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F7" w:rsidRPr="00516DB5" w:rsidRDefault="00916568">
      <w:pPr>
        <w:rPr>
          <w:i/>
          <w:lang w:val="uk-UA"/>
        </w:rPr>
      </w:pPr>
      <w:r>
        <w:rPr>
          <w:lang w:val="uk-UA"/>
        </w:rPr>
        <w:t xml:space="preserve"> </w:t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>
        <w:rPr>
          <w:lang w:val="uk-UA"/>
        </w:rPr>
        <w:tab/>
      </w:r>
      <w:r w:rsidR="009B49C6" w:rsidRPr="00516DB5">
        <w:rPr>
          <w:i/>
          <w:lang w:val="uk-UA"/>
        </w:rPr>
        <w:t>ПРОЄКТ</w:t>
      </w:r>
    </w:p>
    <w:p w:rsidR="00916568" w:rsidRDefault="00916568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lang w:val="uk-UA"/>
        </w:rPr>
      </w:pPr>
    </w:p>
    <w:p w:rsidR="003C62F7" w:rsidRDefault="003C62F7">
      <w:pPr>
        <w:rPr>
          <w:b/>
          <w:sz w:val="16"/>
          <w:szCs w:val="16"/>
          <w:lang w:val="uk-UA"/>
        </w:rPr>
      </w:pP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3A1DAB" w:rsidRPr="0031522A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046" w:type="dxa"/>
          </w:tcPr>
          <w:p w:rsidR="009A425E" w:rsidRDefault="003A1DAB" w:rsidP="00A83868">
            <w:pPr>
              <w:jc w:val="both"/>
              <w:rPr>
                <w:b/>
                <w:i/>
                <w:lang w:val="uk-UA"/>
              </w:rPr>
            </w:pPr>
            <w:r w:rsidRPr="0031522A">
              <w:rPr>
                <w:b/>
                <w:i/>
                <w:lang w:val="uk-UA"/>
              </w:rPr>
              <w:t xml:space="preserve">Про </w:t>
            </w:r>
            <w:r w:rsidR="0031522A">
              <w:rPr>
                <w:b/>
                <w:i/>
                <w:lang w:val="uk-UA"/>
              </w:rPr>
              <w:t>в</w:t>
            </w:r>
            <w:r w:rsidR="000201D9">
              <w:rPr>
                <w:b/>
                <w:i/>
                <w:lang w:val="uk-UA"/>
              </w:rPr>
              <w:t>икладення</w:t>
            </w:r>
            <w:r w:rsidR="00963211">
              <w:rPr>
                <w:b/>
                <w:i/>
                <w:lang w:val="uk-UA"/>
              </w:rPr>
              <w:t xml:space="preserve"> пункт</w:t>
            </w:r>
            <w:r w:rsidR="002067C2">
              <w:rPr>
                <w:b/>
                <w:i/>
                <w:lang w:val="uk-UA"/>
              </w:rPr>
              <w:t>у</w:t>
            </w:r>
            <w:r w:rsidR="00963211">
              <w:rPr>
                <w:b/>
                <w:i/>
                <w:lang w:val="uk-UA"/>
              </w:rPr>
              <w:t xml:space="preserve"> 1</w:t>
            </w:r>
            <w:r w:rsidR="0031522A">
              <w:rPr>
                <w:b/>
                <w:i/>
                <w:lang w:val="uk-UA"/>
              </w:rPr>
              <w:t xml:space="preserve"> рішення районної у місті ради від </w:t>
            </w:r>
            <w:r w:rsidR="00017C10">
              <w:rPr>
                <w:b/>
                <w:i/>
                <w:lang w:val="uk-UA"/>
              </w:rPr>
              <w:t>2</w:t>
            </w:r>
            <w:r w:rsidR="00952736">
              <w:rPr>
                <w:b/>
                <w:i/>
                <w:lang w:val="uk-UA"/>
              </w:rPr>
              <w:t>2</w:t>
            </w:r>
            <w:r w:rsidR="00017C10">
              <w:rPr>
                <w:b/>
                <w:i/>
                <w:lang w:val="uk-UA"/>
              </w:rPr>
              <w:t>.12.20</w:t>
            </w:r>
            <w:r w:rsidR="00952736">
              <w:rPr>
                <w:b/>
                <w:i/>
                <w:lang w:val="uk-UA"/>
              </w:rPr>
              <w:t>21</w:t>
            </w:r>
            <w:r w:rsidR="00017C10">
              <w:rPr>
                <w:b/>
                <w:i/>
                <w:lang w:val="uk-UA"/>
              </w:rPr>
              <w:t xml:space="preserve"> №</w:t>
            </w:r>
            <w:r w:rsidR="00952736">
              <w:rPr>
                <w:b/>
                <w:i/>
                <w:lang w:val="uk-UA"/>
              </w:rPr>
              <w:t>109</w:t>
            </w:r>
            <w:r w:rsidR="00017C10">
              <w:rPr>
                <w:b/>
                <w:i/>
                <w:lang w:val="uk-UA"/>
              </w:rPr>
              <w:t xml:space="preserve"> «Про </w:t>
            </w:r>
            <w:r w:rsidR="0031522A">
              <w:rPr>
                <w:b/>
                <w:i/>
                <w:lang w:val="uk-UA"/>
              </w:rPr>
              <w:t>затвердження Програми реалізації державної та місцевої політики з питань поліпшення становища  молоді, жінок</w:t>
            </w:r>
            <w:r w:rsidR="00952736">
              <w:rPr>
                <w:b/>
                <w:i/>
                <w:lang w:val="uk-UA"/>
              </w:rPr>
              <w:t>, чоловіків</w:t>
            </w:r>
            <w:r w:rsidR="0031522A">
              <w:rPr>
                <w:b/>
                <w:i/>
                <w:lang w:val="uk-UA"/>
              </w:rPr>
              <w:t xml:space="preserve"> та сімей у Тернівському районі міста Кривого Рогу на 20</w:t>
            </w:r>
            <w:r w:rsidR="00952736">
              <w:rPr>
                <w:b/>
                <w:i/>
                <w:lang w:val="uk-UA"/>
              </w:rPr>
              <w:t>22</w:t>
            </w:r>
            <w:r w:rsidR="00D202C7">
              <w:rPr>
                <w:b/>
                <w:i/>
                <w:lang w:val="uk-UA"/>
              </w:rPr>
              <w:t>-202</w:t>
            </w:r>
            <w:r w:rsidR="00A855A5">
              <w:rPr>
                <w:b/>
                <w:i/>
                <w:lang w:val="uk-UA"/>
              </w:rPr>
              <w:t>8</w:t>
            </w:r>
            <w:r w:rsidR="00952736">
              <w:rPr>
                <w:b/>
                <w:i/>
                <w:lang w:val="uk-UA"/>
              </w:rPr>
              <w:t xml:space="preserve"> </w:t>
            </w:r>
            <w:r w:rsidR="00D202C7">
              <w:rPr>
                <w:b/>
                <w:i/>
                <w:lang w:val="uk-UA"/>
              </w:rPr>
              <w:t>роки</w:t>
            </w:r>
            <w:r w:rsidR="0031522A">
              <w:rPr>
                <w:b/>
                <w:i/>
                <w:lang w:val="uk-UA"/>
              </w:rPr>
              <w:t>»</w:t>
            </w:r>
            <w:r w:rsidR="000201D9">
              <w:rPr>
                <w:b/>
                <w:i/>
                <w:lang w:val="uk-UA"/>
              </w:rPr>
              <w:t xml:space="preserve"> у новій редакції</w:t>
            </w:r>
          </w:p>
          <w:p w:rsidR="00240BE9" w:rsidRDefault="00240BE9" w:rsidP="00A83868">
            <w:pPr>
              <w:jc w:val="both"/>
              <w:rPr>
                <w:b/>
                <w:i/>
                <w:lang w:val="uk-UA"/>
              </w:rPr>
            </w:pPr>
          </w:p>
          <w:p w:rsidR="00240BE9" w:rsidRPr="009A425E" w:rsidRDefault="00240BE9" w:rsidP="00A83868">
            <w:pPr>
              <w:jc w:val="both"/>
              <w:rPr>
                <w:b/>
                <w:i/>
                <w:lang w:val="uk-UA"/>
              </w:rPr>
            </w:pPr>
          </w:p>
        </w:tc>
      </w:tr>
    </w:tbl>
    <w:p w:rsidR="009A425E" w:rsidRPr="005E4C15" w:rsidRDefault="005E4C15" w:rsidP="005E4C15">
      <w:pPr>
        <w:ind w:firstLine="708"/>
        <w:jc w:val="both"/>
        <w:rPr>
          <w:lang w:val="uk-UA"/>
        </w:rPr>
      </w:pPr>
      <w:r>
        <w:rPr>
          <w:lang w:val="uk-UA"/>
        </w:rPr>
        <w:t xml:space="preserve">З метою подальшого забезпечення соціальної підтримки дітей пільгової категорії щодо їх оздоровлення та відпочинку в дитячих оздоровчих таборах, керуючись Бюджетним кодексом України, </w:t>
      </w:r>
      <w:r w:rsidR="00A855A5">
        <w:rPr>
          <w:lang w:val="uk-UA"/>
        </w:rPr>
        <w:t xml:space="preserve">законами </w:t>
      </w:r>
      <w:r>
        <w:rPr>
          <w:lang w:val="uk-UA"/>
        </w:rPr>
        <w:t xml:space="preserve">України «Про місцеве самоврядування в Україні», </w:t>
      </w:r>
      <w:r w:rsidR="00A855A5">
        <w:rPr>
          <w:lang w:val="uk-UA"/>
        </w:rPr>
        <w:t xml:space="preserve">«Про оздоровлення та відпочинок дітей», </w:t>
      </w:r>
      <w:r>
        <w:rPr>
          <w:lang w:val="uk-UA"/>
        </w:rPr>
        <w:t xml:space="preserve">відповідно до рішення Криворізької міської ради від 31.03.2016 №381 «Про обсяг і межі повноважень районних у місті рад та їх виконавчих органів», </w:t>
      </w:r>
      <w:r w:rsidR="00DE0096">
        <w:rPr>
          <w:lang w:val="uk-UA"/>
        </w:rPr>
        <w:t xml:space="preserve">зі змінами, </w:t>
      </w:r>
      <w:r w:rsidR="003C62F7">
        <w:rPr>
          <w:lang w:val="uk-UA"/>
        </w:rPr>
        <w:t>районн</w:t>
      </w:r>
      <w:r w:rsidR="008242EB">
        <w:rPr>
          <w:lang w:val="uk-UA"/>
        </w:rPr>
        <w:t>а</w:t>
      </w:r>
      <w:r w:rsidR="003C62F7">
        <w:rPr>
          <w:lang w:val="uk-UA"/>
        </w:rPr>
        <w:t xml:space="preserve"> у місті рад</w:t>
      </w:r>
      <w:r w:rsidR="008242EB">
        <w:rPr>
          <w:lang w:val="uk-UA"/>
        </w:rPr>
        <w:t>а</w:t>
      </w:r>
      <w:r w:rsidR="00140ECA">
        <w:rPr>
          <w:lang w:val="uk-UA"/>
        </w:rPr>
        <w:t xml:space="preserve"> </w:t>
      </w:r>
      <w:r w:rsidR="00140ECA" w:rsidRPr="00140ECA">
        <w:rPr>
          <w:b/>
          <w:i/>
          <w:lang w:val="uk-UA"/>
        </w:rPr>
        <w:t>вирішила:</w:t>
      </w:r>
    </w:p>
    <w:p w:rsidR="009A425E" w:rsidRPr="00140ECA" w:rsidRDefault="009A425E" w:rsidP="009A425E">
      <w:pPr>
        <w:ind w:firstLine="660"/>
        <w:jc w:val="both"/>
        <w:rPr>
          <w:b/>
          <w:i/>
          <w:lang w:val="uk-UA"/>
        </w:rPr>
      </w:pPr>
    </w:p>
    <w:p w:rsidR="00963211" w:rsidRDefault="000201D9" w:rsidP="0041588E">
      <w:pPr>
        <w:pStyle w:val="a7"/>
        <w:ind w:firstLine="708"/>
        <w:jc w:val="both"/>
        <w:rPr>
          <w:lang w:val="uk-UA"/>
        </w:rPr>
      </w:pPr>
      <w:r>
        <w:rPr>
          <w:lang w:val="uk-UA"/>
        </w:rPr>
        <w:t>Викласти</w:t>
      </w:r>
      <w:r w:rsidR="00963211">
        <w:rPr>
          <w:lang w:val="uk-UA"/>
        </w:rPr>
        <w:t xml:space="preserve"> пункт 1 рішення районної у місті ради від 22.12.2021 №109 «Про затвердження Програми реалізації держав</w:t>
      </w:r>
      <w:bookmarkStart w:id="0" w:name="_GoBack"/>
      <w:bookmarkEnd w:id="0"/>
      <w:r w:rsidR="00963211">
        <w:rPr>
          <w:lang w:val="uk-UA"/>
        </w:rPr>
        <w:t>ної та місцевої політики з питань поліпшення становища молоді, жінок, чоловіків та сімей у Тернівському районі міста Кривого Рогу на 2022-202</w:t>
      </w:r>
      <w:r w:rsidR="00DE0096">
        <w:rPr>
          <w:lang w:val="uk-UA"/>
        </w:rPr>
        <w:t>8</w:t>
      </w:r>
      <w:r w:rsidR="00963211">
        <w:rPr>
          <w:lang w:val="uk-UA"/>
        </w:rPr>
        <w:t xml:space="preserve"> роки» </w:t>
      </w:r>
      <w:r>
        <w:rPr>
          <w:lang w:val="uk-UA"/>
        </w:rPr>
        <w:t>у новій редакції</w:t>
      </w:r>
      <w:r w:rsidR="00963211">
        <w:rPr>
          <w:lang w:val="uk-UA"/>
        </w:rPr>
        <w:t xml:space="preserve"> згідно з додатком.</w:t>
      </w:r>
    </w:p>
    <w:p w:rsidR="00833DD1" w:rsidRDefault="00833DD1" w:rsidP="00BD4EE7">
      <w:pPr>
        <w:jc w:val="both"/>
        <w:rPr>
          <w:lang w:val="uk-UA"/>
        </w:rPr>
      </w:pPr>
    </w:p>
    <w:p w:rsidR="000201D9" w:rsidRDefault="000201D9">
      <w:pPr>
        <w:jc w:val="both"/>
        <w:rPr>
          <w:b/>
          <w:i/>
          <w:lang w:val="uk-UA"/>
        </w:rPr>
      </w:pPr>
    </w:p>
    <w:p w:rsidR="000201D9" w:rsidRDefault="000201D9">
      <w:pPr>
        <w:jc w:val="both"/>
        <w:rPr>
          <w:b/>
          <w:i/>
          <w:lang w:val="uk-UA"/>
        </w:rPr>
      </w:pPr>
    </w:p>
    <w:p w:rsidR="00166A75" w:rsidRDefault="00A83868" w:rsidP="0084610C">
      <w:pPr>
        <w:jc w:val="both"/>
        <w:rPr>
          <w:lang w:val="uk-UA"/>
        </w:rPr>
      </w:pPr>
      <w:r w:rsidRPr="00A83868">
        <w:rPr>
          <w:b/>
          <w:i/>
          <w:lang w:val="uk-UA"/>
        </w:rPr>
        <w:t>Голова районної у місті ради</w:t>
      </w:r>
      <w:r w:rsidR="00414BBB">
        <w:rPr>
          <w:b/>
          <w:i/>
          <w:lang w:val="uk-UA"/>
        </w:rPr>
        <w:tab/>
      </w:r>
      <w:r w:rsidR="00414BBB">
        <w:rPr>
          <w:b/>
          <w:i/>
          <w:lang w:val="uk-UA"/>
        </w:rPr>
        <w:tab/>
      </w:r>
      <w:r w:rsidR="00414BBB">
        <w:rPr>
          <w:b/>
          <w:i/>
          <w:lang w:val="uk-UA"/>
        </w:rPr>
        <w:tab/>
      </w:r>
      <w:r w:rsidR="00414BBB">
        <w:rPr>
          <w:b/>
          <w:i/>
          <w:lang w:val="uk-UA"/>
        </w:rPr>
        <w:tab/>
      </w:r>
      <w:r w:rsidR="00414BBB">
        <w:rPr>
          <w:b/>
          <w:i/>
          <w:lang w:val="uk-UA"/>
        </w:rPr>
        <w:tab/>
      </w:r>
      <w:r w:rsidR="00414BBB">
        <w:rPr>
          <w:b/>
          <w:i/>
          <w:lang w:val="uk-UA"/>
        </w:rPr>
        <w:tab/>
      </w:r>
      <w:r w:rsidR="00414BBB">
        <w:rPr>
          <w:b/>
          <w:i/>
          <w:lang w:val="uk-UA"/>
        </w:rPr>
        <w:tab/>
      </w:r>
      <w:r w:rsidR="00926364">
        <w:rPr>
          <w:b/>
          <w:i/>
          <w:lang w:val="uk-UA"/>
        </w:rPr>
        <w:t>Сергій КУШНІР</w:t>
      </w:r>
    </w:p>
    <w:p w:rsidR="00926364" w:rsidRDefault="00926364" w:rsidP="005E4C15">
      <w:pPr>
        <w:rPr>
          <w:lang w:val="uk-UA"/>
        </w:rPr>
      </w:pPr>
    </w:p>
    <w:sectPr w:rsidR="00926364" w:rsidSect="00EE36F7">
      <w:headerReference w:type="even" r:id="rId8"/>
      <w:pgSz w:w="11906" w:h="1683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52E" w:rsidRDefault="0016152E">
      <w:r>
        <w:separator/>
      </w:r>
    </w:p>
  </w:endnote>
  <w:endnote w:type="continuationSeparator" w:id="0">
    <w:p w:rsidR="0016152E" w:rsidRDefault="0016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52E" w:rsidRDefault="0016152E">
      <w:r>
        <w:separator/>
      </w:r>
    </w:p>
  </w:footnote>
  <w:footnote w:type="continuationSeparator" w:id="0">
    <w:p w:rsidR="0016152E" w:rsidRDefault="00161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BF3" w:rsidRDefault="00090BF3" w:rsidP="00BA13B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90BF3" w:rsidRDefault="00090B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1644"/>
    <w:multiLevelType w:val="hybridMultilevel"/>
    <w:tmpl w:val="62C0B606"/>
    <w:lvl w:ilvl="0" w:tplc="B38C6F1E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28447A68"/>
    <w:multiLevelType w:val="multilevel"/>
    <w:tmpl w:val="313C4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940"/>
        </w:tabs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60"/>
        </w:tabs>
        <w:ind w:left="4560" w:hanging="1800"/>
      </w:pPr>
      <w:rPr>
        <w:rFonts w:hint="default"/>
      </w:rPr>
    </w:lvl>
  </w:abstractNum>
  <w:abstractNum w:abstractNumId="2" w15:restartNumberingAfterBreak="0">
    <w:nsid w:val="395D5387"/>
    <w:multiLevelType w:val="hybridMultilevel"/>
    <w:tmpl w:val="D89C6C16"/>
    <w:lvl w:ilvl="0" w:tplc="D618F732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3C276317"/>
    <w:multiLevelType w:val="multilevel"/>
    <w:tmpl w:val="7B6A38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4" w15:restartNumberingAfterBreak="0">
    <w:nsid w:val="41940A9C"/>
    <w:multiLevelType w:val="multilevel"/>
    <w:tmpl w:val="71B228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5" w15:restartNumberingAfterBreak="0">
    <w:nsid w:val="426720A5"/>
    <w:multiLevelType w:val="multilevel"/>
    <w:tmpl w:val="044A0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940"/>
        </w:tabs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60"/>
        </w:tabs>
        <w:ind w:left="4560" w:hanging="1800"/>
      </w:pPr>
      <w:rPr>
        <w:rFonts w:hint="default"/>
      </w:rPr>
    </w:lvl>
  </w:abstractNum>
  <w:abstractNum w:abstractNumId="6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D437E3"/>
    <w:multiLevelType w:val="hybridMultilevel"/>
    <w:tmpl w:val="FAC05B7E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C0724A"/>
    <w:multiLevelType w:val="multilevel"/>
    <w:tmpl w:val="83F85AD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10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1DE8"/>
    <w:rsid w:val="00001FC9"/>
    <w:rsid w:val="00017C10"/>
    <w:rsid w:val="000201D9"/>
    <w:rsid w:val="00046944"/>
    <w:rsid w:val="000527A3"/>
    <w:rsid w:val="00053B7E"/>
    <w:rsid w:val="00054654"/>
    <w:rsid w:val="00090BF3"/>
    <w:rsid w:val="000B692F"/>
    <w:rsid w:val="000E4EAB"/>
    <w:rsid w:val="000E5703"/>
    <w:rsid w:val="001019EB"/>
    <w:rsid w:val="001207D6"/>
    <w:rsid w:val="00124975"/>
    <w:rsid w:val="00140ECA"/>
    <w:rsid w:val="0016152E"/>
    <w:rsid w:val="00166A75"/>
    <w:rsid w:val="00170A05"/>
    <w:rsid w:val="00184BE8"/>
    <w:rsid w:val="001976A5"/>
    <w:rsid w:val="001A53FF"/>
    <w:rsid w:val="001A78AA"/>
    <w:rsid w:val="001A7D1B"/>
    <w:rsid w:val="002067C2"/>
    <w:rsid w:val="00216408"/>
    <w:rsid w:val="00240BE9"/>
    <w:rsid w:val="002416A6"/>
    <w:rsid w:val="00264895"/>
    <w:rsid w:val="00290348"/>
    <w:rsid w:val="002C763D"/>
    <w:rsid w:val="002E539A"/>
    <w:rsid w:val="00303B1A"/>
    <w:rsid w:val="0031522A"/>
    <w:rsid w:val="0033721F"/>
    <w:rsid w:val="00351880"/>
    <w:rsid w:val="00382AD4"/>
    <w:rsid w:val="003855CE"/>
    <w:rsid w:val="003A1DAB"/>
    <w:rsid w:val="003C62F7"/>
    <w:rsid w:val="00402C8C"/>
    <w:rsid w:val="00414BBB"/>
    <w:rsid w:val="0041588E"/>
    <w:rsid w:val="004177D5"/>
    <w:rsid w:val="004205E6"/>
    <w:rsid w:val="00437CF1"/>
    <w:rsid w:val="00463411"/>
    <w:rsid w:val="00465285"/>
    <w:rsid w:val="00477A94"/>
    <w:rsid w:val="004D10E8"/>
    <w:rsid w:val="004D7556"/>
    <w:rsid w:val="004E3AFA"/>
    <w:rsid w:val="00504DE6"/>
    <w:rsid w:val="00506B5D"/>
    <w:rsid w:val="00516DB5"/>
    <w:rsid w:val="00521997"/>
    <w:rsid w:val="00534943"/>
    <w:rsid w:val="005E4C15"/>
    <w:rsid w:val="006312F3"/>
    <w:rsid w:val="00652048"/>
    <w:rsid w:val="00672C14"/>
    <w:rsid w:val="00686188"/>
    <w:rsid w:val="00694190"/>
    <w:rsid w:val="006A207D"/>
    <w:rsid w:val="006D3451"/>
    <w:rsid w:val="006D795B"/>
    <w:rsid w:val="006F5FBD"/>
    <w:rsid w:val="00712686"/>
    <w:rsid w:val="0072500D"/>
    <w:rsid w:val="007438F8"/>
    <w:rsid w:val="007439D8"/>
    <w:rsid w:val="007446E3"/>
    <w:rsid w:val="007560D8"/>
    <w:rsid w:val="00767FB0"/>
    <w:rsid w:val="007D16A6"/>
    <w:rsid w:val="007E0744"/>
    <w:rsid w:val="00815824"/>
    <w:rsid w:val="008242EB"/>
    <w:rsid w:val="0082661E"/>
    <w:rsid w:val="00832434"/>
    <w:rsid w:val="00833DD1"/>
    <w:rsid w:val="0084610C"/>
    <w:rsid w:val="008A41EB"/>
    <w:rsid w:val="008C5141"/>
    <w:rsid w:val="008F1B5F"/>
    <w:rsid w:val="009022BE"/>
    <w:rsid w:val="00916568"/>
    <w:rsid w:val="00926364"/>
    <w:rsid w:val="00952736"/>
    <w:rsid w:val="00963211"/>
    <w:rsid w:val="00986141"/>
    <w:rsid w:val="00986701"/>
    <w:rsid w:val="009A425E"/>
    <w:rsid w:val="009B49C6"/>
    <w:rsid w:val="009C021E"/>
    <w:rsid w:val="009E78DD"/>
    <w:rsid w:val="009F1CC7"/>
    <w:rsid w:val="00A17EAF"/>
    <w:rsid w:val="00A20FD6"/>
    <w:rsid w:val="00A251C0"/>
    <w:rsid w:val="00A25399"/>
    <w:rsid w:val="00A426B2"/>
    <w:rsid w:val="00A51E5B"/>
    <w:rsid w:val="00A526FB"/>
    <w:rsid w:val="00A7632F"/>
    <w:rsid w:val="00A81726"/>
    <w:rsid w:val="00A83868"/>
    <w:rsid w:val="00A83D02"/>
    <w:rsid w:val="00A855A5"/>
    <w:rsid w:val="00A9795A"/>
    <w:rsid w:val="00AA57BA"/>
    <w:rsid w:val="00AA60EF"/>
    <w:rsid w:val="00AC6D86"/>
    <w:rsid w:val="00AD4C65"/>
    <w:rsid w:val="00AE11B8"/>
    <w:rsid w:val="00B04E75"/>
    <w:rsid w:val="00B07248"/>
    <w:rsid w:val="00B51419"/>
    <w:rsid w:val="00B5200A"/>
    <w:rsid w:val="00B62CF7"/>
    <w:rsid w:val="00B665BD"/>
    <w:rsid w:val="00BA13B9"/>
    <w:rsid w:val="00BB0039"/>
    <w:rsid w:val="00BB3E56"/>
    <w:rsid w:val="00BD4ECE"/>
    <w:rsid w:val="00BD4EE7"/>
    <w:rsid w:val="00C512DA"/>
    <w:rsid w:val="00C56C55"/>
    <w:rsid w:val="00C57007"/>
    <w:rsid w:val="00C637D1"/>
    <w:rsid w:val="00C747F9"/>
    <w:rsid w:val="00CA1422"/>
    <w:rsid w:val="00CB30EB"/>
    <w:rsid w:val="00CB3A34"/>
    <w:rsid w:val="00CC3910"/>
    <w:rsid w:val="00CE4440"/>
    <w:rsid w:val="00CF636C"/>
    <w:rsid w:val="00CF7AC0"/>
    <w:rsid w:val="00D07B86"/>
    <w:rsid w:val="00D10C95"/>
    <w:rsid w:val="00D1614C"/>
    <w:rsid w:val="00D202C7"/>
    <w:rsid w:val="00D259D7"/>
    <w:rsid w:val="00D50BCF"/>
    <w:rsid w:val="00D54BA9"/>
    <w:rsid w:val="00D671A8"/>
    <w:rsid w:val="00D77717"/>
    <w:rsid w:val="00D868C9"/>
    <w:rsid w:val="00DC6B04"/>
    <w:rsid w:val="00DE0096"/>
    <w:rsid w:val="00DE7997"/>
    <w:rsid w:val="00DF7415"/>
    <w:rsid w:val="00E03BDA"/>
    <w:rsid w:val="00E06C27"/>
    <w:rsid w:val="00E12219"/>
    <w:rsid w:val="00E51BE3"/>
    <w:rsid w:val="00E63320"/>
    <w:rsid w:val="00E81C96"/>
    <w:rsid w:val="00E85ADF"/>
    <w:rsid w:val="00EB067B"/>
    <w:rsid w:val="00EC225B"/>
    <w:rsid w:val="00EC5164"/>
    <w:rsid w:val="00ED659D"/>
    <w:rsid w:val="00EE36F7"/>
    <w:rsid w:val="00F37A56"/>
    <w:rsid w:val="00F525F6"/>
    <w:rsid w:val="00F77EF0"/>
    <w:rsid w:val="00FB309F"/>
    <w:rsid w:val="00FB703F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D72D13A2-BE79-4EAC-8589-DF5B6B6A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C62F7"/>
    <w:pPr>
      <w:tabs>
        <w:tab w:val="center" w:pos="4677"/>
        <w:tab w:val="right" w:pos="9355"/>
      </w:tabs>
    </w:pPr>
  </w:style>
  <w:style w:type="paragraph" w:customStyle="1" w:styleId="a1">
    <w:name w:val="Знак Знак Знак Знак"/>
    <w:basedOn w:val="a"/>
    <w:link w:val="a0"/>
    <w:rsid w:val="001A78AA"/>
    <w:rPr>
      <w:rFonts w:ascii="Verdana" w:hAnsi="Verdana" w:cs="Verdana"/>
      <w:sz w:val="20"/>
      <w:szCs w:val="20"/>
      <w:lang w:val="en-US" w:eastAsia="en-US"/>
    </w:rPr>
  </w:style>
  <w:style w:type="character" w:styleId="a6">
    <w:name w:val="page number"/>
    <w:basedOn w:val="a0"/>
    <w:rsid w:val="00986701"/>
  </w:style>
  <w:style w:type="paragraph" w:styleId="a7">
    <w:name w:val="No Spacing"/>
    <w:uiPriority w:val="1"/>
    <w:qFormat/>
    <w:rsid w:val="005E4C15"/>
    <w:rPr>
      <w:sz w:val="24"/>
      <w:szCs w:val="24"/>
      <w:lang w:val="ru-RU" w:eastAsia="ru-RU"/>
    </w:rPr>
  </w:style>
  <w:style w:type="paragraph" w:styleId="a8">
    <w:name w:val="footer"/>
    <w:basedOn w:val="a"/>
    <w:link w:val="a9"/>
    <w:rsid w:val="00166A75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rsid w:val="00166A75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4064F-C6C7-48DC-8CE0-98B461E6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User</cp:lastModifiedBy>
  <cp:revision>2</cp:revision>
  <cp:lastPrinted>2026-02-18T09:47:00Z</cp:lastPrinted>
  <dcterms:created xsi:type="dcterms:W3CDTF">2026-03-02T13:31:00Z</dcterms:created>
  <dcterms:modified xsi:type="dcterms:W3CDTF">2026-03-02T13:31:00Z</dcterms:modified>
</cp:coreProperties>
</file>