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012" w:rsidRPr="006E0D9B" w:rsidRDefault="00FF05FF" w:rsidP="00446012">
      <w:pPr>
        <w:jc w:val="center"/>
      </w:pPr>
      <w:bookmarkStart w:id="0" w:name="_GoBack"/>
      <w:bookmarkEnd w:id="0"/>
      <w:r w:rsidRPr="006E0D9B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5264785</wp:posOffset>
                </wp:positionH>
                <wp:positionV relativeFrom="paragraph">
                  <wp:posOffset>-173355</wp:posOffset>
                </wp:positionV>
                <wp:extent cx="1056005" cy="360045"/>
                <wp:effectExtent l="0" t="0" r="0" b="0"/>
                <wp:wrapNone/>
                <wp:docPr id="2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600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6012" w:rsidRPr="002E18D6" w:rsidRDefault="002E18D6" w:rsidP="002E18D6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left:0;text-align:left;margin-left:414.55pt;margin-top:-13.65pt;width:83.15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" stroked="f">
                <v:textbox>
                  <w:txbxContent>
                    <w:p w:rsidR="00446012" w:rsidRPr="002E18D6" w:rsidRDefault="002E18D6" w:rsidP="002E18D6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Pr="006E0D9B">
        <w:rPr>
          <w:noProof/>
          <w:lang w:eastAsia="uk-UA"/>
        </w:rPr>
        <w:drawing>
          <wp:inline distT="0" distB="0" distL="0" distR="0">
            <wp:extent cx="594360" cy="662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344" w:rsidRPr="006E0D9B" w:rsidRDefault="00446012" w:rsidP="00446012">
      <w:pPr>
        <w:jc w:val="center"/>
        <w:rPr>
          <w:b/>
          <w:szCs w:val="28"/>
        </w:rPr>
      </w:pPr>
      <w:r w:rsidRPr="006E0D9B">
        <w:rPr>
          <w:b/>
          <w:szCs w:val="28"/>
        </w:rPr>
        <w:t>ТЕРНІВСЬКА РАЙОННА У МІСТІ РАДА</w:t>
      </w:r>
    </w:p>
    <w:p w:rsidR="00446012" w:rsidRPr="006E0D9B" w:rsidRDefault="00446012" w:rsidP="00446012">
      <w:pPr>
        <w:jc w:val="center"/>
        <w:rPr>
          <w:szCs w:val="28"/>
        </w:rPr>
      </w:pPr>
    </w:p>
    <w:p w:rsidR="00DC5BBC" w:rsidRPr="006E0D9B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6E0D9B">
        <w:rPr>
          <w:sz w:val="36"/>
          <w:szCs w:val="36"/>
        </w:rPr>
        <w:t xml:space="preserve">Р І Ш Е Н </w:t>
      </w:r>
      <w:proofErr w:type="spellStart"/>
      <w:r w:rsidRPr="006E0D9B">
        <w:rPr>
          <w:sz w:val="36"/>
          <w:szCs w:val="36"/>
        </w:rPr>
        <w:t>Н</w:t>
      </w:r>
      <w:proofErr w:type="spellEnd"/>
      <w:r w:rsidRPr="006E0D9B">
        <w:rPr>
          <w:sz w:val="36"/>
          <w:szCs w:val="36"/>
        </w:rPr>
        <w:t xml:space="preserve"> Я</w:t>
      </w:r>
    </w:p>
    <w:p w:rsidR="00122B14" w:rsidRPr="006E0D9B" w:rsidRDefault="00122B14" w:rsidP="00DC5BBC">
      <w:pPr>
        <w:jc w:val="center"/>
        <w:rPr>
          <w:b/>
          <w:sz w:val="27"/>
          <w:szCs w:val="27"/>
        </w:rPr>
      </w:pPr>
      <w:r w:rsidRPr="006E0D9B">
        <w:rPr>
          <w:b/>
          <w:sz w:val="27"/>
          <w:szCs w:val="27"/>
        </w:rPr>
        <w:t>(</w:t>
      </w:r>
      <w:r w:rsidR="00313313" w:rsidRPr="006E0D9B">
        <w:rPr>
          <w:b/>
          <w:sz w:val="27"/>
          <w:szCs w:val="27"/>
        </w:rPr>
        <w:t>ХL</w:t>
      </w:r>
      <w:r w:rsidR="009D129F" w:rsidRPr="006E0D9B">
        <w:rPr>
          <w:b/>
          <w:sz w:val="27"/>
          <w:szCs w:val="27"/>
        </w:rPr>
        <w:t>ІV</w:t>
      </w:r>
      <w:r w:rsidR="00462B2A" w:rsidRPr="006E0D9B">
        <w:rPr>
          <w:b/>
          <w:sz w:val="27"/>
          <w:szCs w:val="27"/>
        </w:rPr>
        <w:t xml:space="preserve"> сесія VІІІ скликання</w:t>
      </w:r>
      <w:r w:rsidRPr="006E0D9B">
        <w:rPr>
          <w:b/>
          <w:sz w:val="27"/>
          <w:szCs w:val="27"/>
        </w:rPr>
        <w:t>)</w:t>
      </w:r>
    </w:p>
    <w:p w:rsidR="00546680" w:rsidRPr="006E0D9B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6E0D9B" w:rsidTr="00A8098D">
        <w:tc>
          <w:tcPr>
            <w:tcW w:w="3190" w:type="dxa"/>
            <w:shd w:val="clear" w:color="auto" w:fill="auto"/>
          </w:tcPr>
          <w:p w:rsidR="008F1344" w:rsidRPr="00635E20" w:rsidRDefault="00635E20" w:rsidP="00A41A6A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  <w:shd w:val="clear" w:color="auto" w:fill="auto"/>
          </w:tcPr>
          <w:p w:rsidR="008F1344" w:rsidRPr="006E0D9B" w:rsidRDefault="007A7865" w:rsidP="00A8098D">
            <w:pPr>
              <w:jc w:val="center"/>
              <w:rPr>
                <w:b/>
                <w:spacing w:val="100"/>
                <w:sz w:val="20"/>
              </w:rPr>
            </w:pPr>
            <w:r w:rsidRPr="006E0D9B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Pr="006E0D9B" w:rsidRDefault="007A7865" w:rsidP="00635E20">
            <w:pPr>
              <w:jc w:val="center"/>
            </w:pPr>
            <w:r w:rsidRPr="006E0D9B">
              <w:t xml:space="preserve">    №</w:t>
            </w:r>
            <w:r w:rsidR="00E36836" w:rsidRPr="006E0D9B">
              <w:t xml:space="preserve"> </w:t>
            </w:r>
            <w:r w:rsidR="00635E20" w:rsidRPr="00635E20">
              <w:rPr>
                <w:u w:val="single"/>
              </w:rPr>
              <w:t>431</w:t>
            </w:r>
            <w:r w:rsidR="00222570" w:rsidRPr="006E0D9B">
              <w:rPr>
                <w:color w:val="FFFFFF"/>
              </w:rPr>
              <w:t>1</w:t>
            </w:r>
          </w:p>
        </w:tc>
      </w:tr>
    </w:tbl>
    <w:p w:rsidR="00636017" w:rsidRPr="006E0D9B" w:rsidRDefault="00636017" w:rsidP="00D57D9D">
      <w:pPr>
        <w:jc w:val="both"/>
        <w:rPr>
          <w:szCs w:val="28"/>
        </w:rPr>
      </w:pPr>
    </w:p>
    <w:p w:rsidR="00636017" w:rsidRPr="006E0D9B" w:rsidRDefault="00636017" w:rsidP="00D57D9D">
      <w:pPr>
        <w:jc w:val="both"/>
        <w:rPr>
          <w:szCs w:val="28"/>
        </w:rPr>
      </w:pPr>
    </w:p>
    <w:p w:rsidR="00946C79" w:rsidRPr="006E0D9B" w:rsidRDefault="008822D5" w:rsidP="00234D5E">
      <w:pPr>
        <w:jc w:val="both"/>
      </w:pPr>
      <w:r w:rsidRPr="006E0D9B">
        <w:rPr>
          <w:szCs w:val="28"/>
        </w:rPr>
        <w:t>┌</w:t>
      </w:r>
      <w:r w:rsidRPr="006E0D9B">
        <w:t xml:space="preserve">                                               </w:t>
      </w:r>
      <w:r w:rsidR="00364154" w:rsidRPr="006E0D9B">
        <w:t xml:space="preserve">  </w:t>
      </w:r>
      <w:r w:rsidRPr="006E0D9B">
        <w:t xml:space="preserve">        ┐</w:t>
      </w:r>
    </w:p>
    <w:tbl>
      <w:tblPr>
        <w:tblW w:w="4253" w:type="dxa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F9422B" w:rsidRPr="006E0D9B" w:rsidTr="00364154">
        <w:tc>
          <w:tcPr>
            <w:tcW w:w="4253" w:type="dxa"/>
          </w:tcPr>
          <w:p w:rsidR="00F9422B" w:rsidRPr="006E0D9B" w:rsidRDefault="00F9422B" w:rsidP="002C426B">
            <w:pPr>
              <w:jc w:val="both"/>
              <w:rPr>
                <w:b/>
                <w:i/>
                <w:sz w:val="24"/>
              </w:rPr>
            </w:pPr>
            <w:r w:rsidRPr="006E0D9B">
              <w:rPr>
                <w:b/>
                <w:i/>
                <w:sz w:val="24"/>
              </w:rPr>
              <w:t>Про звіт голови Тернівської районної у місті ради про роботу виконкому районної у місті ради в 202</w:t>
            </w:r>
            <w:r w:rsidR="002C426B" w:rsidRPr="006E0D9B">
              <w:rPr>
                <w:b/>
                <w:i/>
                <w:sz w:val="24"/>
              </w:rPr>
              <w:t xml:space="preserve">5 </w:t>
            </w:r>
            <w:r w:rsidRPr="006E0D9B">
              <w:rPr>
                <w:b/>
                <w:i/>
                <w:sz w:val="24"/>
              </w:rPr>
              <w:t>році</w:t>
            </w:r>
          </w:p>
        </w:tc>
      </w:tr>
    </w:tbl>
    <w:p w:rsidR="00FD563E" w:rsidRDefault="00FD563E" w:rsidP="00C97F09">
      <w:pPr>
        <w:rPr>
          <w:sz w:val="24"/>
        </w:rPr>
      </w:pPr>
    </w:p>
    <w:p w:rsidR="00F837A5" w:rsidRPr="006E0D9B" w:rsidRDefault="00F837A5" w:rsidP="00C97F09">
      <w:pPr>
        <w:rPr>
          <w:sz w:val="24"/>
        </w:rPr>
      </w:pPr>
    </w:p>
    <w:p w:rsidR="00C97F09" w:rsidRPr="006E0D9B" w:rsidRDefault="00C53942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Заслухавши звіт </w:t>
      </w:r>
      <w:r w:rsidR="00C97F09" w:rsidRPr="006E0D9B">
        <w:rPr>
          <w:sz w:val="24"/>
        </w:rPr>
        <w:t>голови Тернівсько</w:t>
      </w:r>
      <w:r w:rsidRPr="006E0D9B">
        <w:rPr>
          <w:sz w:val="24"/>
        </w:rPr>
        <w:t>ї районної у місті ради про роботу</w:t>
      </w:r>
      <w:r w:rsidR="00C97F09" w:rsidRPr="006E0D9B">
        <w:rPr>
          <w:sz w:val="24"/>
        </w:rPr>
        <w:t xml:space="preserve"> в</w:t>
      </w:r>
      <w:r w:rsidR="00C97F09" w:rsidRPr="006E0D9B">
        <w:rPr>
          <w:sz w:val="24"/>
        </w:rPr>
        <w:t>и</w:t>
      </w:r>
      <w:r w:rsidR="00C97F09" w:rsidRPr="006E0D9B">
        <w:rPr>
          <w:sz w:val="24"/>
        </w:rPr>
        <w:t xml:space="preserve">конкому </w:t>
      </w:r>
      <w:r w:rsidR="00E933C4" w:rsidRPr="006E0D9B">
        <w:rPr>
          <w:sz w:val="24"/>
        </w:rPr>
        <w:t>районної у місті ради в 202</w:t>
      </w:r>
      <w:r w:rsidR="002C426B" w:rsidRPr="006E0D9B">
        <w:rPr>
          <w:sz w:val="24"/>
        </w:rPr>
        <w:t>5</w:t>
      </w:r>
      <w:r w:rsidR="00C97F09" w:rsidRPr="006E0D9B">
        <w:rPr>
          <w:sz w:val="24"/>
        </w:rPr>
        <w:t xml:space="preserve"> р</w:t>
      </w:r>
      <w:r w:rsidR="005F1ED6" w:rsidRPr="006E0D9B">
        <w:rPr>
          <w:sz w:val="24"/>
        </w:rPr>
        <w:t>оці</w:t>
      </w:r>
      <w:r w:rsidR="00C97F09" w:rsidRPr="006E0D9B">
        <w:rPr>
          <w:sz w:val="24"/>
        </w:rPr>
        <w:t xml:space="preserve">, районна у </w:t>
      </w:r>
      <w:r w:rsidR="00BB6EF8" w:rsidRPr="006E0D9B">
        <w:rPr>
          <w:sz w:val="24"/>
        </w:rPr>
        <w:t>місті рада відзначає, що</w:t>
      </w:r>
      <w:r w:rsidR="00C97F09" w:rsidRPr="006E0D9B">
        <w:rPr>
          <w:sz w:val="24"/>
        </w:rPr>
        <w:t xml:space="preserve"> діяльність виконавчого комітету, підприємств, уст</w:t>
      </w:r>
      <w:r w:rsidRPr="006E0D9B">
        <w:rPr>
          <w:sz w:val="24"/>
        </w:rPr>
        <w:t>анов</w:t>
      </w:r>
      <w:r w:rsidR="00433A4E" w:rsidRPr="006E0D9B">
        <w:rPr>
          <w:sz w:val="24"/>
        </w:rPr>
        <w:t>, закладів</w:t>
      </w:r>
      <w:r w:rsidRPr="006E0D9B">
        <w:rPr>
          <w:sz w:val="24"/>
        </w:rPr>
        <w:t xml:space="preserve"> та організацій</w:t>
      </w:r>
      <w:r w:rsidR="00E933C4" w:rsidRPr="006E0D9B">
        <w:rPr>
          <w:sz w:val="24"/>
        </w:rPr>
        <w:t xml:space="preserve"> району в звітному періоді</w:t>
      </w:r>
      <w:r w:rsidR="00893365" w:rsidRPr="006E0D9B">
        <w:rPr>
          <w:sz w:val="24"/>
        </w:rPr>
        <w:t xml:space="preserve"> була спрямована </w:t>
      </w:r>
      <w:r w:rsidR="00F01CDC" w:rsidRPr="006E0D9B">
        <w:rPr>
          <w:sz w:val="24"/>
        </w:rPr>
        <w:t>на забезпечення стабільної життєдіяльності району, цілеспрямованої роботи щодо планового наповнення бюджету і максимально ефективного його використання, вирішення питань соціального захисту найменш захищених верств населення, покращенн</w:t>
      </w:r>
      <w:r w:rsidR="00893365" w:rsidRPr="006E0D9B">
        <w:rPr>
          <w:sz w:val="24"/>
        </w:rPr>
        <w:t xml:space="preserve">я якості й ефективності надання </w:t>
      </w:r>
      <w:r w:rsidR="00E10721" w:rsidRPr="006E0D9B">
        <w:rPr>
          <w:sz w:val="24"/>
        </w:rPr>
        <w:t xml:space="preserve">соціальних послуг, </w:t>
      </w:r>
      <w:r w:rsidR="00F01CDC" w:rsidRPr="006E0D9B">
        <w:rPr>
          <w:sz w:val="24"/>
        </w:rPr>
        <w:t>покращення інфраструктури району</w:t>
      </w:r>
      <w:r w:rsidR="006778A0" w:rsidRPr="006E0D9B">
        <w:rPr>
          <w:sz w:val="24"/>
        </w:rPr>
        <w:t xml:space="preserve"> в умовах воєнного стану</w:t>
      </w:r>
      <w:r w:rsidR="00F01CDC" w:rsidRPr="006E0D9B">
        <w:rPr>
          <w:sz w:val="24"/>
        </w:rPr>
        <w:t>.</w:t>
      </w:r>
    </w:p>
    <w:p w:rsidR="00C97F09" w:rsidRPr="006E0D9B" w:rsidRDefault="00C97F09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>Завдяки злагодженій співпраці депутатів Тернівської р</w:t>
      </w:r>
      <w:r w:rsidR="000D332F" w:rsidRPr="006E0D9B">
        <w:rPr>
          <w:sz w:val="24"/>
        </w:rPr>
        <w:t xml:space="preserve">айонної у місті ради </w:t>
      </w:r>
      <w:r w:rsidR="00E933C4" w:rsidRPr="006E0D9B">
        <w:rPr>
          <w:sz w:val="24"/>
        </w:rPr>
        <w:t>V</w:t>
      </w:r>
      <w:r w:rsidR="00BE6418" w:rsidRPr="006E0D9B">
        <w:rPr>
          <w:sz w:val="24"/>
        </w:rPr>
        <w:t>І</w:t>
      </w:r>
      <w:r w:rsidR="00E933C4" w:rsidRPr="006E0D9B">
        <w:rPr>
          <w:sz w:val="24"/>
        </w:rPr>
        <w:t xml:space="preserve">ІІ скликання </w:t>
      </w:r>
      <w:r w:rsidR="000D332F" w:rsidRPr="006E0D9B">
        <w:rPr>
          <w:sz w:val="24"/>
        </w:rPr>
        <w:t xml:space="preserve">та її </w:t>
      </w:r>
      <w:r w:rsidRPr="006E0D9B">
        <w:rPr>
          <w:sz w:val="24"/>
        </w:rPr>
        <w:t>ви</w:t>
      </w:r>
      <w:r w:rsidR="008A2C01" w:rsidRPr="006E0D9B">
        <w:rPr>
          <w:sz w:val="24"/>
        </w:rPr>
        <w:t>конавчого комітету</w:t>
      </w:r>
      <w:r w:rsidR="00893365" w:rsidRPr="006E0D9B">
        <w:rPr>
          <w:sz w:val="24"/>
        </w:rPr>
        <w:t xml:space="preserve"> </w:t>
      </w:r>
      <w:r w:rsidRPr="006E0D9B">
        <w:rPr>
          <w:sz w:val="24"/>
        </w:rPr>
        <w:t>вирішено цілий ряд питань у сфе</w:t>
      </w:r>
      <w:r w:rsidR="00E933C4" w:rsidRPr="006E0D9B">
        <w:rPr>
          <w:sz w:val="24"/>
        </w:rPr>
        <w:t xml:space="preserve">рі соціально-трудових відносин, </w:t>
      </w:r>
      <w:r w:rsidRPr="006E0D9B">
        <w:rPr>
          <w:sz w:val="24"/>
        </w:rPr>
        <w:t xml:space="preserve">житлово-комунального господарства, </w:t>
      </w:r>
      <w:r w:rsidR="00BE7C1F" w:rsidRPr="006E0D9B">
        <w:rPr>
          <w:sz w:val="24"/>
        </w:rPr>
        <w:t xml:space="preserve">благоустрою, </w:t>
      </w:r>
      <w:r w:rsidRPr="006E0D9B">
        <w:rPr>
          <w:sz w:val="24"/>
        </w:rPr>
        <w:t>зайнятості населення, пенсійно</w:t>
      </w:r>
      <w:r w:rsidR="008A2C01" w:rsidRPr="006E0D9B">
        <w:rPr>
          <w:sz w:val="24"/>
        </w:rPr>
        <w:t xml:space="preserve">го забезпечення, освіти та </w:t>
      </w:r>
      <w:r w:rsidR="00893365" w:rsidRPr="006E0D9B">
        <w:rPr>
          <w:sz w:val="24"/>
        </w:rPr>
        <w:t xml:space="preserve">охорони здоров’я, </w:t>
      </w:r>
      <w:r w:rsidR="000D332F" w:rsidRPr="006E0D9B">
        <w:rPr>
          <w:sz w:val="24"/>
        </w:rPr>
        <w:t xml:space="preserve">насичення </w:t>
      </w:r>
      <w:r w:rsidRPr="006E0D9B">
        <w:rPr>
          <w:sz w:val="24"/>
        </w:rPr>
        <w:t>споживчого ринку</w:t>
      </w:r>
      <w:r w:rsidR="00BB6EF8" w:rsidRPr="006E0D9B">
        <w:rPr>
          <w:sz w:val="24"/>
        </w:rPr>
        <w:t xml:space="preserve"> </w:t>
      </w:r>
      <w:r w:rsidRPr="006E0D9B">
        <w:rPr>
          <w:sz w:val="24"/>
        </w:rPr>
        <w:t>товарам</w:t>
      </w:r>
      <w:r w:rsidR="00E10721" w:rsidRPr="006E0D9B">
        <w:rPr>
          <w:sz w:val="24"/>
        </w:rPr>
        <w:t>и і послугами</w:t>
      </w:r>
      <w:r w:rsidRPr="006E0D9B">
        <w:rPr>
          <w:sz w:val="24"/>
        </w:rPr>
        <w:t>.</w:t>
      </w:r>
    </w:p>
    <w:p w:rsidR="00EF3339" w:rsidRPr="006E0D9B" w:rsidRDefault="00E10721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>За 11 місяців 202</w:t>
      </w:r>
      <w:r w:rsidR="00503A60" w:rsidRPr="006E0D9B">
        <w:rPr>
          <w:sz w:val="24"/>
        </w:rPr>
        <w:t>5</w:t>
      </w:r>
      <w:r w:rsidR="00EF3339" w:rsidRPr="006E0D9B">
        <w:rPr>
          <w:sz w:val="24"/>
        </w:rPr>
        <w:t xml:space="preserve"> року бюджет </w:t>
      </w:r>
      <w:r w:rsidR="00831FAF" w:rsidRPr="006E0D9B">
        <w:rPr>
          <w:sz w:val="24"/>
        </w:rPr>
        <w:t>району</w:t>
      </w:r>
      <w:r w:rsidR="00897271" w:rsidRPr="006E0D9B">
        <w:rPr>
          <w:sz w:val="24"/>
        </w:rPr>
        <w:t xml:space="preserve"> у місті</w:t>
      </w:r>
      <w:r w:rsidR="00172CA8" w:rsidRPr="006E0D9B">
        <w:rPr>
          <w:sz w:val="24"/>
        </w:rPr>
        <w:t xml:space="preserve"> </w:t>
      </w:r>
      <w:r w:rsidR="00EF3339" w:rsidRPr="006E0D9B">
        <w:rPr>
          <w:sz w:val="24"/>
        </w:rPr>
        <w:t>по доходах вик</w:t>
      </w:r>
      <w:r w:rsidR="005261AA" w:rsidRPr="006E0D9B">
        <w:rPr>
          <w:sz w:val="24"/>
        </w:rPr>
        <w:t>онано</w:t>
      </w:r>
      <w:r w:rsidR="006968BA" w:rsidRPr="006E0D9B">
        <w:rPr>
          <w:sz w:val="24"/>
        </w:rPr>
        <w:t xml:space="preserve"> </w:t>
      </w:r>
      <w:r w:rsidR="005261AA" w:rsidRPr="006E0D9B">
        <w:rPr>
          <w:sz w:val="24"/>
        </w:rPr>
        <w:t>на</w:t>
      </w:r>
      <w:r w:rsidR="00831FAF" w:rsidRPr="006E0D9B">
        <w:rPr>
          <w:sz w:val="24"/>
        </w:rPr>
        <w:t xml:space="preserve"> </w:t>
      </w:r>
      <w:r w:rsidR="007F7889" w:rsidRPr="006E0D9B">
        <w:rPr>
          <w:sz w:val="24"/>
        </w:rPr>
        <w:br/>
      </w:r>
      <w:r w:rsidR="00312B1E" w:rsidRPr="006E0D9B">
        <w:rPr>
          <w:sz w:val="24"/>
        </w:rPr>
        <w:t>101</w:t>
      </w:r>
      <w:r w:rsidR="00053FC6" w:rsidRPr="006E0D9B">
        <w:rPr>
          <w:sz w:val="24"/>
        </w:rPr>
        <w:t xml:space="preserve"> млн. </w:t>
      </w:r>
      <w:r w:rsidR="00626D18" w:rsidRPr="006E0D9B">
        <w:rPr>
          <w:sz w:val="24"/>
        </w:rPr>
        <w:t>229</w:t>
      </w:r>
      <w:r w:rsidR="004A25CE" w:rsidRPr="006E0D9B">
        <w:rPr>
          <w:sz w:val="24"/>
        </w:rPr>
        <w:t>,2</w:t>
      </w:r>
      <w:r w:rsidR="00275CDD" w:rsidRPr="006E0D9B">
        <w:rPr>
          <w:sz w:val="24"/>
        </w:rPr>
        <w:t xml:space="preserve"> тис.</w:t>
      </w:r>
      <w:r w:rsidR="004A25CE" w:rsidRPr="006E0D9B">
        <w:rPr>
          <w:sz w:val="24"/>
        </w:rPr>
        <w:t xml:space="preserve"> </w:t>
      </w:r>
      <w:r w:rsidR="00053FC6" w:rsidRPr="006E0D9B">
        <w:rPr>
          <w:sz w:val="24"/>
        </w:rPr>
        <w:t>грн.</w:t>
      </w:r>
      <w:r w:rsidR="00EF3339" w:rsidRPr="006E0D9B">
        <w:rPr>
          <w:sz w:val="24"/>
        </w:rPr>
        <w:t xml:space="preserve">, у </w:t>
      </w:r>
      <w:r w:rsidR="00172CA8" w:rsidRPr="006E0D9B">
        <w:rPr>
          <w:sz w:val="24"/>
        </w:rPr>
        <w:t>тому</w:t>
      </w:r>
      <w:r w:rsidR="001A433E" w:rsidRPr="006E0D9B">
        <w:rPr>
          <w:sz w:val="24"/>
        </w:rPr>
        <w:t xml:space="preserve"> </w:t>
      </w:r>
      <w:r w:rsidR="00EF3339" w:rsidRPr="006E0D9B">
        <w:rPr>
          <w:sz w:val="24"/>
        </w:rPr>
        <w:t>чи</w:t>
      </w:r>
      <w:r w:rsidR="005261AA" w:rsidRPr="006E0D9B">
        <w:rPr>
          <w:sz w:val="24"/>
        </w:rPr>
        <w:t>слі загальний фонд</w:t>
      </w:r>
      <w:r w:rsidR="001A433E" w:rsidRPr="006E0D9B">
        <w:rPr>
          <w:sz w:val="24"/>
        </w:rPr>
        <w:t xml:space="preserve"> </w:t>
      </w:r>
      <w:r w:rsidR="005261AA" w:rsidRPr="006E0D9B">
        <w:rPr>
          <w:sz w:val="24"/>
        </w:rPr>
        <w:t xml:space="preserve">складає </w:t>
      </w:r>
      <w:r w:rsidR="00312B1E" w:rsidRPr="006E0D9B">
        <w:rPr>
          <w:sz w:val="24"/>
        </w:rPr>
        <w:t>96</w:t>
      </w:r>
      <w:r w:rsidR="00B66152" w:rsidRPr="006E0D9B">
        <w:rPr>
          <w:sz w:val="24"/>
        </w:rPr>
        <w:t xml:space="preserve"> млн</w:t>
      </w:r>
      <w:r w:rsidR="006968BA" w:rsidRPr="006E0D9B">
        <w:rPr>
          <w:sz w:val="24"/>
        </w:rPr>
        <w:t xml:space="preserve">. </w:t>
      </w:r>
      <w:r w:rsidR="00626D18" w:rsidRPr="006E0D9B">
        <w:rPr>
          <w:sz w:val="24"/>
        </w:rPr>
        <w:t>261</w:t>
      </w:r>
      <w:r w:rsidR="004A25CE" w:rsidRPr="006E0D9B">
        <w:rPr>
          <w:sz w:val="24"/>
        </w:rPr>
        <w:t>,8</w:t>
      </w:r>
      <w:r w:rsidR="006968BA" w:rsidRPr="006E0D9B">
        <w:rPr>
          <w:sz w:val="24"/>
        </w:rPr>
        <w:t xml:space="preserve"> тис.</w:t>
      </w:r>
      <w:r w:rsidR="004A25CE" w:rsidRPr="006E0D9B">
        <w:rPr>
          <w:sz w:val="24"/>
        </w:rPr>
        <w:t xml:space="preserve"> </w:t>
      </w:r>
      <w:r w:rsidR="006968BA" w:rsidRPr="006E0D9B">
        <w:rPr>
          <w:sz w:val="24"/>
        </w:rPr>
        <w:t xml:space="preserve">грн., спеціальний – </w:t>
      </w:r>
      <w:r w:rsidR="00CF6666" w:rsidRPr="006E0D9B">
        <w:rPr>
          <w:sz w:val="24"/>
        </w:rPr>
        <w:t>4</w:t>
      </w:r>
      <w:r w:rsidR="006968BA" w:rsidRPr="006E0D9B">
        <w:rPr>
          <w:sz w:val="24"/>
        </w:rPr>
        <w:t xml:space="preserve"> </w:t>
      </w:r>
      <w:r w:rsidR="00B66152" w:rsidRPr="006E0D9B">
        <w:rPr>
          <w:sz w:val="24"/>
        </w:rPr>
        <w:t xml:space="preserve">млн. </w:t>
      </w:r>
      <w:r w:rsidR="00CF6666" w:rsidRPr="006E0D9B">
        <w:rPr>
          <w:sz w:val="24"/>
        </w:rPr>
        <w:t>967,4</w:t>
      </w:r>
      <w:r w:rsidR="00B66152" w:rsidRPr="006E0D9B">
        <w:rPr>
          <w:sz w:val="24"/>
        </w:rPr>
        <w:t xml:space="preserve"> тис.</w:t>
      </w:r>
      <w:r w:rsidR="004A25CE" w:rsidRPr="006E0D9B">
        <w:rPr>
          <w:sz w:val="24"/>
        </w:rPr>
        <w:t xml:space="preserve"> </w:t>
      </w:r>
      <w:r w:rsidR="00B66152" w:rsidRPr="006E0D9B">
        <w:rPr>
          <w:sz w:val="24"/>
        </w:rPr>
        <w:t>грн.</w:t>
      </w:r>
      <w:r w:rsidR="00EF3339" w:rsidRPr="006E0D9B">
        <w:rPr>
          <w:sz w:val="24"/>
        </w:rPr>
        <w:t xml:space="preserve"> </w:t>
      </w:r>
      <w:r w:rsidRPr="006E0D9B">
        <w:rPr>
          <w:sz w:val="24"/>
        </w:rPr>
        <w:t>Виконання дох</w:t>
      </w:r>
      <w:r w:rsidR="00E73A00" w:rsidRPr="006E0D9B">
        <w:rPr>
          <w:sz w:val="24"/>
        </w:rPr>
        <w:t>і</w:t>
      </w:r>
      <w:r w:rsidRPr="006E0D9B">
        <w:rPr>
          <w:sz w:val="24"/>
        </w:rPr>
        <w:t>дної частини</w:t>
      </w:r>
      <w:r w:rsidR="00EF3339" w:rsidRPr="006E0D9B">
        <w:rPr>
          <w:sz w:val="24"/>
        </w:rPr>
        <w:t xml:space="preserve"> зага</w:t>
      </w:r>
      <w:r w:rsidR="00EB7E63" w:rsidRPr="006E0D9B">
        <w:rPr>
          <w:sz w:val="24"/>
        </w:rPr>
        <w:t>льного фонду забезпечено</w:t>
      </w:r>
      <w:r w:rsidR="005261AA" w:rsidRPr="006E0D9B">
        <w:rPr>
          <w:sz w:val="24"/>
        </w:rPr>
        <w:t xml:space="preserve"> на </w:t>
      </w:r>
      <w:r w:rsidR="00CF6666" w:rsidRPr="006E0D9B">
        <w:rPr>
          <w:sz w:val="24"/>
        </w:rPr>
        <w:t>99,8</w:t>
      </w:r>
      <w:r w:rsidR="00EF3339" w:rsidRPr="006E0D9B">
        <w:rPr>
          <w:sz w:val="24"/>
        </w:rPr>
        <w:t xml:space="preserve">%, </w:t>
      </w:r>
      <w:r w:rsidR="009857C2" w:rsidRPr="006E0D9B">
        <w:rPr>
          <w:sz w:val="24"/>
        </w:rPr>
        <w:t>не</w:t>
      </w:r>
      <w:r w:rsidR="006968BA" w:rsidRPr="006E0D9B">
        <w:rPr>
          <w:sz w:val="24"/>
        </w:rPr>
        <w:t xml:space="preserve">виконання становить </w:t>
      </w:r>
      <w:r w:rsidR="009857C2" w:rsidRPr="006E0D9B">
        <w:rPr>
          <w:sz w:val="24"/>
        </w:rPr>
        <w:t>175,1</w:t>
      </w:r>
      <w:r w:rsidR="00275CDD" w:rsidRPr="006E0D9B">
        <w:rPr>
          <w:sz w:val="24"/>
        </w:rPr>
        <w:t xml:space="preserve"> тис.</w:t>
      </w:r>
      <w:r w:rsidR="004A25CE" w:rsidRPr="006E0D9B">
        <w:rPr>
          <w:sz w:val="24"/>
        </w:rPr>
        <w:t xml:space="preserve"> </w:t>
      </w:r>
      <w:r w:rsidR="00F5681C" w:rsidRPr="006E0D9B">
        <w:rPr>
          <w:sz w:val="24"/>
        </w:rPr>
        <w:t>грн.</w:t>
      </w:r>
    </w:p>
    <w:p w:rsidR="00EF3339" w:rsidRPr="006E0D9B" w:rsidRDefault="00EF3339" w:rsidP="00172CA8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>Власних та з</w:t>
      </w:r>
      <w:r w:rsidRPr="006E0D9B">
        <w:rPr>
          <w:color w:val="000000"/>
          <w:sz w:val="24"/>
        </w:rPr>
        <w:t>а</w:t>
      </w:r>
      <w:r w:rsidRPr="006E0D9B">
        <w:rPr>
          <w:color w:val="000000"/>
          <w:sz w:val="24"/>
        </w:rPr>
        <w:t xml:space="preserve">кріплених доходів </w:t>
      </w:r>
      <w:r w:rsidR="00BF3CF8" w:rsidRPr="006E0D9B">
        <w:rPr>
          <w:color w:val="000000"/>
          <w:sz w:val="24"/>
        </w:rPr>
        <w:t xml:space="preserve">бюджету отримано в сумі </w:t>
      </w:r>
      <w:r w:rsidR="0036796E" w:rsidRPr="006E0D9B">
        <w:rPr>
          <w:color w:val="000000"/>
          <w:sz w:val="24"/>
        </w:rPr>
        <w:t>4</w:t>
      </w:r>
      <w:r w:rsidR="00F8352D" w:rsidRPr="006E0D9B">
        <w:rPr>
          <w:color w:val="000000"/>
          <w:sz w:val="24"/>
        </w:rPr>
        <w:t>5</w:t>
      </w:r>
      <w:r w:rsidR="0036796E" w:rsidRPr="006E0D9B">
        <w:rPr>
          <w:color w:val="000000"/>
          <w:sz w:val="24"/>
        </w:rPr>
        <w:t xml:space="preserve"> млн. </w:t>
      </w:r>
      <w:r w:rsidR="00F8352D" w:rsidRPr="006E0D9B">
        <w:rPr>
          <w:color w:val="000000"/>
          <w:sz w:val="24"/>
        </w:rPr>
        <w:t>208,6</w:t>
      </w:r>
      <w:r w:rsidR="0036796E" w:rsidRPr="006E0D9B">
        <w:rPr>
          <w:color w:val="000000"/>
          <w:sz w:val="24"/>
        </w:rPr>
        <w:t xml:space="preserve"> тис.</w:t>
      </w:r>
      <w:r w:rsidR="00626D18" w:rsidRPr="006E0D9B">
        <w:rPr>
          <w:color w:val="000000"/>
          <w:sz w:val="24"/>
        </w:rPr>
        <w:t xml:space="preserve"> </w:t>
      </w:r>
      <w:r w:rsidR="0036796E" w:rsidRPr="006E0D9B">
        <w:rPr>
          <w:color w:val="000000"/>
          <w:sz w:val="24"/>
        </w:rPr>
        <w:t>грн.</w:t>
      </w:r>
      <w:r w:rsidR="00882BD3" w:rsidRPr="006E0D9B">
        <w:rPr>
          <w:color w:val="000000"/>
          <w:sz w:val="24"/>
        </w:rPr>
        <w:t xml:space="preserve">, що складає </w:t>
      </w:r>
      <w:r w:rsidR="0036796E" w:rsidRPr="006E0D9B">
        <w:rPr>
          <w:color w:val="000000"/>
          <w:sz w:val="24"/>
        </w:rPr>
        <w:t>10</w:t>
      </w:r>
      <w:r w:rsidR="00F8352D" w:rsidRPr="006E0D9B">
        <w:rPr>
          <w:color w:val="000000"/>
          <w:sz w:val="24"/>
        </w:rPr>
        <w:t>0</w:t>
      </w:r>
      <w:r w:rsidR="0036796E" w:rsidRPr="006E0D9B">
        <w:rPr>
          <w:color w:val="000000"/>
          <w:sz w:val="24"/>
        </w:rPr>
        <w:t>,3</w:t>
      </w:r>
      <w:r w:rsidR="00882BD3" w:rsidRPr="006E0D9B">
        <w:rPr>
          <w:color w:val="000000"/>
          <w:sz w:val="24"/>
        </w:rPr>
        <w:t xml:space="preserve">%, </w:t>
      </w:r>
      <w:r w:rsidR="00253939" w:rsidRPr="006E0D9B">
        <w:rPr>
          <w:color w:val="000000"/>
          <w:sz w:val="24"/>
        </w:rPr>
        <w:t xml:space="preserve">перевиконання становить </w:t>
      </w:r>
      <w:r w:rsidR="00F8352D" w:rsidRPr="006E0D9B">
        <w:rPr>
          <w:color w:val="000000"/>
          <w:sz w:val="24"/>
        </w:rPr>
        <w:t>137,9</w:t>
      </w:r>
      <w:r w:rsidR="00700742" w:rsidRPr="006E0D9B">
        <w:rPr>
          <w:color w:val="000000"/>
          <w:sz w:val="24"/>
        </w:rPr>
        <w:t xml:space="preserve"> тис.</w:t>
      </w:r>
      <w:r w:rsidR="004A25CE" w:rsidRPr="006E0D9B">
        <w:rPr>
          <w:color w:val="000000"/>
          <w:sz w:val="24"/>
        </w:rPr>
        <w:t xml:space="preserve"> </w:t>
      </w:r>
      <w:r w:rsidR="00B73A70" w:rsidRPr="006E0D9B">
        <w:rPr>
          <w:color w:val="000000"/>
          <w:sz w:val="24"/>
        </w:rPr>
        <w:t>грн.</w:t>
      </w:r>
      <w:r w:rsidR="00882BD3" w:rsidRPr="006E0D9B">
        <w:rPr>
          <w:color w:val="000000"/>
          <w:sz w:val="24"/>
        </w:rPr>
        <w:t xml:space="preserve"> </w:t>
      </w:r>
      <w:r w:rsidR="00D20327" w:rsidRPr="006E0D9B">
        <w:rPr>
          <w:color w:val="000000"/>
          <w:sz w:val="24"/>
        </w:rPr>
        <w:t xml:space="preserve">Надходження від єдиного податку становлять </w:t>
      </w:r>
      <w:r w:rsidR="00F8352D" w:rsidRPr="006E0D9B">
        <w:rPr>
          <w:color w:val="000000"/>
          <w:sz w:val="24"/>
        </w:rPr>
        <w:t>31</w:t>
      </w:r>
      <w:r w:rsidR="00B73A70" w:rsidRPr="006E0D9B">
        <w:rPr>
          <w:color w:val="000000"/>
          <w:sz w:val="24"/>
        </w:rPr>
        <w:t xml:space="preserve"> млн. </w:t>
      </w:r>
      <w:r w:rsidR="00F8352D" w:rsidRPr="006E0D9B">
        <w:rPr>
          <w:color w:val="000000"/>
          <w:sz w:val="24"/>
        </w:rPr>
        <w:t>258,6</w:t>
      </w:r>
      <w:r w:rsidR="00275CDD" w:rsidRPr="006E0D9B">
        <w:rPr>
          <w:color w:val="000000"/>
          <w:sz w:val="24"/>
        </w:rPr>
        <w:t xml:space="preserve"> тис.</w:t>
      </w:r>
      <w:r w:rsidR="004A25CE" w:rsidRPr="006E0D9B">
        <w:rPr>
          <w:color w:val="000000"/>
          <w:sz w:val="24"/>
        </w:rPr>
        <w:t xml:space="preserve"> </w:t>
      </w:r>
      <w:r w:rsidR="00B73A70" w:rsidRPr="006E0D9B">
        <w:rPr>
          <w:color w:val="000000"/>
          <w:sz w:val="24"/>
        </w:rPr>
        <w:t>грн.</w:t>
      </w:r>
      <w:r w:rsidR="00B65ABB" w:rsidRPr="006E0D9B">
        <w:rPr>
          <w:color w:val="000000"/>
          <w:sz w:val="24"/>
        </w:rPr>
        <w:t xml:space="preserve">, це </w:t>
      </w:r>
      <w:r w:rsidR="00B73A70" w:rsidRPr="006E0D9B">
        <w:rPr>
          <w:color w:val="000000"/>
          <w:sz w:val="24"/>
        </w:rPr>
        <w:t>1</w:t>
      </w:r>
      <w:r w:rsidR="00F8352D" w:rsidRPr="006E0D9B">
        <w:rPr>
          <w:color w:val="000000"/>
          <w:sz w:val="24"/>
        </w:rPr>
        <w:t>00</w:t>
      </w:r>
      <w:r w:rsidR="00B73A70" w:rsidRPr="006E0D9B">
        <w:rPr>
          <w:color w:val="000000"/>
          <w:sz w:val="24"/>
        </w:rPr>
        <w:t>,</w:t>
      </w:r>
      <w:r w:rsidR="00F8352D" w:rsidRPr="006E0D9B">
        <w:rPr>
          <w:color w:val="000000"/>
          <w:sz w:val="24"/>
        </w:rPr>
        <w:t>2</w:t>
      </w:r>
      <w:r w:rsidR="00B65ABB" w:rsidRPr="006E0D9B">
        <w:rPr>
          <w:color w:val="000000"/>
          <w:sz w:val="24"/>
        </w:rPr>
        <w:t xml:space="preserve">% виконання плану, перевиконання становить </w:t>
      </w:r>
      <w:r w:rsidR="00FD3561" w:rsidRPr="006E0D9B">
        <w:rPr>
          <w:color w:val="000000"/>
          <w:sz w:val="24"/>
        </w:rPr>
        <w:t>75,9</w:t>
      </w:r>
      <w:r w:rsidR="009222AE" w:rsidRPr="006E0D9B">
        <w:rPr>
          <w:color w:val="000000"/>
          <w:sz w:val="24"/>
        </w:rPr>
        <w:t xml:space="preserve"> тис. грн.</w:t>
      </w:r>
    </w:p>
    <w:p w:rsidR="00D74032" w:rsidRPr="006E0D9B" w:rsidRDefault="00D20327" w:rsidP="00172CA8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>Податок на нерухоме майно, відмінне від земельної ділянки, надійшов у сумі</w:t>
      </w:r>
      <w:r w:rsidR="00B65ABB" w:rsidRPr="006E0D9B">
        <w:rPr>
          <w:color w:val="000000"/>
          <w:sz w:val="24"/>
        </w:rPr>
        <w:t xml:space="preserve"> </w:t>
      </w:r>
      <w:r w:rsidR="00B65ABB" w:rsidRPr="006E0D9B">
        <w:rPr>
          <w:color w:val="000000"/>
          <w:sz w:val="24"/>
        </w:rPr>
        <w:br/>
      </w:r>
      <w:r w:rsidR="00D4415C" w:rsidRPr="006E0D9B">
        <w:rPr>
          <w:color w:val="000000"/>
          <w:sz w:val="24"/>
        </w:rPr>
        <w:t>13</w:t>
      </w:r>
      <w:r w:rsidR="009222AE" w:rsidRPr="006E0D9B">
        <w:rPr>
          <w:color w:val="000000"/>
          <w:sz w:val="24"/>
        </w:rPr>
        <w:t xml:space="preserve"> млн. </w:t>
      </w:r>
      <w:r w:rsidR="00D4415C" w:rsidRPr="006E0D9B">
        <w:rPr>
          <w:color w:val="000000"/>
          <w:sz w:val="24"/>
        </w:rPr>
        <w:t>949,5</w:t>
      </w:r>
      <w:r w:rsidR="009222AE" w:rsidRPr="006E0D9B">
        <w:rPr>
          <w:color w:val="000000"/>
          <w:sz w:val="24"/>
        </w:rPr>
        <w:t xml:space="preserve"> тис. грн.</w:t>
      </w:r>
      <w:r w:rsidRPr="006E0D9B">
        <w:rPr>
          <w:color w:val="000000"/>
          <w:sz w:val="24"/>
        </w:rPr>
        <w:t xml:space="preserve">, виконання плану становить </w:t>
      </w:r>
      <w:r w:rsidR="00D4415C" w:rsidRPr="006E0D9B">
        <w:rPr>
          <w:color w:val="000000"/>
          <w:sz w:val="24"/>
        </w:rPr>
        <w:t>100,4</w:t>
      </w:r>
      <w:r w:rsidRPr="006E0D9B">
        <w:rPr>
          <w:color w:val="000000"/>
          <w:sz w:val="24"/>
        </w:rPr>
        <w:t xml:space="preserve">%, </w:t>
      </w:r>
      <w:r w:rsidR="00A128D3" w:rsidRPr="006E0D9B">
        <w:rPr>
          <w:color w:val="000000"/>
          <w:sz w:val="24"/>
        </w:rPr>
        <w:t xml:space="preserve">перевиконання </w:t>
      </w:r>
      <w:r w:rsidR="002F5C26" w:rsidRPr="006E0D9B">
        <w:rPr>
          <w:color w:val="000000"/>
          <w:sz w:val="24"/>
        </w:rPr>
        <w:t xml:space="preserve">на </w:t>
      </w:r>
      <w:r w:rsidR="00A128D3" w:rsidRPr="006E0D9B">
        <w:rPr>
          <w:color w:val="000000"/>
          <w:sz w:val="24"/>
        </w:rPr>
        <w:t xml:space="preserve">63,5 </w:t>
      </w:r>
      <w:r w:rsidR="00700742" w:rsidRPr="006E0D9B">
        <w:rPr>
          <w:color w:val="000000"/>
          <w:sz w:val="24"/>
        </w:rPr>
        <w:t>тис.</w:t>
      </w:r>
      <w:r w:rsidR="009B02DB" w:rsidRPr="006E0D9B">
        <w:rPr>
          <w:color w:val="000000"/>
          <w:sz w:val="24"/>
        </w:rPr>
        <w:t xml:space="preserve"> </w:t>
      </w:r>
      <w:r w:rsidR="00A128D3" w:rsidRPr="006E0D9B">
        <w:rPr>
          <w:color w:val="000000"/>
          <w:sz w:val="24"/>
        </w:rPr>
        <w:t>грн.</w:t>
      </w:r>
    </w:p>
    <w:p w:rsidR="00D74032" w:rsidRPr="006E0D9B" w:rsidRDefault="00A34AE0" w:rsidP="00172CA8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 xml:space="preserve"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 надійшла у сумі </w:t>
      </w:r>
      <w:r w:rsidR="00A128D3" w:rsidRPr="006E0D9B">
        <w:rPr>
          <w:color w:val="000000"/>
          <w:sz w:val="24"/>
        </w:rPr>
        <w:t>5</w:t>
      </w:r>
      <w:r w:rsidR="001A5AAD" w:rsidRPr="006E0D9B">
        <w:rPr>
          <w:color w:val="000000"/>
          <w:sz w:val="24"/>
        </w:rPr>
        <w:t>00 грн.</w:t>
      </w:r>
      <w:r w:rsidRPr="006E0D9B">
        <w:rPr>
          <w:color w:val="000000"/>
          <w:sz w:val="24"/>
        </w:rPr>
        <w:t xml:space="preserve">, що складає </w:t>
      </w:r>
      <w:r w:rsidR="00A128D3" w:rsidRPr="006E0D9B">
        <w:rPr>
          <w:color w:val="000000"/>
          <w:sz w:val="24"/>
        </w:rPr>
        <w:t>26,2</w:t>
      </w:r>
      <w:r w:rsidRPr="006E0D9B">
        <w:rPr>
          <w:color w:val="000000"/>
          <w:sz w:val="24"/>
        </w:rPr>
        <w:t xml:space="preserve">% від встановленого плану, невиконання складає </w:t>
      </w:r>
      <w:r w:rsidR="00071E03" w:rsidRPr="006E0D9B">
        <w:rPr>
          <w:color w:val="000000"/>
          <w:sz w:val="24"/>
        </w:rPr>
        <w:t>1,5</w:t>
      </w:r>
      <w:r w:rsidR="001A5AAD" w:rsidRPr="006E0D9B">
        <w:rPr>
          <w:color w:val="000000"/>
          <w:sz w:val="24"/>
        </w:rPr>
        <w:t xml:space="preserve"> </w:t>
      </w:r>
      <w:proofErr w:type="spellStart"/>
      <w:r w:rsidRPr="006E0D9B">
        <w:rPr>
          <w:color w:val="000000"/>
          <w:sz w:val="24"/>
        </w:rPr>
        <w:t>тис.грн</w:t>
      </w:r>
      <w:proofErr w:type="spellEnd"/>
      <w:r w:rsidRPr="006E0D9B">
        <w:rPr>
          <w:color w:val="000000"/>
          <w:sz w:val="24"/>
        </w:rPr>
        <w:t>.</w:t>
      </w:r>
    </w:p>
    <w:p w:rsidR="009D697A" w:rsidRPr="006E0D9B" w:rsidRDefault="00EF3339" w:rsidP="00211E85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 xml:space="preserve">За звітний період </w:t>
      </w:r>
      <w:r w:rsidR="00B74546" w:rsidRPr="006E0D9B">
        <w:rPr>
          <w:color w:val="000000"/>
          <w:sz w:val="24"/>
        </w:rPr>
        <w:t xml:space="preserve">адміністративні штрафи та інші санкції, накладені адміністративною комісією, яка діє при виконкомі районної у місті ради, надійшли у сумі </w:t>
      </w:r>
      <w:r w:rsidR="00BD431B" w:rsidRPr="006E0D9B">
        <w:rPr>
          <w:color w:val="000000"/>
          <w:sz w:val="24"/>
        </w:rPr>
        <w:t>290,8</w:t>
      </w:r>
      <w:r w:rsidR="001A5AAD" w:rsidRPr="006E0D9B">
        <w:rPr>
          <w:color w:val="000000"/>
          <w:sz w:val="24"/>
        </w:rPr>
        <w:t xml:space="preserve"> тис.</w:t>
      </w:r>
      <w:r w:rsidR="009B02DB" w:rsidRPr="006E0D9B">
        <w:rPr>
          <w:color w:val="000000"/>
          <w:sz w:val="24"/>
        </w:rPr>
        <w:t xml:space="preserve"> </w:t>
      </w:r>
      <w:r w:rsidR="001A5AAD" w:rsidRPr="006E0D9B">
        <w:rPr>
          <w:color w:val="000000"/>
          <w:sz w:val="24"/>
        </w:rPr>
        <w:t>грн.</w:t>
      </w:r>
      <w:r w:rsidR="00B74546" w:rsidRPr="006E0D9B">
        <w:rPr>
          <w:color w:val="000000"/>
          <w:sz w:val="24"/>
        </w:rPr>
        <w:t xml:space="preserve">, </w:t>
      </w:r>
      <w:r w:rsidR="00BD431B" w:rsidRPr="006E0D9B">
        <w:rPr>
          <w:color w:val="000000"/>
          <w:sz w:val="24"/>
        </w:rPr>
        <w:t>що складає 57,6% від встановленого плану, невиконання складає 214,2 тис. грн.</w:t>
      </w:r>
    </w:p>
    <w:p w:rsidR="00CA52EA" w:rsidRPr="006E0D9B" w:rsidRDefault="007F77DC" w:rsidP="00580081">
      <w:pPr>
        <w:pStyle w:val="af2"/>
        <w:ind w:firstLine="709"/>
        <w:jc w:val="both"/>
        <w:rPr>
          <w:rFonts w:ascii="Times New Roman" w:hAnsi="Times New Roman"/>
          <w:b w:val="0"/>
          <w:color w:val="000000"/>
          <w:sz w:val="24"/>
          <w:szCs w:val="24"/>
          <w:lang w:val="uk-UA"/>
        </w:rPr>
      </w:pPr>
      <w:r w:rsidRPr="006E0D9B">
        <w:rPr>
          <w:rFonts w:ascii="Times New Roman" w:hAnsi="Times New Roman"/>
          <w:b w:val="0"/>
          <w:color w:val="000000"/>
          <w:sz w:val="24"/>
          <w:szCs w:val="24"/>
          <w:lang w:val="uk-UA"/>
        </w:rPr>
        <w:t xml:space="preserve">Штрафні санкції, що застосовуються відповідно до Закону України «Про державне регулювання виробництва і обігу спирту етилового, спиртових дистилятів, </w:t>
      </w:r>
      <w:proofErr w:type="spellStart"/>
      <w:r w:rsidRPr="006E0D9B">
        <w:rPr>
          <w:rFonts w:ascii="Times New Roman" w:hAnsi="Times New Roman"/>
          <w:b w:val="0"/>
          <w:color w:val="000000"/>
          <w:sz w:val="24"/>
          <w:szCs w:val="24"/>
          <w:lang w:val="uk-UA"/>
        </w:rPr>
        <w:t>біоетанолу</w:t>
      </w:r>
      <w:proofErr w:type="spellEnd"/>
      <w:r w:rsidRPr="006E0D9B">
        <w:rPr>
          <w:rFonts w:ascii="Times New Roman" w:hAnsi="Times New Roman"/>
          <w:b w:val="0"/>
          <w:color w:val="000000"/>
          <w:sz w:val="24"/>
          <w:szCs w:val="24"/>
          <w:lang w:val="uk-UA"/>
        </w:rPr>
        <w:t>, алкогольних напоїв, тютюнових виробів, тютюнової сировини, рідин, що використовуються в електронних сигаретах, та пального» надійшли у сумі 307,3 тис. грн., що становить 74% до плану, недовиконання складає 107</w:t>
      </w:r>
      <w:r w:rsidR="00ED1450" w:rsidRPr="006E0D9B">
        <w:rPr>
          <w:rFonts w:ascii="Times New Roman" w:hAnsi="Times New Roman"/>
          <w:b w:val="0"/>
          <w:color w:val="000000"/>
          <w:sz w:val="24"/>
          <w:szCs w:val="24"/>
          <w:lang w:val="uk-UA"/>
        </w:rPr>
        <w:t>,9</w:t>
      </w:r>
      <w:r w:rsidRPr="006E0D9B">
        <w:rPr>
          <w:rFonts w:ascii="Times New Roman" w:hAnsi="Times New Roman"/>
          <w:b w:val="0"/>
          <w:color w:val="000000"/>
          <w:sz w:val="24"/>
          <w:szCs w:val="24"/>
          <w:lang w:val="uk-UA"/>
        </w:rPr>
        <w:t xml:space="preserve"> тис.</w:t>
      </w:r>
      <w:r w:rsidR="00ED1450" w:rsidRPr="006E0D9B">
        <w:rPr>
          <w:rFonts w:ascii="Times New Roman" w:hAnsi="Times New Roman"/>
          <w:b w:val="0"/>
          <w:color w:val="000000"/>
          <w:sz w:val="24"/>
          <w:szCs w:val="24"/>
          <w:lang w:val="uk-UA"/>
        </w:rPr>
        <w:t xml:space="preserve"> </w:t>
      </w:r>
      <w:r w:rsidRPr="006E0D9B">
        <w:rPr>
          <w:rFonts w:ascii="Times New Roman" w:hAnsi="Times New Roman"/>
          <w:b w:val="0"/>
          <w:color w:val="000000"/>
          <w:sz w:val="24"/>
          <w:szCs w:val="24"/>
          <w:lang w:val="uk-UA"/>
        </w:rPr>
        <w:t>грн.</w:t>
      </w:r>
    </w:p>
    <w:p w:rsidR="00EF3339" w:rsidRPr="006E0D9B" w:rsidRDefault="00EF3339" w:rsidP="00172CA8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lastRenderedPageBreak/>
        <w:t>Дотац</w:t>
      </w:r>
      <w:r w:rsidR="00DF3CFD" w:rsidRPr="006E0D9B">
        <w:rPr>
          <w:color w:val="000000"/>
          <w:sz w:val="24"/>
        </w:rPr>
        <w:t xml:space="preserve">ія </w:t>
      </w:r>
      <w:r w:rsidR="00861C17" w:rsidRPr="006E0D9B">
        <w:rPr>
          <w:color w:val="000000"/>
          <w:sz w:val="24"/>
        </w:rPr>
        <w:t xml:space="preserve">з міського бюджету складає </w:t>
      </w:r>
      <w:r w:rsidR="007265DC" w:rsidRPr="006E0D9B">
        <w:rPr>
          <w:color w:val="000000"/>
          <w:sz w:val="24"/>
        </w:rPr>
        <w:t>44</w:t>
      </w:r>
      <w:r w:rsidR="00114750" w:rsidRPr="006E0D9B">
        <w:rPr>
          <w:color w:val="000000"/>
          <w:sz w:val="24"/>
        </w:rPr>
        <w:t xml:space="preserve"> млн. </w:t>
      </w:r>
      <w:r w:rsidR="007265DC" w:rsidRPr="006E0D9B">
        <w:rPr>
          <w:color w:val="000000"/>
          <w:sz w:val="24"/>
        </w:rPr>
        <w:t>882,3</w:t>
      </w:r>
      <w:r w:rsidR="009E412A" w:rsidRPr="006E0D9B">
        <w:rPr>
          <w:color w:val="000000"/>
          <w:sz w:val="24"/>
        </w:rPr>
        <w:t xml:space="preserve"> тис.</w:t>
      </w:r>
      <w:r w:rsidR="00ED1450" w:rsidRPr="006E0D9B">
        <w:rPr>
          <w:color w:val="000000"/>
          <w:sz w:val="24"/>
        </w:rPr>
        <w:t xml:space="preserve"> </w:t>
      </w:r>
      <w:r w:rsidR="00114750" w:rsidRPr="006E0D9B">
        <w:rPr>
          <w:color w:val="000000"/>
          <w:sz w:val="24"/>
        </w:rPr>
        <w:t>грн.</w:t>
      </w:r>
      <w:r w:rsidR="00861C17" w:rsidRPr="006E0D9B">
        <w:rPr>
          <w:color w:val="000000"/>
          <w:sz w:val="24"/>
        </w:rPr>
        <w:t xml:space="preserve">, або </w:t>
      </w:r>
      <w:r w:rsidR="0043797A" w:rsidRPr="006E0D9B">
        <w:rPr>
          <w:color w:val="000000"/>
          <w:sz w:val="24"/>
        </w:rPr>
        <w:t>100</w:t>
      </w:r>
      <w:r w:rsidR="00861C17" w:rsidRPr="006E0D9B">
        <w:rPr>
          <w:color w:val="000000"/>
          <w:sz w:val="24"/>
        </w:rPr>
        <w:t>% до уточненого плану</w:t>
      </w:r>
      <w:r w:rsidRPr="006E0D9B">
        <w:rPr>
          <w:color w:val="000000"/>
          <w:sz w:val="24"/>
        </w:rPr>
        <w:t>.</w:t>
      </w:r>
      <w:r w:rsidR="00ED1450" w:rsidRPr="006E0D9B">
        <w:rPr>
          <w:color w:val="000000"/>
          <w:sz w:val="24"/>
        </w:rPr>
        <w:t xml:space="preserve"> </w:t>
      </w:r>
      <w:r w:rsidR="007215D4" w:rsidRPr="006E0D9B">
        <w:rPr>
          <w:color w:val="000000"/>
          <w:sz w:val="24"/>
        </w:rPr>
        <w:t>Інші надходження – 9,1 тис. грн.</w:t>
      </w:r>
    </w:p>
    <w:p w:rsidR="00EF3339" w:rsidRPr="006E0D9B" w:rsidRDefault="00537CB9" w:rsidP="00172CA8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>Д</w:t>
      </w:r>
      <w:r w:rsidR="00EF3339" w:rsidRPr="006E0D9B">
        <w:rPr>
          <w:color w:val="000000"/>
          <w:sz w:val="24"/>
        </w:rPr>
        <w:t xml:space="preserve">оходи </w:t>
      </w:r>
      <w:r w:rsidR="003015EB" w:rsidRPr="006E0D9B">
        <w:rPr>
          <w:color w:val="000000"/>
          <w:sz w:val="24"/>
        </w:rPr>
        <w:t xml:space="preserve">спеціального фонду бюджету району у місті виконані у сумі </w:t>
      </w:r>
      <w:r w:rsidR="0022748E" w:rsidRPr="006E0D9B">
        <w:rPr>
          <w:color w:val="000000"/>
          <w:sz w:val="24"/>
        </w:rPr>
        <w:t>4</w:t>
      </w:r>
      <w:r w:rsidR="0043797A" w:rsidRPr="006E0D9B">
        <w:rPr>
          <w:color w:val="000000"/>
          <w:sz w:val="24"/>
        </w:rPr>
        <w:t xml:space="preserve"> млн. </w:t>
      </w:r>
      <w:r w:rsidR="004071DB" w:rsidRPr="006E0D9B">
        <w:rPr>
          <w:color w:val="000000"/>
          <w:sz w:val="24"/>
        </w:rPr>
        <w:br/>
      </w:r>
      <w:r w:rsidR="0022748E" w:rsidRPr="006E0D9B">
        <w:rPr>
          <w:color w:val="000000"/>
          <w:sz w:val="24"/>
        </w:rPr>
        <w:t>967,4</w:t>
      </w:r>
      <w:r w:rsidR="0043797A" w:rsidRPr="006E0D9B">
        <w:rPr>
          <w:color w:val="000000"/>
          <w:sz w:val="24"/>
        </w:rPr>
        <w:t xml:space="preserve"> тис.</w:t>
      </w:r>
      <w:r w:rsidR="00ED1450" w:rsidRPr="006E0D9B">
        <w:rPr>
          <w:color w:val="000000"/>
          <w:sz w:val="24"/>
        </w:rPr>
        <w:t xml:space="preserve"> </w:t>
      </w:r>
      <w:r w:rsidR="0043797A" w:rsidRPr="006E0D9B">
        <w:rPr>
          <w:color w:val="000000"/>
          <w:sz w:val="24"/>
        </w:rPr>
        <w:t>грн.</w:t>
      </w:r>
      <w:r w:rsidR="003015EB" w:rsidRPr="006E0D9B">
        <w:rPr>
          <w:color w:val="000000"/>
          <w:sz w:val="24"/>
        </w:rPr>
        <w:t xml:space="preserve">, що складає </w:t>
      </w:r>
      <w:r w:rsidR="0022748E" w:rsidRPr="006E0D9B">
        <w:rPr>
          <w:color w:val="000000"/>
          <w:sz w:val="24"/>
        </w:rPr>
        <w:t>92,6</w:t>
      </w:r>
      <w:r w:rsidR="003015EB" w:rsidRPr="006E0D9B">
        <w:rPr>
          <w:color w:val="000000"/>
          <w:sz w:val="24"/>
        </w:rPr>
        <w:t>% до уточненого плану</w:t>
      </w:r>
      <w:r w:rsidR="00DF3CFD" w:rsidRPr="006E0D9B">
        <w:rPr>
          <w:color w:val="000000"/>
          <w:sz w:val="24"/>
        </w:rPr>
        <w:t>.</w:t>
      </w:r>
    </w:p>
    <w:p w:rsidR="00BB6EF8" w:rsidRPr="006E0D9B" w:rsidRDefault="00537CB9" w:rsidP="00172CA8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>В</w:t>
      </w:r>
      <w:r w:rsidR="00EF3339" w:rsidRPr="006E0D9B">
        <w:rPr>
          <w:color w:val="000000"/>
          <w:sz w:val="24"/>
        </w:rPr>
        <w:t xml:space="preserve">идаткова </w:t>
      </w:r>
      <w:r w:rsidR="00916CF5" w:rsidRPr="006E0D9B">
        <w:rPr>
          <w:color w:val="000000"/>
          <w:sz w:val="24"/>
        </w:rPr>
        <w:t xml:space="preserve">частина </w:t>
      </w:r>
      <w:r w:rsidR="00D42C4B" w:rsidRPr="006E0D9B">
        <w:rPr>
          <w:color w:val="000000"/>
          <w:sz w:val="24"/>
        </w:rPr>
        <w:t xml:space="preserve">загального фонду бюджету району у місті виконана на суму </w:t>
      </w:r>
      <w:r w:rsidR="00D42C4B" w:rsidRPr="006E0D9B">
        <w:rPr>
          <w:color w:val="000000"/>
          <w:sz w:val="24"/>
        </w:rPr>
        <w:br/>
      </w:r>
      <w:r w:rsidR="0022748E" w:rsidRPr="006E0D9B">
        <w:rPr>
          <w:color w:val="000000"/>
          <w:sz w:val="24"/>
        </w:rPr>
        <w:t>83</w:t>
      </w:r>
      <w:r w:rsidR="00F151A0" w:rsidRPr="006E0D9B">
        <w:rPr>
          <w:color w:val="000000"/>
          <w:sz w:val="24"/>
        </w:rPr>
        <w:t xml:space="preserve"> млн. </w:t>
      </w:r>
      <w:r w:rsidR="0022748E" w:rsidRPr="006E0D9B">
        <w:rPr>
          <w:color w:val="000000"/>
          <w:sz w:val="24"/>
        </w:rPr>
        <w:t>611,2</w:t>
      </w:r>
      <w:r w:rsidR="00F151A0" w:rsidRPr="006E0D9B">
        <w:rPr>
          <w:color w:val="000000"/>
          <w:sz w:val="24"/>
        </w:rPr>
        <w:t xml:space="preserve"> тис.</w:t>
      </w:r>
      <w:r w:rsidR="007215D4" w:rsidRPr="006E0D9B">
        <w:rPr>
          <w:color w:val="000000"/>
          <w:sz w:val="24"/>
        </w:rPr>
        <w:t xml:space="preserve"> </w:t>
      </w:r>
      <w:r w:rsidR="00F151A0" w:rsidRPr="006E0D9B">
        <w:rPr>
          <w:color w:val="000000"/>
          <w:sz w:val="24"/>
        </w:rPr>
        <w:t>грн.</w:t>
      </w:r>
      <w:r w:rsidR="00D42C4B" w:rsidRPr="006E0D9B">
        <w:rPr>
          <w:color w:val="000000"/>
          <w:sz w:val="24"/>
        </w:rPr>
        <w:t>, або 9</w:t>
      </w:r>
      <w:r w:rsidR="0022748E" w:rsidRPr="006E0D9B">
        <w:rPr>
          <w:color w:val="000000"/>
          <w:sz w:val="24"/>
        </w:rPr>
        <w:t>4</w:t>
      </w:r>
      <w:r w:rsidR="00D42C4B" w:rsidRPr="006E0D9B">
        <w:rPr>
          <w:color w:val="000000"/>
          <w:sz w:val="24"/>
        </w:rPr>
        <w:t xml:space="preserve">% до плану </w:t>
      </w:r>
      <w:r w:rsidR="0022748E" w:rsidRPr="006E0D9B">
        <w:rPr>
          <w:color w:val="000000"/>
          <w:sz w:val="24"/>
        </w:rPr>
        <w:t>88</w:t>
      </w:r>
      <w:r w:rsidR="00BC7795" w:rsidRPr="006E0D9B">
        <w:rPr>
          <w:color w:val="000000"/>
          <w:sz w:val="24"/>
        </w:rPr>
        <w:t xml:space="preserve"> млн. </w:t>
      </w:r>
      <w:r w:rsidR="0022748E" w:rsidRPr="006E0D9B">
        <w:rPr>
          <w:color w:val="000000"/>
          <w:sz w:val="24"/>
        </w:rPr>
        <w:t>856,2</w:t>
      </w:r>
      <w:r w:rsidR="004071DB" w:rsidRPr="006E0D9B">
        <w:rPr>
          <w:color w:val="000000"/>
          <w:sz w:val="24"/>
        </w:rPr>
        <w:t xml:space="preserve"> тис.</w:t>
      </w:r>
      <w:r w:rsidR="00450DD2" w:rsidRPr="006E0D9B">
        <w:rPr>
          <w:color w:val="000000"/>
          <w:sz w:val="24"/>
        </w:rPr>
        <w:t xml:space="preserve"> </w:t>
      </w:r>
      <w:r w:rsidR="00BC7795" w:rsidRPr="006E0D9B">
        <w:rPr>
          <w:color w:val="000000"/>
          <w:sz w:val="24"/>
        </w:rPr>
        <w:t>грн.</w:t>
      </w:r>
      <w:r w:rsidR="00D42C4B" w:rsidRPr="006E0D9B">
        <w:rPr>
          <w:color w:val="000000"/>
          <w:sz w:val="24"/>
        </w:rPr>
        <w:t xml:space="preserve">, що на </w:t>
      </w:r>
      <w:r w:rsidR="004B4438" w:rsidRPr="006E0D9B">
        <w:rPr>
          <w:color w:val="000000"/>
          <w:sz w:val="24"/>
        </w:rPr>
        <w:t>14</w:t>
      </w:r>
      <w:r w:rsidR="00BC7795" w:rsidRPr="006E0D9B">
        <w:rPr>
          <w:color w:val="000000"/>
          <w:sz w:val="24"/>
        </w:rPr>
        <w:t xml:space="preserve"> млн. </w:t>
      </w:r>
      <w:r w:rsidR="004B4438" w:rsidRPr="006E0D9B">
        <w:rPr>
          <w:color w:val="000000"/>
          <w:sz w:val="24"/>
        </w:rPr>
        <w:t>181,4</w:t>
      </w:r>
      <w:r w:rsidR="004071DB" w:rsidRPr="006E0D9B">
        <w:rPr>
          <w:color w:val="000000"/>
          <w:sz w:val="24"/>
        </w:rPr>
        <w:t xml:space="preserve"> тис.</w:t>
      </w:r>
      <w:r w:rsidR="00450DD2" w:rsidRPr="006E0D9B">
        <w:rPr>
          <w:color w:val="000000"/>
          <w:sz w:val="24"/>
        </w:rPr>
        <w:t xml:space="preserve"> </w:t>
      </w:r>
      <w:r w:rsidR="00BC7795" w:rsidRPr="006E0D9B">
        <w:rPr>
          <w:color w:val="000000"/>
          <w:sz w:val="24"/>
        </w:rPr>
        <w:t>грн.</w:t>
      </w:r>
      <w:r w:rsidR="00D42C4B" w:rsidRPr="006E0D9B">
        <w:rPr>
          <w:color w:val="000000"/>
          <w:sz w:val="24"/>
        </w:rPr>
        <w:t xml:space="preserve"> більше відповідного періоду 202</w:t>
      </w:r>
      <w:r w:rsidR="004B4438" w:rsidRPr="006E0D9B">
        <w:rPr>
          <w:color w:val="000000"/>
          <w:sz w:val="24"/>
        </w:rPr>
        <w:t>4</w:t>
      </w:r>
      <w:r w:rsidR="00D42C4B" w:rsidRPr="006E0D9B">
        <w:rPr>
          <w:color w:val="000000"/>
          <w:sz w:val="24"/>
        </w:rPr>
        <w:t xml:space="preserve"> року (</w:t>
      </w:r>
      <w:r w:rsidR="004071DB" w:rsidRPr="006E0D9B">
        <w:rPr>
          <w:color w:val="000000"/>
          <w:sz w:val="24"/>
        </w:rPr>
        <w:t>6</w:t>
      </w:r>
      <w:r w:rsidR="004B4438" w:rsidRPr="006E0D9B">
        <w:rPr>
          <w:color w:val="000000"/>
          <w:sz w:val="24"/>
        </w:rPr>
        <w:t>9</w:t>
      </w:r>
      <w:r w:rsidR="004071DB" w:rsidRPr="006E0D9B">
        <w:rPr>
          <w:color w:val="000000"/>
          <w:sz w:val="24"/>
        </w:rPr>
        <w:t xml:space="preserve"> млн. </w:t>
      </w:r>
      <w:r w:rsidR="004B4438" w:rsidRPr="006E0D9B">
        <w:rPr>
          <w:color w:val="000000"/>
          <w:sz w:val="24"/>
        </w:rPr>
        <w:t>429,8</w:t>
      </w:r>
      <w:r w:rsidR="004071DB" w:rsidRPr="006E0D9B">
        <w:rPr>
          <w:color w:val="000000"/>
          <w:sz w:val="24"/>
        </w:rPr>
        <w:t xml:space="preserve"> тис.</w:t>
      </w:r>
      <w:r w:rsidR="00583867">
        <w:rPr>
          <w:color w:val="000000"/>
          <w:sz w:val="24"/>
        </w:rPr>
        <w:t xml:space="preserve"> </w:t>
      </w:r>
      <w:r w:rsidR="00BC7795" w:rsidRPr="006E0D9B">
        <w:rPr>
          <w:color w:val="000000"/>
          <w:sz w:val="24"/>
        </w:rPr>
        <w:t>грн.</w:t>
      </w:r>
      <w:r w:rsidR="00D42C4B" w:rsidRPr="006E0D9B">
        <w:rPr>
          <w:color w:val="000000"/>
          <w:sz w:val="24"/>
        </w:rPr>
        <w:t>)</w:t>
      </w:r>
      <w:r w:rsidRPr="006E0D9B">
        <w:rPr>
          <w:color w:val="000000"/>
          <w:sz w:val="24"/>
        </w:rPr>
        <w:t>.</w:t>
      </w:r>
    </w:p>
    <w:p w:rsidR="00E76B35" w:rsidRPr="006E0D9B" w:rsidRDefault="007B3846" w:rsidP="00172CA8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 xml:space="preserve">В повному обсязі </w:t>
      </w:r>
      <w:r w:rsidR="00EF3339" w:rsidRPr="006E0D9B">
        <w:rPr>
          <w:color w:val="000000"/>
          <w:sz w:val="24"/>
        </w:rPr>
        <w:t>профінансовані видатки для вир</w:t>
      </w:r>
      <w:r w:rsidR="00EF3339" w:rsidRPr="006E0D9B">
        <w:rPr>
          <w:color w:val="000000"/>
          <w:sz w:val="24"/>
        </w:rPr>
        <w:t>і</w:t>
      </w:r>
      <w:r w:rsidR="00EF3339" w:rsidRPr="006E0D9B">
        <w:rPr>
          <w:color w:val="000000"/>
          <w:sz w:val="24"/>
        </w:rPr>
        <w:t>шення питань соціальної спрямовано</w:t>
      </w:r>
      <w:r w:rsidR="00167F2A" w:rsidRPr="006E0D9B">
        <w:rPr>
          <w:color w:val="000000"/>
          <w:sz w:val="24"/>
        </w:rPr>
        <w:t>сті та</w:t>
      </w:r>
      <w:r w:rsidR="00EF3339" w:rsidRPr="006E0D9B">
        <w:rPr>
          <w:color w:val="000000"/>
          <w:sz w:val="24"/>
        </w:rPr>
        <w:t xml:space="preserve"> рахунки</w:t>
      </w:r>
      <w:r w:rsidR="00B558B7" w:rsidRPr="006E0D9B">
        <w:rPr>
          <w:color w:val="000000"/>
          <w:sz w:val="24"/>
        </w:rPr>
        <w:t xml:space="preserve"> </w:t>
      </w:r>
      <w:r w:rsidR="00360456" w:rsidRPr="006E0D9B">
        <w:rPr>
          <w:color w:val="000000"/>
          <w:sz w:val="24"/>
        </w:rPr>
        <w:t>на оплату комунальни</w:t>
      </w:r>
      <w:r w:rsidR="00E76B35" w:rsidRPr="006E0D9B">
        <w:rPr>
          <w:color w:val="000000"/>
          <w:sz w:val="24"/>
        </w:rPr>
        <w:t>х послуг. Заборгованість відсутня.</w:t>
      </w:r>
    </w:p>
    <w:p w:rsidR="00D46FFE" w:rsidRPr="006E0D9B" w:rsidRDefault="00D46FFE" w:rsidP="00D46FFE">
      <w:pPr>
        <w:ind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>Платежі по районних програмах здійснюються з урахуванням ресурсної забезпеченості єдиного казначейського рахунка та пункту 19 Порядку виконання повноважень Державною казначейською службою в особливо</w:t>
      </w:r>
      <w:r w:rsidR="009B61CA" w:rsidRPr="006E0D9B">
        <w:rPr>
          <w:color w:val="000000"/>
          <w:sz w:val="24"/>
        </w:rPr>
        <w:t>му режимі в умовах воєнного стану</w:t>
      </w:r>
      <w:r w:rsidRPr="006E0D9B">
        <w:rPr>
          <w:color w:val="000000"/>
          <w:sz w:val="24"/>
        </w:rPr>
        <w:t>, затвердженого Постановою Кабінету Міністрів України від 9 червня 2021 № 590 «Про затвердження порядку виконання повноважень Державною казначейською службою в особливому режимі в умовах воєнного стану».</w:t>
      </w:r>
    </w:p>
    <w:p w:rsidR="00DF3A86" w:rsidRPr="006E0D9B" w:rsidRDefault="00A56D7E" w:rsidP="00172CA8">
      <w:pPr>
        <w:pStyle w:val="a5"/>
        <w:ind w:right="0" w:firstLine="709"/>
        <w:rPr>
          <w:color w:val="000000"/>
          <w:sz w:val="24"/>
        </w:rPr>
      </w:pPr>
      <w:r w:rsidRPr="006E0D9B">
        <w:rPr>
          <w:color w:val="000000"/>
          <w:sz w:val="24"/>
        </w:rPr>
        <w:t>Протягом 202</w:t>
      </w:r>
      <w:r w:rsidR="005E74C8" w:rsidRPr="006E0D9B">
        <w:rPr>
          <w:color w:val="000000"/>
          <w:sz w:val="24"/>
        </w:rPr>
        <w:t>5</w:t>
      </w:r>
      <w:r w:rsidR="00DF3A86" w:rsidRPr="006E0D9B">
        <w:rPr>
          <w:color w:val="000000"/>
          <w:sz w:val="24"/>
        </w:rPr>
        <w:t xml:space="preserve"> року виконано чималий обсяг робіт у сфері житл</w:t>
      </w:r>
      <w:r w:rsidR="00C53942" w:rsidRPr="006E0D9B">
        <w:rPr>
          <w:color w:val="000000"/>
          <w:sz w:val="24"/>
        </w:rPr>
        <w:t xml:space="preserve">ово-комунального </w:t>
      </w:r>
      <w:r w:rsidR="007E614D" w:rsidRPr="006E0D9B">
        <w:rPr>
          <w:color w:val="000000"/>
          <w:sz w:val="24"/>
        </w:rPr>
        <w:t xml:space="preserve"> господарства та</w:t>
      </w:r>
      <w:r w:rsidR="00DF3A86" w:rsidRPr="006E0D9B">
        <w:rPr>
          <w:color w:val="000000"/>
          <w:sz w:val="24"/>
        </w:rPr>
        <w:t xml:space="preserve"> б</w:t>
      </w:r>
      <w:r w:rsidR="007E614D" w:rsidRPr="006E0D9B">
        <w:rPr>
          <w:color w:val="000000"/>
          <w:sz w:val="24"/>
        </w:rPr>
        <w:t>лагоустрою</w:t>
      </w:r>
      <w:r w:rsidR="00643D5C" w:rsidRPr="006E0D9B">
        <w:rPr>
          <w:color w:val="000000"/>
          <w:sz w:val="24"/>
        </w:rPr>
        <w:t>.</w:t>
      </w:r>
      <w:r w:rsidR="00DF3A86" w:rsidRPr="006E0D9B">
        <w:rPr>
          <w:color w:val="000000"/>
          <w:sz w:val="24"/>
        </w:rPr>
        <w:t xml:space="preserve"> </w:t>
      </w:r>
    </w:p>
    <w:p w:rsidR="00254FEB" w:rsidRPr="006E0D9B" w:rsidRDefault="00254FEB" w:rsidP="00254FEB">
      <w:pPr>
        <w:ind w:firstLine="720"/>
        <w:jc w:val="both"/>
        <w:rPr>
          <w:sz w:val="24"/>
          <w:szCs w:val="28"/>
          <w:lang w:eastAsia="en-US"/>
        </w:rPr>
      </w:pPr>
      <w:r w:rsidRPr="006E0D9B">
        <w:rPr>
          <w:sz w:val="24"/>
          <w:szCs w:val="28"/>
          <w:lang w:eastAsia="en-US"/>
        </w:rPr>
        <w:t xml:space="preserve">На території району розташовано 12 котельнь та 4 насосні станції </w:t>
      </w:r>
      <w:r w:rsidR="006C7651" w:rsidRPr="006E0D9B">
        <w:rPr>
          <w:sz w:val="24"/>
          <w:szCs w:val="28"/>
          <w:lang w:eastAsia="en-US"/>
        </w:rPr>
        <w:t>КПТМ</w:t>
      </w:r>
      <w:r w:rsidRPr="006E0D9B">
        <w:rPr>
          <w:sz w:val="24"/>
          <w:szCs w:val="28"/>
          <w:lang w:eastAsia="en-US"/>
        </w:rPr>
        <w:t xml:space="preserve"> «Криворіжтепломережа».</w:t>
      </w:r>
      <w:r w:rsidR="005F7277" w:rsidRPr="006E0D9B">
        <w:rPr>
          <w:sz w:val="24"/>
          <w:szCs w:val="28"/>
          <w:lang w:eastAsia="en-US"/>
        </w:rPr>
        <w:t xml:space="preserve"> </w:t>
      </w:r>
      <w:r w:rsidRPr="006E0D9B">
        <w:rPr>
          <w:sz w:val="24"/>
          <w:szCs w:val="28"/>
          <w:lang w:eastAsia="en-US"/>
        </w:rPr>
        <w:t xml:space="preserve">Виконано реконструкцію котельні «20-й Квартал», до якої приєднані 75 об’єктів, </w:t>
      </w:r>
      <w:r w:rsidR="00CB5E64" w:rsidRPr="006E0D9B">
        <w:rPr>
          <w:sz w:val="24"/>
          <w:szCs w:val="28"/>
          <w:lang w:eastAsia="en-US"/>
        </w:rPr>
        <w:t>більше 6 тисяч споживачів, де</w:t>
      </w:r>
      <w:r w:rsidRPr="006E0D9B">
        <w:rPr>
          <w:sz w:val="24"/>
          <w:szCs w:val="28"/>
          <w:lang w:eastAsia="en-US"/>
        </w:rPr>
        <w:t xml:space="preserve"> </w:t>
      </w:r>
      <w:r w:rsidR="00CB5E64" w:rsidRPr="006E0D9B">
        <w:rPr>
          <w:sz w:val="24"/>
          <w:szCs w:val="28"/>
          <w:lang w:eastAsia="en-US"/>
        </w:rPr>
        <w:t>д</w:t>
      </w:r>
      <w:r w:rsidRPr="006E0D9B">
        <w:rPr>
          <w:sz w:val="24"/>
          <w:szCs w:val="28"/>
          <w:lang w:eastAsia="en-US"/>
        </w:rPr>
        <w:t>одатков</w:t>
      </w:r>
      <w:r w:rsidR="006C7651" w:rsidRPr="006E0D9B">
        <w:rPr>
          <w:sz w:val="24"/>
          <w:szCs w:val="28"/>
          <w:lang w:eastAsia="en-US"/>
        </w:rPr>
        <w:t>о встановлено котел «RTQ</w:t>
      </w:r>
      <w:r w:rsidR="00CB5E64" w:rsidRPr="006E0D9B">
        <w:rPr>
          <w:sz w:val="24"/>
          <w:szCs w:val="28"/>
          <w:lang w:eastAsia="en-US"/>
        </w:rPr>
        <w:t xml:space="preserve">4000», який </w:t>
      </w:r>
      <w:r w:rsidRPr="006E0D9B">
        <w:rPr>
          <w:sz w:val="24"/>
          <w:szCs w:val="28"/>
          <w:lang w:eastAsia="en-US"/>
        </w:rPr>
        <w:t xml:space="preserve">є </w:t>
      </w:r>
      <w:r w:rsidR="00CB5E64" w:rsidRPr="006E0D9B">
        <w:rPr>
          <w:sz w:val="24"/>
          <w:szCs w:val="28"/>
          <w:lang w:eastAsia="en-US"/>
        </w:rPr>
        <w:t xml:space="preserve">більш </w:t>
      </w:r>
      <w:r w:rsidRPr="006E0D9B">
        <w:rPr>
          <w:sz w:val="24"/>
          <w:szCs w:val="28"/>
          <w:lang w:eastAsia="en-US"/>
        </w:rPr>
        <w:t>енергоефективн</w:t>
      </w:r>
      <w:r w:rsidR="00CB5E64" w:rsidRPr="006E0D9B">
        <w:rPr>
          <w:sz w:val="24"/>
          <w:szCs w:val="28"/>
          <w:lang w:eastAsia="en-US"/>
        </w:rPr>
        <w:t>им</w:t>
      </w:r>
      <w:r w:rsidRPr="006E0D9B">
        <w:rPr>
          <w:sz w:val="24"/>
          <w:szCs w:val="28"/>
          <w:lang w:eastAsia="en-US"/>
        </w:rPr>
        <w:t xml:space="preserve"> </w:t>
      </w:r>
      <w:r w:rsidR="00CB5E64" w:rsidRPr="006E0D9B">
        <w:rPr>
          <w:sz w:val="24"/>
          <w:szCs w:val="28"/>
          <w:lang w:eastAsia="en-US"/>
        </w:rPr>
        <w:t xml:space="preserve">та </w:t>
      </w:r>
      <w:r w:rsidRPr="006E0D9B">
        <w:rPr>
          <w:sz w:val="24"/>
          <w:szCs w:val="28"/>
          <w:lang w:eastAsia="en-US"/>
        </w:rPr>
        <w:t>екологічн</w:t>
      </w:r>
      <w:r w:rsidR="00CB5E64" w:rsidRPr="006E0D9B">
        <w:rPr>
          <w:sz w:val="24"/>
          <w:szCs w:val="28"/>
          <w:lang w:eastAsia="en-US"/>
        </w:rPr>
        <w:t>им (</w:t>
      </w:r>
      <w:r w:rsidRPr="006E0D9B">
        <w:rPr>
          <w:sz w:val="24"/>
          <w:szCs w:val="28"/>
          <w:lang w:eastAsia="en-US"/>
        </w:rPr>
        <w:t>менше викидів оксиду азоту та чадного газу</w:t>
      </w:r>
      <w:r w:rsidR="00CB5E64" w:rsidRPr="006E0D9B">
        <w:rPr>
          <w:sz w:val="24"/>
          <w:szCs w:val="28"/>
          <w:lang w:eastAsia="en-US"/>
        </w:rPr>
        <w:t>)</w:t>
      </w:r>
      <w:r w:rsidRPr="006E0D9B">
        <w:rPr>
          <w:sz w:val="24"/>
          <w:szCs w:val="28"/>
          <w:lang w:eastAsia="en-US"/>
        </w:rPr>
        <w:t>.</w:t>
      </w:r>
      <w:r w:rsidR="005F7277" w:rsidRPr="006E0D9B">
        <w:rPr>
          <w:sz w:val="24"/>
          <w:szCs w:val="28"/>
          <w:lang w:eastAsia="en-US"/>
        </w:rPr>
        <w:t xml:space="preserve"> </w:t>
      </w:r>
      <w:r w:rsidRPr="006E0D9B">
        <w:rPr>
          <w:sz w:val="24"/>
          <w:szCs w:val="28"/>
          <w:lang w:eastAsia="en-US"/>
        </w:rPr>
        <w:t>Завершуються роботи зі встановлення блочно-модульної котельні «Козацька» по вулиці Героїв Крут, яка має потужність у 1 МВТ і забезпечить теплом 15 житлових будинків та гуртожиток навчального закладу. Окрім регламентних робіт, завершено роботи з капітального ремонту резервних котлів ПТВМ-50 №2 на котельні «</w:t>
      </w:r>
      <w:proofErr w:type="spellStart"/>
      <w:r w:rsidRPr="006E0D9B">
        <w:rPr>
          <w:sz w:val="24"/>
          <w:szCs w:val="28"/>
          <w:lang w:eastAsia="en-US"/>
        </w:rPr>
        <w:t>ПівнГЗК</w:t>
      </w:r>
      <w:proofErr w:type="spellEnd"/>
      <w:r w:rsidRPr="006E0D9B">
        <w:rPr>
          <w:sz w:val="24"/>
          <w:szCs w:val="28"/>
          <w:lang w:eastAsia="en-US"/>
        </w:rPr>
        <w:t xml:space="preserve"> №2», ДКВР 20/13 №4 на котельні «</w:t>
      </w:r>
      <w:proofErr w:type="spellStart"/>
      <w:r w:rsidRPr="006E0D9B">
        <w:rPr>
          <w:sz w:val="24"/>
          <w:szCs w:val="28"/>
          <w:lang w:eastAsia="en-US"/>
        </w:rPr>
        <w:t>ПівнГЗК</w:t>
      </w:r>
      <w:proofErr w:type="spellEnd"/>
      <w:r w:rsidRPr="006E0D9B">
        <w:rPr>
          <w:sz w:val="24"/>
          <w:szCs w:val="28"/>
          <w:lang w:eastAsia="en-US"/>
        </w:rPr>
        <w:t xml:space="preserve"> №1», котла КВГМ-50 №6 на котельні «Тернівська».</w:t>
      </w:r>
    </w:p>
    <w:p w:rsidR="003920AC" w:rsidRPr="006E0D9B" w:rsidRDefault="003920AC" w:rsidP="003920AC">
      <w:pPr>
        <w:ind w:firstLine="709"/>
        <w:jc w:val="both"/>
        <w:rPr>
          <w:rFonts w:eastAsia="Calibri"/>
          <w:sz w:val="24"/>
          <w:szCs w:val="28"/>
        </w:rPr>
      </w:pPr>
      <w:r w:rsidRPr="006E0D9B">
        <w:rPr>
          <w:rFonts w:eastAsia="Calibri"/>
          <w:sz w:val="24"/>
          <w:szCs w:val="28"/>
          <w:lang w:eastAsia="en-US"/>
        </w:rPr>
        <w:t xml:space="preserve">Загальна протяжність мереж теплопостачання Тернівського району становить: </w:t>
      </w:r>
      <w:r w:rsidRPr="006E0D9B">
        <w:rPr>
          <w:rFonts w:eastAsia="Calibri"/>
          <w:sz w:val="24"/>
          <w:szCs w:val="28"/>
          <w:lang w:eastAsia="en-US"/>
        </w:rPr>
        <w:br/>
      </w:r>
      <w:r w:rsidRPr="006E0D9B">
        <w:rPr>
          <w:rFonts w:eastAsia="Calibri"/>
          <w:bCs/>
          <w:sz w:val="24"/>
          <w:szCs w:val="28"/>
        </w:rPr>
        <w:t>83</w:t>
      </w:r>
      <w:r w:rsidRPr="006E0D9B">
        <w:rPr>
          <w:rFonts w:eastAsia="Calibri"/>
          <w:sz w:val="24"/>
          <w:szCs w:val="28"/>
          <w:lang w:eastAsia="en-US"/>
        </w:rPr>
        <w:t>,257 км,</w:t>
      </w:r>
      <w:r w:rsidRPr="006E0D9B">
        <w:rPr>
          <w:rFonts w:eastAsia="Calibri"/>
          <w:b/>
          <w:sz w:val="24"/>
          <w:szCs w:val="28"/>
          <w:lang w:eastAsia="en-US"/>
        </w:rPr>
        <w:t xml:space="preserve"> </w:t>
      </w:r>
      <w:r w:rsidRPr="006E0D9B">
        <w:rPr>
          <w:rFonts w:eastAsia="Calibri"/>
          <w:sz w:val="24"/>
          <w:szCs w:val="28"/>
          <w:lang w:eastAsia="en-US"/>
        </w:rPr>
        <w:t>з яких г</w:t>
      </w:r>
      <w:r w:rsidRPr="006E0D9B">
        <w:rPr>
          <w:rFonts w:eastAsia="Calibri"/>
          <w:bCs/>
          <w:sz w:val="24"/>
          <w:szCs w:val="28"/>
        </w:rPr>
        <w:t>ідравлічні випробування пройшли 40,16 км, тобто 48</w:t>
      </w:r>
      <w:r w:rsidRPr="006E0D9B">
        <w:rPr>
          <w:rFonts w:eastAsia="Calibri"/>
          <w:sz w:val="24"/>
          <w:szCs w:val="28"/>
        </w:rPr>
        <w:t>%. Випробування тривають.</w:t>
      </w:r>
    </w:p>
    <w:p w:rsidR="00FC5045" w:rsidRPr="006E0D9B" w:rsidRDefault="00FC5045" w:rsidP="00FC5045">
      <w:pPr>
        <w:ind w:firstLine="709"/>
        <w:jc w:val="both"/>
        <w:rPr>
          <w:rFonts w:eastAsia="Calibri"/>
          <w:sz w:val="24"/>
        </w:rPr>
      </w:pPr>
      <w:r w:rsidRPr="006E0D9B">
        <w:rPr>
          <w:rFonts w:eastAsia="Calibri"/>
          <w:sz w:val="24"/>
        </w:rPr>
        <w:t>На підставі укладених договорів з підрядними організаціями завершено виконання робіт із заміни 86 ділянок теплових мереж протяжністю 12</w:t>
      </w:r>
      <w:r w:rsidR="00FD5A86" w:rsidRPr="006E0D9B">
        <w:rPr>
          <w:rFonts w:eastAsia="Calibri"/>
          <w:sz w:val="24"/>
        </w:rPr>
        <w:t xml:space="preserve">,849 </w:t>
      </w:r>
      <w:r w:rsidRPr="006E0D9B">
        <w:rPr>
          <w:rFonts w:eastAsia="Calibri"/>
          <w:sz w:val="24"/>
        </w:rPr>
        <w:t>т</w:t>
      </w:r>
      <w:r w:rsidR="00FD5A86" w:rsidRPr="006E0D9B">
        <w:rPr>
          <w:rFonts w:eastAsia="Calibri"/>
          <w:sz w:val="24"/>
        </w:rPr>
        <w:t xml:space="preserve">ис. </w:t>
      </w:r>
      <w:r w:rsidRPr="006E0D9B">
        <w:rPr>
          <w:rFonts w:eastAsia="Calibri"/>
          <w:sz w:val="24"/>
        </w:rPr>
        <w:t xml:space="preserve">м. </w:t>
      </w:r>
    </w:p>
    <w:p w:rsidR="00FC5045" w:rsidRPr="006E0D9B" w:rsidRDefault="00FC5045" w:rsidP="00FC5045">
      <w:pPr>
        <w:ind w:firstLine="720"/>
        <w:jc w:val="both"/>
        <w:rPr>
          <w:rFonts w:eastAsia="Calibri"/>
          <w:sz w:val="24"/>
          <w:lang w:eastAsia="en-US"/>
        </w:rPr>
      </w:pPr>
      <w:r w:rsidRPr="006E0D9B">
        <w:rPr>
          <w:rFonts w:eastAsia="Calibri"/>
          <w:sz w:val="24"/>
          <w:lang w:eastAsia="en-US"/>
        </w:rPr>
        <w:t>З метою забезпечення безперебійного функціонування об’єктів теплопостачання підприємства, на випадок відключення електроенергії в умовах воєнного стану, встановлено 10 джерел резервного живлення</w:t>
      </w:r>
      <w:r w:rsidR="00230112" w:rsidRPr="006E0D9B">
        <w:rPr>
          <w:rFonts w:eastAsia="Calibri"/>
          <w:sz w:val="24"/>
          <w:lang w:eastAsia="en-US"/>
        </w:rPr>
        <w:t xml:space="preserve"> (генераторів) на 10 котельнях.</w:t>
      </w:r>
    </w:p>
    <w:p w:rsidR="00BB3870" w:rsidRPr="006E0D9B" w:rsidRDefault="00BB3870" w:rsidP="00BB3870">
      <w:pPr>
        <w:ind w:firstLine="709"/>
        <w:jc w:val="both"/>
        <w:rPr>
          <w:rFonts w:eastAsia="Calibri"/>
          <w:sz w:val="24"/>
          <w:szCs w:val="28"/>
          <w:lang w:eastAsia="en-US"/>
        </w:rPr>
      </w:pPr>
      <w:r w:rsidRPr="006E0D9B">
        <w:rPr>
          <w:sz w:val="24"/>
        </w:rPr>
        <w:t>КП «Кривбасводоканал» виконано</w:t>
      </w:r>
      <w:r w:rsidR="00B52057" w:rsidRPr="006E0D9B">
        <w:rPr>
          <w:sz w:val="24"/>
        </w:rPr>
        <w:t>:</w:t>
      </w:r>
      <w:r w:rsidRPr="006E0D9B">
        <w:rPr>
          <w:sz w:val="24"/>
        </w:rPr>
        <w:t xml:space="preserve"> заміну 33</w:t>
      </w:r>
      <w:r w:rsidR="00B52057" w:rsidRPr="006E0D9B">
        <w:rPr>
          <w:sz w:val="24"/>
        </w:rPr>
        <w:t xml:space="preserve"> </w:t>
      </w:r>
      <w:r w:rsidRPr="006E0D9B">
        <w:rPr>
          <w:sz w:val="24"/>
        </w:rPr>
        <w:t>213 км водопровідних мереж</w:t>
      </w:r>
      <w:r w:rsidR="00B52057" w:rsidRPr="006E0D9B">
        <w:rPr>
          <w:sz w:val="24"/>
        </w:rPr>
        <w:t xml:space="preserve"> </w:t>
      </w:r>
      <w:r w:rsidR="00153BD8" w:rsidRPr="006E0D9B">
        <w:rPr>
          <w:sz w:val="24"/>
        </w:rPr>
        <w:t>(</w:t>
      </w:r>
      <w:r w:rsidRPr="006E0D9B">
        <w:rPr>
          <w:sz w:val="24"/>
        </w:rPr>
        <w:t>ремонт водопрові</w:t>
      </w:r>
      <w:r w:rsidR="00B52057" w:rsidRPr="006E0D9B">
        <w:rPr>
          <w:sz w:val="24"/>
        </w:rPr>
        <w:t xml:space="preserve">дних мереж приватного сектору 7 </w:t>
      </w:r>
      <w:r w:rsidRPr="006E0D9B">
        <w:rPr>
          <w:sz w:val="24"/>
        </w:rPr>
        <w:t xml:space="preserve">784 м, ремонт </w:t>
      </w:r>
      <w:r w:rsidRPr="006E0D9B">
        <w:rPr>
          <w:rFonts w:eastAsia="Calibri"/>
          <w:sz w:val="24"/>
          <w:szCs w:val="28"/>
          <w:lang w:eastAsia="en-US"/>
        </w:rPr>
        <w:t xml:space="preserve">водопровідних мереж </w:t>
      </w:r>
      <w:r w:rsidR="00595DEE" w:rsidRPr="006E0D9B">
        <w:rPr>
          <w:rFonts w:eastAsia="Calibri"/>
          <w:sz w:val="24"/>
          <w:szCs w:val="28"/>
          <w:lang w:eastAsia="en-US"/>
        </w:rPr>
        <w:t>житлового масиву</w:t>
      </w:r>
      <w:r w:rsidRPr="006E0D9B">
        <w:rPr>
          <w:rFonts w:eastAsia="Calibri"/>
          <w:sz w:val="24"/>
          <w:szCs w:val="28"/>
          <w:lang w:eastAsia="en-US"/>
        </w:rPr>
        <w:t xml:space="preserve"> </w:t>
      </w:r>
      <w:r w:rsidR="00D61A6C" w:rsidRPr="006E0D9B">
        <w:rPr>
          <w:rFonts w:eastAsia="Calibri"/>
          <w:sz w:val="24"/>
          <w:szCs w:val="28"/>
          <w:lang w:eastAsia="en-US"/>
        </w:rPr>
        <w:t>«</w:t>
      </w:r>
      <w:r w:rsidRPr="006E0D9B">
        <w:rPr>
          <w:rFonts w:eastAsia="Calibri"/>
          <w:sz w:val="24"/>
          <w:szCs w:val="28"/>
          <w:lang w:eastAsia="en-US"/>
        </w:rPr>
        <w:t>Даманський</w:t>
      </w:r>
      <w:r w:rsidR="00D61A6C" w:rsidRPr="006E0D9B">
        <w:rPr>
          <w:rFonts w:eastAsia="Calibri"/>
          <w:sz w:val="24"/>
          <w:szCs w:val="28"/>
          <w:lang w:eastAsia="en-US"/>
        </w:rPr>
        <w:t>»</w:t>
      </w:r>
      <w:r w:rsidRPr="006E0D9B">
        <w:rPr>
          <w:rFonts w:eastAsia="Calibri"/>
          <w:sz w:val="24"/>
          <w:szCs w:val="28"/>
          <w:lang w:eastAsia="en-US"/>
        </w:rPr>
        <w:t xml:space="preserve"> – 5</w:t>
      </w:r>
      <w:r w:rsidR="00B52057" w:rsidRPr="006E0D9B">
        <w:rPr>
          <w:rFonts w:eastAsia="Calibri"/>
          <w:sz w:val="24"/>
          <w:szCs w:val="28"/>
          <w:lang w:eastAsia="en-US"/>
        </w:rPr>
        <w:t xml:space="preserve"> </w:t>
      </w:r>
      <w:r w:rsidRPr="006E0D9B">
        <w:rPr>
          <w:rFonts w:eastAsia="Calibri"/>
          <w:sz w:val="24"/>
          <w:szCs w:val="28"/>
          <w:lang w:eastAsia="en-US"/>
        </w:rPr>
        <w:t>837 м, ремонт водопровідних мереж в лотках КПТМ «Криворіжтепломережа» 2</w:t>
      </w:r>
      <w:r w:rsidR="00153BD8" w:rsidRPr="006E0D9B">
        <w:rPr>
          <w:rFonts w:eastAsia="Calibri"/>
          <w:sz w:val="24"/>
          <w:szCs w:val="28"/>
          <w:lang w:eastAsia="en-US"/>
        </w:rPr>
        <w:t xml:space="preserve"> </w:t>
      </w:r>
      <w:r w:rsidRPr="006E0D9B">
        <w:rPr>
          <w:rFonts w:eastAsia="Calibri"/>
          <w:sz w:val="24"/>
          <w:szCs w:val="28"/>
          <w:lang w:eastAsia="en-US"/>
        </w:rPr>
        <w:t xml:space="preserve">740 м </w:t>
      </w:r>
      <w:r w:rsidR="00153BD8" w:rsidRPr="006E0D9B">
        <w:rPr>
          <w:rFonts w:eastAsia="Calibri"/>
          <w:sz w:val="24"/>
          <w:szCs w:val="28"/>
          <w:lang w:eastAsia="en-US"/>
        </w:rPr>
        <w:t xml:space="preserve">на </w:t>
      </w:r>
      <w:r w:rsidRPr="006E0D9B">
        <w:rPr>
          <w:rFonts w:eastAsia="Calibri"/>
          <w:sz w:val="24"/>
          <w:szCs w:val="28"/>
          <w:lang w:eastAsia="en-US"/>
        </w:rPr>
        <w:t>вулиц</w:t>
      </w:r>
      <w:r w:rsidR="00153BD8" w:rsidRPr="006E0D9B">
        <w:rPr>
          <w:rFonts w:eastAsia="Calibri"/>
          <w:sz w:val="24"/>
          <w:szCs w:val="28"/>
          <w:lang w:eastAsia="en-US"/>
        </w:rPr>
        <w:t>ях</w:t>
      </w:r>
      <w:r w:rsidRPr="006E0D9B">
        <w:rPr>
          <w:rFonts w:eastAsia="Calibri"/>
          <w:sz w:val="24"/>
          <w:szCs w:val="28"/>
          <w:lang w:eastAsia="en-US"/>
        </w:rPr>
        <w:t xml:space="preserve">: Пляжна, Володимира Терещенка, Володимира </w:t>
      </w:r>
      <w:proofErr w:type="spellStart"/>
      <w:r w:rsidRPr="006E0D9B">
        <w:rPr>
          <w:rFonts w:eastAsia="Calibri"/>
          <w:sz w:val="24"/>
          <w:szCs w:val="28"/>
          <w:lang w:eastAsia="en-US"/>
        </w:rPr>
        <w:t>Черкасова</w:t>
      </w:r>
      <w:proofErr w:type="spellEnd"/>
      <w:r w:rsidR="00153BD8" w:rsidRPr="006E0D9B">
        <w:rPr>
          <w:rFonts w:eastAsia="Calibri"/>
          <w:sz w:val="24"/>
          <w:szCs w:val="28"/>
          <w:lang w:eastAsia="en-US"/>
        </w:rPr>
        <w:t>);</w:t>
      </w:r>
      <w:r w:rsidRPr="006E0D9B">
        <w:rPr>
          <w:rFonts w:eastAsia="Calibri"/>
          <w:sz w:val="24"/>
          <w:szCs w:val="28"/>
          <w:lang w:eastAsia="en-US"/>
        </w:rPr>
        <w:t xml:space="preserve"> </w:t>
      </w:r>
      <w:r w:rsidRPr="006E0D9B">
        <w:rPr>
          <w:sz w:val="24"/>
        </w:rPr>
        <w:t>заміну 50 од</w:t>
      </w:r>
      <w:r w:rsidR="00595DEE" w:rsidRPr="006E0D9B">
        <w:rPr>
          <w:sz w:val="24"/>
        </w:rPr>
        <w:t>иниць</w:t>
      </w:r>
      <w:r w:rsidRPr="006E0D9B">
        <w:rPr>
          <w:sz w:val="24"/>
        </w:rPr>
        <w:t xml:space="preserve"> запірної арматури на розподільчих водопровідних мережах та 7 од</w:t>
      </w:r>
      <w:r w:rsidR="00595DEE" w:rsidRPr="006E0D9B">
        <w:rPr>
          <w:sz w:val="24"/>
        </w:rPr>
        <w:t>иниць</w:t>
      </w:r>
      <w:r w:rsidRPr="006E0D9B">
        <w:rPr>
          <w:sz w:val="24"/>
        </w:rPr>
        <w:t xml:space="preserve"> на мережах та спорудах водовідведення; ремонт-ревізію 183 од</w:t>
      </w:r>
      <w:r w:rsidR="00595DEE" w:rsidRPr="006E0D9B">
        <w:rPr>
          <w:sz w:val="24"/>
        </w:rPr>
        <w:t>иниць</w:t>
      </w:r>
      <w:r w:rsidRPr="006E0D9B">
        <w:rPr>
          <w:sz w:val="24"/>
        </w:rPr>
        <w:t xml:space="preserve"> запірної арматури на розподільчих </w:t>
      </w:r>
      <w:r w:rsidR="00DF2766" w:rsidRPr="006E0D9B">
        <w:rPr>
          <w:sz w:val="24"/>
        </w:rPr>
        <w:t xml:space="preserve">водопровідних мережах та 155 одиниць </w:t>
      </w:r>
      <w:r w:rsidRPr="006E0D9B">
        <w:rPr>
          <w:sz w:val="24"/>
        </w:rPr>
        <w:t>- на мережах та спорудах водовідведення; ремонт 40 од</w:t>
      </w:r>
      <w:r w:rsidR="00DF2766" w:rsidRPr="006E0D9B">
        <w:rPr>
          <w:sz w:val="24"/>
        </w:rPr>
        <w:t>иниць</w:t>
      </w:r>
      <w:r w:rsidRPr="006E0D9B">
        <w:rPr>
          <w:sz w:val="24"/>
        </w:rPr>
        <w:t xml:space="preserve"> водопровідних та 50 од</w:t>
      </w:r>
      <w:r w:rsidR="00DF2766" w:rsidRPr="006E0D9B">
        <w:rPr>
          <w:sz w:val="24"/>
        </w:rPr>
        <w:t>иниць</w:t>
      </w:r>
      <w:r w:rsidRPr="006E0D9B">
        <w:rPr>
          <w:sz w:val="24"/>
        </w:rPr>
        <w:t xml:space="preserve"> каналізаційних колодязів; чистку 338 каналізаційних колодязів; промивку 341 км водопровідних мереж та 8 082 км мереж водовідведення; ремонт основного технологічного обладнання насосних станцій.</w:t>
      </w:r>
    </w:p>
    <w:p w:rsidR="00BB3870" w:rsidRPr="006E0D9B" w:rsidRDefault="00BB3870" w:rsidP="00BB3870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З метою підвищення рівня протипожежної </w:t>
      </w:r>
      <w:r w:rsidR="00DF2766" w:rsidRPr="006E0D9B">
        <w:rPr>
          <w:sz w:val="24"/>
        </w:rPr>
        <w:t>безпеки у районі замінено 15 одиниць</w:t>
      </w:r>
      <w:r w:rsidRPr="006E0D9B">
        <w:rPr>
          <w:sz w:val="24"/>
        </w:rPr>
        <w:t xml:space="preserve"> пожежних гідрантів, що на 3 од</w:t>
      </w:r>
      <w:r w:rsidR="00DF2766" w:rsidRPr="006E0D9B">
        <w:rPr>
          <w:sz w:val="24"/>
        </w:rPr>
        <w:t>иниці</w:t>
      </w:r>
      <w:r w:rsidRPr="006E0D9B">
        <w:rPr>
          <w:sz w:val="24"/>
        </w:rPr>
        <w:t xml:space="preserve"> більше, ніж з</w:t>
      </w:r>
      <w:r w:rsidR="000B2D2B" w:rsidRPr="006E0D9B">
        <w:rPr>
          <w:sz w:val="24"/>
        </w:rPr>
        <w:t xml:space="preserve">аплановано, та виконано ремонт </w:t>
      </w:r>
      <w:r w:rsidRPr="006E0D9B">
        <w:rPr>
          <w:sz w:val="24"/>
        </w:rPr>
        <w:t>28 од</w:t>
      </w:r>
      <w:r w:rsidR="00DF2766" w:rsidRPr="006E0D9B">
        <w:rPr>
          <w:sz w:val="24"/>
        </w:rPr>
        <w:t>иниць</w:t>
      </w:r>
      <w:r w:rsidRPr="006E0D9B">
        <w:rPr>
          <w:sz w:val="24"/>
        </w:rPr>
        <w:t xml:space="preserve"> і ревізію 350 од</w:t>
      </w:r>
      <w:r w:rsidR="00DF2766" w:rsidRPr="006E0D9B">
        <w:rPr>
          <w:sz w:val="24"/>
        </w:rPr>
        <w:t>иниць</w:t>
      </w:r>
      <w:r w:rsidRPr="006E0D9B">
        <w:rPr>
          <w:sz w:val="24"/>
        </w:rPr>
        <w:t xml:space="preserve"> пожежних гідрантів.</w:t>
      </w:r>
    </w:p>
    <w:p w:rsidR="00481295" w:rsidRPr="006E0D9B" w:rsidRDefault="00481295" w:rsidP="00481295">
      <w:pPr>
        <w:pStyle w:val="af0"/>
        <w:ind w:firstLine="709"/>
        <w:jc w:val="both"/>
        <w:rPr>
          <w:rFonts w:ascii="Times New Roman" w:hAnsi="Times New Roman"/>
          <w:sz w:val="24"/>
        </w:rPr>
      </w:pPr>
      <w:r w:rsidRPr="006E0D9B">
        <w:rPr>
          <w:rFonts w:ascii="Times New Roman" w:hAnsi="Times New Roman"/>
          <w:sz w:val="24"/>
        </w:rPr>
        <w:t>За звітний період ТОВ «УЮТ-2011» виконано</w:t>
      </w:r>
      <w:r w:rsidR="003016DC" w:rsidRPr="006E0D9B">
        <w:rPr>
          <w:rFonts w:ascii="Times New Roman" w:hAnsi="Times New Roman"/>
          <w:sz w:val="24"/>
        </w:rPr>
        <w:t>:</w:t>
      </w:r>
      <w:r w:rsidRPr="006E0D9B">
        <w:rPr>
          <w:rFonts w:ascii="Times New Roman" w:hAnsi="Times New Roman"/>
          <w:sz w:val="24"/>
        </w:rPr>
        <w:t xml:space="preserve"> поточний ремонт 3 876 м</w:t>
      </w:r>
      <w:r w:rsidRPr="006E0D9B">
        <w:rPr>
          <w:rFonts w:ascii="Times New Roman" w:hAnsi="Times New Roman"/>
          <w:sz w:val="24"/>
          <w:vertAlign w:val="superscript"/>
        </w:rPr>
        <w:t>2</w:t>
      </w:r>
      <w:r w:rsidRPr="006E0D9B">
        <w:rPr>
          <w:rFonts w:ascii="Times New Roman" w:hAnsi="Times New Roman"/>
          <w:sz w:val="24"/>
        </w:rPr>
        <w:t xml:space="preserve"> покрівлі на 49 житлових будинках району, заміну 1517 </w:t>
      </w:r>
      <w:proofErr w:type="spellStart"/>
      <w:r w:rsidRPr="006E0D9B">
        <w:rPr>
          <w:rFonts w:ascii="Times New Roman" w:hAnsi="Times New Roman"/>
          <w:sz w:val="24"/>
        </w:rPr>
        <w:t>п.м</w:t>
      </w:r>
      <w:proofErr w:type="spellEnd"/>
      <w:r w:rsidRPr="006E0D9B">
        <w:rPr>
          <w:rFonts w:ascii="Times New Roman" w:hAnsi="Times New Roman"/>
          <w:sz w:val="24"/>
        </w:rPr>
        <w:t xml:space="preserve"> </w:t>
      </w:r>
      <w:proofErr w:type="spellStart"/>
      <w:r w:rsidRPr="006E0D9B">
        <w:rPr>
          <w:rFonts w:ascii="Times New Roman" w:hAnsi="Times New Roman"/>
          <w:sz w:val="24"/>
        </w:rPr>
        <w:t>внутрішньобудинкових</w:t>
      </w:r>
      <w:proofErr w:type="spellEnd"/>
      <w:r w:rsidRPr="006E0D9B">
        <w:rPr>
          <w:rFonts w:ascii="Times New Roman" w:hAnsi="Times New Roman"/>
          <w:sz w:val="24"/>
        </w:rPr>
        <w:t xml:space="preserve"> мереж теплопостачання, перевірено герметизацію інженерних вводів на 552 житлових будинках, підготовлено </w:t>
      </w:r>
      <w:r w:rsidR="003016DC" w:rsidRPr="006E0D9B">
        <w:rPr>
          <w:rFonts w:ascii="Times New Roman" w:hAnsi="Times New Roman"/>
          <w:sz w:val="24"/>
        </w:rPr>
        <w:t>476 елеваторних вузлів, проведено випробування систем центрального опалення 561 житлового бу</w:t>
      </w:r>
      <w:r w:rsidR="006324C7" w:rsidRPr="006E0D9B">
        <w:rPr>
          <w:rFonts w:ascii="Times New Roman" w:hAnsi="Times New Roman"/>
          <w:sz w:val="24"/>
        </w:rPr>
        <w:t>д</w:t>
      </w:r>
      <w:r w:rsidR="003016DC" w:rsidRPr="006E0D9B">
        <w:rPr>
          <w:rFonts w:ascii="Times New Roman" w:hAnsi="Times New Roman"/>
          <w:sz w:val="24"/>
        </w:rPr>
        <w:t>инку.</w:t>
      </w:r>
      <w:r w:rsidRPr="006E0D9B">
        <w:rPr>
          <w:rFonts w:ascii="Times New Roman" w:hAnsi="Times New Roman"/>
          <w:sz w:val="24"/>
        </w:rPr>
        <w:t xml:space="preserve"> </w:t>
      </w:r>
    </w:p>
    <w:p w:rsidR="006324C7" w:rsidRPr="006E0D9B" w:rsidRDefault="006324C7" w:rsidP="006324C7">
      <w:pPr>
        <w:ind w:firstLine="720"/>
        <w:jc w:val="both"/>
        <w:rPr>
          <w:sz w:val="24"/>
        </w:rPr>
      </w:pPr>
      <w:r w:rsidRPr="006E0D9B">
        <w:rPr>
          <w:sz w:val="24"/>
        </w:rPr>
        <w:lastRenderedPageBreak/>
        <w:t xml:space="preserve">Протягом року ТОВ «Весташляхбуд» на договірних засадах, в належному санітарному стані утримувались автошляхи, виконано ямковий ремонт ремонтером близько </w:t>
      </w:r>
      <w:r w:rsidR="00D77BDA" w:rsidRPr="006E0D9B">
        <w:rPr>
          <w:sz w:val="24"/>
        </w:rPr>
        <w:br/>
      </w:r>
      <w:r w:rsidRPr="006E0D9B">
        <w:rPr>
          <w:sz w:val="24"/>
        </w:rPr>
        <w:t>2</w:t>
      </w:r>
      <w:r w:rsidR="00D77BDA" w:rsidRPr="006E0D9B">
        <w:rPr>
          <w:sz w:val="24"/>
        </w:rPr>
        <w:t xml:space="preserve"> </w:t>
      </w:r>
      <w:r w:rsidRPr="006E0D9B">
        <w:rPr>
          <w:sz w:val="24"/>
        </w:rPr>
        <w:t>574,55 м</w:t>
      </w:r>
      <w:r w:rsidRPr="006E0D9B">
        <w:rPr>
          <w:sz w:val="24"/>
          <w:vertAlign w:val="superscript"/>
        </w:rPr>
        <w:t>2</w:t>
      </w:r>
      <w:r w:rsidRPr="006E0D9B">
        <w:rPr>
          <w:sz w:val="24"/>
        </w:rPr>
        <w:t xml:space="preserve"> доріг.</w:t>
      </w:r>
    </w:p>
    <w:p w:rsidR="006324C7" w:rsidRPr="006E0D9B" w:rsidRDefault="006324C7" w:rsidP="006324C7">
      <w:pPr>
        <w:tabs>
          <w:tab w:val="left" w:pos="851"/>
        </w:tabs>
        <w:ind w:firstLine="709"/>
        <w:contextualSpacing/>
        <w:jc w:val="both"/>
        <w:rPr>
          <w:sz w:val="24"/>
        </w:rPr>
      </w:pPr>
      <w:r w:rsidRPr="006E0D9B">
        <w:rPr>
          <w:sz w:val="24"/>
        </w:rPr>
        <w:t>Відновлено 104 одиниц</w:t>
      </w:r>
      <w:r w:rsidR="000C783A" w:rsidRPr="006E0D9B">
        <w:rPr>
          <w:sz w:val="24"/>
        </w:rPr>
        <w:t>і</w:t>
      </w:r>
      <w:r w:rsidRPr="006E0D9B">
        <w:rPr>
          <w:sz w:val="24"/>
        </w:rPr>
        <w:t xml:space="preserve"> кришок люків встановленого зразка.</w:t>
      </w:r>
    </w:p>
    <w:p w:rsidR="00164EA7" w:rsidRPr="006E0D9B" w:rsidRDefault="00164EA7" w:rsidP="00164EA7">
      <w:pPr>
        <w:ind w:firstLine="720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 xml:space="preserve">Використано близько 733 </w:t>
      </w:r>
      <w:proofErr w:type="spellStart"/>
      <w:r w:rsidRPr="006E0D9B">
        <w:rPr>
          <w:color w:val="000000"/>
          <w:sz w:val="24"/>
        </w:rPr>
        <w:t>тонн</w:t>
      </w:r>
      <w:proofErr w:type="spellEnd"/>
      <w:r w:rsidRPr="006E0D9B">
        <w:rPr>
          <w:color w:val="000000"/>
          <w:sz w:val="24"/>
        </w:rPr>
        <w:t xml:space="preserve"> </w:t>
      </w:r>
      <w:proofErr w:type="spellStart"/>
      <w:r w:rsidRPr="006E0D9B">
        <w:rPr>
          <w:color w:val="000000"/>
          <w:sz w:val="24"/>
        </w:rPr>
        <w:t>посипкового</w:t>
      </w:r>
      <w:proofErr w:type="spellEnd"/>
      <w:r w:rsidRPr="006E0D9B">
        <w:rPr>
          <w:color w:val="000000"/>
          <w:sz w:val="24"/>
        </w:rPr>
        <w:t xml:space="preserve"> матеріалу під час ожеледиці.</w:t>
      </w:r>
    </w:p>
    <w:p w:rsidR="0060074D" w:rsidRPr="006E0D9B" w:rsidRDefault="0060074D" w:rsidP="0060074D">
      <w:pPr>
        <w:tabs>
          <w:tab w:val="left" w:pos="851"/>
        </w:tabs>
        <w:ind w:firstLine="709"/>
        <w:contextualSpacing/>
        <w:jc w:val="both"/>
        <w:rPr>
          <w:sz w:val="24"/>
        </w:rPr>
      </w:pPr>
      <w:r w:rsidRPr="006E0D9B">
        <w:rPr>
          <w:sz w:val="24"/>
        </w:rPr>
        <w:t>ТОВ «Екоспецтранс» станом на 01.12.2025 вивезено більше 106 тис. м</w:t>
      </w:r>
      <w:r w:rsidRPr="006E0D9B">
        <w:rPr>
          <w:sz w:val="24"/>
          <w:vertAlign w:val="superscript"/>
        </w:rPr>
        <w:t>3</w:t>
      </w:r>
      <w:r w:rsidRPr="006E0D9B">
        <w:rPr>
          <w:sz w:val="24"/>
        </w:rPr>
        <w:t xml:space="preserve"> твердого побутового сміття та 25 тис. м</w:t>
      </w:r>
      <w:r w:rsidRPr="006E0D9B">
        <w:rPr>
          <w:sz w:val="24"/>
          <w:vertAlign w:val="superscript"/>
        </w:rPr>
        <w:t>3</w:t>
      </w:r>
      <w:r w:rsidRPr="006E0D9B">
        <w:rPr>
          <w:sz w:val="24"/>
        </w:rPr>
        <w:t xml:space="preserve"> негабаритного сміття.</w:t>
      </w:r>
    </w:p>
    <w:p w:rsidR="00EB0F9F" w:rsidRPr="006E0D9B" w:rsidRDefault="00777F15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>КП «Сансервіс» в</w:t>
      </w:r>
      <w:r w:rsidR="00DF3A86" w:rsidRPr="006E0D9B">
        <w:rPr>
          <w:sz w:val="24"/>
        </w:rPr>
        <w:t>иконано</w:t>
      </w:r>
      <w:r w:rsidR="00055367" w:rsidRPr="006E0D9B">
        <w:rPr>
          <w:sz w:val="24"/>
        </w:rPr>
        <w:t>:</w:t>
      </w:r>
      <w:r w:rsidR="00DF3A86" w:rsidRPr="006E0D9B">
        <w:rPr>
          <w:sz w:val="24"/>
        </w:rPr>
        <w:t xml:space="preserve"> омолодження </w:t>
      </w:r>
      <w:r w:rsidR="00DF5833" w:rsidRPr="006E0D9B">
        <w:rPr>
          <w:sz w:val="24"/>
        </w:rPr>
        <w:t>224</w:t>
      </w:r>
      <w:r w:rsidR="0058378E" w:rsidRPr="006E0D9B">
        <w:rPr>
          <w:sz w:val="24"/>
        </w:rPr>
        <w:t xml:space="preserve"> дерев</w:t>
      </w:r>
      <w:r w:rsidR="00201E51" w:rsidRPr="006E0D9B">
        <w:rPr>
          <w:sz w:val="24"/>
        </w:rPr>
        <w:t xml:space="preserve"> та обрізку 2953 дерев;</w:t>
      </w:r>
      <w:r w:rsidR="00DF3A86" w:rsidRPr="006E0D9B">
        <w:rPr>
          <w:sz w:val="24"/>
        </w:rPr>
        <w:t xml:space="preserve"> здійснено покіс </w:t>
      </w:r>
      <w:r w:rsidR="00793DD6" w:rsidRPr="006E0D9B">
        <w:rPr>
          <w:sz w:val="24"/>
        </w:rPr>
        <w:t xml:space="preserve">загальною площею </w:t>
      </w:r>
      <w:r w:rsidR="003F0416" w:rsidRPr="006E0D9B">
        <w:rPr>
          <w:sz w:val="24"/>
        </w:rPr>
        <w:t>3</w:t>
      </w:r>
      <w:r w:rsidR="00CB0A80" w:rsidRPr="006E0D9B">
        <w:rPr>
          <w:sz w:val="24"/>
        </w:rPr>
        <w:t>88,68</w:t>
      </w:r>
      <w:r w:rsidR="00263887" w:rsidRPr="006E0D9B">
        <w:rPr>
          <w:sz w:val="24"/>
        </w:rPr>
        <w:t xml:space="preserve"> </w:t>
      </w:r>
      <w:r w:rsidR="00DF3A86" w:rsidRPr="006E0D9B">
        <w:rPr>
          <w:sz w:val="24"/>
        </w:rPr>
        <w:t>га зелених насаджень</w:t>
      </w:r>
      <w:r w:rsidR="00793DD6" w:rsidRPr="006E0D9B">
        <w:rPr>
          <w:sz w:val="24"/>
        </w:rPr>
        <w:t>, в тому числі за ра</w:t>
      </w:r>
      <w:r w:rsidR="00C218E0" w:rsidRPr="006E0D9B">
        <w:rPr>
          <w:sz w:val="24"/>
        </w:rPr>
        <w:t>х</w:t>
      </w:r>
      <w:r w:rsidR="00793DD6" w:rsidRPr="006E0D9B">
        <w:rPr>
          <w:sz w:val="24"/>
        </w:rPr>
        <w:t xml:space="preserve">унок районного у місті бюджету – 72,6 </w:t>
      </w:r>
      <w:r w:rsidR="00E73BD9" w:rsidRPr="006E0D9B">
        <w:rPr>
          <w:sz w:val="24"/>
        </w:rPr>
        <w:t>га;</w:t>
      </w:r>
      <w:r w:rsidR="00DF3A86" w:rsidRPr="006E0D9B">
        <w:rPr>
          <w:sz w:val="24"/>
        </w:rPr>
        <w:t xml:space="preserve"> </w:t>
      </w:r>
      <w:r w:rsidR="00E73BD9" w:rsidRPr="006E0D9B">
        <w:rPr>
          <w:sz w:val="24"/>
        </w:rPr>
        <w:t>в</w:t>
      </w:r>
      <w:r w:rsidR="007F56AF" w:rsidRPr="006E0D9B">
        <w:rPr>
          <w:sz w:val="24"/>
        </w:rPr>
        <w:t>исаджено</w:t>
      </w:r>
      <w:r w:rsidR="007A59A2" w:rsidRPr="006E0D9B">
        <w:rPr>
          <w:sz w:val="24"/>
        </w:rPr>
        <w:t xml:space="preserve"> </w:t>
      </w:r>
      <w:r w:rsidR="000C3CE8" w:rsidRPr="006E0D9B">
        <w:rPr>
          <w:sz w:val="24"/>
        </w:rPr>
        <w:t>148</w:t>
      </w:r>
      <w:r w:rsidR="007A59A2" w:rsidRPr="006E0D9B">
        <w:rPr>
          <w:sz w:val="24"/>
        </w:rPr>
        <w:t xml:space="preserve"> дерев</w:t>
      </w:r>
      <w:r w:rsidR="0050611D" w:rsidRPr="006E0D9B">
        <w:rPr>
          <w:sz w:val="24"/>
        </w:rPr>
        <w:t xml:space="preserve">, </w:t>
      </w:r>
      <w:r w:rsidR="00C43F63" w:rsidRPr="006E0D9B">
        <w:rPr>
          <w:sz w:val="24"/>
        </w:rPr>
        <w:t>323</w:t>
      </w:r>
      <w:r w:rsidR="00332DB6" w:rsidRPr="006E0D9B">
        <w:rPr>
          <w:sz w:val="24"/>
        </w:rPr>
        <w:t xml:space="preserve"> </w:t>
      </w:r>
      <w:r w:rsidR="00365167" w:rsidRPr="006E0D9B">
        <w:rPr>
          <w:sz w:val="24"/>
        </w:rPr>
        <w:t>м</w:t>
      </w:r>
      <w:r w:rsidR="00916CF5" w:rsidRPr="006E0D9B">
        <w:rPr>
          <w:sz w:val="24"/>
          <w:vertAlign w:val="superscript"/>
        </w:rPr>
        <w:t>2</w:t>
      </w:r>
      <w:r w:rsidR="00365167" w:rsidRPr="006E0D9B">
        <w:rPr>
          <w:sz w:val="24"/>
        </w:rPr>
        <w:t xml:space="preserve"> однорічних </w:t>
      </w:r>
      <w:r w:rsidR="007A59A2" w:rsidRPr="006E0D9B">
        <w:rPr>
          <w:sz w:val="24"/>
        </w:rPr>
        <w:t xml:space="preserve">та </w:t>
      </w:r>
      <w:r w:rsidR="004F1D58" w:rsidRPr="006E0D9B">
        <w:rPr>
          <w:sz w:val="24"/>
        </w:rPr>
        <w:t>130</w:t>
      </w:r>
      <w:r w:rsidR="00284854" w:rsidRPr="006E0D9B">
        <w:rPr>
          <w:sz w:val="24"/>
        </w:rPr>
        <w:t xml:space="preserve"> м</w:t>
      </w:r>
      <w:r w:rsidR="00284854" w:rsidRPr="006E0D9B">
        <w:rPr>
          <w:sz w:val="24"/>
          <w:vertAlign w:val="superscript"/>
        </w:rPr>
        <w:t>2</w:t>
      </w:r>
      <w:r w:rsidR="00365167" w:rsidRPr="006E0D9B">
        <w:rPr>
          <w:sz w:val="24"/>
        </w:rPr>
        <w:t xml:space="preserve"> </w:t>
      </w:r>
      <w:r w:rsidR="00BF3B98" w:rsidRPr="006E0D9B">
        <w:rPr>
          <w:sz w:val="24"/>
        </w:rPr>
        <w:t>–</w:t>
      </w:r>
      <w:r w:rsidR="007A59A2" w:rsidRPr="006E0D9B">
        <w:rPr>
          <w:sz w:val="24"/>
        </w:rPr>
        <w:t xml:space="preserve"> </w:t>
      </w:r>
      <w:r w:rsidR="00365167" w:rsidRPr="006E0D9B">
        <w:rPr>
          <w:sz w:val="24"/>
        </w:rPr>
        <w:t>багаторічних</w:t>
      </w:r>
      <w:r w:rsidR="00BF3B98" w:rsidRPr="006E0D9B">
        <w:rPr>
          <w:sz w:val="24"/>
        </w:rPr>
        <w:t xml:space="preserve"> рослин;</w:t>
      </w:r>
      <w:r w:rsidR="007A59A2" w:rsidRPr="006E0D9B">
        <w:rPr>
          <w:sz w:val="24"/>
        </w:rPr>
        <w:t xml:space="preserve"> видалено </w:t>
      </w:r>
      <w:r w:rsidR="00592C1A" w:rsidRPr="006E0D9B">
        <w:rPr>
          <w:sz w:val="24"/>
        </w:rPr>
        <w:t>451</w:t>
      </w:r>
      <w:r w:rsidR="007A59A2" w:rsidRPr="006E0D9B">
        <w:rPr>
          <w:sz w:val="24"/>
        </w:rPr>
        <w:t xml:space="preserve"> </w:t>
      </w:r>
      <w:r w:rsidR="00332DB6" w:rsidRPr="006E0D9B">
        <w:rPr>
          <w:sz w:val="24"/>
        </w:rPr>
        <w:t>сухостійн</w:t>
      </w:r>
      <w:r w:rsidR="00F624D9" w:rsidRPr="006E0D9B">
        <w:rPr>
          <w:sz w:val="24"/>
        </w:rPr>
        <w:t>е</w:t>
      </w:r>
      <w:r w:rsidR="00332DB6" w:rsidRPr="006E0D9B">
        <w:rPr>
          <w:sz w:val="24"/>
        </w:rPr>
        <w:t xml:space="preserve"> </w:t>
      </w:r>
      <w:r w:rsidR="007A59A2" w:rsidRPr="006E0D9B">
        <w:rPr>
          <w:sz w:val="24"/>
        </w:rPr>
        <w:t>дерев</w:t>
      </w:r>
      <w:r w:rsidR="00F624D9" w:rsidRPr="006E0D9B">
        <w:rPr>
          <w:sz w:val="24"/>
        </w:rPr>
        <w:t>о</w:t>
      </w:r>
      <w:r w:rsidR="007A59A2" w:rsidRPr="006E0D9B">
        <w:rPr>
          <w:sz w:val="24"/>
        </w:rPr>
        <w:t xml:space="preserve">, </w:t>
      </w:r>
      <w:r w:rsidR="00332DB6" w:rsidRPr="006E0D9B">
        <w:rPr>
          <w:sz w:val="24"/>
        </w:rPr>
        <w:t>2</w:t>
      </w:r>
      <w:r w:rsidR="00592C1A" w:rsidRPr="006E0D9B">
        <w:rPr>
          <w:sz w:val="24"/>
        </w:rPr>
        <w:t>19</w:t>
      </w:r>
      <w:r w:rsidR="007A59A2" w:rsidRPr="006E0D9B">
        <w:rPr>
          <w:sz w:val="24"/>
        </w:rPr>
        <w:t xml:space="preserve"> тис. одиниць порослі, викорчувано </w:t>
      </w:r>
      <w:r w:rsidR="00592C1A" w:rsidRPr="006E0D9B">
        <w:rPr>
          <w:sz w:val="24"/>
        </w:rPr>
        <w:t>140</w:t>
      </w:r>
      <w:r w:rsidR="007A59A2" w:rsidRPr="006E0D9B">
        <w:rPr>
          <w:sz w:val="24"/>
        </w:rPr>
        <w:t xml:space="preserve"> п</w:t>
      </w:r>
      <w:r w:rsidR="00592C1A" w:rsidRPr="006E0D9B">
        <w:rPr>
          <w:sz w:val="24"/>
        </w:rPr>
        <w:t>нів</w:t>
      </w:r>
      <w:r w:rsidR="007A59A2" w:rsidRPr="006E0D9B">
        <w:rPr>
          <w:sz w:val="24"/>
        </w:rPr>
        <w:t>.</w:t>
      </w:r>
    </w:p>
    <w:p w:rsidR="008421F5" w:rsidRPr="006E0D9B" w:rsidRDefault="00472726" w:rsidP="00812424">
      <w:pPr>
        <w:ind w:firstLine="720"/>
        <w:jc w:val="both"/>
        <w:rPr>
          <w:sz w:val="24"/>
        </w:rPr>
      </w:pPr>
      <w:r w:rsidRPr="006E0D9B">
        <w:rPr>
          <w:sz w:val="24"/>
        </w:rPr>
        <w:t xml:space="preserve">За рахунок бюджету </w:t>
      </w:r>
      <w:r w:rsidR="00386901" w:rsidRPr="006E0D9B">
        <w:rPr>
          <w:sz w:val="24"/>
        </w:rPr>
        <w:t>району у місті протягом 202</w:t>
      </w:r>
      <w:r w:rsidR="00AF58BF" w:rsidRPr="006E0D9B">
        <w:rPr>
          <w:sz w:val="24"/>
        </w:rPr>
        <w:t>5</w:t>
      </w:r>
      <w:r w:rsidR="00386901" w:rsidRPr="006E0D9B">
        <w:rPr>
          <w:sz w:val="24"/>
        </w:rPr>
        <w:t xml:space="preserve"> року утримувались об’єкти благоустрою, що перебувають на балансовому обліку виконкому районної у місті ради: </w:t>
      </w:r>
      <w:r w:rsidR="00AF58BF" w:rsidRPr="006E0D9B">
        <w:rPr>
          <w:sz w:val="24"/>
        </w:rPr>
        <w:t>55</w:t>
      </w:r>
      <w:r w:rsidR="007D6871" w:rsidRPr="006E0D9B">
        <w:rPr>
          <w:sz w:val="24"/>
        </w:rPr>
        <w:t xml:space="preserve"> дитячих майданчиків;</w:t>
      </w:r>
      <w:r w:rsidR="00793282" w:rsidRPr="006E0D9B">
        <w:rPr>
          <w:sz w:val="24"/>
        </w:rPr>
        <w:t xml:space="preserve"> </w:t>
      </w:r>
      <w:r w:rsidR="007D6871" w:rsidRPr="006E0D9B">
        <w:rPr>
          <w:sz w:val="24"/>
        </w:rPr>
        <w:t>70 зупиночних павільйонів на зупинках громадського транспорту;</w:t>
      </w:r>
      <w:r w:rsidR="00793282" w:rsidRPr="006E0D9B">
        <w:rPr>
          <w:sz w:val="24"/>
        </w:rPr>
        <w:t xml:space="preserve"> </w:t>
      </w:r>
      <w:r w:rsidR="007D6871" w:rsidRPr="006E0D9B">
        <w:rPr>
          <w:sz w:val="24"/>
        </w:rPr>
        <w:t>5 пам’ятників та братських могил;</w:t>
      </w:r>
      <w:r w:rsidR="00793282" w:rsidRPr="006E0D9B">
        <w:rPr>
          <w:sz w:val="24"/>
        </w:rPr>
        <w:t xml:space="preserve"> </w:t>
      </w:r>
      <w:r w:rsidR="00D27D68" w:rsidRPr="006E0D9B">
        <w:rPr>
          <w:sz w:val="24"/>
        </w:rPr>
        <w:t xml:space="preserve">10 модульних споруд для укриття населення; </w:t>
      </w:r>
      <w:r w:rsidR="005F5FFB" w:rsidRPr="006E0D9B">
        <w:rPr>
          <w:sz w:val="24"/>
        </w:rPr>
        <w:t>3</w:t>
      </w:r>
      <w:r w:rsidR="007D6871" w:rsidRPr="006E0D9B">
        <w:rPr>
          <w:sz w:val="24"/>
        </w:rPr>
        <w:t xml:space="preserve"> громадські вбиральні;</w:t>
      </w:r>
      <w:r w:rsidR="00793282" w:rsidRPr="006E0D9B">
        <w:rPr>
          <w:sz w:val="24"/>
        </w:rPr>
        <w:t xml:space="preserve"> </w:t>
      </w:r>
      <w:r w:rsidR="007D6871" w:rsidRPr="006E0D9B">
        <w:rPr>
          <w:sz w:val="24"/>
        </w:rPr>
        <w:t xml:space="preserve">зона відпочинку біля води по вул. </w:t>
      </w:r>
      <w:r w:rsidR="00E040C2" w:rsidRPr="006E0D9B">
        <w:rPr>
          <w:sz w:val="24"/>
        </w:rPr>
        <w:t>Ботанічна</w:t>
      </w:r>
      <w:r w:rsidR="007D6871" w:rsidRPr="006E0D9B">
        <w:rPr>
          <w:sz w:val="24"/>
        </w:rPr>
        <w:t xml:space="preserve"> та її цілодобова охорона;</w:t>
      </w:r>
      <w:r w:rsidR="00793282" w:rsidRPr="006E0D9B">
        <w:rPr>
          <w:sz w:val="24"/>
        </w:rPr>
        <w:t xml:space="preserve"> </w:t>
      </w:r>
      <w:r w:rsidR="007D6871" w:rsidRPr="006E0D9B">
        <w:rPr>
          <w:sz w:val="24"/>
        </w:rPr>
        <w:t>території за</w:t>
      </w:r>
      <w:r w:rsidR="00BF58AE" w:rsidRPr="006E0D9B">
        <w:rPr>
          <w:sz w:val="24"/>
        </w:rPr>
        <w:t>га</w:t>
      </w:r>
      <w:r w:rsidR="007D6871" w:rsidRPr="006E0D9B">
        <w:rPr>
          <w:sz w:val="24"/>
        </w:rPr>
        <w:t>льного користування поза межами житлової забудови</w:t>
      </w:r>
      <w:r w:rsidR="0081209F" w:rsidRPr="006E0D9B">
        <w:rPr>
          <w:sz w:val="24"/>
        </w:rPr>
        <w:t xml:space="preserve"> (</w:t>
      </w:r>
      <w:r w:rsidR="00E040C2" w:rsidRPr="006E0D9B">
        <w:rPr>
          <w:sz w:val="24"/>
        </w:rPr>
        <w:t>123</w:t>
      </w:r>
      <w:r w:rsidR="007D6871" w:rsidRPr="006E0D9B">
        <w:rPr>
          <w:sz w:val="24"/>
        </w:rPr>
        <w:t xml:space="preserve"> контейнерних майданчики, площі, куточки відпочинку та інше - загальною площею 4</w:t>
      </w:r>
      <w:r w:rsidR="00F41265" w:rsidRPr="006E0D9B">
        <w:rPr>
          <w:sz w:val="24"/>
        </w:rPr>
        <w:t>5</w:t>
      </w:r>
      <w:r w:rsidR="007D6871" w:rsidRPr="006E0D9B">
        <w:rPr>
          <w:sz w:val="24"/>
        </w:rPr>
        <w:t> </w:t>
      </w:r>
      <w:r w:rsidR="00F41265" w:rsidRPr="006E0D9B">
        <w:rPr>
          <w:sz w:val="24"/>
        </w:rPr>
        <w:t>447</w:t>
      </w:r>
      <w:r w:rsidR="007D6871" w:rsidRPr="006E0D9B">
        <w:rPr>
          <w:sz w:val="24"/>
        </w:rPr>
        <w:t xml:space="preserve"> </w:t>
      </w:r>
      <w:r w:rsidR="00FE03FD" w:rsidRPr="006E0D9B">
        <w:rPr>
          <w:sz w:val="24"/>
        </w:rPr>
        <w:t>м</w:t>
      </w:r>
      <w:r w:rsidR="00FE03FD" w:rsidRPr="006E0D9B">
        <w:rPr>
          <w:sz w:val="24"/>
          <w:vertAlign w:val="superscript"/>
        </w:rPr>
        <w:t>2</w:t>
      </w:r>
      <w:r w:rsidR="0081209F" w:rsidRPr="006E0D9B">
        <w:rPr>
          <w:sz w:val="24"/>
        </w:rPr>
        <w:t>)</w:t>
      </w:r>
      <w:r w:rsidR="009C57B1" w:rsidRPr="006E0D9B">
        <w:rPr>
          <w:sz w:val="24"/>
        </w:rPr>
        <w:t xml:space="preserve">. </w:t>
      </w:r>
      <w:r w:rsidR="007F4C4E" w:rsidRPr="006E0D9B">
        <w:rPr>
          <w:sz w:val="24"/>
        </w:rPr>
        <w:t>Ліквідовано 93 несанкціонованих сміттєзвалищ</w:t>
      </w:r>
      <w:r w:rsidR="007E7FC7" w:rsidRPr="006E0D9B">
        <w:rPr>
          <w:sz w:val="24"/>
        </w:rPr>
        <w:t>а</w:t>
      </w:r>
      <w:r w:rsidR="007F4C4E" w:rsidRPr="006E0D9B">
        <w:rPr>
          <w:sz w:val="24"/>
        </w:rPr>
        <w:t xml:space="preserve">. </w:t>
      </w:r>
    </w:p>
    <w:p w:rsidR="00BB3870" w:rsidRPr="006E0D9B" w:rsidRDefault="007F4C4E" w:rsidP="00812424">
      <w:pPr>
        <w:tabs>
          <w:tab w:val="left" w:pos="8472"/>
        </w:tabs>
        <w:ind w:firstLine="709"/>
        <w:jc w:val="both"/>
        <w:rPr>
          <w:sz w:val="24"/>
        </w:rPr>
      </w:pPr>
      <w:r w:rsidRPr="006E0D9B">
        <w:rPr>
          <w:sz w:val="24"/>
        </w:rPr>
        <w:t>У поточному році прийнято на балансовий облік 22 дитячих май</w:t>
      </w:r>
      <w:r w:rsidR="00E324B4" w:rsidRPr="006E0D9B">
        <w:rPr>
          <w:sz w:val="24"/>
        </w:rPr>
        <w:t>д</w:t>
      </w:r>
      <w:r w:rsidRPr="006E0D9B">
        <w:rPr>
          <w:sz w:val="24"/>
        </w:rPr>
        <w:t>анчик</w:t>
      </w:r>
      <w:r w:rsidR="00523A74" w:rsidRPr="006E0D9B">
        <w:rPr>
          <w:sz w:val="24"/>
        </w:rPr>
        <w:t>и</w:t>
      </w:r>
      <w:r w:rsidRPr="006E0D9B">
        <w:rPr>
          <w:sz w:val="24"/>
        </w:rPr>
        <w:t>.</w:t>
      </w:r>
    </w:p>
    <w:p w:rsidR="00F36699" w:rsidRPr="006E0D9B" w:rsidRDefault="00F36699" w:rsidP="00812424">
      <w:pPr>
        <w:tabs>
          <w:tab w:val="left" w:pos="8472"/>
        </w:tabs>
        <w:ind w:firstLine="709"/>
        <w:jc w:val="both"/>
        <w:rPr>
          <w:sz w:val="24"/>
        </w:rPr>
      </w:pPr>
      <w:r w:rsidRPr="006E0D9B">
        <w:rPr>
          <w:sz w:val="24"/>
        </w:rPr>
        <w:t xml:space="preserve">Завезено </w:t>
      </w:r>
      <w:r w:rsidR="00E324B4" w:rsidRPr="006E0D9B">
        <w:rPr>
          <w:sz w:val="24"/>
        </w:rPr>
        <w:t>770,</w:t>
      </w:r>
      <w:r w:rsidR="0094358D" w:rsidRPr="006E0D9B">
        <w:rPr>
          <w:sz w:val="24"/>
        </w:rPr>
        <w:t>15</w:t>
      </w:r>
      <w:r w:rsidRPr="006E0D9B">
        <w:rPr>
          <w:sz w:val="24"/>
        </w:rPr>
        <w:t xml:space="preserve"> </w:t>
      </w:r>
      <w:proofErr w:type="spellStart"/>
      <w:r w:rsidRPr="006E0D9B">
        <w:rPr>
          <w:sz w:val="24"/>
        </w:rPr>
        <w:t>тонн</w:t>
      </w:r>
      <w:proofErr w:type="spellEnd"/>
      <w:r w:rsidRPr="006E0D9B">
        <w:rPr>
          <w:sz w:val="24"/>
        </w:rPr>
        <w:t xml:space="preserve"> піску на </w:t>
      </w:r>
      <w:r w:rsidR="0094358D" w:rsidRPr="006E0D9B">
        <w:rPr>
          <w:sz w:val="24"/>
        </w:rPr>
        <w:t>52</w:t>
      </w:r>
      <w:r w:rsidRPr="006E0D9B">
        <w:rPr>
          <w:sz w:val="24"/>
        </w:rPr>
        <w:t xml:space="preserve"> дитячих майданчик</w:t>
      </w:r>
      <w:r w:rsidR="00BF58AE" w:rsidRPr="006E0D9B">
        <w:rPr>
          <w:sz w:val="24"/>
        </w:rPr>
        <w:t>и</w:t>
      </w:r>
      <w:r w:rsidRPr="006E0D9B">
        <w:rPr>
          <w:sz w:val="24"/>
        </w:rPr>
        <w:t>.</w:t>
      </w:r>
    </w:p>
    <w:p w:rsidR="00F36699" w:rsidRPr="006E0D9B" w:rsidRDefault="00F36699" w:rsidP="00812424">
      <w:pPr>
        <w:ind w:firstLine="709"/>
        <w:jc w:val="both"/>
        <w:rPr>
          <w:i/>
          <w:sz w:val="24"/>
        </w:rPr>
      </w:pPr>
      <w:r w:rsidRPr="006E0D9B">
        <w:rPr>
          <w:sz w:val="24"/>
        </w:rPr>
        <w:t>Протягом 202</w:t>
      </w:r>
      <w:r w:rsidR="00475D5D" w:rsidRPr="006E0D9B">
        <w:rPr>
          <w:sz w:val="24"/>
        </w:rPr>
        <w:t>5</w:t>
      </w:r>
      <w:r w:rsidRPr="006E0D9B">
        <w:rPr>
          <w:sz w:val="24"/>
        </w:rPr>
        <w:t xml:space="preserve"> року було </w:t>
      </w:r>
      <w:r w:rsidR="00475D5D" w:rsidRPr="006E0D9B">
        <w:rPr>
          <w:sz w:val="24"/>
        </w:rPr>
        <w:t>встановлено</w:t>
      </w:r>
      <w:r w:rsidRPr="006E0D9B">
        <w:rPr>
          <w:sz w:val="24"/>
        </w:rPr>
        <w:t xml:space="preserve"> </w:t>
      </w:r>
      <w:r w:rsidR="00475D5D" w:rsidRPr="006E0D9B">
        <w:rPr>
          <w:sz w:val="24"/>
        </w:rPr>
        <w:t>11</w:t>
      </w:r>
      <w:r w:rsidRPr="006E0D9B">
        <w:rPr>
          <w:sz w:val="24"/>
        </w:rPr>
        <w:t xml:space="preserve"> зупиночних павільйонів на зупинках громадського транспорту.</w:t>
      </w:r>
    </w:p>
    <w:p w:rsidR="00791D1F" w:rsidRPr="006E0D9B" w:rsidRDefault="00791D1F" w:rsidP="00812424">
      <w:pPr>
        <w:ind w:firstLine="709"/>
        <w:jc w:val="both"/>
        <w:rPr>
          <w:sz w:val="24"/>
          <w:szCs w:val="28"/>
        </w:rPr>
      </w:pPr>
      <w:r w:rsidRPr="006E0D9B">
        <w:rPr>
          <w:sz w:val="24"/>
          <w:szCs w:val="28"/>
        </w:rPr>
        <w:t xml:space="preserve">Сфера підприємництва Тернівського району включає в себе понад </w:t>
      </w:r>
      <w:r w:rsidR="00BE017D" w:rsidRPr="006E0D9B">
        <w:rPr>
          <w:sz w:val="24"/>
          <w:szCs w:val="28"/>
        </w:rPr>
        <w:t>7</w:t>
      </w:r>
      <w:r w:rsidRPr="006E0D9B">
        <w:rPr>
          <w:sz w:val="24"/>
          <w:szCs w:val="28"/>
        </w:rPr>
        <w:t>00 об’єктів. В районі здійснюють свою діяльність 2 товаровиробники (ТОВ «Виробник Плюс» та ТОВ «Аквамир»).</w:t>
      </w:r>
    </w:p>
    <w:p w:rsidR="00F26407" w:rsidRPr="006E0D9B" w:rsidRDefault="00F26407" w:rsidP="00812424">
      <w:pPr>
        <w:ind w:firstLine="709"/>
        <w:jc w:val="both"/>
        <w:rPr>
          <w:sz w:val="24"/>
        </w:rPr>
      </w:pPr>
      <w:r w:rsidRPr="006E0D9B">
        <w:rPr>
          <w:sz w:val="24"/>
        </w:rPr>
        <w:t>Упродовж 202</w:t>
      </w:r>
      <w:r w:rsidR="006B4429" w:rsidRPr="006E0D9B">
        <w:rPr>
          <w:sz w:val="24"/>
        </w:rPr>
        <w:t>5 року 20</w:t>
      </w:r>
      <w:r w:rsidRPr="006E0D9B">
        <w:rPr>
          <w:sz w:val="24"/>
        </w:rPr>
        <w:t xml:space="preserve"> суб’єктів господарювання </w:t>
      </w:r>
      <w:r w:rsidR="0021590E" w:rsidRPr="006E0D9B">
        <w:rPr>
          <w:sz w:val="24"/>
        </w:rPr>
        <w:t>подали заявки для</w:t>
      </w:r>
      <w:r w:rsidRPr="006E0D9B">
        <w:rPr>
          <w:sz w:val="24"/>
        </w:rPr>
        <w:t xml:space="preserve"> </w:t>
      </w:r>
      <w:r w:rsidR="00D968A5" w:rsidRPr="006E0D9B">
        <w:rPr>
          <w:sz w:val="24"/>
        </w:rPr>
        <w:t>участ</w:t>
      </w:r>
      <w:r w:rsidR="0021590E" w:rsidRPr="006E0D9B">
        <w:rPr>
          <w:sz w:val="24"/>
        </w:rPr>
        <w:t>і</w:t>
      </w:r>
      <w:r w:rsidR="00D968A5" w:rsidRPr="006E0D9B">
        <w:rPr>
          <w:sz w:val="24"/>
        </w:rPr>
        <w:t xml:space="preserve"> у грантовій програмі «Грант на власну справу»</w:t>
      </w:r>
      <w:r w:rsidR="0021590E" w:rsidRPr="006E0D9B">
        <w:rPr>
          <w:bCs/>
          <w:sz w:val="24"/>
        </w:rPr>
        <w:t xml:space="preserve">, </w:t>
      </w:r>
      <w:r w:rsidR="00470EC1" w:rsidRPr="006E0D9B">
        <w:rPr>
          <w:bCs/>
          <w:sz w:val="24"/>
        </w:rPr>
        <w:t>8 учасників визнані переможцями, що дало змогу залучити інвестиції до бюджету району</w:t>
      </w:r>
      <w:r w:rsidR="00CB2660" w:rsidRPr="006E0D9B">
        <w:rPr>
          <w:bCs/>
          <w:sz w:val="24"/>
        </w:rPr>
        <w:t xml:space="preserve"> у місті </w:t>
      </w:r>
      <w:r w:rsidR="00470EC1" w:rsidRPr="006E0D9B">
        <w:rPr>
          <w:bCs/>
          <w:sz w:val="24"/>
        </w:rPr>
        <w:t>на суму 2</w:t>
      </w:r>
      <w:r w:rsidR="00CB2660" w:rsidRPr="006E0D9B">
        <w:rPr>
          <w:bCs/>
          <w:sz w:val="24"/>
        </w:rPr>
        <w:t xml:space="preserve"> </w:t>
      </w:r>
      <w:r w:rsidR="00470EC1" w:rsidRPr="006E0D9B">
        <w:rPr>
          <w:bCs/>
          <w:sz w:val="24"/>
        </w:rPr>
        <w:t>млн. 150 тис. грн. та створити додатково 16 робочих місць.</w:t>
      </w:r>
      <w:r w:rsidR="0021590E" w:rsidRPr="006E0D9B">
        <w:rPr>
          <w:sz w:val="24"/>
        </w:rPr>
        <w:t xml:space="preserve"> </w:t>
      </w:r>
      <w:r w:rsidR="008051CF" w:rsidRPr="006E0D9B">
        <w:rPr>
          <w:sz w:val="24"/>
        </w:rPr>
        <w:t>143 суб’єкт</w:t>
      </w:r>
      <w:r w:rsidR="00456F13" w:rsidRPr="006E0D9B">
        <w:rPr>
          <w:sz w:val="24"/>
        </w:rPr>
        <w:t>и</w:t>
      </w:r>
      <w:r w:rsidR="008051CF" w:rsidRPr="006E0D9B">
        <w:rPr>
          <w:sz w:val="24"/>
        </w:rPr>
        <w:t xml:space="preserve"> господарювання взяли </w:t>
      </w:r>
      <w:r w:rsidRPr="006E0D9B">
        <w:rPr>
          <w:sz w:val="24"/>
        </w:rPr>
        <w:t>участь у мі</w:t>
      </w:r>
      <w:r w:rsidR="006B4429" w:rsidRPr="006E0D9B">
        <w:rPr>
          <w:sz w:val="24"/>
        </w:rPr>
        <w:t xml:space="preserve">жнародних грантових програмах, </w:t>
      </w:r>
      <w:r w:rsidR="008051CF" w:rsidRPr="006E0D9B">
        <w:rPr>
          <w:sz w:val="24"/>
        </w:rPr>
        <w:t>30</w:t>
      </w:r>
      <w:r w:rsidRPr="006E0D9B">
        <w:rPr>
          <w:sz w:val="24"/>
        </w:rPr>
        <w:t xml:space="preserve"> із них отримали підтримку на загальну суму </w:t>
      </w:r>
      <w:r w:rsidR="008051CF" w:rsidRPr="006E0D9B">
        <w:rPr>
          <w:sz w:val="24"/>
        </w:rPr>
        <w:t>9</w:t>
      </w:r>
      <w:r w:rsidR="006B4429" w:rsidRPr="006E0D9B">
        <w:rPr>
          <w:sz w:val="24"/>
        </w:rPr>
        <w:t xml:space="preserve"> млн. </w:t>
      </w:r>
      <w:r w:rsidR="00470EC1" w:rsidRPr="006E0D9B">
        <w:rPr>
          <w:sz w:val="24"/>
        </w:rPr>
        <w:t>500</w:t>
      </w:r>
      <w:r w:rsidR="006B4429" w:rsidRPr="006E0D9B">
        <w:rPr>
          <w:sz w:val="24"/>
        </w:rPr>
        <w:t xml:space="preserve"> тис. </w:t>
      </w:r>
      <w:r w:rsidRPr="006E0D9B">
        <w:rPr>
          <w:sz w:val="24"/>
        </w:rPr>
        <w:t>гривень.</w:t>
      </w:r>
    </w:p>
    <w:p w:rsidR="00476F04" w:rsidRPr="006E0D9B" w:rsidRDefault="00476F04" w:rsidP="00812424">
      <w:pPr>
        <w:ind w:firstLine="709"/>
        <w:jc w:val="both"/>
        <w:rPr>
          <w:sz w:val="24"/>
        </w:rPr>
      </w:pPr>
      <w:r w:rsidRPr="006E0D9B">
        <w:rPr>
          <w:sz w:val="24"/>
        </w:rPr>
        <w:t>Виконкомом районної у місті ради проводиться моніторинг стану розрахунків населення району за спожиті житлово-комунальні послуги та своєчасності виплати заробітної плати працівникам підприємств, установ, закладів та організацій району, які належать до комунальної власності міста.</w:t>
      </w:r>
    </w:p>
    <w:p w:rsidR="00113CDD" w:rsidRPr="006E0D9B" w:rsidRDefault="00476F04" w:rsidP="00812424">
      <w:pPr>
        <w:ind w:firstLine="709"/>
        <w:jc w:val="both"/>
        <w:rPr>
          <w:i/>
          <w:sz w:val="24"/>
        </w:rPr>
      </w:pPr>
      <w:r w:rsidRPr="006E0D9B">
        <w:rPr>
          <w:sz w:val="24"/>
        </w:rPr>
        <w:t>Станом на 01 листопада 202</w:t>
      </w:r>
      <w:r w:rsidR="00E84254" w:rsidRPr="006E0D9B">
        <w:rPr>
          <w:sz w:val="24"/>
        </w:rPr>
        <w:t>5</w:t>
      </w:r>
      <w:r w:rsidRPr="006E0D9B">
        <w:rPr>
          <w:sz w:val="24"/>
        </w:rPr>
        <w:t xml:space="preserve"> року заборгованість населення </w:t>
      </w:r>
      <w:r w:rsidR="001811E7" w:rsidRPr="006E0D9B">
        <w:rPr>
          <w:sz w:val="24"/>
        </w:rPr>
        <w:t xml:space="preserve">Тернівського району </w:t>
      </w:r>
      <w:r w:rsidRPr="006E0D9B">
        <w:rPr>
          <w:sz w:val="24"/>
        </w:rPr>
        <w:t>за різні види житлово-комунальних послуг становить 4</w:t>
      </w:r>
      <w:r w:rsidR="00E84254" w:rsidRPr="006E0D9B">
        <w:rPr>
          <w:sz w:val="24"/>
        </w:rPr>
        <w:t>15</w:t>
      </w:r>
      <w:r w:rsidRPr="006E0D9B">
        <w:rPr>
          <w:sz w:val="24"/>
        </w:rPr>
        <w:t xml:space="preserve"> млн. </w:t>
      </w:r>
      <w:r w:rsidR="00E84254" w:rsidRPr="006E0D9B">
        <w:rPr>
          <w:sz w:val="24"/>
        </w:rPr>
        <w:t>942</w:t>
      </w:r>
      <w:r w:rsidRPr="006E0D9B">
        <w:rPr>
          <w:sz w:val="24"/>
        </w:rPr>
        <w:t xml:space="preserve"> тис.</w:t>
      </w:r>
      <w:r w:rsidR="008B191A" w:rsidRPr="006E0D9B">
        <w:rPr>
          <w:sz w:val="24"/>
        </w:rPr>
        <w:t xml:space="preserve"> </w:t>
      </w:r>
      <w:r w:rsidRPr="006E0D9B">
        <w:rPr>
          <w:sz w:val="24"/>
        </w:rPr>
        <w:t xml:space="preserve">грн. </w:t>
      </w:r>
    </w:p>
    <w:p w:rsidR="00BB5DCE" w:rsidRPr="006E0D9B" w:rsidRDefault="00BB5DCE" w:rsidP="00812424">
      <w:pPr>
        <w:ind w:firstLine="708"/>
        <w:jc w:val="both"/>
        <w:rPr>
          <w:sz w:val="24"/>
        </w:rPr>
      </w:pPr>
      <w:r w:rsidRPr="006E0D9B">
        <w:rPr>
          <w:sz w:val="24"/>
        </w:rPr>
        <w:t xml:space="preserve">За звітний період подано до суду </w:t>
      </w:r>
      <w:r w:rsidR="00477894" w:rsidRPr="006E0D9B">
        <w:rPr>
          <w:sz w:val="24"/>
        </w:rPr>
        <w:t>2 379</w:t>
      </w:r>
      <w:r w:rsidRPr="006E0D9B">
        <w:rPr>
          <w:sz w:val="24"/>
        </w:rPr>
        <w:t xml:space="preserve"> позовн</w:t>
      </w:r>
      <w:r w:rsidR="00E84543" w:rsidRPr="006E0D9B">
        <w:rPr>
          <w:sz w:val="24"/>
        </w:rPr>
        <w:t>их</w:t>
      </w:r>
      <w:r w:rsidRPr="006E0D9B">
        <w:rPr>
          <w:sz w:val="24"/>
        </w:rPr>
        <w:t xml:space="preserve"> заяв щодо стягнення заборгованості за житл</w:t>
      </w:r>
      <w:r w:rsidR="00477894" w:rsidRPr="006E0D9B">
        <w:rPr>
          <w:sz w:val="24"/>
        </w:rPr>
        <w:t>ово-комунальні послуги на суму 33</w:t>
      </w:r>
      <w:r w:rsidRPr="006E0D9B">
        <w:rPr>
          <w:sz w:val="24"/>
        </w:rPr>
        <w:t xml:space="preserve"> млн. </w:t>
      </w:r>
      <w:r w:rsidR="00477894" w:rsidRPr="006E0D9B">
        <w:rPr>
          <w:sz w:val="24"/>
        </w:rPr>
        <w:t>3</w:t>
      </w:r>
      <w:r w:rsidRPr="006E0D9B">
        <w:rPr>
          <w:sz w:val="24"/>
        </w:rPr>
        <w:t>00 тис.</w:t>
      </w:r>
      <w:r w:rsidR="00E84543" w:rsidRPr="006E0D9B">
        <w:rPr>
          <w:sz w:val="24"/>
        </w:rPr>
        <w:t xml:space="preserve"> </w:t>
      </w:r>
      <w:r w:rsidRPr="006E0D9B">
        <w:rPr>
          <w:sz w:val="24"/>
        </w:rPr>
        <w:t>грн.</w:t>
      </w:r>
      <w:r w:rsidR="00E84543" w:rsidRPr="006E0D9B">
        <w:rPr>
          <w:sz w:val="24"/>
        </w:rPr>
        <w:t xml:space="preserve"> </w:t>
      </w:r>
      <w:r w:rsidRPr="006E0D9B">
        <w:rPr>
          <w:sz w:val="24"/>
        </w:rPr>
        <w:t xml:space="preserve">За рішенням суду повернуто </w:t>
      </w:r>
      <w:r w:rsidR="00E84543" w:rsidRPr="006E0D9B">
        <w:rPr>
          <w:sz w:val="24"/>
        </w:rPr>
        <w:br/>
      </w:r>
      <w:r w:rsidR="00F015A8" w:rsidRPr="006E0D9B">
        <w:rPr>
          <w:sz w:val="24"/>
        </w:rPr>
        <w:t xml:space="preserve">17 </w:t>
      </w:r>
      <w:r w:rsidRPr="006E0D9B">
        <w:rPr>
          <w:sz w:val="24"/>
        </w:rPr>
        <w:t xml:space="preserve">млн. </w:t>
      </w:r>
      <w:r w:rsidR="00F015A8" w:rsidRPr="006E0D9B">
        <w:rPr>
          <w:sz w:val="24"/>
        </w:rPr>
        <w:t>887</w:t>
      </w:r>
      <w:r w:rsidRPr="006E0D9B">
        <w:rPr>
          <w:sz w:val="24"/>
        </w:rPr>
        <w:t xml:space="preserve"> тис.</w:t>
      </w:r>
      <w:r w:rsidR="00583867">
        <w:rPr>
          <w:sz w:val="24"/>
        </w:rPr>
        <w:t xml:space="preserve"> </w:t>
      </w:r>
      <w:r w:rsidRPr="006E0D9B">
        <w:rPr>
          <w:sz w:val="24"/>
        </w:rPr>
        <w:t>грн.</w:t>
      </w:r>
    </w:p>
    <w:p w:rsidR="00476F04" w:rsidRPr="006E0D9B" w:rsidRDefault="00BB5DCE" w:rsidP="00812424">
      <w:pPr>
        <w:ind w:firstLine="709"/>
        <w:jc w:val="both"/>
        <w:rPr>
          <w:i/>
          <w:sz w:val="24"/>
        </w:rPr>
      </w:pPr>
      <w:r w:rsidRPr="006E0D9B">
        <w:rPr>
          <w:sz w:val="24"/>
        </w:rPr>
        <w:t>Станом на 01.1</w:t>
      </w:r>
      <w:r w:rsidR="00F705A3" w:rsidRPr="006E0D9B">
        <w:rPr>
          <w:sz w:val="24"/>
        </w:rPr>
        <w:t>1</w:t>
      </w:r>
      <w:r w:rsidRPr="006E0D9B">
        <w:rPr>
          <w:sz w:val="24"/>
        </w:rPr>
        <w:t>.20</w:t>
      </w:r>
      <w:r w:rsidR="00F705A3" w:rsidRPr="006E0D9B">
        <w:rPr>
          <w:sz w:val="24"/>
        </w:rPr>
        <w:t>25</w:t>
      </w:r>
      <w:r w:rsidRPr="006E0D9B">
        <w:rPr>
          <w:sz w:val="24"/>
        </w:rPr>
        <w:t xml:space="preserve"> загальна сума заборгованості за всіма видами платежів, які адмініструє Пенсійний фонд України по платниках Тернівського району становить </w:t>
      </w:r>
      <w:r w:rsidR="00F705A3" w:rsidRPr="006E0D9B">
        <w:rPr>
          <w:sz w:val="24"/>
        </w:rPr>
        <w:t>825</w:t>
      </w:r>
      <w:r w:rsidRPr="006E0D9B">
        <w:rPr>
          <w:sz w:val="24"/>
        </w:rPr>
        <w:t xml:space="preserve"> млн. </w:t>
      </w:r>
      <w:r w:rsidR="00F705A3" w:rsidRPr="006E0D9B">
        <w:rPr>
          <w:sz w:val="24"/>
        </w:rPr>
        <w:t>429,2</w:t>
      </w:r>
      <w:r w:rsidRPr="006E0D9B">
        <w:rPr>
          <w:sz w:val="24"/>
        </w:rPr>
        <w:t xml:space="preserve"> тис.</w:t>
      </w:r>
      <w:r w:rsidR="007F46EB" w:rsidRPr="006E0D9B">
        <w:rPr>
          <w:sz w:val="24"/>
        </w:rPr>
        <w:t xml:space="preserve"> </w:t>
      </w:r>
      <w:r w:rsidRPr="006E0D9B">
        <w:rPr>
          <w:sz w:val="24"/>
        </w:rPr>
        <w:t>грн.</w:t>
      </w:r>
    </w:p>
    <w:p w:rsidR="006D7A7B" w:rsidRPr="006E0D9B" w:rsidRDefault="006D7A7B" w:rsidP="006D7A7B">
      <w:pPr>
        <w:ind w:firstLine="709"/>
        <w:jc w:val="both"/>
        <w:rPr>
          <w:sz w:val="24"/>
        </w:rPr>
      </w:pPr>
      <w:r w:rsidRPr="006E0D9B">
        <w:rPr>
          <w:sz w:val="24"/>
        </w:rPr>
        <w:t>При виконкомі районної у місті ради створено громадську комісію з житлових питань. За 202</w:t>
      </w:r>
      <w:r w:rsidR="00E16709" w:rsidRPr="006E0D9B">
        <w:rPr>
          <w:sz w:val="24"/>
        </w:rPr>
        <w:t>5</w:t>
      </w:r>
      <w:r w:rsidRPr="006E0D9B">
        <w:rPr>
          <w:sz w:val="24"/>
        </w:rPr>
        <w:t xml:space="preserve"> рік було проведено </w:t>
      </w:r>
      <w:r w:rsidR="00E16709" w:rsidRPr="006E0D9B">
        <w:rPr>
          <w:sz w:val="24"/>
        </w:rPr>
        <w:t>14</w:t>
      </w:r>
      <w:r w:rsidRPr="006E0D9B">
        <w:rPr>
          <w:sz w:val="24"/>
        </w:rPr>
        <w:t xml:space="preserve"> засідань цієї комісії</w:t>
      </w:r>
      <w:r w:rsidR="00761C98" w:rsidRPr="006E0D9B">
        <w:rPr>
          <w:sz w:val="24"/>
        </w:rPr>
        <w:t>.</w:t>
      </w:r>
      <w:r w:rsidRPr="006E0D9B">
        <w:rPr>
          <w:sz w:val="24"/>
        </w:rPr>
        <w:t xml:space="preserve"> </w:t>
      </w:r>
      <w:r w:rsidR="00761C98" w:rsidRPr="006E0D9B">
        <w:rPr>
          <w:sz w:val="24"/>
        </w:rPr>
        <w:t>У</w:t>
      </w:r>
      <w:r w:rsidRPr="006E0D9B">
        <w:rPr>
          <w:sz w:val="24"/>
        </w:rPr>
        <w:t xml:space="preserve">кладено </w:t>
      </w:r>
      <w:r w:rsidR="00E16709" w:rsidRPr="006E0D9B">
        <w:rPr>
          <w:sz w:val="24"/>
        </w:rPr>
        <w:t>22</w:t>
      </w:r>
      <w:r w:rsidRPr="006E0D9B">
        <w:rPr>
          <w:sz w:val="24"/>
        </w:rPr>
        <w:t xml:space="preserve"> договор</w:t>
      </w:r>
      <w:r w:rsidR="00E16709" w:rsidRPr="006E0D9B">
        <w:rPr>
          <w:sz w:val="24"/>
        </w:rPr>
        <w:t xml:space="preserve">и </w:t>
      </w:r>
      <w:r w:rsidRPr="006E0D9B">
        <w:rPr>
          <w:sz w:val="24"/>
        </w:rPr>
        <w:t xml:space="preserve">найму на житлові площі, переоформлено </w:t>
      </w:r>
      <w:r w:rsidR="00B3470B" w:rsidRPr="006E0D9B">
        <w:rPr>
          <w:sz w:val="24"/>
        </w:rPr>
        <w:t>49 договорів</w:t>
      </w:r>
      <w:r w:rsidRPr="006E0D9B">
        <w:rPr>
          <w:sz w:val="24"/>
        </w:rPr>
        <w:t xml:space="preserve"> най</w:t>
      </w:r>
      <w:r w:rsidR="00B3470B" w:rsidRPr="006E0D9B">
        <w:rPr>
          <w:sz w:val="24"/>
        </w:rPr>
        <w:t xml:space="preserve">му житлової площі, </w:t>
      </w:r>
      <w:proofErr w:type="spellStart"/>
      <w:r w:rsidR="00B3470B" w:rsidRPr="006E0D9B">
        <w:rPr>
          <w:sz w:val="24"/>
        </w:rPr>
        <w:t>розподілено</w:t>
      </w:r>
      <w:proofErr w:type="spellEnd"/>
      <w:r w:rsidR="00B3470B" w:rsidRPr="006E0D9B">
        <w:rPr>
          <w:sz w:val="24"/>
        </w:rPr>
        <w:t xml:space="preserve"> </w:t>
      </w:r>
      <w:r w:rsidRPr="006E0D9B">
        <w:rPr>
          <w:sz w:val="24"/>
        </w:rPr>
        <w:t>8 житлових приміщень</w:t>
      </w:r>
      <w:r w:rsidR="00761C98" w:rsidRPr="006E0D9B">
        <w:rPr>
          <w:sz w:val="24"/>
        </w:rPr>
        <w:t xml:space="preserve">, видано </w:t>
      </w:r>
      <w:r w:rsidR="00B3470B" w:rsidRPr="006E0D9B">
        <w:rPr>
          <w:sz w:val="24"/>
        </w:rPr>
        <w:t>4</w:t>
      </w:r>
      <w:r w:rsidR="00761C98" w:rsidRPr="006E0D9B">
        <w:rPr>
          <w:sz w:val="24"/>
        </w:rPr>
        <w:t xml:space="preserve"> ордер</w:t>
      </w:r>
      <w:r w:rsidR="00B3470B" w:rsidRPr="006E0D9B">
        <w:rPr>
          <w:sz w:val="24"/>
        </w:rPr>
        <w:t>и</w:t>
      </w:r>
      <w:r w:rsidR="00761C98" w:rsidRPr="006E0D9B">
        <w:rPr>
          <w:sz w:val="24"/>
        </w:rPr>
        <w:t xml:space="preserve"> на житлові приміщення для військовослужбовців Національної гвардії України</w:t>
      </w:r>
      <w:r w:rsidR="008420E8" w:rsidRPr="006E0D9B">
        <w:rPr>
          <w:sz w:val="24"/>
        </w:rPr>
        <w:t>,</w:t>
      </w:r>
      <w:r w:rsidR="006D5D74" w:rsidRPr="006E0D9B">
        <w:rPr>
          <w:sz w:val="24"/>
        </w:rPr>
        <w:t xml:space="preserve"> взято </w:t>
      </w:r>
      <w:r w:rsidR="00794248" w:rsidRPr="006E0D9B">
        <w:rPr>
          <w:sz w:val="24"/>
        </w:rPr>
        <w:t xml:space="preserve">на облік </w:t>
      </w:r>
      <w:r w:rsidR="006D5D74" w:rsidRPr="006E0D9B">
        <w:rPr>
          <w:sz w:val="24"/>
        </w:rPr>
        <w:t>31 сім’ю</w:t>
      </w:r>
      <w:r w:rsidR="008420E8" w:rsidRPr="006E0D9B">
        <w:rPr>
          <w:sz w:val="24"/>
        </w:rPr>
        <w:t xml:space="preserve">, </w:t>
      </w:r>
      <w:r w:rsidR="00152022" w:rsidRPr="006E0D9B">
        <w:rPr>
          <w:sz w:val="24"/>
        </w:rPr>
        <w:t>ту</w:t>
      </w:r>
      <w:r w:rsidR="008420E8" w:rsidRPr="006E0D9B">
        <w:rPr>
          <w:sz w:val="24"/>
        </w:rPr>
        <w:t xml:space="preserve"> потр</w:t>
      </w:r>
      <w:r w:rsidR="00FA4FBC" w:rsidRPr="006E0D9B">
        <w:rPr>
          <w:sz w:val="24"/>
        </w:rPr>
        <w:t>ебу</w:t>
      </w:r>
      <w:r w:rsidR="00152022" w:rsidRPr="006E0D9B">
        <w:rPr>
          <w:sz w:val="24"/>
        </w:rPr>
        <w:t>є</w:t>
      </w:r>
      <w:r w:rsidR="00FA4FBC" w:rsidRPr="006E0D9B">
        <w:rPr>
          <w:sz w:val="24"/>
        </w:rPr>
        <w:t xml:space="preserve"> поліпшення житлових умов, надано 1 соціальну квартиру особі з числа дітей-сиріт та дітей, позбавлених батьківського піклування</w:t>
      </w:r>
      <w:r w:rsidR="003D3C87" w:rsidRPr="006E0D9B">
        <w:rPr>
          <w:sz w:val="24"/>
        </w:rPr>
        <w:t>, надано 1 житлове приміщення з фонду житла для тимчас</w:t>
      </w:r>
      <w:r w:rsidR="00AD08A3" w:rsidRPr="006E0D9B">
        <w:rPr>
          <w:sz w:val="24"/>
        </w:rPr>
        <w:t>ового проживання внутрішньо переміщених осіб.</w:t>
      </w:r>
    </w:p>
    <w:p w:rsidR="00412B95" w:rsidRPr="006E0D9B" w:rsidRDefault="00412B95" w:rsidP="00D54C93">
      <w:pPr>
        <w:pStyle w:val="a5"/>
        <w:ind w:firstLine="708"/>
        <w:rPr>
          <w:iCs/>
          <w:color w:val="FF0000"/>
          <w:sz w:val="24"/>
        </w:rPr>
      </w:pPr>
      <w:r w:rsidRPr="006E0D9B">
        <w:rPr>
          <w:iCs/>
          <w:sz w:val="24"/>
        </w:rPr>
        <w:t>З метою усунення наслідків бойових дій через</w:t>
      </w:r>
      <w:r w:rsidR="008420E8" w:rsidRPr="006E0D9B">
        <w:rPr>
          <w:iCs/>
          <w:sz w:val="24"/>
        </w:rPr>
        <w:t xml:space="preserve"> збройн</w:t>
      </w:r>
      <w:r w:rsidRPr="006E0D9B">
        <w:rPr>
          <w:iCs/>
          <w:sz w:val="24"/>
        </w:rPr>
        <w:t>у</w:t>
      </w:r>
      <w:r w:rsidR="00BC1ED9" w:rsidRPr="006E0D9B">
        <w:rPr>
          <w:iCs/>
          <w:sz w:val="24"/>
        </w:rPr>
        <w:t xml:space="preserve"> агресі</w:t>
      </w:r>
      <w:r w:rsidR="008420E8" w:rsidRPr="006E0D9B">
        <w:rPr>
          <w:iCs/>
          <w:sz w:val="24"/>
        </w:rPr>
        <w:t xml:space="preserve">ю російської федерації проти України </w:t>
      </w:r>
      <w:r w:rsidR="00BC1ED9" w:rsidRPr="006E0D9B">
        <w:rPr>
          <w:iCs/>
          <w:sz w:val="24"/>
        </w:rPr>
        <w:t>п</w:t>
      </w:r>
      <w:r w:rsidR="008420E8" w:rsidRPr="006E0D9B">
        <w:rPr>
          <w:sz w:val="24"/>
        </w:rPr>
        <w:t>ротягом 202</w:t>
      </w:r>
      <w:r w:rsidR="00AD08A3" w:rsidRPr="006E0D9B">
        <w:rPr>
          <w:sz w:val="24"/>
        </w:rPr>
        <w:t>5</w:t>
      </w:r>
      <w:r w:rsidR="008420E8" w:rsidRPr="006E0D9B">
        <w:rPr>
          <w:sz w:val="24"/>
        </w:rPr>
        <w:t xml:space="preserve"> року </w:t>
      </w:r>
      <w:r w:rsidR="00BC1ED9" w:rsidRPr="006E0D9B">
        <w:rPr>
          <w:sz w:val="24"/>
        </w:rPr>
        <w:t xml:space="preserve">комісією з обстеження будівель та споруд </w:t>
      </w:r>
      <w:r w:rsidR="008420E8" w:rsidRPr="006E0D9B">
        <w:rPr>
          <w:sz w:val="24"/>
        </w:rPr>
        <w:t xml:space="preserve">проведено </w:t>
      </w:r>
      <w:r w:rsidR="00385972" w:rsidRPr="006E0D9B">
        <w:rPr>
          <w:sz w:val="24"/>
        </w:rPr>
        <w:t>31</w:t>
      </w:r>
      <w:r w:rsidR="00BC1ED9" w:rsidRPr="006E0D9B">
        <w:rPr>
          <w:sz w:val="24"/>
        </w:rPr>
        <w:t xml:space="preserve"> обстеження пошкодженого майна та</w:t>
      </w:r>
      <w:r w:rsidR="008420E8" w:rsidRPr="006E0D9B">
        <w:rPr>
          <w:sz w:val="24"/>
        </w:rPr>
        <w:t xml:space="preserve"> </w:t>
      </w:r>
      <w:r w:rsidR="00385972" w:rsidRPr="006E0D9B">
        <w:rPr>
          <w:sz w:val="24"/>
        </w:rPr>
        <w:t xml:space="preserve">7 </w:t>
      </w:r>
      <w:r w:rsidR="008420E8" w:rsidRPr="006E0D9B">
        <w:rPr>
          <w:sz w:val="24"/>
        </w:rPr>
        <w:t xml:space="preserve">засідань; </w:t>
      </w:r>
      <w:r w:rsidR="00BC1ED9" w:rsidRPr="006E0D9B">
        <w:rPr>
          <w:sz w:val="24"/>
        </w:rPr>
        <w:t xml:space="preserve">комісією з розгляду питань надання </w:t>
      </w:r>
      <w:r w:rsidR="00BC1ED9" w:rsidRPr="006E0D9B">
        <w:rPr>
          <w:sz w:val="24"/>
        </w:rPr>
        <w:lastRenderedPageBreak/>
        <w:t xml:space="preserve">компенсації за пошкоджені об’єкти нерухомого майна проведено </w:t>
      </w:r>
      <w:r w:rsidR="00D24A1E" w:rsidRPr="006E0D9B">
        <w:rPr>
          <w:sz w:val="24"/>
        </w:rPr>
        <w:t>9</w:t>
      </w:r>
      <w:r w:rsidR="008420E8" w:rsidRPr="006E0D9B">
        <w:rPr>
          <w:sz w:val="24"/>
        </w:rPr>
        <w:t xml:space="preserve"> засідань.</w:t>
      </w:r>
      <w:r w:rsidR="00D54C93" w:rsidRPr="006E0D9B">
        <w:rPr>
          <w:sz w:val="24"/>
        </w:rPr>
        <w:t xml:space="preserve"> </w:t>
      </w:r>
      <w:r w:rsidR="008420E8" w:rsidRPr="006E0D9B">
        <w:rPr>
          <w:sz w:val="24"/>
        </w:rPr>
        <w:t xml:space="preserve">Під час засідань </w:t>
      </w:r>
      <w:r w:rsidR="00190430" w:rsidRPr="006E0D9B">
        <w:rPr>
          <w:sz w:val="24"/>
        </w:rPr>
        <w:t xml:space="preserve">цих </w:t>
      </w:r>
      <w:r w:rsidR="008420E8" w:rsidRPr="006E0D9B">
        <w:rPr>
          <w:sz w:val="24"/>
        </w:rPr>
        <w:t>комісій, за результатами обстежень, були прийняті відповідні рішення.</w:t>
      </w:r>
      <w:r w:rsidRPr="006E0D9B">
        <w:rPr>
          <w:iCs/>
          <w:color w:val="FF0000"/>
          <w:sz w:val="24"/>
        </w:rPr>
        <w:t xml:space="preserve"> </w:t>
      </w:r>
    </w:p>
    <w:p w:rsidR="00D54C93" w:rsidRPr="006E0D9B" w:rsidRDefault="00507A34" w:rsidP="00AF1BA2">
      <w:pPr>
        <w:ind w:firstLine="709"/>
        <w:jc w:val="both"/>
        <w:rPr>
          <w:sz w:val="24"/>
        </w:rPr>
      </w:pPr>
      <w:r w:rsidRPr="006E0D9B">
        <w:rPr>
          <w:sz w:val="24"/>
        </w:rPr>
        <w:t>Робота освітньої галузі району в умовах війни була спрямована на створення безпечних умов перебування в закладах освіти, організацію змішаного формату навчання школярів, їх змістовного дозвілля в позаурочний час, впровадження дистанційного навчання та виховання дітей дошкільного віку.</w:t>
      </w:r>
    </w:p>
    <w:p w:rsidR="003C5B42" w:rsidRPr="006E0D9B" w:rsidRDefault="003C5B42" w:rsidP="00A05E6D">
      <w:pPr>
        <w:ind w:firstLine="709"/>
        <w:jc w:val="both"/>
        <w:rPr>
          <w:sz w:val="24"/>
        </w:rPr>
      </w:pPr>
      <w:r w:rsidRPr="006E0D9B">
        <w:rPr>
          <w:sz w:val="24"/>
        </w:rPr>
        <w:t>Обсяг фінансування на утримання і розвиток освіти району у 202</w:t>
      </w:r>
      <w:r w:rsidR="00560591" w:rsidRPr="006E0D9B">
        <w:rPr>
          <w:sz w:val="24"/>
        </w:rPr>
        <w:t>5</w:t>
      </w:r>
      <w:r w:rsidR="00363F05" w:rsidRPr="006E0D9B">
        <w:rPr>
          <w:sz w:val="24"/>
        </w:rPr>
        <w:t xml:space="preserve"> році склав</w:t>
      </w:r>
      <w:r w:rsidR="00EC1CEE" w:rsidRPr="006E0D9B">
        <w:rPr>
          <w:sz w:val="24"/>
        </w:rPr>
        <w:t>:</w:t>
      </w:r>
      <w:r w:rsidRPr="006E0D9B">
        <w:rPr>
          <w:sz w:val="24"/>
        </w:rPr>
        <w:t xml:space="preserve"> </w:t>
      </w:r>
      <w:r w:rsidR="00051D0B" w:rsidRPr="006E0D9B">
        <w:rPr>
          <w:sz w:val="24"/>
        </w:rPr>
        <w:br/>
      </w:r>
      <w:r w:rsidR="00EC1CEE" w:rsidRPr="006E0D9B">
        <w:rPr>
          <w:sz w:val="24"/>
        </w:rPr>
        <w:t xml:space="preserve">по загальному фонду - </w:t>
      </w:r>
      <w:r w:rsidR="00560591" w:rsidRPr="006E0D9B">
        <w:rPr>
          <w:sz w:val="24"/>
        </w:rPr>
        <w:t>477</w:t>
      </w:r>
      <w:r w:rsidRPr="006E0D9B">
        <w:rPr>
          <w:sz w:val="24"/>
        </w:rPr>
        <w:t xml:space="preserve"> млн. </w:t>
      </w:r>
      <w:r w:rsidR="00560591" w:rsidRPr="006E0D9B">
        <w:rPr>
          <w:sz w:val="24"/>
        </w:rPr>
        <w:t>287</w:t>
      </w:r>
      <w:r w:rsidRPr="006E0D9B">
        <w:rPr>
          <w:sz w:val="24"/>
        </w:rPr>
        <w:t xml:space="preserve"> тис. грн.</w:t>
      </w:r>
      <w:r w:rsidR="00EC1CEE" w:rsidRPr="006E0D9B">
        <w:rPr>
          <w:sz w:val="24"/>
        </w:rPr>
        <w:t>, по спеціальному – 11 млн. 906,259 тис. грн.</w:t>
      </w:r>
    </w:p>
    <w:p w:rsidR="00A05E6D" w:rsidRPr="006E0D9B" w:rsidRDefault="00507A34" w:rsidP="00A05E6D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6E0D9B">
        <w:rPr>
          <w:lang w:val="uk-UA"/>
        </w:rPr>
        <w:t>Загалом в районі функціонують 46 закладів освіти, з них</w:t>
      </w:r>
      <w:r w:rsidR="0087621F" w:rsidRPr="006E0D9B">
        <w:rPr>
          <w:lang w:val="uk-UA"/>
        </w:rPr>
        <w:t xml:space="preserve"> </w:t>
      </w:r>
      <w:r w:rsidRPr="006E0D9B">
        <w:rPr>
          <w:lang w:val="uk-UA"/>
        </w:rPr>
        <w:t>19 заклад</w:t>
      </w:r>
      <w:r w:rsidR="0087621F" w:rsidRPr="006E0D9B">
        <w:rPr>
          <w:lang w:val="uk-UA"/>
        </w:rPr>
        <w:t>ів дошкільної освіти</w:t>
      </w:r>
      <w:r w:rsidR="00051D0B" w:rsidRPr="006E0D9B">
        <w:rPr>
          <w:lang w:val="uk-UA"/>
        </w:rPr>
        <w:t xml:space="preserve"> (</w:t>
      </w:r>
      <w:r w:rsidR="003A4398" w:rsidRPr="006E0D9B">
        <w:rPr>
          <w:lang w:val="uk-UA"/>
        </w:rPr>
        <w:t>1 866</w:t>
      </w:r>
      <w:r w:rsidR="00051D0B" w:rsidRPr="006E0D9B">
        <w:rPr>
          <w:lang w:val="uk-UA"/>
        </w:rPr>
        <w:t xml:space="preserve"> дітей)</w:t>
      </w:r>
      <w:r w:rsidR="0087621F" w:rsidRPr="006E0D9B">
        <w:rPr>
          <w:lang w:val="uk-UA"/>
        </w:rPr>
        <w:t xml:space="preserve">, </w:t>
      </w:r>
      <w:r w:rsidRPr="006E0D9B">
        <w:rPr>
          <w:lang w:val="uk-UA"/>
        </w:rPr>
        <w:t>19 закладів загальної середньої освіти</w:t>
      </w:r>
      <w:r w:rsidR="006D7A62" w:rsidRPr="006E0D9B">
        <w:rPr>
          <w:lang w:val="uk-UA"/>
        </w:rPr>
        <w:t xml:space="preserve"> (16 гімназій і 3 ліцеї</w:t>
      </w:r>
      <w:r w:rsidR="00051D0B" w:rsidRPr="006E0D9B">
        <w:rPr>
          <w:lang w:val="uk-UA"/>
        </w:rPr>
        <w:t xml:space="preserve"> – </w:t>
      </w:r>
      <w:r w:rsidR="003A4398" w:rsidRPr="006E0D9B">
        <w:rPr>
          <w:lang w:val="uk-UA"/>
        </w:rPr>
        <w:t>6 641</w:t>
      </w:r>
      <w:r w:rsidR="00051D0B" w:rsidRPr="006E0D9B">
        <w:rPr>
          <w:lang w:val="uk-UA"/>
        </w:rPr>
        <w:t xml:space="preserve"> уч</w:t>
      </w:r>
      <w:r w:rsidR="0091182D" w:rsidRPr="006E0D9B">
        <w:rPr>
          <w:lang w:val="uk-UA"/>
        </w:rPr>
        <w:t>ень</w:t>
      </w:r>
      <w:r w:rsidR="00051D0B" w:rsidRPr="006E0D9B">
        <w:rPr>
          <w:lang w:val="uk-UA"/>
        </w:rPr>
        <w:t xml:space="preserve"> і </w:t>
      </w:r>
      <w:r w:rsidR="003A4398" w:rsidRPr="006E0D9B">
        <w:rPr>
          <w:lang w:val="uk-UA"/>
        </w:rPr>
        <w:t>723</w:t>
      </w:r>
      <w:r w:rsidR="00051D0B" w:rsidRPr="006E0D9B">
        <w:rPr>
          <w:lang w:val="uk-UA"/>
        </w:rPr>
        <w:t xml:space="preserve"> – за кордоном</w:t>
      </w:r>
      <w:r w:rsidR="006D7A62" w:rsidRPr="006E0D9B">
        <w:rPr>
          <w:lang w:val="uk-UA"/>
        </w:rPr>
        <w:t>)</w:t>
      </w:r>
      <w:r w:rsidR="0087621F" w:rsidRPr="006E0D9B">
        <w:rPr>
          <w:lang w:val="uk-UA"/>
        </w:rPr>
        <w:t xml:space="preserve"> та </w:t>
      </w:r>
      <w:r w:rsidRPr="006E0D9B">
        <w:rPr>
          <w:lang w:val="uk-UA"/>
        </w:rPr>
        <w:t>8 закладів позашкільної освіти</w:t>
      </w:r>
      <w:r w:rsidR="00051D0B" w:rsidRPr="006E0D9B">
        <w:rPr>
          <w:lang w:val="uk-UA"/>
        </w:rPr>
        <w:t xml:space="preserve"> (</w:t>
      </w:r>
      <w:r w:rsidR="00FB2214" w:rsidRPr="006E0D9B">
        <w:rPr>
          <w:lang w:val="uk-UA"/>
        </w:rPr>
        <w:t>4 500</w:t>
      </w:r>
      <w:r w:rsidR="000B0D2E" w:rsidRPr="006E0D9B">
        <w:rPr>
          <w:lang w:val="uk-UA"/>
        </w:rPr>
        <w:t xml:space="preserve"> здобувачів освіти</w:t>
      </w:r>
      <w:r w:rsidR="00051D0B" w:rsidRPr="006E0D9B">
        <w:rPr>
          <w:lang w:val="uk-UA"/>
        </w:rPr>
        <w:t>)</w:t>
      </w:r>
      <w:r w:rsidRPr="006E0D9B">
        <w:rPr>
          <w:lang w:val="uk-UA"/>
        </w:rPr>
        <w:t>.</w:t>
      </w:r>
      <w:r w:rsidR="00A05E6D" w:rsidRPr="006E0D9B">
        <w:rPr>
          <w:lang w:val="uk-UA"/>
        </w:rPr>
        <w:t xml:space="preserve"> </w:t>
      </w:r>
      <w:r w:rsidR="0000686E" w:rsidRPr="006E0D9B">
        <w:rPr>
          <w:lang w:val="uk-UA"/>
        </w:rPr>
        <w:t>864</w:t>
      </w:r>
      <w:r w:rsidR="00A05E6D" w:rsidRPr="006E0D9B">
        <w:rPr>
          <w:lang w:val="uk-UA"/>
        </w:rPr>
        <w:t xml:space="preserve"> учні навчаються за різними індивідуальними формами навчання. </w:t>
      </w:r>
      <w:r w:rsidR="0000686E" w:rsidRPr="006E0D9B">
        <w:rPr>
          <w:lang w:val="uk-UA"/>
        </w:rPr>
        <w:t>161</w:t>
      </w:r>
      <w:r w:rsidR="0091182D" w:rsidRPr="006E0D9B">
        <w:rPr>
          <w:lang w:val="uk-UA"/>
        </w:rPr>
        <w:t xml:space="preserve"> учень</w:t>
      </w:r>
      <w:r w:rsidR="00A05E6D" w:rsidRPr="006E0D9B">
        <w:rPr>
          <w:lang w:val="uk-UA"/>
        </w:rPr>
        <w:t xml:space="preserve"> продовжу</w:t>
      </w:r>
      <w:r w:rsidR="0091182D" w:rsidRPr="006E0D9B">
        <w:rPr>
          <w:lang w:val="uk-UA"/>
        </w:rPr>
        <w:t xml:space="preserve">є </w:t>
      </w:r>
      <w:r w:rsidR="00A05E6D" w:rsidRPr="006E0D9B">
        <w:rPr>
          <w:lang w:val="uk-UA"/>
        </w:rPr>
        <w:t xml:space="preserve">інклюзивне навчання. </w:t>
      </w:r>
    </w:p>
    <w:p w:rsidR="000B0D2E" w:rsidRPr="006E0D9B" w:rsidRDefault="006E0D9B" w:rsidP="00A05E6D">
      <w:pPr>
        <w:ind w:firstLine="709"/>
        <w:jc w:val="both"/>
        <w:rPr>
          <w:sz w:val="24"/>
        </w:rPr>
      </w:pPr>
      <w:r>
        <w:rPr>
          <w:sz w:val="24"/>
        </w:rPr>
        <w:t>Тимчасовими укриттями забезпечений 31 заклад освіти</w:t>
      </w:r>
      <w:r w:rsidR="00507A34" w:rsidRPr="006E0D9B">
        <w:rPr>
          <w:sz w:val="24"/>
        </w:rPr>
        <w:t>.</w:t>
      </w:r>
    </w:p>
    <w:p w:rsidR="00633239" w:rsidRPr="006E0D9B" w:rsidRDefault="00633239" w:rsidP="00A05E6D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В літній період для організації змістовного дозвілля </w:t>
      </w:r>
      <w:r w:rsidR="00581E73">
        <w:rPr>
          <w:sz w:val="24"/>
        </w:rPr>
        <w:t xml:space="preserve">дітей </w:t>
      </w:r>
      <w:r w:rsidR="00581E73" w:rsidRPr="006E0D9B">
        <w:rPr>
          <w:sz w:val="24"/>
        </w:rPr>
        <w:t xml:space="preserve">в закладах освіти </w:t>
      </w:r>
      <w:r w:rsidRPr="006E0D9B">
        <w:rPr>
          <w:sz w:val="24"/>
        </w:rPr>
        <w:t>були відкриті 17 майданчиків.</w:t>
      </w:r>
    </w:p>
    <w:p w:rsidR="00633239" w:rsidRPr="006E0D9B" w:rsidRDefault="00633239" w:rsidP="00AF1BA2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В дитячому таборі оздоровлення і відпочинку «Сонячний» було оздоровлено </w:t>
      </w:r>
      <w:r w:rsidR="00AB3246" w:rsidRPr="006E0D9B">
        <w:rPr>
          <w:sz w:val="24"/>
        </w:rPr>
        <w:br/>
      </w:r>
      <w:r w:rsidR="00324836" w:rsidRPr="006E0D9B">
        <w:rPr>
          <w:sz w:val="24"/>
        </w:rPr>
        <w:t xml:space="preserve">106 </w:t>
      </w:r>
      <w:r w:rsidRPr="006E0D9B">
        <w:rPr>
          <w:sz w:val="24"/>
        </w:rPr>
        <w:t>дітей пільгових категорій.</w:t>
      </w:r>
    </w:p>
    <w:p w:rsidR="00633239" w:rsidRPr="006E0D9B" w:rsidRDefault="009734F2" w:rsidP="00AF1BA2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Профінансовано видатки на виконання поточних ремонтів в закладах освіти району в сумі </w:t>
      </w:r>
      <w:r w:rsidR="00324836" w:rsidRPr="006E0D9B">
        <w:rPr>
          <w:sz w:val="24"/>
        </w:rPr>
        <w:t xml:space="preserve">6 </w:t>
      </w:r>
      <w:r w:rsidRPr="006E0D9B">
        <w:rPr>
          <w:sz w:val="24"/>
        </w:rPr>
        <w:t xml:space="preserve">млн. </w:t>
      </w:r>
      <w:r w:rsidR="00324836" w:rsidRPr="006E0D9B">
        <w:rPr>
          <w:sz w:val="24"/>
        </w:rPr>
        <w:t>169</w:t>
      </w:r>
      <w:r w:rsidRPr="006E0D9B">
        <w:rPr>
          <w:sz w:val="24"/>
        </w:rPr>
        <w:t xml:space="preserve"> тис.</w:t>
      </w:r>
      <w:r w:rsidR="008E5BFD" w:rsidRPr="006E0D9B">
        <w:rPr>
          <w:sz w:val="24"/>
        </w:rPr>
        <w:t xml:space="preserve"> </w:t>
      </w:r>
      <w:r w:rsidRPr="006E0D9B">
        <w:rPr>
          <w:sz w:val="24"/>
        </w:rPr>
        <w:t>грн.</w:t>
      </w:r>
    </w:p>
    <w:p w:rsidR="0078483E" w:rsidRPr="006E0D9B" w:rsidRDefault="009734F2" w:rsidP="00A9187F">
      <w:pPr>
        <w:ind w:firstLine="709"/>
        <w:jc w:val="both"/>
        <w:rPr>
          <w:bCs/>
          <w:sz w:val="24"/>
        </w:rPr>
      </w:pPr>
      <w:r w:rsidRPr="006E0D9B">
        <w:rPr>
          <w:bCs/>
          <w:sz w:val="24"/>
        </w:rPr>
        <w:t xml:space="preserve">По спеціальному фонду (бюджету розвитку) придбано </w:t>
      </w:r>
      <w:r w:rsidR="0078483E" w:rsidRPr="006E0D9B">
        <w:rPr>
          <w:bCs/>
          <w:sz w:val="24"/>
        </w:rPr>
        <w:t xml:space="preserve">пневматичні пістолети для </w:t>
      </w:r>
      <w:r w:rsidR="0078483E" w:rsidRPr="006E0D9B">
        <w:rPr>
          <w:sz w:val="24"/>
        </w:rPr>
        <w:t>ДЮСШ №7, індукційну плиту</w:t>
      </w:r>
      <w:r w:rsidR="003C1F30" w:rsidRPr="006E0D9B">
        <w:rPr>
          <w:sz w:val="24"/>
        </w:rPr>
        <w:t xml:space="preserve"> для КГ №42, картоплечистку для КГ №40, холодильну шафу для КГ №</w:t>
      </w:r>
      <w:r w:rsidR="008A51B3" w:rsidRPr="006E0D9B">
        <w:rPr>
          <w:sz w:val="24"/>
        </w:rPr>
        <w:t>1</w:t>
      </w:r>
      <w:r w:rsidR="003C1F30" w:rsidRPr="006E0D9B">
        <w:rPr>
          <w:sz w:val="24"/>
        </w:rPr>
        <w:t>17</w:t>
      </w:r>
      <w:r w:rsidR="00532033" w:rsidRPr="006E0D9B">
        <w:rPr>
          <w:sz w:val="24"/>
        </w:rPr>
        <w:t xml:space="preserve">, посудомийні машини для КГ №50, 117 та дизельний генератор потужністю </w:t>
      </w:r>
      <w:r w:rsidR="002005E3" w:rsidRPr="006E0D9B">
        <w:rPr>
          <w:sz w:val="24"/>
        </w:rPr>
        <w:br/>
      </w:r>
      <w:r w:rsidR="00532033" w:rsidRPr="006E0D9B">
        <w:rPr>
          <w:sz w:val="24"/>
        </w:rPr>
        <w:t>10-12 кВт</w:t>
      </w:r>
      <w:r w:rsidR="00432FD6" w:rsidRPr="006E0D9B">
        <w:rPr>
          <w:sz w:val="24"/>
        </w:rPr>
        <w:t xml:space="preserve"> для КГ №61.</w:t>
      </w:r>
    </w:p>
    <w:p w:rsidR="009734F2" w:rsidRPr="006E0D9B" w:rsidRDefault="00E93DA3" w:rsidP="00B57101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На базі </w:t>
      </w:r>
      <w:r w:rsidR="00342CC7" w:rsidRPr="006E0D9B">
        <w:rPr>
          <w:sz w:val="24"/>
        </w:rPr>
        <w:t xml:space="preserve">Криворізької </w:t>
      </w:r>
      <w:r w:rsidRPr="006E0D9B">
        <w:rPr>
          <w:sz w:val="24"/>
        </w:rPr>
        <w:t>гімназії №42</w:t>
      </w:r>
      <w:r w:rsidR="00342CC7" w:rsidRPr="006E0D9B">
        <w:rPr>
          <w:sz w:val="24"/>
        </w:rPr>
        <w:t xml:space="preserve"> КМР</w:t>
      </w:r>
      <w:r w:rsidRPr="006E0D9B">
        <w:rPr>
          <w:sz w:val="24"/>
        </w:rPr>
        <w:t xml:space="preserve"> продовжено розміщення </w:t>
      </w:r>
      <w:r w:rsidR="007564AA" w:rsidRPr="006E0D9B">
        <w:rPr>
          <w:sz w:val="24"/>
        </w:rPr>
        <w:t xml:space="preserve">внутрішньо переміщених осіб. Крім цього, два заклади </w:t>
      </w:r>
      <w:r w:rsidR="006A5929" w:rsidRPr="006E0D9B">
        <w:rPr>
          <w:sz w:val="24"/>
        </w:rPr>
        <w:t xml:space="preserve">освіти (КГ №110, </w:t>
      </w:r>
      <w:r w:rsidR="000E7B51" w:rsidRPr="006E0D9B">
        <w:rPr>
          <w:sz w:val="24"/>
        </w:rPr>
        <w:t>КЗДО №211)</w:t>
      </w:r>
      <w:r w:rsidR="006A5929" w:rsidRPr="006E0D9B">
        <w:rPr>
          <w:sz w:val="24"/>
        </w:rPr>
        <w:t xml:space="preserve"> </w:t>
      </w:r>
      <w:r w:rsidR="000E7B51" w:rsidRPr="006E0D9B">
        <w:rPr>
          <w:sz w:val="24"/>
        </w:rPr>
        <w:t xml:space="preserve">забезпечували </w:t>
      </w:r>
      <w:r w:rsidR="00EC1930" w:rsidRPr="006E0D9B">
        <w:rPr>
          <w:sz w:val="24"/>
        </w:rPr>
        <w:t xml:space="preserve"> харчування</w:t>
      </w:r>
      <w:r w:rsidR="000E7B51" w:rsidRPr="006E0D9B">
        <w:rPr>
          <w:sz w:val="24"/>
        </w:rPr>
        <w:t>м</w:t>
      </w:r>
      <w:r w:rsidR="007835EA" w:rsidRPr="006E0D9B">
        <w:rPr>
          <w:sz w:val="24"/>
        </w:rPr>
        <w:t xml:space="preserve"> близько </w:t>
      </w:r>
      <w:r w:rsidR="00EC1930" w:rsidRPr="006E0D9B">
        <w:rPr>
          <w:sz w:val="24"/>
        </w:rPr>
        <w:t>80</w:t>
      </w:r>
      <w:r w:rsidR="007835EA" w:rsidRPr="006E0D9B">
        <w:rPr>
          <w:sz w:val="24"/>
        </w:rPr>
        <w:t xml:space="preserve"> </w:t>
      </w:r>
      <w:r w:rsidR="00621F6D" w:rsidRPr="006E0D9B">
        <w:rPr>
          <w:sz w:val="24"/>
        </w:rPr>
        <w:t>осіб</w:t>
      </w:r>
      <w:r w:rsidR="00A318A2">
        <w:rPr>
          <w:sz w:val="24"/>
        </w:rPr>
        <w:t xml:space="preserve"> зазначеної категорії</w:t>
      </w:r>
      <w:r w:rsidRPr="006E0D9B">
        <w:rPr>
          <w:sz w:val="24"/>
        </w:rPr>
        <w:t>.</w:t>
      </w:r>
    </w:p>
    <w:p w:rsidR="000278C7" w:rsidRPr="006E0D9B" w:rsidRDefault="0061435D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>Приділялась увага зміцненню здоров’я дітей.</w:t>
      </w:r>
    </w:p>
    <w:p w:rsidR="00E652A6" w:rsidRPr="006E0D9B" w:rsidRDefault="00C17464" w:rsidP="00C17464">
      <w:pPr>
        <w:ind w:firstLine="708"/>
        <w:jc w:val="both"/>
        <w:rPr>
          <w:sz w:val="24"/>
        </w:rPr>
      </w:pPr>
      <w:r w:rsidRPr="006E0D9B">
        <w:rPr>
          <w:sz w:val="24"/>
        </w:rPr>
        <w:t>У 2025 році за рахунок державного бюджету 27 дітей направлено на відпочинок та оздоровлення</w:t>
      </w:r>
      <w:r w:rsidR="008E0162" w:rsidRPr="006E0D9B">
        <w:rPr>
          <w:sz w:val="24"/>
        </w:rPr>
        <w:t>: 23 дитини</w:t>
      </w:r>
      <w:r w:rsidRPr="006E0D9B">
        <w:rPr>
          <w:sz w:val="24"/>
        </w:rPr>
        <w:t xml:space="preserve"> до Міжнародного дитячого центру «Артек» (Пуща-Водиця 14 лінія, місто Київ та </w:t>
      </w:r>
      <w:r w:rsidR="008E0162" w:rsidRPr="006E0D9B">
        <w:rPr>
          <w:sz w:val="24"/>
        </w:rPr>
        <w:t>с. Березники Закарпатської обл.</w:t>
      </w:r>
      <w:r w:rsidRPr="006E0D9B">
        <w:rPr>
          <w:sz w:val="24"/>
        </w:rPr>
        <w:t xml:space="preserve">); 4 дітей – до дитячого </w:t>
      </w:r>
      <w:r w:rsidR="008E0162" w:rsidRPr="006E0D9B">
        <w:rPr>
          <w:sz w:val="24"/>
        </w:rPr>
        <w:t>закладу «Соколята» (місто Хирів Львівської</w:t>
      </w:r>
      <w:r w:rsidRPr="006E0D9B">
        <w:rPr>
          <w:sz w:val="24"/>
        </w:rPr>
        <w:t xml:space="preserve"> обл.).</w:t>
      </w:r>
    </w:p>
    <w:p w:rsidR="006817A9" w:rsidRPr="006E0D9B" w:rsidRDefault="00E652A6" w:rsidP="00E652A6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На організацію перевезення груп дітей використано </w:t>
      </w:r>
      <w:r w:rsidR="00B02D8C" w:rsidRPr="006E0D9B">
        <w:rPr>
          <w:sz w:val="24"/>
        </w:rPr>
        <w:t xml:space="preserve">43 </w:t>
      </w:r>
      <w:r w:rsidR="00C17464" w:rsidRPr="006E0D9B">
        <w:rPr>
          <w:sz w:val="24"/>
        </w:rPr>
        <w:t>571,71</w:t>
      </w:r>
      <w:r w:rsidRPr="006E0D9B">
        <w:rPr>
          <w:sz w:val="24"/>
        </w:rPr>
        <w:t xml:space="preserve"> грн.</w:t>
      </w:r>
    </w:p>
    <w:p w:rsidR="00A55BD0" w:rsidRPr="006E0D9B" w:rsidRDefault="00AB3246" w:rsidP="0094503E">
      <w:pPr>
        <w:shd w:val="clear" w:color="auto" w:fill="FFFFFF"/>
        <w:ind w:right="-1" w:firstLine="709"/>
        <w:jc w:val="both"/>
        <w:rPr>
          <w:szCs w:val="28"/>
        </w:rPr>
      </w:pPr>
      <w:r w:rsidRPr="006E0D9B">
        <w:rPr>
          <w:sz w:val="24"/>
        </w:rPr>
        <w:t xml:space="preserve">Службою у справах дітей виконкому районної у місті ради за звітний період було поставлено на облік </w:t>
      </w:r>
      <w:r w:rsidR="003A5748" w:rsidRPr="006E0D9B">
        <w:rPr>
          <w:sz w:val="24"/>
        </w:rPr>
        <w:t>49 дітей</w:t>
      </w:r>
      <w:r w:rsidRPr="006E0D9B">
        <w:rPr>
          <w:sz w:val="24"/>
        </w:rPr>
        <w:t xml:space="preserve">, здійснено перевірку умов проживання </w:t>
      </w:r>
      <w:r w:rsidR="00E07675" w:rsidRPr="006E0D9B">
        <w:rPr>
          <w:sz w:val="24"/>
        </w:rPr>
        <w:t>241 сім’</w:t>
      </w:r>
      <w:r w:rsidR="00A55BD0" w:rsidRPr="006E0D9B">
        <w:rPr>
          <w:sz w:val="24"/>
        </w:rPr>
        <w:t>ї</w:t>
      </w:r>
      <w:r w:rsidRPr="006E0D9B">
        <w:rPr>
          <w:sz w:val="24"/>
        </w:rPr>
        <w:t xml:space="preserve">, </w:t>
      </w:r>
      <w:r w:rsidR="002B7867" w:rsidRPr="006E0D9B">
        <w:rPr>
          <w:sz w:val="24"/>
        </w:rPr>
        <w:t xml:space="preserve">влаштовано до </w:t>
      </w:r>
      <w:r w:rsidR="0063186C" w:rsidRPr="006E0D9B">
        <w:rPr>
          <w:sz w:val="24"/>
        </w:rPr>
        <w:t>прийомн</w:t>
      </w:r>
      <w:r w:rsidR="007C1559" w:rsidRPr="006E0D9B">
        <w:rPr>
          <w:sz w:val="24"/>
        </w:rPr>
        <w:t>их сімей</w:t>
      </w:r>
      <w:r w:rsidR="002B7867" w:rsidRPr="006E0D9B">
        <w:rPr>
          <w:sz w:val="24"/>
        </w:rPr>
        <w:t xml:space="preserve"> </w:t>
      </w:r>
      <w:r w:rsidR="00B91DE8" w:rsidRPr="006E0D9B">
        <w:rPr>
          <w:sz w:val="24"/>
        </w:rPr>
        <w:t>6</w:t>
      </w:r>
      <w:r w:rsidR="002B7867" w:rsidRPr="006E0D9B">
        <w:rPr>
          <w:sz w:val="24"/>
        </w:rPr>
        <w:t xml:space="preserve"> дітей, </w:t>
      </w:r>
      <w:r w:rsidR="00BE44D3">
        <w:rPr>
          <w:sz w:val="24"/>
        </w:rPr>
        <w:t xml:space="preserve">віддано на </w:t>
      </w:r>
      <w:r w:rsidR="002B7867" w:rsidRPr="006E0D9B">
        <w:rPr>
          <w:sz w:val="24"/>
        </w:rPr>
        <w:t>усинов</w:t>
      </w:r>
      <w:r w:rsidR="007A37B8" w:rsidRPr="006E0D9B">
        <w:rPr>
          <w:sz w:val="24"/>
        </w:rPr>
        <w:t>лен</w:t>
      </w:r>
      <w:r w:rsidR="00BE44D3">
        <w:rPr>
          <w:sz w:val="24"/>
        </w:rPr>
        <w:t>ня</w:t>
      </w:r>
      <w:r w:rsidR="007A37B8" w:rsidRPr="006E0D9B">
        <w:rPr>
          <w:sz w:val="24"/>
        </w:rPr>
        <w:t xml:space="preserve"> </w:t>
      </w:r>
      <w:r w:rsidR="00EB2F3E" w:rsidRPr="006E0D9B">
        <w:rPr>
          <w:sz w:val="24"/>
        </w:rPr>
        <w:t>5 дітей</w:t>
      </w:r>
      <w:r w:rsidR="002B7867" w:rsidRPr="006E0D9B">
        <w:rPr>
          <w:sz w:val="24"/>
        </w:rPr>
        <w:t xml:space="preserve">, надано статус дитини, що постраждала внаслідок воєнних дій </w:t>
      </w:r>
      <w:r w:rsidR="00EB2F3E" w:rsidRPr="006E0D9B">
        <w:rPr>
          <w:sz w:val="24"/>
        </w:rPr>
        <w:t xml:space="preserve">32 </w:t>
      </w:r>
      <w:r w:rsidR="002B7867" w:rsidRPr="006E0D9B">
        <w:rPr>
          <w:sz w:val="24"/>
        </w:rPr>
        <w:t>дітям.</w:t>
      </w:r>
    </w:p>
    <w:p w:rsidR="00FB1F36" w:rsidRPr="006E0D9B" w:rsidRDefault="00CF0E90" w:rsidP="00FB1F36">
      <w:pPr>
        <w:ind w:firstLine="709"/>
        <w:jc w:val="both"/>
        <w:rPr>
          <w:sz w:val="24"/>
        </w:rPr>
      </w:pPr>
      <w:r w:rsidRPr="006E0D9B">
        <w:rPr>
          <w:sz w:val="24"/>
        </w:rPr>
        <w:t>У 202</w:t>
      </w:r>
      <w:r w:rsidR="0044551E" w:rsidRPr="006E0D9B">
        <w:rPr>
          <w:sz w:val="24"/>
        </w:rPr>
        <w:t>5</w:t>
      </w:r>
      <w:r w:rsidR="00E72A2D" w:rsidRPr="006E0D9B">
        <w:rPr>
          <w:sz w:val="24"/>
        </w:rPr>
        <w:t xml:space="preserve"> </w:t>
      </w:r>
      <w:r w:rsidR="00B67516" w:rsidRPr="006E0D9B">
        <w:rPr>
          <w:sz w:val="24"/>
        </w:rPr>
        <w:t xml:space="preserve">році значна робота проводилась щодо підготовки спортивного резерву. </w:t>
      </w:r>
      <w:r w:rsidR="00FB1F36" w:rsidRPr="006E0D9B">
        <w:rPr>
          <w:sz w:val="24"/>
        </w:rPr>
        <w:t xml:space="preserve">Вихованці </w:t>
      </w:r>
      <w:r w:rsidR="00A76A49" w:rsidRPr="006E0D9B">
        <w:rPr>
          <w:sz w:val="24"/>
        </w:rPr>
        <w:t xml:space="preserve">позашкільних закладів </w:t>
      </w:r>
      <w:r w:rsidR="00A04A4F" w:rsidRPr="006E0D9B">
        <w:rPr>
          <w:sz w:val="24"/>
        </w:rPr>
        <w:t xml:space="preserve">освіти </w:t>
      </w:r>
      <w:r w:rsidR="00A76A49" w:rsidRPr="006E0D9B">
        <w:rPr>
          <w:sz w:val="24"/>
        </w:rPr>
        <w:t>району</w:t>
      </w:r>
      <w:r w:rsidR="00811612" w:rsidRPr="006E0D9B">
        <w:rPr>
          <w:sz w:val="24"/>
        </w:rPr>
        <w:t xml:space="preserve"> </w:t>
      </w:r>
      <w:r w:rsidR="00FB1F36" w:rsidRPr="006E0D9B">
        <w:rPr>
          <w:sz w:val="24"/>
        </w:rPr>
        <w:t>брали</w:t>
      </w:r>
      <w:r w:rsidR="00811612" w:rsidRPr="006E0D9B">
        <w:rPr>
          <w:sz w:val="24"/>
        </w:rPr>
        <w:t xml:space="preserve"> </w:t>
      </w:r>
      <w:r w:rsidR="00A76A49" w:rsidRPr="006E0D9B">
        <w:rPr>
          <w:sz w:val="24"/>
        </w:rPr>
        <w:t xml:space="preserve">активну </w:t>
      </w:r>
      <w:r w:rsidR="00FB1F36" w:rsidRPr="006E0D9B">
        <w:rPr>
          <w:sz w:val="24"/>
        </w:rPr>
        <w:t xml:space="preserve">участь в </w:t>
      </w:r>
      <w:r w:rsidR="001A7EEC" w:rsidRPr="006E0D9B">
        <w:rPr>
          <w:sz w:val="24"/>
        </w:rPr>
        <w:t>чемпіонатах України</w:t>
      </w:r>
      <w:r w:rsidR="000E6C0D" w:rsidRPr="006E0D9B">
        <w:rPr>
          <w:sz w:val="24"/>
        </w:rPr>
        <w:t>,</w:t>
      </w:r>
      <w:r w:rsidR="00FB1F36" w:rsidRPr="006E0D9B">
        <w:rPr>
          <w:sz w:val="24"/>
        </w:rPr>
        <w:t xml:space="preserve"> </w:t>
      </w:r>
      <w:r w:rsidR="000E6C0D" w:rsidRPr="006E0D9B">
        <w:rPr>
          <w:sz w:val="24"/>
        </w:rPr>
        <w:t>у</w:t>
      </w:r>
      <w:r w:rsidR="00FB1F36" w:rsidRPr="006E0D9B">
        <w:rPr>
          <w:sz w:val="24"/>
        </w:rPr>
        <w:t>спішно виступ</w:t>
      </w:r>
      <w:r w:rsidR="000E6C0D" w:rsidRPr="006E0D9B">
        <w:rPr>
          <w:sz w:val="24"/>
        </w:rPr>
        <w:t>а</w:t>
      </w:r>
      <w:r w:rsidR="00FB1F36" w:rsidRPr="006E0D9B">
        <w:rPr>
          <w:sz w:val="24"/>
        </w:rPr>
        <w:t>ли на міжнародних змаганнях і зайняли призові місця</w:t>
      </w:r>
      <w:r w:rsidR="00F047E3" w:rsidRPr="006E0D9B">
        <w:rPr>
          <w:sz w:val="24"/>
        </w:rPr>
        <w:t>.</w:t>
      </w:r>
    </w:p>
    <w:p w:rsidR="000E6C0D" w:rsidRPr="006E0D9B" w:rsidRDefault="00741BA6" w:rsidP="0094503E">
      <w:pPr>
        <w:ind w:firstLine="709"/>
        <w:jc w:val="both"/>
        <w:rPr>
          <w:sz w:val="24"/>
        </w:rPr>
      </w:pPr>
      <w:r w:rsidRPr="006E0D9B">
        <w:rPr>
          <w:sz w:val="24"/>
        </w:rPr>
        <w:t>З початку року було проведено 11 спортивно-масових заходів та спортивних змагань.</w:t>
      </w:r>
      <w:r w:rsidR="0094503E" w:rsidRPr="006E0D9B">
        <w:rPr>
          <w:sz w:val="24"/>
        </w:rPr>
        <w:t xml:space="preserve"> </w:t>
      </w:r>
      <w:r w:rsidR="00957A17" w:rsidRPr="006E0D9B">
        <w:rPr>
          <w:sz w:val="24"/>
        </w:rPr>
        <w:t>4</w:t>
      </w:r>
      <w:r w:rsidRPr="006E0D9B">
        <w:rPr>
          <w:sz w:val="24"/>
        </w:rPr>
        <w:t xml:space="preserve"> провідних спортсмен</w:t>
      </w:r>
      <w:r w:rsidR="00957A17" w:rsidRPr="006E0D9B">
        <w:rPr>
          <w:sz w:val="24"/>
        </w:rPr>
        <w:t>и</w:t>
      </w:r>
      <w:r w:rsidRPr="006E0D9B">
        <w:rPr>
          <w:sz w:val="24"/>
        </w:rPr>
        <w:t xml:space="preserve"> отримали відзнаки Криворізько</w:t>
      </w:r>
      <w:r w:rsidR="00545B13">
        <w:rPr>
          <w:sz w:val="24"/>
        </w:rPr>
        <w:t>го</w:t>
      </w:r>
      <w:r w:rsidRPr="006E0D9B">
        <w:rPr>
          <w:sz w:val="24"/>
        </w:rPr>
        <w:t xml:space="preserve"> місько</w:t>
      </w:r>
      <w:r w:rsidR="00545B13">
        <w:rPr>
          <w:sz w:val="24"/>
        </w:rPr>
        <w:t>го</w:t>
      </w:r>
      <w:r w:rsidRPr="006E0D9B">
        <w:rPr>
          <w:sz w:val="24"/>
        </w:rPr>
        <w:t xml:space="preserve"> </w:t>
      </w:r>
      <w:r w:rsidR="00545B13">
        <w:rPr>
          <w:sz w:val="24"/>
        </w:rPr>
        <w:t>голови</w:t>
      </w:r>
      <w:r w:rsidRPr="006E0D9B">
        <w:rPr>
          <w:sz w:val="24"/>
        </w:rPr>
        <w:t>,</w:t>
      </w:r>
      <w:r w:rsidR="000E6C0D" w:rsidRPr="006E0D9B">
        <w:rPr>
          <w:sz w:val="24"/>
        </w:rPr>
        <w:t xml:space="preserve"> </w:t>
      </w:r>
      <w:r w:rsidR="00C813FB" w:rsidRPr="006E0D9B">
        <w:rPr>
          <w:sz w:val="24"/>
        </w:rPr>
        <w:t xml:space="preserve">9 спортсменів та </w:t>
      </w:r>
      <w:r w:rsidR="0044551E" w:rsidRPr="006E0D9B">
        <w:rPr>
          <w:sz w:val="24"/>
        </w:rPr>
        <w:t>8</w:t>
      </w:r>
      <w:r w:rsidR="00C813FB" w:rsidRPr="006E0D9B">
        <w:rPr>
          <w:sz w:val="24"/>
        </w:rPr>
        <w:t xml:space="preserve"> тренерів</w:t>
      </w:r>
      <w:r w:rsidR="00DD0797" w:rsidRPr="006E0D9B">
        <w:rPr>
          <w:sz w:val="24"/>
        </w:rPr>
        <w:t>-викладачів</w:t>
      </w:r>
      <w:r w:rsidR="00C813FB" w:rsidRPr="006E0D9B">
        <w:rPr>
          <w:sz w:val="24"/>
        </w:rPr>
        <w:t xml:space="preserve"> – щорічні стипендії.</w:t>
      </w:r>
    </w:p>
    <w:p w:rsidR="0061435D" w:rsidRPr="006E0D9B" w:rsidRDefault="00B67516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>Основним напрямком роботи галузі культури є залучення дітей та підлітків до художньої творчості, створення максимально сприятливих умов для реалізації права гром</w:t>
      </w:r>
      <w:r w:rsidRPr="006E0D9B">
        <w:rPr>
          <w:sz w:val="24"/>
        </w:rPr>
        <w:t>а</w:t>
      </w:r>
      <w:r w:rsidRPr="006E0D9B">
        <w:rPr>
          <w:sz w:val="24"/>
        </w:rPr>
        <w:t>дян на вільний розвиток творчих здібностей.</w:t>
      </w:r>
      <w:r w:rsidR="009935BB" w:rsidRPr="006E0D9B">
        <w:rPr>
          <w:sz w:val="24"/>
        </w:rPr>
        <w:t xml:space="preserve"> </w:t>
      </w:r>
      <w:r w:rsidRPr="006E0D9B">
        <w:rPr>
          <w:sz w:val="24"/>
        </w:rPr>
        <w:t>Для втілення вищеназваних завдань в районі діє розгалужена мережа закладів к</w:t>
      </w:r>
      <w:r w:rsidRPr="006E0D9B">
        <w:rPr>
          <w:sz w:val="24"/>
        </w:rPr>
        <w:t>у</w:t>
      </w:r>
      <w:r w:rsidRPr="006E0D9B">
        <w:rPr>
          <w:sz w:val="24"/>
        </w:rPr>
        <w:t xml:space="preserve">льтури. </w:t>
      </w:r>
    </w:p>
    <w:p w:rsidR="008D32E7" w:rsidRPr="006E0D9B" w:rsidRDefault="008D32E7" w:rsidP="00352F6D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В 3-х палацах культури району </w:t>
      </w:r>
      <w:r w:rsidR="00EB7E63" w:rsidRPr="006E0D9B">
        <w:rPr>
          <w:sz w:val="24"/>
        </w:rPr>
        <w:t>працю</w:t>
      </w:r>
      <w:r w:rsidR="00294A16" w:rsidRPr="006E0D9B">
        <w:rPr>
          <w:sz w:val="24"/>
        </w:rPr>
        <w:t>є</w:t>
      </w:r>
      <w:r w:rsidRPr="006E0D9B">
        <w:rPr>
          <w:sz w:val="24"/>
        </w:rPr>
        <w:t xml:space="preserve"> 5</w:t>
      </w:r>
      <w:r w:rsidR="00294A16" w:rsidRPr="006E0D9B">
        <w:rPr>
          <w:sz w:val="24"/>
        </w:rPr>
        <w:t>1 клубне</w:t>
      </w:r>
      <w:r w:rsidRPr="006E0D9B">
        <w:rPr>
          <w:sz w:val="24"/>
        </w:rPr>
        <w:t xml:space="preserve"> формуван</w:t>
      </w:r>
      <w:r w:rsidR="00294A16" w:rsidRPr="006E0D9B">
        <w:rPr>
          <w:sz w:val="24"/>
        </w:rPr>
        <w:t>ня</w:t>
      </w:r>
      <w:r w:rsidRPr="006E0D9B">
        <w:rPr>
          <w:sz w:val="24"/>
        </w:rPr>
        <w:t>, в яких займаються</w:t>
      </w:r>
      <w:r w:rsidR="00294A16" w:rsidRPr="006E0D9B">
        <w:rPr>
          <w:sz w:val="24"/>
        </w:rPr>
        <w:t xml:space="preserve"> близько</w:t>
      </w:r>
      <w:r w:rsidRPr="006E0D9B">
        <w:rPr>
          <w:sz w:val="24"/>
        </w:rPr>
        <w:t xml:space="preserve"> 1 тис.</w:t>
      </w:r>
      <w:r w:rsidR="00352F6D" w:rsidRPr="006E0D9B">
        <w:rPr>
          <w:sz w:val="24"/>
        </w:rPr>
        <w:t xml:space="preserve"> </w:t>
      </w:r>
      <w:r w:rsidR="00294A16" w:rsidRPr="006E0D9B">
        <w:rPr>
          <w:sz w:val="24"/>
        </w:rPr>
        <w:t>500</w:t>
      </w:r>
      <w:r w:rsidRPr="006E0D9B">
        <w:rPr>
          <w:sz w:val="24"/>
        </w:rPr>
        <w:t xml:space="preserve"> учасників. Школи естетичного виховання відвідують </w:t>
      </w:r>
      <w:r w:rsidR="00392B54" w:rsidRPr="006E0D9B">
        <w:rPr>
          <w:sz w:val="24"/>
        </w:rPr>
        <w:t>900</w:t>
      </w:r>
      <w:r w:rsidRPr="006E0D9B">
        <w:rPr>
          <w:sz w:val="24"/>
        </w:rPr>
        <w:t xml:space="preserve"> чоловік. 9 бібліот</w:t>
      </w:r>
      <w:r w:rsidR="00E72A2D" w:rsidRPr="006E0D9B">
        <w:rPr>
          <w:sz w:val="24"/>
        </w:rPr>
        <w:t xml:space="preserve">ек району відвідують близько </w:t>
      </w:r>
      <w:r w:rsidR="00392B54" w:rsidRPr="006E0D9B">
        <w:rPr>
          <w:sz w:val="24"/>
        </w:rPr>
        <w:t>16</w:t>
      </w:r>
      <w:r w:rsidR="00E72A2D" w:rsidRPr="006E0D9B">
        <w:rPr>
          <w:sz w:val="24"/>
        </w:rPr>
        <w:t xml:space="preserve"> </w:t>
      </w:r>
      <w:r w:rsidRPr="006E0D9B">
        <w:rPr>
          <w:sz w:val="24"/>
        </w:rPr>
        <w:t>тис. читачів.</w:t>
      </w:r>
    </w:p>
    <w:p w:rsidR="00B67516" w:rsidRPr="006E0D9B" w:rsidRDefault="00504FCF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Протягом року 828 Ветеранам, </w:t>
      </w:r>
      <w:r w:rsidR="00EA12AF" w:rsidRPr="006E0D9B">
        <w:rPr>
          <w:sz w:val="24"/>
        </w:rPr>
        <w:t>За</w:t>
      </w:r>
      <w:r w:rsidRPr="006E0D9B">
        <w:rPr>
          <w:sz w:val="24"/>
        </w:rPr>
        <w:t xml:space="preserve">хисникам і Захисницям України, </w:t>
      </w:r>
      <w:r w:rsidR="00EA12AF" w:rsidRPr="006E0D9B">
        <w:rPr>
          <w:sz w:val="24"/>
        </w:rPr>
        <w:t>членам їх родин, сім’ям загиблих воїнів, які мешкають у Тернівському районі</w:t>
      </w:r>
      <w:r w:rsidR="00171E81">
        <w:rPr>
          <w:sz w:val="24"/>
        </w:rPr>
        <w:t>,</w:t>
      </w:r>
      <w:r w:rsidR="00EA12AF" w:rsidRPr="006E0D9B">
        <w:rPr>
          <w:sz w:val="24"/>
        </w:rPr>
        <w:t xml:space="preserve"> </w:t>
      </w:r>
      <w:proofErr w:type="spellStart"/>
      <w:r w:rsidR="00EA12AF" w:rsidRPr="006E0D9B">
        <w:rPr>
          <w:sz w:val="24"/>
        </w:rPr>
        <w:t>виплачено</w:t>
      </w:r>
      <w:proofErr w:type="spellEnd"/>
      <w:r w:rsidR="00EA12AF" w:rsidRPr="006E0D9B">
        <w:rPr>
          <w:sz w:val="24"/>
        </w:rPr>
        <w:t xml:space="preserve"> різ</w:t>
      </w:r>
      <w:r w:rsidRPr="006E0D9B">
        <w:rPr>
          <w:sz w:val="24"/>
        </w:rPr>
        <w:t xml:space="preserve">ні види матеріальної допомоги </w:t>
      </w:r>
      <w:r w:rsidR="00EA12AF" w:rsidRPr="006E0D9B">
        <w:rPr>
          <w:sz w:val="24"/>
        </w:rPr>
        <w:t>у розмірі 3</w:t>
      </w:r>
      <w:r w:rsidR="00913B93" w:rsidRPr="006E0D9B">
        <w:rPr>
          <w:sz w:val="24"/>
        </w:rPr>
        <w:t xml:space="preserve"> млн. </w:t>
      </w:r>
      <w:r w:rsidR="00EA12AF" w:rsidRPr="006E0D9B">
        <w:rPr>
          <w:sz w:val="24"/>
        </w:rPr>
        <w:t>555</w:t>
      </w:r>
      <w:r w:rsidR="00913B93" w:rsidRPr="006E0D9B">
        <w:rPr>
          <w:sz w:val="24"/>
        </w:rPr>
        <w:t xml:space="preserve"> тис. </w:t>
      </w:r>
      <w:r w:rsidR="00EA12AF" w:rsidRPr="006E0D9B">
        <w:rPr>
          <w:sz w:val="24"/>
        </w:rPr>
        <w:t>280</w:t>
      </w:r>
      <w:r w:rsidR="00913B93" w:rsidRPr="006E0D9B">
        <w:rPr>
          <w:sz w:val="24"/>
        </w:rPr>
        <w:t xml:space="preserve"> </w:t>
      </w:r>
      <w:r w:rsidRPr="006E0D9B">
        <w:rPr>
          <w:sz w:val="24"/>
        </w:rPr>
        <w:t>грн</w:t>
      </w:r>
      <w:r w:rsidR="00583867">
        <w:rPr>
          <w:sz w:val="24"/>
        </w:rPr>
        <w:t>.</w:t>
      </w:r>
      <w:r w:rsidRPr="006E0D9B">
        <w:rPr>
          <w:sz w:val="24"/>
        </w:rPr>
        <w:t>;</w:t>
      </w:r>
      <w:r w:rsidR="00EA12AF" w:rsidRPr="006E0D9B">
        <w:rPr>
          <w:sz w:val="24"/>
        </w:rPr>
        <w:t xml:space="preserve"> придбан</w:t>
      </w:r>
      <w:r w:rsidRPr="006E0D9B">
        <w:rPr>
          <w:sz w:val="24"/>
        </w:rPr>
        <w:t xml:space="preserve">о житло 3 ветеранам, які мають </w:t>
      </w:r>
      <w:r w:rsidR="00EA12AF" w:rsidRPr="006E0D9B">
        <w:rPr>
          <w:sz w:val="24"/>
        </w:rPr>
        <w:t>інвалідність внаслідок</w:t>
      </w:r>
      <w:r w:rsidR="008C6ECE" w:rsidRPr="006E0D9B">
        <w:rPr>
          <w:sz w:val="24"/>
        </w:rPr>
        <w:t xml:space="preserve"> війни на загальну суму 8 млн. 315,146</w:t>
      </w:r>
      <w:r w:rsidR="00EA12AF" w:rsidRPr="006E0D9B">
        <w:rPr>
          <w:sz w:val="24"/>
        </w:rPr>
        <w:t xml:space="preserve"> </w:t>
      </w:r>
      <w:r w:rsidR="008C6ECE" w:rsidRPr="006E0D9B">
        <w:rPr>
          <w:sz w:val="24"/>
        </w:rPr>
        <w:t xml:space="preserve">тис. </w:t>
      </w:r>
      <w:r w:rsidR="00EA12AF" w:rsidRPr="006E0D9B">
        <w:rPr>
          <w:sz w:val="24"/>
        </w:rPr>
        <w:t>грн</w:t>
      </w:r>
      <w:r w:rsidR="001C4652">
        <w:rPr>
          <w:sz w:val="24"/>
        </w:rPr>
        <w:t>.</w:t>
      </w:r>
      <w:r w:rsidR="00EA12AF" w:rsidRPr="006E0D9B">
        <w:rPr>
          <w:sz w:val="24"/>
        </w:rPr>
        <w:t xml:space="preserve">; </w:t>
      </w:r>
      <w:r w:rsidR="00EA12AF" w:rsidRPr="006E0D9B">
        <w:rPr>
          <w:sz w:val="24"/>
          <w:lang w:eastAsia="en-US"/>
        </w:rPr>
        <w:t xml:space="preserve">62 членам сімей загиблих Захисників надана допомога на оплату поховальних та супутніх послуг у розмірі </w:t>
      </w:r>
      <w:r w:rsidR="00F57AEF" w:rsidRPr="006E0D9B">
        <w:rPr>
          <w:sz w:val="24"/>
          <w:lang w:eastAsia="en-US"/>
        </w:rPr>
        <w:t xml:space="preserve">25 </w:t>
      </w:r>
      <w:r w:rsidR="00F57AEF" w:rsidRPr="006E0D9B">
        <w:rPr>
          <w:sz w:val="24"/>
          <w:lang w:eastAsia="en-US"/>
        </w:rPr>
        <w:lastRenderedPageBreak/>
        <w:t>тис.</w:t>
      </w:r>
      <w:r w:rsidR="00EA12AF" w:rsidRPr="006E0D9B">
        <w:rPr>
          <w:sz w:val="24"/>
          <w:lang w:eastAsia="en-US"/>
        </w:rPr>
        <w:t xml:space="preserve"> грн</w:t>
      </w:r>
      <w:r w:rsidRPr="006E0D9B">
        <w:rPr>
          <w:sz w:val="24"/>
          <w:lang w:eastAsia="en-US"/>
        </w:rPr>
        <w:t>.</w:t>
      </w:r>
      <w:r w:rsidR="00171E81">
        <w:rPr>
          <w:sz w:val="24"/>
          <w:lang w:eastAsia="en-US"/>
        </w:rPr>
        <w:t xml:space="preserve"> на загальну суму 1 млн. 550 тис. грн</w:t>
      </w:r>
      <w:r w:rsidR="001C4652">
        <w:rPr>
          <w:sz w:val="24"/>
          <w:lang w:eastAsia="en-US"/>
        </w:rPr>
        <w:t>.</w:t>
      </w:r>
      <w:r w:rsidRPr="006E0D9B">
        <w:rPr>
          <w:sz w:val="24"/>
          <w:lang w:eastAsia="en-US"/>
        </w:rPr>
        <w:t>;</w:t>
      </w:r>
      <w:r w:rsidR="00EA12AF" w:rsidRPr="006E0D9B">
        <w:rPr>
          <w:sz w:val="24"/>
          <w:lang w:eastAsia="en-US"/>
        </w:rPr>
        <w:t xml:space="preserve"> 72 </w:t>
      </w:r>
      <w:r w:rsidRPr="006E0D9B">
        <w:rPr>
          <w:sz w:val="24"/>
          <w:lang w:eastAsia="en-US"/>
        </w:rPr>
        <w:t xml:space="preserve">особам - </w:t>
      </w:r>
      <w:r w:rsidR="00EA12AF" w:rsidRPr="006E0D9B">
        <w:rPr>
          <w:sz w:val="24"/>
          <w:lang w:eastAsia="en-US"/>
        </w:rPr>
        <w:t>одноразов</w:t>
      </w:r>
      <w:r w:rsidRPr="006E0D9B">
        <w:rPr>
          <w:sz w:val="24"/>
        </w:rPr>
        <w:t xml:space="preserve">а </w:t>
      </w:r>
      <w:r w:rsidR="00EA12AF" w:rsidRPr="006E0D9B">
        <w:rPr>
          <w:sz w:val="24"/>
        </w:rPr>
        <w:t>допомога</w:t>
      </w:r>
      <w:r w:rsidR="00EA12AF" w:rsidRPr="006E0D9B">
        <w:rPr>
          <w:sz w:val="24"/>
          <w:lang w:eastAsia="en-US"/>
        </w:rPr>
        <w:t xml:space="preserve"> </w:t>
      </w:r>
      <w:r w:rsidR="00F57AEF" w:rsidRPr="006E0D9B">
        <w:rPr>
          <w:sz w:val="24"/>
        </w:rPr>
        <w:t>у розмірі 100 тис.</w:t>
      </w:r>
      <w:r w:rsidR="00EA12AF" w:rsidRPr="006E0D9B">
        <w:rPr>
          <w:sz w:val="24"/>
        </w:rPr>
        <w:t xml:space="preserve"> грн</w:t>
      </w:r>
      <w:r w:rsidR="001C4652">
        <w:rPr>
          <w:sz w:val="24"/>
        </w:rPr>
        <w:t>. на загальну суму 7 млн. 200 тис. грн.</w:t>
      </w:r>
      <w:r w:rsidR="00EA12AF" w:rsidRPr="006E0D9B">
        <w:rPr>
          <w:sz w:val="24"/>
          <w:lang w:eastAsia="en-US"/>
        </w:rPr>
        <w:t>;</w:t>
      </w:r>
      <w:r w:rsidR="00EA12AF" w:rsidRPr="006E0D9B">
        <w:rPr>
          <w:sz w:val="24"/>
        </w:rPr>
        <w:t xml:space="preserve"> 48 родичів загиблих воїнів отримали матеріальну допомогу на вс</w:t>
      </w:r>
      <w:r w:rsidR="00F57AEF" w:rsidRPr="006E0D9B">
        <w:rPr>
          <w:sz w:val="24"/>
        </w:rPr>
        <w:t>тановлення намогильних споруд</w:t>
      </w:r>
      <w:r w:rsidR="00F02270">
        <w:rPr>
          <w:sz w:val="24"/>
        </w:rPr>
        <w:t xml:space="preserve"> на загальну суму </w:t>
      </w:r>
      <w:r w:rsidR="00F02270">
        <w:rPr>
          <w:sz w:val="24"/>
        </w:rPr>
        <w:br/>
        <w:t>2 млн. 400 тис. грн.</w:t>
      </w:r>
      <w:r w:rsidR="00F57AEF" w:rsidRPr="006E0D9B">
        <w:rPr>
          <w:sz w:val="24"/>
        </w:rPr>
        <w:t xml:space="preserve">. </w:t>
      </w:r>
    </w:p>
    <w:p w:rsidR="00EA12AF" w:rsidRPr="006E0D9B" w:rsidRDefault="00EA12AF" w:rsidP="00172CA8">
      <w:pPr>
        <w:ind w:firstLine="709"/>
        <w:jc w:val="both"/>
        <w:rPr>
          <w:sz w:val="24"/>
        </w:rPr>
      </w:pPr>
      <w:r w:rsidRPr="006E0D9B">
        <w:rPr>
          <w:bCs/>
          <w:sz w:val="24"/>
        </w:rPr>
        <w:t>23 дитини з інвалідністю направлено до реабілітаційних установ України, з якими укладені договори на проведення реабілітації на загальну суму 458</w:t>
      </w:r>
      <w:r w:rsidR="00DB6893" w:rsidRPr="006E0D9B">
        <w:rPr>
          <w:bCs/>
          <w:sz w:val="24"/>
        </w:rPr>
        <w:t xml:space="preserve"> </w:t>
      </w:r>
      <w:r w:rsidRPr="006E0D9B">
        <w:rPr>
          <w:bCs/>
          <w:sz w:val="24"/>
        </w:rPr>
        <w:t>773,75 грн;</w:t>
      </w:r>
    </w:p>
    <w:p w:rsidR="007B057D" w:rsidRPr="006E0D9B" w:rsidRDefault="007B057D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>З</w:t>
      </w:r>
      <w:r w:rsidR="00EA12AF" w:rsidRPr="006E0D9B">
        <w:rPr>
          <w:sz w:val="24"/>
        </w:rPr>
        <w:t xml:space="preserve"> Державного бюджету України громадян</w:t>
      </w:r>
      <w:r w:rsidRPr="006E0D9B">
        <w:rPr>
          <w:sz w:val="24"/>
        </w:rPr>
        <w:t>ам, постраждалим</w:t>
      </w:r>
      <w:r w:rsidR="00EA12AF" w:rsidRPr="006E0D9B">
        <w:rPr>
          <w:sz w:val="24"/>
        </w:rPr>
        <w:t xml:space="preserve"> внаслідок Чорнобильської катастрофи, </w:t>
      </w:r>
      <w:r w:rsidRPr="006E0D9B">
        <w:rPr>
          <w:sz w:val="24"/>
        </w:rPr>
        <w:t xml:space="preserve">використано кошти </w:t>
      </w:r>
      <w:r w:rsidR="00EA12AF" w:rsidRPr="006E0D9B">
        <w:rPr>
          <w:sz w:val="24"/>
        </w:rPr>
        <w:t>на загальну суму 460</w:t>
      </w:r>
      <w:r w:rsidRPr="006E0D9B">
        <w:rPr>
          <w:sz w:val="24"/>
        </w:rPr>
        <w:t xml:space="preserve"> </w:t>
      </w:r>
      <w:r w:rsidR="00EA12AF" w:rsidRPr="006E0D9B">
        <w:rPr>
          <w:sz w:val="24"/>
        </w:rPr>
        <w:t xml:space="preserve">876,00 грн. </w:t>
      </w:r>
    </w:p>
    <w:p w:rsidR="00EA12AF" w:rsidRPr="006E0D9B" w:rsidRDefault="00EA12AF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Відповідно до Програми соціального захисту окремих категорій мешканців Тернівського району міста Кривого Рогу на 2021-2026 роки за рахунок загального фонду </w:t>
      </w:r>
      <w:r w:rsidR="00504FCF" w:rsidRPr="006E0D9B">
        <w:rPr>
          <w:sz w:val="24"/>
        </w:rPr>
        <w:t xml:space="preserve">бюджету </w:t>
      </w:r>
      <w:r w:rsidRPr="006E0D9B">
        <w:rPr>
          <w:sz w:val="24"/>
        </w:rPr>
        <w:t>Тернівського району у місті Крив</w:t>
      </w:r>
      <w:r w:rsidR="00206B38">
        <w:rPr>
          <w:sz w:val="24"/>
        </w:rPr>
        <w:t>ий</w:t>
      </w:r>
      <w:r w:rsidRPr="006E0D9B">
        <w:rPr>
          <w:sz w:val="24"/>
        </w:rPr>
        <w:t xml:space="preserve"> Рі</w:t>
      </w:r>
      <w:r w:rsidR="00206B38">
        <w:rPr>
          <w:sz w:val="24"/>
        </w:rPr>
        <w:t>г</w:t>
      </w:r>
      <w:r w:rsidRPr="006E0D9B">
        <w:rPr>
          <w:sz w:val="24"/>
        </w:rPr>
        <w:t xml:space="preserve"> </w:t>
      </w:r>
      <w:proofErr w:type="spellStart"/>
      <w:r w:rsidRPr="006E0D9B">
        <w:rPr>
          <w:sz w:val="24"/>
        </w:rPr>
        <w:t>виплачено</w:t>
      </w:r>
      <w:proofErr w:type="spellEnd"/>
      <w:r w:rsidRPr="006E0D9B">
        <w:rPr>
          <w:sz w:val="24"/>
        </w:rPr>
        <w:t xml:space="preserve"> 328</w:t>
      </w:r>
      <w:r w:rsidR="00AB4F2D" w:rsidRPr="006E0D9B">
        <w:rPr>
          <w:sz w:val="24"/>
        </w:rPr>
        <w:t xml:space="preserve"> 300 </w:t>
      </w:r>
      <w:r w:rsidRPr="006E0D9B">
        <w:rPr>
          <w:sz w:val="24"/>
        </w:rPr>
        <w:t xml:space="preserve">грн. </w:t>
      </w:r>
      <w:r w:rsidR="00504FCF" w:rsidRPr="006E0D9B">
        <w:rPr>
          <w:sz w:val="24"/>
        </w:rPr>
        <w:t xml:space="preserve">для </w:t>
      </w:r>
      <w:r w:rsidRPr="006E0D9B">
        <w:rPr>
          <w:sz w:val="24"/>
        </w:rPr>
        <w:t>надання окремих видів матеріальної допомоги хворим дітям, адресної грошової допомоги, тощо.</w:t>
      </w:r>
    </w:p>
    <w:p w:rsidR="0058319A" w:rsidRPr="006E0D9B" w:rsidRDefault="0058319A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Ефективна діяльність виконкому районної у місті ради можлива </w:t>
      </w:r>
      <w:r w:rsidR="0047458D" w:rsidRPr="006E0D9B">
        <w:rPr>
          <w:sz w:val="24"/>
        </w:rPr>
        <w:t xml:space="preserve">лише </w:t>
      </w:r>
      <w:r w:rsidRPr="006E0D9B">
        <w:rPr>
          <w:sz w:val="24"/>
        </w:rPr>
        <w:t>за умови зворотного зв’язку з мешканцями району.</w:t>
      </w:r>
    </w:p>
    <w:p w:rsidR="002F58E2" w:rsidRPr="006E0D9B" w:rsidRDefault="00A20914" w:rsidP="002F58E2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За звітний період до виконкому </w:t>
      </w:r>
      <w:r w:rsidR="00A26348" w:rsidRPr="006E0D9B">
        <w:rPr>
          <w:sz w:val="24"/>
        </w:rPr>
        <w:t xml:space="preserve">районної у місті ради надійшло </w:t>
      </w:r>
      <w:r w:rsidR="00925645" w:rsidRPr="006E0D9B">
        <w:rPr>
          <w:sz w:val="24"/>
        </w:rPr>
        <w:t>6</w:t>
      </w:r>
      <w:r w:rsidRPr="006E0D9B">
        <w:rPr>
          <w:sz w:val="24"/>
        </w:rPr>
        <w:t xml:space="preserve"> </w:t>
      </w:r>
      <w:r w:rsidR="00470632" w:rsidRPr="006E0D9B">
        <w:rPr>
          <w:sz w:val="24"/>
        </w:rPr>
        <w:t>251</w:t>
      </w:r>
      <w:r w:rsidR="00CA52EA" w:rsidRPr="006E0D9B">
        <w:rPr>
          <w:sz w:val="24"/>
        </w:rPr>
        <w:t xml:space="preserve"> </w:t>
      </w:r>
      <w:r w:rsidR="007F0579" w:rsidRPr="006E0D9B">
        <w:rPr>
          <w:sz w:val="24"/>
        </w:rPr>
        <w:t>звернен</w:t>
      </w:r>
      <w:r w:rsidR="00CA52EA" w:rsidRPr="006E0D9B">
        <w:rPr>
          <w:sz w:val="24"/>
        </w:rPr>
        <w:t>ня</w:t>
      </w:r>
      <w:r w:rsidRPr="006E0D9B">
        <w:rPr>
          <w:sz w:val="24"/>
        </w:rPr>
        <w:t xml:space="preserve"> гром</w:t>
      </w:r>
      <w:r w:rsidR="007F0579" w:rsidRPr="006E0D9B">
        <w:rPr>
          <w:sz w:val="24"/>
        </w:rPr>
        <w:t>адян</w:t>
      </w:r>
      <w:r w:rsidR="00D273E4" w:rsidRPr="006E0D9B">
        <w:rPr>
          <w:sz w:val="24"/>
        </w:rPr>
        <w:t>.</w:t>
      </w:r>
      <w:r w:rsidR="002F58E2" w:rsidRPr="006E0D9B">
        <w:rPr>
          <w:sz w:val="24"/>
        </w:rPr>
        <w:t xml:space="preserve"> Всі </w:t>
      </w:r>
      <w:r w:rsidR="00937437" w:rsidRPr="006E0D9B">
        <w:rPr>
          <w:sz w:val="24"/>
        </w:rPr>
        <w:t>були ро</w:t>
      </w:r>
      <w:r w:rsidR="00604E92" w:rsidRPr="006E0D9B">
        <w:rPr>
          <w:sz w:val="24"/>
        </w:rPr>
        <w:t>зглянуті в порядку, визначеному Законом України «Про звернення громадян».</w:t>
      </w:r>
    </w:p>
    <w:p w:rsidR="00A76D30" w:rsidRPr="006E0D9B" w:rsidRDefault="00F973D1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>Усі закупівлі товарів і послуг у виконком</w:t>
      </w:r>
      <w:r w:rsidR="00801BDD">
        <w:rPr>
          <w:sz w:val="24"/>
        </w:rPr>
        <w:t>і</w:t>
      </w:r>
      <w:r w:rsidRPr="006E0D9B">
        <w:rPr>
          <w:sz w:val="24"/>
        </w:rPr>
        <w:t xml:space="preserve"> районної у місті ради проводились через систему «</w:t>
      </w:r>
      <w:proofErr w:type="spellStart"/>
      <w:r w:rsidRPr="006E0D9B">
        <w:rPr>
          <w:sz w:val="24"/>
        </w:rPr>
        <w:t>Prozorro</w:t>
      </w:r>
      <w:proofErr w:type="spellEnd"/>
      <w:r w:rsidRPr="006E0D9B">
        <w:rPr>
          <w:sz w:val="24"/>
        </w:rPr>
        <w:t>».</w:t>
      </w:r>
    </w:p>
    <w:p w:rsidR="00F973D1" w:rsidRPr="006E0D9B" w:rsidRDefault="00F973D1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>Одним з важливих напрямків роботи сьогодення є цивільний захист населення.</w:t>
      </w:r>
    </w:p>
    <w:p w:rsidR="00F973D1" w:rsidRPr="006E0D9B" w:rsidRDefault="00F973D1" w:rsidP="00172CA8">
      <w:pPr>
        <w:ind w:firstLine="709"/>
        <w:jc w:val="both"/>
        <w:rPr>
          <w:sz w:val="24"/>
        </w:rPr>
      </w:pPr>
      <w:r w:rsidRPr="006E0D9B">
        <w:rPr>
          <w:sz w:val="24"/>
        </w:rPr>
        <w:t xml:space="preserve">На території району в наявності 135 об’єктів (сховищ, найпростіших </w:t>
      </w:r>
      <w:proofErr w:type="spellStart"/>
      <w:r w:rsidRPr="006E0D9B">
        <w:rPr>
          <w:sz w:val="24"/>
        </w:rPr>
        <w:t>укриттів</w:t>
      </w:r>
      <w:proofErr w:type="spellEnd"/>
      <w:r w:rsidRPr="006E0D9B">
        <w:rPr>
          <w:sz w:val="24"/>
        </w:rPr>
        <w:t xml:space="preserve">) для укриття близько </w:t>
      </w:r>
      <w:r w:rsidR="00927D9D" w:rsidRPr="006E0D9B">
        <w:rPr>
          <w:sz w:val="24"/>
        </w:rPr>
        <w:t>24</w:t>
      </w:r>
      <w:r w:rsidR="00801BDD">
        <w:rPr>
          <w:sz w:val="24"/>
        </w:rPr>
        <w:t xml:space="preserve"> </w:t>
      </w:r>
      <w:r w:rsidR="00927D9D" w:rsidRPr="006E0D9B">
        <w:rPr>
          <w:sz w:val="24"/>
        </w:rPr>
        <w:t>092</w:t>
      </w:r>
      <w:r w:rsidR="001E525F" w:rsidRPr="006E0D9B">
        <w:rPr>
          <w:sz w:val="24"/>
        </w:rPr>
        <w:t xml:space="preserve"> о</w:t>
      </w:r>
      <w:r w:rsidR="007C35D8" w:rsidRPr="006E0D9B">
        <w:rPr>
          <w:sz w:val="24"/>
        </w:rPr>
        <w:t>с</w:t>
      </w:r>
      <w:r w:rsidR="00801BDD">
        <w:rPr>
          <w:sz w:val="24"/>
        </w:rPr>
        <w:t>і</w:t>
      </w:r>
      <w:r w:rsidR="007C35D8" w:rsidRPr="006E0D9B">
        <w:rPr>
          <w:sz w:val="24"/>
        </w:rPr>
        <w:t>б</w:t>
      </w:r>
      <w:r w:rsidR="001E525F" w:rsidRPr="006E0D9B">
        <w:rPr>
          <w:sz w:val="24"/>
        </w:rPr>
        <w:t>, об</w:t>
      </w:r>
      <w:r w:rsidR="00927D9D" w:rsidRPr="006E0D9B">
        <w:rPr>
          <w:sz w:val="24"/>
        </w:rPr>
        <w:t>лаштовані та функціонують 34 Пун</w:t>
      </w:r>
      <w:r w:rsidR="001E525F" w:rsidRPr="006E0D9B">
        <w:rPr>
          <w:sz w:val="24"/>
        </w:rPr>
        <w:t>к</w:t>
      </w:r>
      <w:r w:rsidR="00927D9D" w:rsidRPr="006E0D9B">
        <w:rPr>
          <w:sz w:val="24"/>
        </w:rPr>
        <w:t>т</w:t>
      </w:r>
      <w:r w:rsidR="001E525F" w:rsidRPr="006E0D9B">
        <w:rPr>
          <w:sz w:val="24"/>
        </w:rPr>
        <w:t>и незламності.</w:t>
      </w:r>
    </w:p>
    <w:p w:rsidR="00721168" w:rsidRPr="006E0D9B" w:rsidRDefault="00C97F09" w:rsidP="00172CA8">
      <w:pPr>
        <w:ind w:firstLine="709"/>
        <w:jc w:val="both"/>
        <w:rPr>
          <w:b/>
          <w:color w:val="000000"/>
          <w:sz w:val="24"/>
        </w:rPr>
      </w:pPr>
      <w:r w:rsidRPr="006E0D9B">
        <w:rPr>
          <w:color w:val="000000"/>
          <w:sz w:val="24"/>
        </w:rPr>
        <w:t xml:space="preserve">Керуючись Законом України «Про місцеве самоврядування в Україні», </w:t>
      </w:r>
      <w:r w:rsidR="00B62947" w:rsidRPr="006E0D9B">
        <w:rPr>
          <w:color w:val="000000"/>
          <w:sz w:val="24"/>
        </w:rPr>
        <w:t>відповідно до рішення</w:t>
      </w:r>
      <w:r w:rsidRPr="006E0D9B">
        <w:rPr>
          <w:color w:val="000000"/>
          <w:sz w:val="24"/>
        </w:rPr>
        <w:t xml:space="preserve"> К</w:t>
      </w:r>
      <w:r w:rsidR="008C7D92" w:rsidRPr="006E0D9B">
        <w:rPr>
          <w:color w:val="000000"/>
          <w:sz w:val="24"/>
        </w:rPr>
        <w:t>риворіз</w:t>
      </w:r>
      <w:r w:rsidR="008C7D92" w:rsidRPr="006E0D9B">
        <w:rPr>
          <w:color w:val="000000"/>
          <w:sz w:val="24"/>
        </w:rPr>
        <w:t>ь</w:t>
      </w:r>
      <w:r w:rsidR="008C7D92" w:rsidRPr="006E0D9B">
        <w:rPr>
          <w:color w:val="000000"/>
          <w:sz w:val="24"/>
        </w:rPr>
        <w:t>кої міської ради від 31.03.2016 № 381</w:t>
      </w:r>
      <w:r w:rsidRPr="006E0D9B">
        <w:rPr>
          <w:color w:val="000000"/>
          <w:sz w:val="24"/>
        </w:rPr>
        <w:t xml:space="preserve"> «Про обсяг і межі повноважень районних у м</w:t>
      </w:r>
      <w:r w:rsidRPr="006E0D9B">
        <w:rPr>
          <w:color w:val="000000"/>
          <w:sz w:val="24"/>
        </w:rPr>
        <w:t>і</w:t>
      </w:r>
      <w:r w:rsidRPr="006E0D9B">
        <w:rPr>
          <w:color w:val="000000"/>
          <w:sz w:val="24"/>
        </w:rPr>
        <w:t>сті рад та ї</w:t>
      </w:r>
      <w:r w:rsidR="00C53942" w:rsidRPr="006E0D9B">
        <w:rPr>
          <w:color w:val="000000"/>
          <w:sz w:val="24"/>
        </w:rPr>
        <w:t xml:space="preserve">х виконавчих органів», районна </w:t>
      </w:r>
      <w:r w:rsidRPr="006E0D9B">
        <w:rPr>
          <w:color w:val="000000"/>
          <w:sz w:val="24"/>
        </w:rPr>
        <w:t xml:space="preserve">у місті рада </w:t>
      </w:r>
      <w:r w:rsidR="00B62947" w:rsidRPr="006E0D9B">
        <w:rPr>
          <w:b/>
          <w:i/>
          <w:color w:val="000000"/>
          <w:sz w:val="24"/>
        </w:rPr>
        <w:t>вирішила:</w:t>
      </w:r>
    </w:p>
    <w:p w:rsidR="003006C9" w:rsidRPr="006E0D9B" w:rsidRDefault="003006C9" w:rsidP="00172CA8">
      <w:pPr>
        <w:ind w:firstLine="709"/>
        <w:jc w:val="both"/>
        <w:rPr>
          <w:b/>
          <w:i/>
          <w:color w:val="000000"/>
          <w:sz w:val="24"/>
        </w:rPr>
      </w:pPr>
    </w:p>
    <w:p w:rsidR="00C97F09" w:rsidRPr="006E0D9B" w:rsidRDefault="00861D85" w:rsidP="00755C47">
      <w:pPr>
        <w:numPr>
          <w:ilvl w:val="0"/>
          <w:numId w:val="25"/>
        </w:numPr>
        <w:tabs>
          <w:tab w:val="clear" w:pos="1080"/>
          <w:tab w:val="num" w:pos="993"/>
        </w:tabs>
        <w:ind w:left="0" w:firstLine="709"/>
        <w:jc w:val="both"/>
        <w:rPr>
          <w:color w:val="000000"/>
          <w:sz w:val="24"/>
        </w:rPr>
      </w:pPr>
      <w:r w:rsidRPr="006E0D9B">
        <w:rPr>
          <w:color w:val="000000"/>
          <w:sz w:val="24"/>
        </w:rPr>
        <w:t xml:space="preserve">Звіт голови Тернівської </w:t>
      </w:r>
      <w:r w:rsidR="00C97F09" w:rsidRPr="006E0D9B">
        <w:rPr>
          <w:color w:val="000000"/>
          <w:sz w:val="24"/>
        </w:rPr>
        <w:t>районної у місті ради п</w:t>
      </w:r>
      <w:r w:rsidR="00B563CF" w:rsidRPr="006E0D9B">
        <w:rPr>
          <w:color w:val="000000"/>
          <w:sz w:val="24"/>
        </w:rPr>
        <w:t xml:space="preserve">ро роботу виконкому </w:t>
      </w:r>
      <w:r w:rsidR="0032006C" w:rsidRPr="006E0D9B">
        <w:rPr>
          <w:color w:val="000000"/>
          <w:sz w:val="24"/>
        </w:rPr>
        <w:t>райо</w:t>
      </w:r>
      <w:r w:rsidR="00104B15" w:rsidRPr="006E0D9B">
        <w:rPr>
          <w:color w:val="000000"/>
          <w:sz w:val="24"/>
        </w:rPr>
        <w:t xml:space="preserve">нної у місті ради </w:t>
      </w:r>
      <w:r w:rsidR="001D75F8" w:rsidRPr="006E0D9B">
        <w:rPr>
          <w:color w:val="000000"/>
          <w:sz w:val="24"/>
        </w:rPr>
        <w:t>в</w:t>
      </w:r>
      <w:r w:rsidR="007B3F0C" w:rsidRPr="006E0D9B">
        <w:rPr>
          <w:color w:val="000000"/>
          <w:sz w:val="24"/>
        </w:rPr>
        <w:t xml:space="preserve"> 202</w:t>
      </w:r>
      <w:r w:rsidR="00470632" w:rsidRPr="006E0D9B">
        <w:rPr>
          <w:color w:val="000000"/>
          <w:sz w:val="24"/>
        </w:rPr>
        <w:t>5</w:t>
      </w:r>
      <w:r w:rsidR="0032006C" w:rsidRPr="006E0D9B">
        <w:rPr>
          <w:color w:val="000000"/>
          <w:sz w:val="24"/>
        </w:rPr>
        <w:t xml:space="preserve"> році</w:t>
      </w:r>
      <w:r w:rsidR="00104B15" w:rsidRPr="006E0D9B">
        <w:rPr>
          <w:color w:val="000000"/>
          <w:sz w:val="24"/>
        </w:rPr>
        <w:t xml:space="preserve"> </w:t>
      </w:r>
      <w:r w:rsidR="00C97F09" w:rsidRPr="006E0D9B">
        <w:rPr>
          <w:color w:val="000000"/>
          <w:sz w:val="24"/>
        </w:rPr>
        <w:t>прийняти до відома.</w:t>
      </w:r>
    </w:p>
    <w:p w:rsidR="00C97F09" w:rsidRPr="00F837A5" w:rsidRDefault="00C97F09" w:rsidP="001E6AF7">
      <w:pPr>
        <w:rPr>
          <w:b/>
          <w:sz w:val="24"/>
        </w:rPr>
      </w:pPr>
    </w:p>
    <w:p w:rsidR="0099706D" w:rsidRDefault="0099706D" w:rsidP="001E6AF7">
      <w:pPr>
        <w:rPr>
          <w:b/>
          <w:color w:val="000000"/>
          <w:sz w:val="24"/>
        </w:rPr>
      </w:pPr>
    </w:p>
    <w:p w:rsidR="0057372D" w:rsidRPr="006E0D9B" w:rsidRDefault="0057372D" w:rsidP="001E6AF7">
      <w:pPr>
        <w:rPr>
          <w:b/>
          <w:color w:val="000000"/>
          <w:sz w:val="24"/>
        </w:rPr>
      </w:pPr>
    </w:p>
    <w:p w:rsidR="00C97F09" w:rsidRPr="006E0D9B" w:rsidRDefault="00C97F09" w:rsidP="00C97F09">
      <w:pPr>
        <w:rPr>
          <w:b/>
          <w:i/>
          <w:color w:val="000000"/>
          <w:sz w:val="24"/>
        </w:rPr>
      </w:pPr>
      <w:r w:rsidRPr="006E0D9B">
        <w:rPr>
          <w:b/>
          <w:i/>
          <w:color w:val="000000"/>
          <w:sz w:val="24"/>
        </w:rPr>
        <w:t>Голова районної у м</w:t>
      </w:r>
      <w:r w:rsidR="0032006C" w:rsidRPr="006E0D9B">
        <w:rPr>
          <w:b/>
          <w:i/>
          <w:color w:val="000000"/>
          <w:sz w:val="24"/>
        </w:rPr>
        <w:t xml:space="preserve">істі </w:t>
      </w:r>
      <w:r w:rsidR="007B3F0C" w:rsidRPr="006E0D9B">
        <w:rPr>
          <w:b/>
          <w:i/>
          <w:color w:val="000000"/>
          <w:sz w:val="24"/>
        </w:rPr>
        <w:t>ради</w:t>
      </w:r>
      <w:r w:rsidR="007B3F0C" w:rsidRPr="006E0D9B">
        <w:rPr>
          <w:b/>
          <w:i/>
          <w:color w:val="000000"/>
          <w:sz w:val="24"/>
        </w:rPr>
        <w:tab/>
      </w:r>
      <w:r w:rsidR="007B3F0C" w:rsidRPr="006E0D9B">
        <w:rPr>
          <w:b/>
          <w:i/>
          <w:color w:val="000000"/>
          <w:sz w:val="24"/>
        </w:rPr>
        <w:tab/>
      </w:r>
      <w:r w:rsidR="007B3F0C" w:rsidRPr="006E0D9B">
        <w:rPr>
          <w:b/>
          <w:i/>
          <w:color w:val="000000"/>
          <w:sz w:val="24"/>
        </w:rPr>
        <w:tab/>
      </w:r>
      <w:r w:rsidR="007B3F0C" w:rsidRPr="006E0D9B">
        <w:rPr>
          <w:b/>
          <w:i/>
          <w:color w:val="000000"/>
          <w:sz w:val="24"/>
        </w:rPr>
        <w:tab/>
      </w:r>
      <w:r w:rsidR="007B3F0C" w:rsidRPr="006E0D9B">
        <w:rPr>
          <w:b/>
          <w:i/>
          <w:color w:val="000000"/>
          <w:sz w:val="24"/>
        </w:rPr>
        <w:tab/>
      </w:r>
      <w:r w:rsidR="00AE5F86" w:rsidRPr="006E0D9B">
        <w:rPr>
          <w:b/>
          <w:i/>
          <w:color w:val="000000"/>
          <w:sz w:val="24"/>
        </w:rPr>
        <w:t xml:space="preserve">                </w:t>
      </w:r>
      <w:r w:rsidR="00D5517C" w:rsidRPr="006E0D9B">
        <w:rPr>
          <w:b/>
          <w:i/>
          <w:color w:val="000000"/>
          <w:sz w:val="24"/>
        </w:rPr>
        <w:t xml:space="preserve">Сергій </w:t>
      </w:r>
      <w:r w:rsidR="00206472" w:rsidRPr="006E0D9B">
        <w:rPr>
          <w:b/>
          <w:i/>
          <w:color w:val="000000"/>
          <w:sz w:val="24"/>
        </w:rPr>
        <w:t>КУШНІР</w:t>
      </w:r>
    </w:p>
    <w:p w:rsidR="0050507B" w:rsidRDefault="0050507B" w:rsidP="00206472">
      <w:pPr>
        <w:tabs>
          <w:tab w:val="left" w:pos="2745"/>
        </w:tabs>
        <w:jc w:val="both"/>
        <w:rPr>
          <w:i/>
          <w:sz w:val="24"/>
        </w:rPr>
      </w:pPr>
    </w:p>
    <w:p w:rsidR="000A47F1" w:rsidRPr="006E0D9B" w:rsidRDefault="000A47F1" w:rsidP="000A47F1">
      <w:pPr>
        <w:jc w:val="both"/>
        <w:rPr>
          <w:i/>
          <w:sz w:val="20"/>
        </w:rPr>
      </w:pPr>
    </w:p>
    <w:sectPr w:rsidR="000A47F1" w:rsidRPr="006E0D9B" w:rsidSect="0089016C">
      <w:headerReference w:type="even" r:id="rId9"/>
      <w:headerReference w:type="default" r:id="rId10"/>
      <w:pgSz w:w="11906" w:h="16838"/>
      <w:pgMar w:top="397" w:right="567" w:bottom="1134" w:left="1701" w:header="227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DB3" w:rsidRDefault="00051DB3">
      <w:r>
        <w:separator/>
      </w:r>
    </w:p>
  </w:endnote>
  <w:endnote w:type="continuationSeparator" w:id="0">
    <w:p w:rsidR="00051DB3" w:rsidRDefault="00051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DB3" w:rsidRDefault="00051DB3">
      <w:r>
        <w:separator/>
      </w:r>
    </w:p>
  </w:footnote>
  <w:footnote w:type="continuationSeparator" w:id="0">
    <w:p w:rsidR="00051DB3" w:rsidRDefault="00051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6C" w:rsidRDefault="0020376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0376C" w:rsidRDefault="002037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849" w:rsidRPr="00A75986" w:rsidRDefault="009E5849" w:rsidP="009E5849">
    <w:pPr>
      <w:pStyle w:val="a7"/>
      <w:jc w:val="center"/>
      <w:rPr>
        <w:sz w:val="24"/>
      </w:rPr>
    </w:pPr>
    <w:r w:rsidRPr="00A75986">
      <w:rPr>
        <w:sz w:val="24"/>
      </w:rPr>
      <w:fldChar w:fldCharType="begin"/>
    </w:r>
    <w:r w:rsidRPr="00A75986">
      <w:rPr>
        <w:sz w:val="24"/>
      </w:rPr>
      <w:instrText xml:space="preserve"> PAGE   \* MERGEFORMAT </w:instrText>
    </w:r>
    <w:r w:rsidRPr="00A75986">
      <w:rPr>
        <w:sz w:val="24"/>
      </w:rPr>
      <w:fldChar w:fldCharType="separate"/>
    </w:r>
    <w:r w:rsidR="00FF05FF">
      <w:rPr>
        <w:noProof/>
        <w:sz w:val="24"/>
      </w:rPr>
      <w:t>4</w:t>
    </w:r>
    <w:r w:rsidRPr="00A75986">
      <w:rPr>
        <w:sz w:val="24"/>
      </w:rPr>
      <w:fldChar w:fldCharType="end"/>
    </w:r>
  </w:p>
  <w:p w:rsidR="00A75986" w:rsidRPr="009E5849" w:rsidRDefault="00A75986" w:rsidP="009E5849">
    <w:pPr>
      <w:pStyle w:val="a7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F0230"/>
    <w:multiLevelType w:val="hybridMultilevel"/>
    <w:tmpl w:val="3B5C9E6E"/>
    <w:lvl w:ilvl="0" w:tplc="8EC48CDC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04EF77D2"/>
    <w:multiLevelType w:val="multilevel"/>
    <w:tmpl w:val="CF9E9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6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370A2"/>
    <w:multiLevelType w:val="hybridMultilevel"/>
    <w:tmpl w:val="B9AA3BBE"/>
    <w:lvl w:ilvl="0" w:tplc="54DCF5F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246D17"/>
    <w:multiLevelType w:val="hybridMultilevel"/>
    <w:tmpl w:val="C10A490E"/>
    <w:lvl w:ilvl="0" w:tplc="2F1A84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D4EDC"/>
    <w:multiLevelType w:val="hybridMultilevel"/>
    <w:tmpl w:val="1624CA34"/>
    <w:lvl w:ilvl="0" w:tplc="70D63FE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7F1D1A"/>
    <w:multiLevelType w:val="hybridMultilevel"/>
    <w:tmpl w:val="259ADC9A"/>
    <w:lvl w:ilvl="0" w:tplc="FB848F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5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6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BB2D74"/>
    <w:multiLevelType w:val="hybridMultilevel"/>
    <w:tmpl w:val="B5C4A4EC"/>
    <w:lvl w:ilvl="0" w:tplc="1B62033A">
      <w:start w:val="1"/>
      <w:numFmt w:val="bullet"/>
      <w:lvlText w:val="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974F7"/>
    <w:multiLevelType w:val="hybridMultilevel"/>
    <w:tmpl w:val="F3F46252"/>
    <w:lvl w:ilvl="0" w:tplc="571AED3E">
      <w:start w:val="29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3D4A0BEC"/>
    <w:multiLevelType w:val="hybridMultilevel"/>
    <w:tmpl w:val="99C0F67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13B8"/>
    <w:multiLevelType w:val="hybridMultilevel"/>
    <w:tmpl w:val="EA2A07D8"/>
    <w:lvl w:ilvl="0" w:tplc="2450869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64516"/>
    <w:multiLevelType w:val="hybridMultilevel"/>
    <w:tmpl w:val="1054B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361569"/>
    <w:multiLevelType w:val="singleLevel"/>
    <w:tmpl w:val="351E45D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36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8" w15:restartNumberingAfterBreak="0">
    <w:nsid w:val="78AA667E"/>
    <w:multiLevelType w:val="hybridMultilevel"/>
    <w:tmpl w:val="21F8725A"/>
    <w:lvl w:ilvl="0" w:tplc="7BCEFBF4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E7509C"/>
    <w:multiLevelType w:val="hybridMultilevel"/>
    <w:tmpl w:val="5A88A1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287718"/>
    <w:multiLevelType w:val="hybridMultilevel"/>
    <w:tmpl w:val="CCF089A6"/>
    <w:lvl w:ilvl="0" w:tplc="FB848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2"/>
  </w:num>
  <w:num w:numId="3">
    <w:abstractNumId w:val="14"/>
  </w:num>
  <w:num w:numId="4">
    <w:abstractNumId w:val="15"/>
  </w:num>
  <w:num w:numId="5">
    <w:abstractNumId w:val="0"/>
  </w:num>
  <w:num w:numId="6">
    <w:abstractNumId w:val="5"/>
  </w:num>
  <w:num w:numId="7">
    <w:abstractNumId w:val="33"/>
  </w:num>
  <w:num w:numId="8">
    <w:abstractNumId w:val="6"/>
  </w:num>
  <w:num w:numId="9">
    <w:abstractNumId w:val="34"/>
  </w:num>
  <w:num w:numId="10">
    <w:abstractNumId w:val="28"/>
  </w:num>
  <w:num w:numId="11">
    <w:abstractNumId w:val="22"/>
  </w:num>
  <w:num w:numId="12">
    <w:abstractNumId w:val="24"/>
  </w:num>
  <w:num w:numId="13">
    <w:abstractNumId w:val="36"/>
  </w:num>
  <w:num w:numId="14">
    <w:abstractNumId w:val="31"/>
  </w:num>
  <w:num w:numId="15">
    <w:abstractNumId w:val="13"/>
  </w:num>
  <w:num w:numId="16">
    <w:abstractNumId w:val="1"/>
  </w:num>
  <w:num w:numId="17">
    <w:abstractNumId w:val="39"/>
  </w:num>
  <w:num w:numId="18">
    <w:abstractNumId w:val="37"/>
  </w:num>
  <w:num w:numId="19">
    <w:abstractNumId w:val="29"/>
  </w:num>
  <w:num w:numId="20">
    <w:abstractNumId w:val="25"/>
  </w:num>
  <w:num w:numId="21">
    <w:abstractNumId w:val="26"/>
  </w:num>
  <w:num w:numId="22">
    <w:abstractNumId w:val="7"/>
  </w:num>
  <w:num w:numId="23">
    <w:abstractNumId w:val="23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</w:num>
  <w:num w:numId="26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17"/>
  </w:num>
  <w:num w:numId="3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</w:num>
  <w:num w:numId="36">
    <w:abstractNumId w:val="10"/>
  </w:num>
  <w:num w:numId="37">
    <w:abstractNumId w:val="38"/>
  </w:num>
  <w:num w:numId="38">
    <w:abstractNumId w:val="19"/>
  </w:num>
  <w:num w:numId="39">
    <w:abstractNumId w:val="30"/>
  </w:num>
  <w:num w:numId="4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</w:num>
  <w:num w:numId="42">
    <w:abstractNumId w:val="9"/>
  </w:num>
  <w:num w:numId="4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04C8"/>
    <w:rsid w:val="000046CD"/>
    <w:rsid w:val="00005A3D"/>
    <w:rsid w:val="0000686E"/>
    <w:rsid w:val="00006D15"/>
    <w:rsid w:val="00011746"/>
    <w:rsid w:val="000119FD"/>
    <w:rsid w:val="000120A3"/>
    <w:rsid w:val="000123CB"/>
    <w:rsid w:val="00012FD6"/>
    <w:rsid w:val="000170E1"/>
    <w:rsid w:val="00017BED"/>
    <w:rsid w:val="00017E8E"/>
    <w:rsid w:val="00021607"/>
    <w:rsid w:val="00021FE7"/>
    <w:rsid w:val="000238E7"/>
    <w:rsid w:val="0002534B"/>
    <w:rsid w:val="00026EC5"/>
    <w:rsid w:val="00027674"/>
    <w:rsid w:val="000278C7"/>
    <w:rsid w:val="000316E3"/>
    <w:rsid w:val="00032477"/>
    <w:rsid w:val="00032B3F"/>
    <w:rsid w:val="00035546"/>
    <w:rsid w:val="000368AF"/>
    <w:rsid w:val="00036A65"/>
    <w:rsid w:val="00042AC0"/>
    <w:rsid w:val="00042AD7"/>
    <w:rsid w:val="00045587"/>
    <w:rsid w:val="00046038"/>
    <w:rsid w:val="00047A68"/>
    <w:rsid w:val="00047BC0"/>
    <w:rsid w:val="00051D0B"/>
    <w:rsid w:val="00051DB3"/>
    <w:rsid w:val="00051E66"/>
    <w:rsid w:val="00053FC6"/>
    <w:rsid w:val="00055367"/>
    <w:rsid w:val="00055F77"/>
    <w:rsid w:val="000560A7"/>
    <w:rsid w:val="0006380D"/>
    <w:rsid w:val="00063879"/>
    <w:rsid w:val="00063DF5"/>
    <w:rsid w:val="00070233"/>
    <w:rsid w:val="00070F02"/>
    <w:rsid w:val="00071E03"/>
    <w:rsid w:val="00074F02"/>
    <w:rsid w:val="00077DD2"/>
    <w:rsid w:val="00077FBB"/>
    <w:rsid w:val="000808C5"/>
    <w:rsid w:val="0008244B"/>
    <w:rsid w:val="00082FC1"/>
    <w:rsid w:val="00084185"/>
    <w:rsid w:val="0008616B"/>
    <w:rsid w:val="000870A0"/>
    <w:rsid w:val="000924BF"/>
    <w:rsid w:val="0009372F"/>
    <w:rsid w:val="00095B99"/>
    <w:rsid w:val="00096137"/>
    <w:rsid w:val="00096F72"/>
    <w:rsid w:val="00097B67"/>
    <w:rsid w:val="00097BC7"/>
    <w:rsid w:val="000A1194"/>
    <w:rsid w:val="000A2C69"/>
    <w:rsid w:val="000A42C0"/>
    <w:rsid w:val="000A4342"/>
    <w:rsid w:val="000A47F1"/>
    <w:rsid w:val="000A527F"/>
    <w:rsid w:val="000A5936"/>
    <w:rsid w:val="000A676D"/>
    <w:rsid w:val="000A6850"/>
    <w:rsid w:val="000B0D2E"/>
    <w:rsid w:val="000B26B6"/>
    <w:rsid w:val="000B2D2B"/>
    <w:rsid w:val="000B35DC"/>
    <w:rsid w:val="000B51A1"/>
    <w:rsid w:val="000B6F7A"/>
    <w:rsid w:val="000B7252"/>
    <w:rsid w:val="000C0F17"/>
    <w:rsid w:val="000C3CE8"/>
    <w:rsid w:val="000C6BBD"/>
    <w:rsid w:val="000C783A"/>
    <w:rsid w:val="000D2923"/>
    <w:rsid w:val="000D332F"/>
    <w:rsid w:val="000D4945"/>
    <w:rsid w:val="000D505F"/>
    <w:rsid w:val="000D5C44"/>
    <w:rsid w:val="000D5DA0"/>
    <w:rsid w:val="000D5F75"/>
    <w:rsid w:val="000D6987"/>
    <w:rsid w:val="000D6D72"/>
    <w:rsid w:val="000E0680"/>
    <w:rsid w:val="000E0B55"/>
    <w:rsid w:val="000E2467"/>
    <w:rsid w:val="000E3EE3"/>
    <w:rsid w:val="000E4FD3"/>
    <w:rsid w:val="000E6C0D"/>
    <w:rsid w:val="000E7B51"/>
    <w:rsid w:val="000F0BF1"/>
    <w:rsid w:val="000F217F"/>
    <w:rsid w:val="000F3C2D"/>
    <w:rsid w:val="000F5531"/>
    <w:rsid w:val="000F72EE"/>
    <w:rsid w:val="000F7CB3"/>
    <w:rsid w:val="00101CCC"/>
    <w:rsid w:val="00104B15"/>
    <w:rsid w:val="00104C4F"/>
    <w:rsid w:val="00105223"/>
    <w:rsid w:val="00105AB8"/>
    <w:rsid w:val="0010735A"/>
    <w:rsid w:val="00107E05"/>
    <w:rsid w:val="00110157"/>
    <w:rsid w:val="001101D1"/>
    <w:rsid w:val="00110435"/>
    <w:rsid w:val="00113B4C"/>
    <w:rsid w:val="00113CDD"/>
    <w:rsid w:val="00114244"/>
    <w:rsid w:val="00114750"/>
    <w:rsid w:val="00121189"/>
    <w:rsid w:val="00121407"/>
    <w:rsid w:val="001216C5"/>
    <w:rsid w:val="00121BC5"/>
    <w:rsid w:val="00122B14"/>
    <w:rsid w:val="00122DD7"/>
    <w:rsid w:val="00124548"/>
    <w:rsid w:val="0012527D"/>
    <w:rsid w:val="00125503"/>
    <w:rsid w:val="00126908"/>
    <w:rsid w:val="00126D6D"/>
    <w:rsid w:val="0013155B"/>
    <w:rsid w:val="0013164C"/>
    <w:rsid w:val="0013305B"/>
    <w:rsid w:val="00133E95"/>
    <w:rsid w:val="00133F50"/>
    <w:rsid w:val="001344FC"/>
    <w:rsid w:val="00134C85"/>
    <w:rsid w:val="001368D5"/>
    <w:rsid w:val="00136B9E"/>
    <w:rsid w:val="00137465"/>
    <w:rsid w:val="00137E56"/>
    <w:rsid w:val="001400FA"/>
    <w:rsid w:val="00140519"/>
    <w:rsid w:val="00141182"/>
    <w:rsid w:val="0014208A"/>
    <w:rsid w:val="0014450F"/>
    <w:rsid w:val="001461AC"/>
    <w:rsid w:val="001463B6"/>
    <w:rsid w:val="00147247"/>
    <w:rsid w:val="00152022"/>
    <w:rsid w:val="001535AF"/>
    <w:rsid w:val="00153BD8"/>
    <w:rsid w:val="00154B0E"/>
    <w:rsid w:val="00154C6A"/>
    <w:rsid w:val="00155A62"/>
    <w:rsid w:val="00156166"/>
    <w:rsid w:val="00157293"/>
    <w:rsid w:val="001602A4"/>
    <w:rsid w:val="00161721"/>
    <w:rsid w:val="00164875"/>
    <w:rsid w:val="00164CAD"/>
    <w:rsid w:val="00164EA7"/>
    <w:rsid w:val="00165D6E"/>
    <w:rsid w:val="00166081"/>
    <w:rsid w:val="0016652A"/>
    <w:rsid w:val="00167BDE"/>
    <w:rsid w:val="00167F2A"/>
    <w:rsid w:val="001709A8"/>
    <w:rsid w:val="00171E81"/>
    <w:rsid w:val="001729A3"/>
    <w:rsid w:val="00172CA8"/>
    <w:rsid w:val="001732FC"/>
    <w:rsid w:val="00174199"/>
    <w:rsid w:val="00175EDB"/>
    <w:rsid w:val="001811E7"/>
    <w:rsid w:val="001829B6"/>
    <w:rsid w:val="00182E73"/>
    <w:rsid w:val="00184691"/>
    <w:rsid w:val="0018518B"/>
    <w:rsid w:val="001866CB"/>
    <w:rsid w:val="00190430"/>
    <w:rsid w:val="00191C30"/>
    <w:rsid w:val="00191F25"/>
    <w:rsid w:val="00194142"/>
    <w:rsid w:val="001944A6"/>
    <w:rsid w:val="00196B79"/>
    <w:rsid w:val="00197445"/>
    <w:rsid w:val="001A0CF7"/>
    <w:rsid w:val="001A18DD"/>
    <w:rsid w:val="001A25C2"/>
    <w:rsid w:val="001A433E"/>
    <w:rsid w:val="001A4A08"/>
    <w:rsid w:val="001A5302"/>
    <w:rsid w:val="001A5AAD"/>
    <w:rsid w:val="001A5F4C"/>
    <w:rsid w:val="001A7B78"/>
    <w:rsid w:val="001A7EEC"/>
    <w:rsid w:val="001B0294"/>
    <w:rsid w:val="001B1A18"/>
    <w:rsid w:val="001B21D4"/>
    <w:rsid w:val="001B22F7"/>
    <w:rsid w:val="001B6291"/>
    <w:rsid w:val="001B65EA"/>
    <w:rsid w:val="001C0D9A"/>
    <w:rsid w:val="001C315D"/>
    <w:rsid w:val="001C3733"/>
    <w:rsid w:val="001C3BEA"/>
    <w:rsid w:val="001C3D18"/>
    <w:rsid w:val="001C4652"/>
    <w:rsid w:val="001C4D49"/>
    <w:rsid w:val="001C756C"/>
    <w:rsid w:val="001D0485"/>
    <w:rsid w:val="001D0A9F"/>
    <w:rsid w:val="001D5F46"/>
    <w:rsid w:val="001D75F8"/>
    <w:rsid w:val="001D78A2"/>
    <w:rsid w:val="001E0527"/>
    <w:rsid w:val="001E0900"/>
    <w:rsid w:val="001E22AA"/>
    <w:rsid w:val="001E4070"/>
    <w:rsid w:val="001E45F4"/>
    <w:rsid w:val="001E47C1"/>
    <w:rsid w:val="001E4A46"/>
    <w:rsid w:val="001E525F"/>
    <w:rsid w:val="001E67B1"/>
    <w:rsid w:val="001E6AF7"/>
    <w:rsid w:val="001E7B00"/>
    <w:rsid w:val="001F4245"/>
    <w:rsid w:val="001F4903"/>
    <w:rsid w:val="001F5EC1"/>
    <w:rsid w:val="001F66A6"/>
    <w:rsid w:val="001F6C94"/>
    <w:rsid w:val="002005E3"/>
    <w:rsid w:val="00201E51"/>
    <w:rsid w:val="00201FEB"/>
    <w:rsid w:val="00202C42"/>
    <w:rsid w:val="002035DA"/>
    <w:rsid w:val="0020376C"/>
    <w:rsid w:val="0020441C"/>
    <w:rsid w:val="00204733"/>
    <w:rsid w:val="00205CA0"/>
    <w:rsid w:val="002062AB"/>
    <w:rsid w:val="00206361"/>
    <w:rsid w:val="00206472"/>
    <w:rsid w:val="00206B38"/>
    <w:rsid w:val="002104A9"/>
    <w:rsid w:val="00210875"/>
    <w:rsid w:val="00211E85"/>
    <w:rsid w:val="00212BBA"/>
    <w:rsid w:val="0021590E"/>
    <w:rsid w:val="00215BB9"/>
    <w:rsid w:val="00216005"/>
    <w:rsid w:val="00217A16"/>
    <w:rsid w:val="0022088F"/>
    <w:rsid w:val="00220D81"/>
    <w:rsid w:val="00221265"/>
    <w:rsid w:val="002216B9"/>
    <w:rsid w:val="00221A2A"/>
    <w:rsid w:val="00222570"/>
    <w:rsid w:val="0022327F"/>
    <w:rsid w:val="00224D8B"/>
    <w:rsid w:val="0022748E"/>
    <w:rsid w:val="00230112"/>
    <w:rsid w:val="00230FEC"/>
    <w:rsid w:val="002317B4"/>
    <w:rsid w:val="00231E55"/>
    <w:rsid w:val="00233FED"/>
    <w:rsid w:val="00234D5E"/>
    <w:rsid w:val="002374F9"/>
    <w:rsid w:val="00240417"/>
    <w:rsid w:val="00240CD3"/>
    <w:rsid w:val="00241225"/>
    <w:rsid w:val="00243671"/>
    <w:rsid w:val="0024577C"/>
    <w:rsid w:val="0024645D"/>
    <w:rsid w:val="0024727F"/>
    <w:rsid w:val="002513B4"/>
    <w:rsid w:val="0025214D"/>
    <w:rsid w:val="0025279E"/>
    <w:rsid w:val="00253939"/>
    <w:rsid w:val="002546F6"/>
    <w:rsid w:val="00254FEB"/>
    <w:rsid w:val="00255DE8"/>
    <w:rsid w:val="00261703"/>
    <w:rsid w:val="002627BE"/>
    <w:rsid w:val="00262836"/>
    <w:rsid w:val="0026355C"/>
    <w:rsid w:val="00263887"/>
    <w:rsid w:val="00264126"/>
    <w:rsid w:val="002644D7"/>
    <w:rsid w:val="002649AA"/>
    <w:rsid w:val="00265981"/>
    <w:rsid w:val="00265A55"/>
    <w:rsid w:val="00267733"/>
    <w:rsid w:val="00270398"/>
    <w:rsid w:val="0027101E"/>
    <w:rsid w:val="002711C4"/>
    <w:rsid w:val="0027169A"/>
    <w:rsid w:val="00271F15"/>
    <w:rsid w:val="00272520"/>
    <w:rsid w:val="00273CC7"/>
    <w:rsid w:val="00275CDD"/>
    <w:rsid w:val="002768FE"/>
    <w:rsid w:val="00280206"/>
    <w:rsid w:val="0028193F"/>
    <w:rsid w:val="00284854"/>
    <w:rsid w:val="00285256"/>
    <w:rsid w:val="00285351"/>
    <w:rsid w:val="00286450"/>
    <w:rsid w:val="00287FDB"/>
    <w:rsid w:val="00290FA5"/>
    <w:rsid w:val="002929B2"/>
    <w:rsid w:val="00294A16"/>
    <w:rsid w:val="002960BB"/>
    <w:rsid w:val="00296643"/>
    <w:rsid w:val="00296874"/>
    <w:rsid w:val="002A20DA"/>
    <w:rsid w:val="002A5E5F"/>
    <w:rsid w:val="002A650D"/>
    <w:rsid w:val="002B5E4E"/>
    <w:rsid w:val="002B7867"/>
    <w:rsid w:val="002C06FC"/>
    <w:rsid w:val="002C426B"/>
    <w:rsid w:val="002C50DB"/>
    <w:rsid w:val="002C5692"/>
    <w:rsid w:val="002C63EA"/>
    <w:rsid w:val="002D0321"/>
    <w:rsid w:val="002D1E9B"/>
    <w:rsid w:val="002D448B"/>
    <w:rsid w:val="002D619A"/>
    <w:rsid w:val="002D6D7C"/>
    <w:rsid w:val="002D7885"/>
    <w:rsid w:val="002E18D6"/>
    <w:rsid w:val="002E2040"/>
    <w:rsid w:val="002E387F"/>
    <w:rsid w:val="002E497A"/>
    <w:rsid w:val="002E5931"/>
    <w:rsid w:val="002E6197"/>
    <w:rsid w:val="002E61E1"/>
    <w:rsid w:val="002E6772"/>
    <w:rsid w:val="002E6795"/>
    <w:rsid w:val="002F1CDF"/>
    <w:rsid w:val="002F2505"/>
    <w:rsid w:val="002F35CC"/>
    <w:rsid w:val="002F3D01"/>
    <w:rsid w:val="002F58E2"/>
    <w:rsid w:val="002F5C26"/>
    <w:rsid w:val="002F78BC"/>
    <w:rsid w:val="003001A5"/>
    <w:rsid w:val="003006C9"/>
    <w:rsid w:val="003007EF"/>
    <w:rsid w:val="00300C5E"/>
    <w:rsid w:val="00300D2B"/>
    <w:rsid w:val="003015EB"/>
    <w:rsid w:val="003016DC"/>
    <w:rsid w:val="00301C3B"/>
    <w:rsid w:val="00301FAE"/>
    <w:rsid w:val="00302842"/>
    <w:rsid w:val="0030390D"/>
    <w:rsid w:val="0030477D"/>
    <w:rsid w:val="0031041E"/>
    <w:rsid w:val="00312117"/>
    <w:rsid w:val="00312B1E"/>
    <w:rsid w:val="00312B7F"/>
    <w:rsid w:val="00313313"/>
    <w:rsid w:val="00314049"/>
    <w:rsid w:val="0031453A"/>
    <w:rsid w:val="003151DF"/>
    <w:rsid w:val="003175F5"/>
    <w:rsid w:val="003179C8"/>
    <w:rsid w:val="00317AF0"/>
    <w:rsid w:val="0032006C"/>
    <w:rsid w:val="00320569"/>
    <w:rsid w:val="0032057E"/>
    <w:rsid w:val="003238B7"/>
    <w:rsid w:val="00323F3B"/>
    <w:rsid w:val="00324413"/>
    <w:rsid w:val="00324762"/>
    <w:rsid w:val="00324836"/>
    <w:rsid w:val="00325E93"/>
    <w:rsid w:val="00326870"/>
    <w:rsid w:val="0032719F"/>
    <w:rsid w:val="0033151B"/>
    <w:rsid w:val="00332451"/>
    <w:rsid w:val="00332C72"/>
    <w:rsid w:val="00332DB6"/>
    <w:rsid w:val="00333400"/>
    <w:rsid w:val="00335046"/>
    <w:rsid w:val="003357E1"/>
    <w:rsid w:val="00335CCC"/>
    <w:rsid w:val="00336296"/>
    <w:rsid w:val="00336FDA"/>
    <w:rsid w:val="00337BEC"/>
    <w:rsid w:val="003403A0"/>
    <w:rsid w:val="003406E3"/>
    <w:rsid w:val="00341A6A"/>
    <w:rsid w:val="00342CC7"/>
    <w:rsid w:val="00347355"/>
    <w:rsid w:val="003501B9"/>
    <w:rsid w:val="003508E9"/>
    <w:rsid w:val="0035178D"/>
    <w:rsid w:val="003523FB"/>
    <w:rsid w:val="00352E53"/>
    <w:rsid w:val="00352F6D"/>
    <w:rsid w:val="00352F81"/>
    <w:rsid w:val="00357C82"/>
    <w:rsid w:val="00360218"/>
    <w:rsid w:val="00360229"/>
    <w:rsid w:val="00360456"/>
    <w:rsid w:val="00360915"/>
    <w:rsid w:val="00361DA9"/>
    <w:rsid w:val="00362722"/>
    <w:rsid w:val="00363F05"/>
    <w:rsid w:val="00364154"/>
    <w:rsid w:val="00364C5F"/>
    <w:rsid w:val="00365167"/>
    <w:rsid w:val="003660C1"/>
    <w:rsid w:val="00366B74"/>
    <w:rsid w:val="00367203"/>
    <w:rsid w:val="0036796E"/>
    <w:rsid w:val="00370A77"/>
    <w:rsid w:val="00370E09"/>
    <w:rsid w:val="00372679"/>
    <w:rsid w:val="00372BF6"/>
    <w:rsid w:val="0037466B"/>
    <w:rsid w:val="00374BB4"/>
    <w:rsid w:val="00376098"/>
    <w:rsid w:val="00381FE8"/>
    <w:rsid w:val="00385972"/>
    <w:rsid w:val="00386901"/>
    <w:rsid w:val="00386FD0"/>
    <w:rsid w:val="003920AC"/>
    <w:rsid w:val="0039246D"/>
    <w:rsid w:val="00392B54"/>
    <w:rsid w:val="003963A5"/>
    <w:rsid w:val="00396442"/>
    <w:rsid w:val="00397807"/>
    <w:rsid w:val="003A0640"/>
    <w:rsid w:val="003A0A2D"/>
    <w:rsid w:val="003A3893"/>
    <w:rsid w:val="003A4103"/>
    <w:rsid w:val="003A415E"/>
    <w:rsid w:val="003A4398"/>
    <w:rsid w:val="003A5748"/>
    <w:rsid w:val="003B0DD5"/>
    <w:rsid w:val="003B1458"/>
    <w:rsid w:val="003B30A1"/>
    <w:rsid w:val="003B4B56"/>
    <w:rsid w:val="003B6940"/>
    <w:rsid w:val="003B6CA6"/>
    <w:rsid w:val="003C1A78"/>
    <w:rsid w:val="003C1F30"/>
    <w:rsid w:val="003C245F"/>
    <w:rsid w:val="003C2808"/>
    <w:rsid w:val="003C3526"/>
    <w:rsid w:val="003C357C"/>
    <w:rsid w:val="003C4476"/>
    <w:rsid w:val="003C4C84"/>
    <w:rsid w:val="003C5983"/>
    <w:rsid w:val="003C5B42"/>
    <w:rsid w:val="003C5F97"/>
    <w:rsid w:val="003D008F"/>
    <w:rsid w:val="003D3C87"/>
    <w:rsid w:val="003D578F"/>
    <w:rsid w:val="003D771B"/>
    <w:rsid w:val="003E0DD3"/>
    <w:rsid w:val="003E0EFA"/>
    <w:rsid w:val="003E6315"/>
    <w:rsid w:val="003E6846"/>
    <w:rsid w:val="003E7509"/>
    <w:rsid w:val="003E75FF"/>
    <w:rsid w:val="003F0334"/>
    <w:rsid w:val="003F0416"/>
    <w:rsid w:val="003F0730"/>
    <w:rsid w:val="003F3219"/>
    <w:rsid w:val="003F4F90"/>
    <w:rsid w:val="003F6413"/>
    <w:rsid w:val="003F703F"/>
    <w:rsid w:val="003F73E5"/>
    <w:rsid w:val="003F7FC1"/>
    <w:rsid w:val="00400C2D"/>
    <w:rsid w:val="00401FF5"/>
    <w:rsid w:val="004071DB"/>
    <w:rsid w:val="0040754C"/>
    <w:rsid w:val="00410E5E"/>
    <w:rsid w:val="00412B95"/>
    <w:rsid w:val="004131F6"/>
    <w:rsid w:val="004133BE"/>
    <w:rsid w:val="0041395C"/>
    <w:rsid w:val="00414619"/>
    <w:rsid w:val="00417022"/>
    <w:rsid w:val="004174E6"/>
    <w:rsid w:val="004218BF"/>
    <w:rsid w:val="004219B8"/>
    <w:rsid w:val="004224D6"/>
    <w:rsid w:val="00422B95"/>
    <w:rsid w:val="0042397C"/>
    <w:rsid w:val="00424563"/>
    <w:rsid w:val="00424F6C"/>
    <w:rsid w:val="004256A8"/>
    <w:rsid w:val="00425D70"/>
    <w:rsid w:val="00426C4D"/>
    <w:rsid w:val="00427331"/>
    <w:rsid w:val="004273EE"/>
    <w:rsid w:val="004304E0"/>
    <w:rsid w:val="00431308"/>
    <w:rsid w:val="004322BF"/>
    <w:rsid w:val="00432FD6"/>
    <w:rsid w:val="00433A4E"/>
    <w:rsid w:val="004344F5"/>
    <w:rsid w:val="00435E9E"/>
    <w:rsid w:val="0043797A"/>
    <w:rsid w:val="00440119"/>
    <w:rsid w:val="004416A9"/>
    <w:rsid w:val="004424A2"/>
    <w:rsid w:val="004438D2"/>
    <w:rsid w:val="00444010"/>
    <w:rsid w:val="0044551E"/>
    <w:rsid w:val="004458F7"/>
    <w:rsid w:val="00446012"/>
    <w:rsid w:val="00450225"/>
    <w:rsid w:val="00450DD2"/>
    <w:rsid w:val="00456F13"/>
    <w:rsid w:val="00461458"/>
    <w:rsid w:val="00462890"/>
    <w:rsid w:val="00462B2A"/>
    <w:rsid w:val="004632A8"/>
    <w:rsid w:val="00464978"/>
    <w:rsid w:val="00466763"/>
    <w:rsid w:val="004702B5"/>
    <w:rsid w:val="00470632"/>
    <w:rsid w:val="004706AB"/>
    <w:rsid w:val="00470EC1"/>
    <w:rsid w:val="00472726"/>
    <w:rsid w:val="00472A10"/>
    <w:rsid w:val="00472D06"/>
    <w:rsid w:val="00473CC0"/>
    <w:rsid w:val="0047458D"/>
    <w:rsid w:val="00474D01"/>
    <w:rsid w:val="00475D5D"/>
    <w:rsid w:val="00476F04"/>
    <w:rsid w:val="00477894"/>
    <w:rsid w:val="004804D7"/>
    <w:rsid w:val="00481295"/>
    <w:rsid w:val="00481C73"/>
    <w:rsid w:val="004820E9"/>
    <w:rsid w:val="004822CA"/>
    <w:rsid w:val="00483573"/>
    <w:rsid w:val="004868F2"/>
    <w:rsid w:val="00486927"/>
    <w:rsid w:val="00486B74"/>
    <w:rsid w:val="00486C40"/>
    <w:rsid w:val="004873AE"/>
    <w:rsid w:val="00490E6D"/>
    <w:rsid w:val="004912AF"/>
    <w:rsid w:val="00491EE4"/>
    <w:rsid w:val="00493426"/>
    <w:rsid w:val="00494B63"/>
    <w:rsid w:val="004951AC"/>
    <w:rsid w:val="004956B6"/>
    <w:rsid w:val="00495A06"/>
    <w:rsid w:val="004963A0"/>
    <w:rsid w:val="00496E5F"/>
    <w:rsid w:val="004A17F2"/>
    <w:rsid w:val="004A1E88"/>
    <w:rsid w:val="004A2583"/>
    <w:rsid w:val="004A25CE"/>
    <w:rsid w:val="004A274E"/>
    <w:rsid w:val="004A2947"/>
    <w:rsid w:val="004A29D3"/>
    <w:rsid w:val="004A32C4"/>
    <w:rsid w:val="004A394C"/>
    <w:rsid w:val="004B0C44"/>
    <w:rsid w:val="004B12B3"/>
    <w:rsid w:val="004B1D7F"/>
    <w:rsid w:val="004B1DE5"/>
    <w:rsid w:val="004B4438"/>
    <w:rsid w:val="004B573F"/>
    <w:rsid w:val="004B5AAA"/>
    <w:rsid w:val="004B7265"/>
    <w:rsid w:val="004B7308"/>
    <w:rsid w:val="004B7553"/>
    <w:rsid w:val="004C395E"/>
    <w:rsid w:val="004C514A"/>
    <w:rsid w:val="004C5E6F"/>
    <w:rsid w:val="004C742D"/>
    <w:rsid w:val="004D429A"/>
    <w:rsid w:val="004D4CC5"/>
    <w:rsid w:val="004D5AD8"/>
    <w:rsid w:val="004D7BB1"/>
    <w:rsid w:val="004E2B0C"/>
    <w:rsid w:val="004E309F"/>
    <w:rsid w:val="004E51FE"/>
    <w:rsid w:val="004F0AE4"/>
    <w:rsid w:val="004F10DA"/>
    <w:rsid w:val="004F1395"/>
    <w:rsid w:val="004F1D58"/>
    <w:rsid w:val="004F2BC5"/>
    <w:rsid w:val="004F4E23"/>
    <w:rsid w:val="004F6EDA"/>
    <w:rsid w:val="004F71EF"/>
    <w:rsid w:val="00500238"/>
    <w:rsid w:val="00500E66"/>
    <w:rsid w:val="00501B8F"/>
    <w:rsid w:val="0050218B"/>
    <w:rsid w:val="00502ABD"/>
    <w:rsid w:val="00503A60"/>
    <w:rsid w:val="00504FCF"/>
    <w:rsid w:val="0050507B"/>
    <w:rsid w:val="00505943"/>
    <w:rsid w:val="00505E3C"/>
    <w:rsid w:val="0050611D"/>
    <w:rsid w:val="00506815"/>
    <w:rsid w:val="00507A34"/>
    <w:rsid w:val="00510E9C"/>
    <w:rsid w:val="00511428"/>
    <w:rsid w:val="00514E2C"/>
    <w:rsid w:val="005162B6"/>
    <w:rsid w:val="00516E12"/>
    <w:rsid w:val="00517614"/>
    <w:rsid w:val="00517AB0"/>
    <w:rsid w:val="005201BC"/>
    <w:rsid w:val="00523A74"/>
    <w:rsid w:val="00524C97"/>
    <w:rsid w:val="005261AA"/>
    <w:rsid w:val="00526787"/>
    <w:rsid w:val="00526D88"/>
    <w:rsid w:val="00527D0E"/>
    <w:rsid w:val="00531DAB"/>
    <w:rsid w:val="00532033"/>
    <w:rsid w:val="00535FCA"/>
    <w:rsid w:val="00536778"/>
    <w:rsid w:val="005375CC"/>
    <w:rsid w:val="00537CB9"/>
    <w:rsid w:val="00540C48"/>
    <w:rsid w:val="00542848"/>
    <w:rsid w:val="00543973"/>
    <w:rsid w:val="00543B2F"/>
    <w:rsid w:val="00543C95"/>
    <w:rsid w:val="00544AE8"/>
    <w:rsid w:val="00544D65"/>
    <w:rsid w:val="00544F0C"/>
    <w:rsid w:val="005452E6"/>
    <w:rsid w:val="00545B13"/>
    <w:rsid w:val="00545C7A"/>
    <w:rsid w:val="00546680"/>
    <w:rsid w:val="00547788"/>
    <w:rsid w:val="005477B0"/>
    <w:rsid w:val="00547E60"/>
    <w:rsid w:val="00547F5C"/>
    <w:rsid w:val="00550280"/>
    <w:rsid w:val="005525D7"/>
    <w:rsid w:val="00552EB6"/>
    <w:rsid w:val="00553077"/>
    <w:rsid w:val="005543FC"/>
    <w:rsid w:val="00556A23"/>
    <w:rsid w:val="005570B1"/>
    <w:rsid w:val="0055735A"/>
    <w:rsid w:val="005601DD"/>
    <w:rsid w:val="00560591"/>
    <w:rsid w:val="005613AC"/>
    <w:rsid w:val="00566C73"/>
    <w:rsid w:val="005709DF"/>
    <w:rsid w:val="0057372D"/>
    <w:rsid w:val="00575C22"/>
    <w:rsid w:val="00575E4A"/>
    <w:rsid w:val="00575F85"/>
    <w:rsid w:val="00580081"/>
    <w:rsid w:val="00581E73"/>
    <w:rsid w:val="005822C1"/>
    <w:rsid w:val="00582CC6"/>
    <w:rsid w:val="00582E13"/>
    <w:rsid w:val="0058319A"/>
    <w:rsid w:val="005831E5"/>
    <w:rsid w:val="0058341B"/>
    <w:rsid w:val="0058378E"/>
    <w:rsid w:val="00583830"/>
    <w:rsid w:val="00583867"/>
    <w:rsid w:val="005841D1"/>
    <w:rsid w:val="00585E64"/>
    <w:rsid w:val="00590796"/>
    <w:rsid w:val="00590DBA"/>
    <w:rsid w:val="00590EA1"/>
    <w:rsid w:val="0059127B"/>
    <w:rsid w:val="00592C1A"/>
    <w:rsid w:val="00592E16"/>
    <w:rsid w:val="0059408E"/>
    <w:rsid w:val="005942D4"/>
    <w:rsid w:val="005958F7"/>
    <w:rsid w:val="00595DEE"/>
    <w:rsid w:val="005971E2"/>
    <w:rsid w:val="005A0C2E"/>
    <w:rsid w:val="005A0FE8"/>
    <w:rsid w:val="005A3286"/>
    <w:rsid w:val="005A4838"/>
    <w:rsid w:val="005A5309"/>
    <w:rsid w:val="005A5605"/>
    <w:rsid w:val="005A5AC9"/>
    <w:rsid w:val="005A71B2"/>
    <w:rsid w:val="005B0050"/>
    <w:rsid w:val="005B1753"/>
    <w:rsid w:val="005B30F1"/>
    <w:rsid w:val="005B431E"/>
    <w:rsid w:val="005B4B1E"/>
    <w:rsid w:val="005B536E"/>
    <w:rsid w:val="005B6A4D"/>
    <w:rsid w:val="005B6EC1"/>
    <w:rsid w:val="005B78C2"/>
    <w:rsid w:val="005B7AF2"/>
    <w:rsid w:val="005C0351"/>
    <w:rsid w:val="005C2E05"/>
    <w:rsid w:val="005C48BA"/>
    <w:rsid w:val="005C5732"/>
    <w:rsid w:val="005C78FE"/>
    <w:rsid w:val="005D0ED1"/>
    <w:rsid w:val="005D290A"/>
    <w:rsid w:val="005D2D1F"/>
    <w:rsid w:val="005E0FC3"/>
    <w:rsid w:val="005E1D45"/>
    <w:rsid w:val="005E2250"/>
    <w:rsid w:val="005E3884"/>
    <w:rsid w:val="005E74C8"/>
    <w:rsid w:val="005E767C"/>
    <w:rsid w:val="005E772C"/>
    <w:rsid w:val="005F01C0"/>
    <w:rsid w:val="005F078C"/>
    <w:rsid w:val="005F0C2E"/>
    <w:rsid w:val="005F1ED6"/>
    <w:rsid w:val="005F214D"/>
    <w:rsid w:val="005F256E"/>
    <w:rsid w:val="005F4476"/>
    <w:rsid w:val="005F5FFB"/>
    <w:rsid w:val="005F7277"/>
    <w:rsid w:val="0060074D"/>
    <w:rsid w:val="00600898"/>
    <w:rsid w:val="00604E92"/>
    <w:rsid w:val="00606B06"/>
    <w:rsid w:val="006070DF"/>
    <w:rsid w:val="00611987"/>
    <w:rsid w:val="00611CF9"/>
    <w:rsid w:val="00611D0F"/>
    <w:rsid w:val="00613BE0"/>
    <w:rsid w:val="0061435D"/>
    <w:rsid w:val="0061443A"/>
    <w:rsid w:val="006163A6"/>
    <w:rsid w:val="00616694"/>
    <w:rsid w:val="00621091"/>
    <w:rsid w:val="006216D2"/>
    <w:rsid w:val="00621724"/>
    <w:rsid w:val="00621F6D"/>
    <w:rsid w:val="00622F7E"/>
    <w:rsid w:val="00626D18"/>
    <w:rsid w:val="00626EDB"/>
    <w:rsid w:val="0062709B"/>
    <w:rsid w:val="00627447"/>
    <w:rsid w:val="00627DAD"/>
    <w:rsid w:val="0063079A"/>
    <w:rsid w:val="0063088A"/>
    <w:rsid w:val="0063186C"/>
    <w:rsid w:val="00631FB1"/>
    <w:rsid w:val="006324C7"/>
    <w:rsid w:val="00633239"/>
    <w:rsid w:val="00635E20"/>
    <w:rsid w:val="00636017"/>
    <w:rsid w:val="0064007E"/>
    <w:rsid w:val="006421A3"/>
    <w:rsid w:val="00643D5C"/>
    <w:rsid w:val="00643EB3"/>
    <w:rsid w:val="00644112"/>
    <w:rsid w:val="00645788"/>
    <w:rsid w:val="00645C5C"/>
    <w:rsid w:val="00647001"/>
    <w:rsid w:val="00647D44"/>
    <w:rsid w:val="00650281"/>
    <w:rsid w:val="00650A97"/>
    <w:rsid w:val="0065126F"/>
    <w:rsid w:val="006515A3"/>
    <w:rsid w:val="006534B8"/>
    <w:rsid w:val="00653E6B"/>
    <w:rsid w:val="00653FD9"/>
    <w:rsid w:val="0065562B"/>
    <w:rsid w:val="006566F0"/>
    <w:rsid w:val="006571C3"/>
    <w:rsid w:val="00660A08"/>
    <w:rsid w:val="00661129"/>
    <w:rsid w:val="00662677"/>
    <w:rsid w:val="0066268D"/>
    <w:rsid w:val="006647C5"/>
    <w:rsid w:val="006650CB"/>
    <w:rsid w:val="00667863"/>
    <w:rsid w:val="006747A6"/>
    <w:rsid w:val="0067497A"/>
    <w:rsid w:val="006774AE"/>
    <w:rsid w:val="006778A0"/>
    <w:rsid w:val="0068037B"/>
    <w:rsid w:val="006817A9"/>
    <w:rsid w:val="006817D2"/>
    <w:rsid w:val="00682B8F"/>
    <w:rsid w:val="00684064"/>
    <w:rsid w:val="00684243"/>
    <w:rsid w:val="00685144"/>
    <w:rsid w:val="00685B87"/>
    <w:rsid w:val="00690C43"/>
    <w:rsid w:val="00693D66"/>
    <w:rsid w:val="00693F55"/>
    <w:rsid w:val="00694AE6"/>
    <w:rsid w:val="00695ECE"/>
    <w:rsid w:val="006968BA"/>
    <w:rsid w:val="006A0A7B"/>
    <w:rsid w:val="006A541C"/>
    <w:rsid w:val="006A5929"/>
    <w:rsid w:val="006A65BE"/>
    <w:rsid w:val="006A7FD4"/>
    <w:rsid w:val="006B0168"/>
    <w:rsid w:val="006B25F6"/>
    <w:rsid w:val="006B4228"/>
    <w:rsid w:val="006B4429"/>
    <w:rsid w:val="006B44F8"/>
    <w:rsid w:val="006B4593"/>
    <w:rsid w:val="006B6458"/>
    <w:rsid w:val="006B74D4"/>
    <w:rsid w:val="006C044C"/>
    <w:rsid w:val="006C0997"/>
    <w:rsid w:val="006C0CE7"/>
    <w:rsid w:val="006C1FA6"/>
    <w:rsid w:val="006C28BF"/>
    <w:rsid w:val="006C51B3"/>
    <w:rsid w:val="006C544F"/>
    <w:rsid w:val="006C729B"/>
    <w:rsid w:val="006C7651"/>
    <w:rsid w:val="006D02B1"/>
    <w:rsid w:val="006D2060"/>
    <w:rsid w:val="006D262A"/>
    <w:rsid w:val="006D2744"/>
    <w:rsid w:val="006D5D74"/>
    <w:rsid w:val="006D69C2"/>
    <w:rsid w:val="006D727E"/>
    <w:rsid w:val="006D7A62"/>
    <w:rsid w:val="006D7A7B"/>
    <w:rsid w:val="006E0D9B"/>
    <w:rsid w:val="006E0DC2"/>
    <w:rsid w:val="006E3CA2"/>
    <w:rsid w:val="006E6437"/>
    <w:rsid w:val="006E64BD"/>
    <w:rsid w:val="006E64FB"/>
    <w:rsid w:val="006F008E"/>
    <w:rsid w:val="006F10E6"/>
    <w:rsid w:val="006F21D7"/>
    <w:rsid w:val="006F351F"/>
    <w:rsid w:val="006F3613"/>
    <w:rsid w:val="006F56B3"/>
    <w:rsid w:val="006F6FC2"/>
    <w:rsid w:val="006F766D"/>
    <w:rsid w:val="00700742"/>
    <w:rsid w:val="00700D99"/>
    <w:rsid w:val="007010AB"/>
    <w:rsid w:val="00701165"/>
    <w:rsid w:val="007019DF"/>
    <w:rsid w:val="007038A9"/>
    <w:rsid w:val="00707180"/>
    <w:rsid w:val="0071304F"/>
    <w:rsid w:val="0071315D"/>
    <w:rsid w:val="00713CF4"/>
    <w:rsid w:val="007140B5"/>
    <w:rsid w:val="007146B7"/>
    <w:rsid w:val="00717F93"/>
    <w:rsid w:val="00720138"/>
    <w:rsid w:val="00721168"/>
    <w:rsid w:val="007215D4"/>
    <w:rsid w:val="0072173A"/>
    <w:rsid w:val="0072418C"/>
    <w:rsid w:val="007265DC"/>
    <w:rsid w:val="00726C55"/>
    <w:rsid w:val="00726F1B"/>
    <w:rsid w:val="0073093B"/>
    <w:rsid w:val="00731801"/>
    <w:rsid w:val="007416EB"/>
    <w:rsid w:val="00741BA6"/>
    <w:rsid w:val="00742338"/>
    <w:rsid w:val="00742BC3"/>
    <w:rsid w:val="00743576"/>
    <w:rsid w:val="00744695"/>
    <w:rsid w:val="00745052"/>
    <w:rsid w:val="0075060D"/>
    <w:rsid w:val="007508DF"/>
    <w:rsid w:val="007530E2"/>
    <w:rsid w:val="00753539"/>
    <w:rsid w:val="00753D8D"/>
    <w:rsid w:val="00755821"/>
    <w:rsid w:val="00755C47"/>
    <w:rsid w:val="00755DE7"/>
    <w:rsid w:val="007564AA"/>
    <w:rsid w:val="00760047"/>
    <w:rsid w:val="00760F1C"/>
    <w:rsid w:val="0076133D"/>
    <w:rsid w:val="00761C98"/>
    <w:rsid w:val="007622D1"/>
    <w:rsid w:val="00764731"/>
    <w:rsid w:val="007660CE"/>
    <w:rsid w:val="00766666"/>
    <w:rsid w:val="00767985"/>
    <w:rsid w:val="00774D9A"/>
    <w:rsid w:val="00775748"/>
    <w:rsid w:val="007767A4"/>
    <w:rsid w:val="007769C0"/>
    <w:rsid w:val="00777C7A"/>
    <w:rsid w:val="00777F15"/>
    <w:rsid w:val="007828D5"/>
    <w:rsid w:val="007835EA"/>
    <w:rsid w:val="0078483E"/>
    <w:rsid w:val="0078605D"/>
    <w:rsid w:val="00787B0F"/>
    <w:rsid w:val="00791412"/>
    <w:rsid w:val="00791D1F"/>
    <w:rsid w:val="00793282"/>
    <w:rsid w:val="00793DD6"/>
    <w:rsid w:val="00794248"/>
    <w:rsid w:val="00796187"/>
    <w:rsid w:val="00796FA9"/>
    <w:rsid w:val="00797608"/>
    <w:rsid w:val="007A005F"/>
    <w:rsid w:val="007A16F8"/>
    <w:rsid w:val="007A37B8"/>
    <w:rsid w:val="007A3B46"/>
    <w:rsid w:val="007A59A2"/>
    <w:rsid w:val="007A5ABB"/>
    <w:rsid w:val="007A7865"/>
    <w:rsid w:val="007A7E79"/>
    <w:rsid w:val="007B057D"/>
    <w:rsid w:val="007B2BF4"/>
    <w:rsid w:val="007B32AC"/>
    <w:rsid w:val="007B3846"/>
    <w:rsid w:val="007B3F0C"/>
    <w:rsid w:val="007B6531"/>
    <w:rsid w:val="007B6B0F"/>
    <w:rsid w:val="007C1559"/>
    <w:rsid w:val="007C2C7F"/>
    <w:rsid w:val="007C35D8"/>
    <w:rsid w:val="007C56FB"/>
    <w:rsid w:val="007C6757"/>
    <w:rsid w:val="007C6DBB"/>
    <w:rsid w:val="007C75BC"/>
    <w:rsid w:val="007C7CFD"/>
    <w:rsid w:val="007D2D68"/>
    <w:rsid w:val="007D5FA1"/>
    <w:rsid w:val="007D654B"/>
    <w:rsid w:val="007D6871"/>
    <w:rsid w:val="007D6D09"/>
    <w:rsid w:val="007D7548"/>
    <w:rsid w:val="007D761C"/>
    <w:rsid w:val="007E1037"/>
    <w:rsid w:val="007E2EBD"/>
    <w:rsid w:val="007E33CF"/>
    <w:rsid w:val="007E3DF0"/>
    <w:rsid w:val="007E54BE"/>
    <w:rsid w:val="007E614D"/>
    <w:rsid w:val="007E7C84"/>
    <w:rsid w:val="007E7FC7"/>
    <w:rsid w:val="007F0579"/>
    <w:rsid w:val="007F14AD"/>
    <w:rsid w:val="007F1A98"/>
    <w:rsid w:val="007F25E1"/>
    <w:rsid w:val="007F2D10"/>
    <w:rsid w:val="007F2E5D"/>
    <w:rsid w:val="007F35ED"/>
    <w:rsid w:val="007F46EB"/>
    <w:rsid w:val="007F4C4E"/>
    <w:rsid w:val="007F56AF"/>
    <w:rsid w:val="007F67EE"/>
    <w:rsid w:val="007F77DC"/>
    <w:rsid w:val="007F7889"/>
    <w:rsid w:val="007F7FA5"/>
    <w:rsid w:val="00801B48"/>
    <w:rsid w:val="00801B68"/>
    <w:rsid w:val="00801BDD"/>
    <w:rsid w:val="008026D7"/>
    <w:rsid w:val="00803EBB"/>
    <w:rsid w:val="008051CF"/>
    <w:rsid w:val="00805E8D"/>
    <w:rsid w:val="00811612"/>
    <w:rsid w:val="0081209F"/>
    <w:rsid w:val="00812424"/>
    <w:rsid w:val="008133AD"/>
    <w:rsid w:val="00814E9D"/>
    <w:rsid w:val="0081747A"/>
    <w:rsid w:val="00820280"/>
    <w:rsid w:val="008225E7"/>
    <w:rsid w:val="008266FF"/>
    <w:rsid w:val="00827EFA"/>
    <w:rsid w:val="00831391"/>
    <w:rsid w:val="00831FAF"/>
    <w:rsid w:val="0083245B"/>
    <w:rsid w:val="00833660"/>
    <w:rsid w:val="008417C5"/>
    <w:rsid w:val="008420E8"/>
    <w:rsid w:val="008421F5"/>
    <w:rsid w:val="00844F5C"/>
    <w:rsid w:val="008461DC"/>
    <w:rsid w:val="00847118"/>
    <w:rsid w:val="008517DB"/>
    <w:rsid w:val="00852348"/>
    <w:rsid w:val="008529A7"/>
    <w:rsid w:val="0085424B"/>
    <w:rsid w:val="00854778"/>
    <w:rsid w:val="00857B4D"/>
    <w:rsid w:val="00857ED8"/>
    <w:rsid w:val="00861C17"/>
    <w:rsid w:val="00861D85"/>
    <w:rsid w:val="00861E72"/>
    <w:rsid w:val="00862B05"/>
    <w:rsid w:val="00862CBE"/>
    <w:rsid w:val="00864757"/>
    <w:rsid w:val="00864830"/>
    <w:rsid w:val="00866A9E"/>
    <w:rsid w:val="008677E7"/>
    <w:rsid w:val="008678D9"/>
    <w:rsid w:val="00867BAB"/>
    <w:rsid w:val="008738DF"/>
    <w:rsid w:val="00873F09"/>
    <w:rsid w:val="00873FEB"/>
    <w:rsid w:val="008740FC"/>
    <w:rsid w:val="0087621F"/>
    <w:rsid w:val="008772DF"/>
    <w:rsid w:val="008822D5"/>
    <w:rsid w:val="00882BD3"/>
    <w:rsid w:val="008854ED"/>
    <w:rsid w:val="00887D7B"/>
    <w:rsid w:val="00887EF8"/>
    <w:rsid w:val="0089016C"/>
    <w:rsid w:val="00890A22"/>
    <w:rsid w:val="00892E57"/>
    <w:rsid w:val="00892EF0"/>
    <w:rsid w:val="00893365"/>
    <w:rsid w:val="0089658E"/>
    <w:rsid w:val="00896EF7"/>
    <w:rsid w:val="00897271"/>
    <w:rsid w:val="008A0778"/>
    <w:rsid w:val="008A1116"/>
    <w:rsid w:val="008A2C01"/>
    <w:rsid w:val="008A3A83"/>
    <w:rsid w:val="008A43D2"/>
    <w:rsid w:val="008A51B3"/>
    <w:rsid w:val="008A5F50"/>
    <w:rsid w:val="008B0D1A"/>
    <w:rsid w:val="008B191A"/>
    <w:rsid w:val="008B26C6"/>
    <w:rsid w:val="008B3BD6"/>
    <w:rsid w:val="008B7804"/>
    <w:rsid w:val="008B7DF9"/>
    <w:rsid w:val="008C11DA"/>
    <w:rsid w:val="008C18FE"/>
    <w:rsid w:val="008C241C"/>
    <w:rsid w:val="008C3069"/>
    <w:rsid w:val="008C59F0"/>
    <w:rsid w:val="008C6ECE"/>
    <w:rsid w:val="008C7D92"/>
    <w:rsid w:val="008D0C92"/>
    <w:rsid w:val="008D197A"/>
    <w:rsid w:val="008D32E7"/>
    <w:rsid w:val="008D61FA"/>
    <w:rsid w:val="008D6288"/>
    <w:rsid w:val="008D6E53"/>
    <w:rsid w:val="008D74AE"/>
    <w:rsid w:val="008D7DFF"/>
    <w:rsid w:val="008E0162"/>
    <w:rsid w:val="008E253B"/>
    <w:rsid w:val="008E2F81"/>
    <w:rsid w:val="008E33AA"/>
    <w:rsid w:val="008E5BFD"/>
    <w:rsid w:val="008E7469"/>
    <w:rsid w:val="008F1344"/>
    <w:rsid w:val="008F2B6F"/>
    <w:rsid w:val="008F2DCB"/>
    <w:rsid w:val="008F2FAB"/>
    <w:rsid w:val="008F4EA3"/>
    <w:rsid w:val="008F58A4"/>
    <w:rsid w:val="008F5972"/>
    <w:rsid w:val="008F7402"/>
    <w:rsid w:val="008F79DF"/>
    <w:rsid w:val="00900C47"/>
    <w:rsid w:val="0090129E"/>
    <w:rsid w:val="0090173E"/>
    <w:rsid w:val="00901DDF"/>
    <w:rsid w:val="009025E5"/>
    <w:rsid w:val="00903D48"/>
    <w:rsid w:val="00903DDD"/>
    <w:rsid w:val="00904F52"/>
    <w:rsid w:val="0090606A"/>
    <w:rsid w:val="009062CD"/>
    <w:rsid w:val="00907318"/>
    <w:rsid w:val="00911800"/>
    <w:rsid w:val="0091182D"/>
    <w:rsid w:val="00911C5B"/>
    <w:rsid w:val="00913B93"/>
    <w:rsid w:val="00914297"/>
    <w:rsid w:val="00914343"/>
    <w:rsid w:val="0091452F"/>
    <w:rsid w:val="0091541F"/>
    <w:rsid w:val="00915441"/>
    <w:rsid w:val="009154CC"/>
    <w:rsid w:val="009157DC"/>
    <w:rsid w:val="00916CED"/>
    <w:rsid w:val="00916CF5"/>
    <w:rsid w:val="00917577"/>
    <w:rsid w:val="00917B55"/>
    <w:rsid w:val="009222AE"/>
    <w:rsid w:val="00923025"/>
    <w:rsid w:val="0092505C"/>
    <w:rsid w:val="00925645"/>
    <w:rsid w:val="00925E6D"/>
    <w:rsid w:val="0092648C"/>
    <w:rsid w:val="00926C37"/>
    <w:rsid w:val="00927D9D"/>
    <w:rsid w:val="009321D9"/>
    <w:rsid w:val="00932268"/>
    <w:rsid w:val="00934C19"/>
    <w:rsid w:val="00935583"/>
    <w:rsid w:val="00935D2B"/>
    <w:rsid w:val="009366EC"/>
    <w:rsid w:val="00937437"/>
    <w:rsid w:val="00942E8A"/>
    <w:rsid w:val="0094358D"/>
    <w:rsid w:val="0094417C"/>
    <w:rsid w:val="0094470B"/>
    <w:rsid w:val="0094503E"/>
    <w:rsid w:val="00946C79"/>
    <w:rsid w:val="009472CD"/>
    <w:rsid w:val="00953200"/>
    <w:rsid w:val="00954362"/>
    <w:rsid w:val="00954D3F"/>
    <w:rsid w:val="00955271"/>
    <w:rsid w:val="00957A17"/>
    <w:rsid w:val="00960D61"/>
    <w:rsid w:val="00961362"/>
    <w:rsid w:val="00961492"/>
    <w:rsid w:val="009622C3"/>
    <w:rsid w:val="00963018"/>
    <w:rsid w:val="0096442E"/>
    <w:rsid w:val="00964EA7"/>
    <w:rsid w:val="00965667"/>
    <w:rsid w:val="00970170"/>
    <w:rsid w:val="0097176F"/>
    <w:rsid w:val="00971BE9"/>
    <w:rsid w:val="009727E3"/>
    <w:rsid w:val="009734F2"/>
    <w:rsid w:val="00973746"/>
    <w:rsid w:val="009739AD"/>
    <w:rsid w:val="009749ED"/>
    <w:rsid w:val="00974BF8"/>
    <w:rsid w:val="00975B4B"/>
    <w:rsid w:val="00977F9A"/>
    <w:rsid w:val="00980043"/>
    <w:rsid w:val="009809A3"/>
    <w:rsid w:val="00981078"/>
    <w:rsid w:val="00981847"/>
    <w:rsid w:val="00982E80"/>
    <w:rsid w:val="0098335A"/>
    <w:rsid w:val="009857C2"/>
    <w:rsid w:val="00986A88"/>
    <w:rsid w:val="009871FB"/>
    <w:rsid w:val="009935BB"/>
    <w:rsid w:val="00993794"/>
    <w:rsid w:val="00993AE0"/>
    <w:rsid w:val="00993FFD"/>
    <w:rsid w:val="009952BE"/>
    <w:rsid w:val="0099706D"/>
    <w:rsid w:val="00997261"/>
    <w:rsid w:val="00997DB6"/>
    <w:rsid w:val="009A0D82"/>
    <w:rsid w:val="009A25CF"/>
    <w:rsid w:val="009A392C"/>
    <w:rsid w:val="009A4396"/>
    <w:rsid w:val="009A5929"/>
    <w:rsid w:val="009A6EB4"/>
    <w:rsid w:val="009B02DB"/>
    <w:rsid w:val="009B12FB"/>
    <w:rsid w:val="009B2E6A"/>
    <w:rsid w:val="009B4F30"/>
    <w:rsid w:val="009B61CA"/>
    <w:rsid w:val="009B623A"/>
    <w:rsid w:val="009B7077"/>
    <w:rsid w:val="009C00FB"/>
    <w:rsid w:val="009C110B"/>
    <w:rsid w:val="009C1F29"/>
    <w:rsid w:val="009C2322"/>
    <w:rsid w:val="009C2BB3"/>
    <w:rsid w:val="009C57B1"/>
    <w:rsid w:val="009C74CE"/>
    <w:rsid w:val="009D03F5"/>
    <w:rsid w:val="009D120C"/>
    <w:rsid w:val="009D129F"/>
    <w:rsid w:val="009D4F7F"/>
    <w:rsid w:val="009D697A"/>
    <w:rsid w:val="009E0992"/>
    <w:rsid w:val="009E19ED"/>
    <w:rsid w:val="009E330E"/>
    <w:rsid w:val="009E412A"/>
    <w:rsid w:val="009E4693"/>
    <w:rsid w:val="009E5849"/>
    <w:rsid w:val="009F0D74"/>
    <w:rsid w:val="009F24EA"/>
    <w:rsid w:val="009F3A6A"/>
    <w:rsid w:val="009F3D7B"/>
    <w:rsid w:val="009F4D38"/>
    <w:rsid w:val="009F7F21"/>
    <w:rsid w:val="00A01EDD"/>
    <w:rsid w:val="00A04A4F"/>
    <w:rsid w:val="00A05E6D"/>
    <w:rsid w:val="00A067EF"/>
    <w:rsid w:val="00A0766D"/>
    <w:rsid w:val="00A11C9E"/>
    <w:rsid w:val="00A128D3"/>
    <w:rsid w:val="00A132E4"/>
    <w:rsid w:val="00A141A4"/>
    <w:rsid w:val="00A15C47"/>
    <w:rsid w:val="00A16775"/>
    <w:rsid w:val="00A207D3"/>
    <w:rsid w:val="00A20914"/>
    <w:rsid w:val="00A2185B"/>
    <w:rsid w:val="00A218A3"/>
    <w:rsid w:val="00A2323E"/>
    <w:rsid w:val="00A23B41"/>
    <w:rsid w:val="00A26041"/>
    <w:rsid w:val="00A26348"/>
    <w:rsid w:val="00A27DFF"/>
    <w:rsid w:val="00A27F6A"/>
    <w:rsid w:val="00A30918"/>
    <w:rsid w:val="00A31882"/>
    <w:rsid w:val="00A318A2"/>
    <w:rsid w:val="00A31A92"/>
    <w:rsid w:val="00A32A6B"/>
    <w:rsid w:val="00A332BF"/>
    <w:rsid w:val="00A347DD"/>
    <w:rsid w:val="00A34AE0"/>
    <w:rsid w:val="00A35B06"/>
    <w:rsid w:val="00A3687B"/>
    <w:rsid w:val="00A36D57"/>
    <w:rsid w:val="00A370DD"/>
    <w:rsid w:val="00A37786"/>
    <w:rsid w:val="00A41869"/>
    <w:rsid w:val="00A41A6A"/>
    <w:rsid w:val="00A42F14"/>
    <w:rsid w:val="00A43329"/>
    <w:rsid w:val="00A508B2"/>
    <w:rsid w:val="00A52643"/>
    <w:rsid w:val="00A52771"/>
    <w:rsid w:val="00A52DEB"/>
    <w:rsid w:val="00A53A2B"/>
    <w:rsid w:val="00A53D72"/>
    <w:rsid w:val="00A5459D"/>
    <w:rsid w:val="00A54907"/>
    <w:rsid w:val="00A55BD0"/>
    <w:rsid w:val="00A56827"/>
    <w:rsid w:val="00A56D7E"/>
    <w:rsid w:val="00A57074"/>
    <w:rsid w:val="00A576EF"/>
    <w:rsid w:val="00A60993"/>
    <w:rsid w:val="00A65D6E"/>
    <w:rsid w:val="00A6661B"/>
    <w:rsid w:val="00A711EB"/>
    <w:rsid w:val="00A7231F"/>
    <w:rsid w:val="00A732F6"/>
    <w:rsid w:val="00A73427"/>
    <w:rsid w:val="00A75986"/>
    <w:rsid w:val="00A76A49"/>
    <w:rsid w:val="00A76D30"/>
    <w:rsid w:val="00A77EF3"/>
    <w:rsid w:val="00A80037"/>
    <w:rsid w:val="00A8060D"/>
    <w:rsid w:val="00A8098D"/>
    <w:rsid w:val="00A83334"/>
    <w:rsid w:val="00A84C4E"/>
    <w:rsid w:val="00A86F8F"/>
    <w:rsid w:val="00A87005"/>
    <w:rsid w:val="00A90579"/>
    <w:rsid w:val="00A9089B"/>
    <w:rsid w:val="00A91441"/>
    <w:rsid w:val="00A9187F"/>
    <w:rsid w:val="00A9206D"/>
    <w:rsid w:val="00A92AD0"/>
    <w:rsid w:val="00A9480D"/>
    <w:rsid w:val="00A94DB0"/>
    <w:rsid w:val="00A956DF"/>
    <w:rsid w:val="00A96551"/>
    <w:rsid w:val="00AA05DB"/>
    <w:rsid w:val="00AA29AF"/>
    <w:rsid w:val="00AA2FE5"/>
    <w:rsid w:val="00AA3C3A"/>
    <w:rsid w:val="00AA5281"/>
    <w:rsid w:val="00AA54BE"/>
    <w:rsid w:val="00AA697D"/>
    <w:rsid w:val="00AB16AB"/>
    <w:rsid w:val="00AB2FAD"/>
    <w:rsid w:val="00AB3073"/>
    <w:rsid w:val="00AB3246"/>
    <w:rsid w:val="00AB4F2D"/>
    <w:rsid w:val="00AB4FE0"/>
    <w:rsid w:val="00AB757B"/>
    <w:rsid w:val="00AC063C"/>
    <w:rsid w:val="00AC44D2"/>
    <w:rsid w:val="00AC56C2"/>
    <w:rsid w:val="00AC614C"/>
    <w:rsid w:val="00AC7316"/>
    <w:rsid w:val="00AD08A3"/>
    <w:rsid w:val="00AD1826"/>
    <w:rsid w:val="00AD28C1"/>
    <w:rsid w:val="00AD2A87"/>
    <w:rsid w:val="00AD3222"/>
    <w:rsid w:val="00AD3AA5"/>
    <w:rsid w:val="00AD6698"/>
    <w:rsid w:val="00AD6B33"/>
    <w:rsid w:val="00AE0205"/>
    <w:rsid w:val="00AE094A"/>
    <w:rsid w:val="00AE1D76"/>
    <w:rsid w:val="00AE29D3"/>
    <w:rsid w:val="00AE2E57"/>
    <w:rsid w:val="00AE5F86"/>
    <w:rsid w:val="00AF1BA2"/>
    <w:rsid w:val="00AF1C1B"/>
    <w:rsid w:val="00AF30ED"/>
    <w:rsid w:val="00AF506A"/>
    <w:rsid w:val="00AF54DA"/>
    <w:rsid w:val="00AF58BF"/>
    <w:rsid w:val="00AF5B13"/>
    <w:rsid w:val="00AF6168"/>
    <w:rsid w:val="00AF7D32"/>
    <w:rsid w:val="00B01466"/>
    <w:rsid w:val="00B02862"/>
    <w:rsid w:val="00B02D8C"/>
    <w:rsid w:val="00B046FE"/>
    <w:rsid w:val="00B054D0"/>
    <w:rsid w:val="00B0587D"/>
    <w:rsid w:val="00B05D2A"/>
    <w:rsid w:val="00B06009"/>
    <w:rsid w:val="00B062A3"/>
    <w:rsid w:val="00B1073F"/>
    <w:rsid w:val="00B10C02"/>
    <w:rsid w:val="00B10E7F"/>
    <w:rsid w:val="00B13008"/>
    <w:rsid w:val="00B138E3"/>
    <w:rsid w:val="00B13B2D"/>
    <w:rsid w:val="00B14594"/>
    <w:rsid w:val="00B159B9"/>
    <w:rsid w:val="00B166A1"/>
    <w:rsid w:val="00B1690A"/>
    <w:rsid w:val="00B16EF1"/>
    <w:rsid w:val="00B218C7"/>
    <w:rsid w:val="00B21AFE"/>
    <w:rsid w:val="00B24807"/>
    <w:rsid w:val="00B31962"/>
    <w:rsid w:val="00B31A6B"/>
    <w:rsid w:val="00B325FA"/>
    <w:rsid w:val="00B33425"/>
    <w:rsid w:val="00B336B3"/>
    <w:rsid w:val="00B33EB9"/>
    <w:rsid w:val="00B3470B"/>
    <w:rsid w:val="00B356DC"/>
    <w:rsid w:val="00B368EC"/>
    <w:rsid w:val="00B40327"/>
    <w:rsid w:val="00B42156"/>
    <w:rsid w:val="00B439D4"/>
    <w:rsid w:val="00B475B0"/>
    <w:rsid w:val="00B52057"/>
    <w:rsid w:val="00B528EE"/>
    <w:rsid w:val="00B53835"/>
    <w:rsid w:val="00B5487C"/>
    <w:rsid w:val="00B5565B"/>
    <w:rsid w:val="00B558B7"/>
    <w:rsid w:val="00B563CF"/>
    <w:rsid w:val="00B57101"/>
    <w:rsid w:val="00B57B8F"/>
    <w:rsid w:val="00B62947"/>
    <w:rsid w:val="00B64897"/>
    <w:rsid w:val="00B65ABB"/>
    <w:rsid w:val="00B66060"/>
    <w:rsid w:val="00B66152"/>
    <w:rsid w:val="00B672E2"/>
    <w:rsid w:val="00B67516"/>
    <w:rsid w:val="00B67FDF"/>
    <w:rsid w:val="00B721C9"/>
    <w:rsid w:val="00B72A77"/>
    <w:rsid w:val="00B72C1C"/>
    <w:rsid w:val="00B7342F"/>
    <w:rsid w:val="00B737F2"/>
    <w:rsid w:val="00B73A70"/>
    <w:rsid w:val="00B73D39"/>
    <w:rsid w:val="00B73F72"/>
    <w:rsid w:val="00B74546"/>
    <w:rsid w:val="00B7616F"/>
    <w:rsid w:val="00B7650D"/>
    <w:rsid w:val="00B84161"/>
    <w:rsid w:val="00B8505D"/>
    <w:rsid w:val="00B917A6"/>
    <w:rsid w:val="00B91DE8"/>
    <w:rsid w:val="00B96190"/>
    <w:rsid w:val="00B97C4A"/>
    <w:rsid w:val="00BA5221"/>
    <w:rsid w:val="00BA6AA9"/>
    <w:rsid w:val="00BA7229"/>
    <w:rsid w:val="00BA727D"/>
    <w:rsid w:val="00BA77E5"/>
    <w:rsid w:val="00BB261F"/>
    <w:rsid w:val="00BB3681"/>
    <w:rsid w:val="00BB3870"/>
    <w:rsid w:val="00BB4D89"/>
    <w:rsid w:val="00BB508B"/>
    <w:rsid w:val="00BB5DCE"/>
    <w:rsid w:val="00BB65DA"/>
    <w:rsid w:val="00BB6A6E"/>
    <w:rsid w:val="00BB6B59"/>
    <w:rsid w:val="00BB6D8E"/>
    <w:rsid w:val="00BB6EF8"/>
    <w:rsid w:val="00BB777E"/>
    <w:rsid w:val="00BC1ED9"/>
    <w:rsid w:val="00BC277E"/>
    <w:rsid w:val="00BC40AB"/>
    <w:rsid w:val="00BC7795"/>
    <w:rsid w:val="00BD0E5F"/>
    <w:rsid w:val="00BD431B"/>
    <w:rsid w:val="00BD5058"/>
    <w:rsid w:val="00BD6028"/>
    <w:rsid w:val="00BE0150"/>
    <w:rsid w:val="00BE017D"/>
    <w:rsid w:val="00BE0402"/>
    <w:rsid w:val="00BE09B1"/>
    <w:rsid w:val="00BE112A"/>
    <w:rsid w:val="00BE1735"/>
    <w:rsid w:val="00BE35FF"/>
    <w:rsid w:val="00BE41A4"/>
    <w:rsid w:val="00BE431D"/>
    <w:rsid w:val="00BE44D3"/>
    <w:rsid w:val="00BE46CD"/>
    <w:rsid w:val="00BE62D0"/>
    <w:rsid w:val="00BE6418"/>
    <w:rsid w:val="00BE7C1F"/>
    <w:rsid w:val="00BF3B98"/>
    <w:rsid w:val="00BF3CF8"/>
    <w:rsid w:val="00BF429B"/>
    <w:rsid w:val="00BF5344"/>
    <w:rsid w:val="00BF58AE"/>
    <w:rsid w:val="00BF5967"/>
    <w:rsid w:val="00BF6B89"/>
    <w:rsid w:val="00C01EC9"/>
    <w:rsid w:val="00C02249"/>
    <w:rsid w:val="00C023E2"/>
    <w:rsid w:val="00C0427D"/>
    <w:rsid w:val="00C0435E"/>
    <w:rsid w:val="00C04960"/>
    <w:rsid w:val="00C049E7"/>
    <w:rsid w:val="00C0531D"/>
    <w:rsid w:val="00C05DE5"/>
    <w:rsid w:val="00C06201"/>
    <w:rsid w:val="00C06FAF"/>
    <w:rsid w:val="00C10191"/>
    <w:rsid w:val="00C12018"/>
    <w:rsid w:val="00C12C3E"/>
    <w:rsid w:val="00C13349"/>
    <w:rsid w:val="00C139EB"/>
    <w:rsid w:val="00C13E82"/>
    <w:rsid w:val="00C14BFB"/>
    <w:rsid w:val="00C17078"/>
    <w:rsid w:val="00C17464"/>
    <w:rsid w:val="00C2002F"/>
    <w:rsid w:val="00C20C5F"/>
    <w:rsid w:val="00C218E0"/>
    <w:rsid w:val="00C305E6"/>
    <w:rsid w:val="00C309A1"/>
    <w:rsid w:val="00C31B56"/>
    <w:rsid w:val="00C3238A"/>
    <w:rsid w:val="00C33024"/>
    <w:rsid w:val="00C33867"/>
    <w:rsid w:val="00C36063"/>
    <w:rsid w:val="00C40E1E"/>
    <w:rsid w:val="00C41D39"/>
    <w:rsid w:val="00C42184"/>
    <w:rsid w:val="00C43F63"/>
    <w:rsid w:val="00C44FD6"/>
    <w:rsid w:val="00C4779E"/>
    <w:rsid w:val="00C52ED1"/>
    <w:rsid w:val="00C53942"/>
    <w:rsid w:val="00C53D70"/>
    <w:rsid w:val="00C54531"/>
    <w:rsid w:val="00C54636"/>
    <w:rsid w:val="00C56396"/>
    <w:rsid w:val="00C57070"/>
    <w:rsid w:val="00C60190"/>
    <w:rsid w:val="00C60E20"/>
    <w:rsid w:val="00C625F7"/>
    <w:rsid w:val="00C65046"/>
    <w:rsid w:val="00C65394"/>
    <w:rsid w:val="00C660A9"/>
    <w:rsid w:val="00C6687A"/>
    <w:rsid w:val="00C67018"/>
    <w:rsid w:val="00C773B4"/>
    <w:rsid w:val="00C80FD0"/>
    <w:rsid w:val="00C813FB"/>
    <w:rsid w:val="00C819C7"/>
    <w:rsid w:val="00C82AAC"/>
    <w:rsid w:val="00C82D52"/>
    <w:rsid w:val="00C84B9D"/>
    <w:rsid w:val="00C85788"/>
    <w:rsid w:val="00C86616"/>
    <w:rsid w:val="00C90D17"/>
    <w:rsid w:val="00C92573"/>
    <w:rsid w:val="00C936F2"/>
    <w:rsid w:val="00C939AF"/>
    <w:rsid w:val="00C95ACE"/>
    <w:rsid w:val="00C97D87"/>
    <w:rsid w:val="00C97F09"/>
    <w:rsid w:val="00CA14C7"/>
    <w:rsid w:val="00CA47C0"/>
    <w:rsid w:val="00CA52EA"/>
    <w:rsid w:val="00CA5347"/>
    <w:rsid w:val="00CA5384"/>
    <w:rsid w:val="00CA5D52"/>
    <w:rsid w:val="00CA6DE8"/>
    <w:rsid w:val="00CB0A80"/>
    <w:rsid w:val="00CB13BA"/>
    <w:rsid w:val="00CB2660"/>
    <w:rsid w:val="00CB40C8"/>
    <w:rsid w:val="00CB5E64"/>
    <w:rsid w:val="00CC27CD"/>
    <w:rsid w:val="00CC2ABD"/>
    <w:rsid w:val="00CC4244"/>
    <w:rsid w:val="00CC59E0"/>
    <w:rsid w:val="00CC6469"/>
    <w:rsid w:val="00CC742F"/>
    <w:rsid w:val="00CD0B86"/>
    <w:rsid w:val="00CD3856"/>
    <w:rsid w:val="00CD47FF"/>
    <w:rsid w:val="00CD4A11"/>
    <w:rsid w:val="00CE3158"/>
    <w:rsid w:val="00CE3ABA"/>
    <w:rsid w:val="00CE5285"/>
    <w:rsid w:val="00CE585F"/>
    <w:rsid w:val="00CE7480"/>
    <w:rsid w:val="00CF0E90"/>
    <w:rsid w:val="00CF12BB"/>
    <w:rsid w:val="00CF2E1C"/>
    <w:rsid w:val="00CF3D66"/>
    <w:rsid w:val="00CF5C59"/>
    <w:rsid w:val="00CF6374"/>
    <w:rsid w:val="00CF6666"/>
    <w:rsid w:val="00D01DFF"/>
    <w:rsid w:val="00D032C4"/>
    <w:rsid w:val="00D033F3"/>
    <w:rsid w:val="00D079CB"/>
    <w:rsid w:val="00D07E87"/>
    <w:rsid w:val="00D10974"/>
    <w:rsid w:val="00D10C8C"/>
    <w:rsid w:val="00D12EA1"/>
    <w:rsid w:val="00D13845"/>
    <w:rsid w:val="00D16BB9"/>
    <w:rsid w:val="00D1714A"/>
    <w:rsid w:val="00D20327"/>
    <w:rsid w:val="00D20650"/>
    <w:rsid w:val="00D221B0"/>
    <w:rsid w:val="00D24A1E"/>
    <w:rsid w:val="00D255F3"/>
    <w:rsid w:val="00D26407"/>
    <w:rsid w:val="00D26A3B"/>
    <w:rsid w:val="00D273E4"/>
    <w:rsid w:val="00D27D68"/>
    <w:rsid w:val="00D31A61"/>
    <w:rsid w:val="00D33349"/>
    <w:rsid w:val="00D35343"/>
    <w:rsid w:val="00D3795D"/>
    <w:rsid w:val="00D4081B"/>
    <w:rsid w:val="00D413C4"/>
    <w:rsid w:val="00D427E5"/>
    <w:rsid w:val="00D42C4B"/>
    <w:rsid w:val="00D43810"/>
    <w:rsid w:val="00D4415C"/>
    <w:rsid w:val="00D46DC4"/>
    <w:rsid w:val="00D46FFE"/>
    <w:rsid w:val="00D502CA"/>
    <w:rsid w:val="00D50B62"/>
    <w:rsid w:val="00D5104D"/>
    <w:rsid w:val="00D52E2F"/>
    <w:rsid w:val="00D52EE9"/>
    <w:rsid w:val="00D54505"/>
    <w:rsid w:val="00D548E5"/>
    <w:rsid w:val="00D54989"/>
    <w:rsid w:val="00D54C93"/>
    <w:rsid w:val="00D54E67"/>
    <w:rsid w:val="00D5517C"/>
    <w:rsid w:val="00D55E37"/>
    <w:rsid w:val="00D56DA2"/>
    <w:rsid w:val="00D57D9D"/>
    <w:rsid w:val="00D605F9"/>
    <w:rsid w:val="00D60769"/>
    <w:rsid w:val="00D60D81"/>
    <w:rsid w:val="00D61A6C"/>
    <w:rsid w:val="00D621B5"/>
    <w:rsid w:val="00D6227A"/>
    <w:rsid w:val="00D62534"/>
    <w:rsid w:val="00D6437B"/>
    <w:rsid w:val="00D649E8"/>
    <w:rsid w:val="00D6577E"/>
    <w:rsid w:val="00D74032"/>
    <w:rsid w:val="00D7409A"/>
    <w:rsid w:val="00D744C6"/>
    <w:rsid w:val="00D76068"/>
    <w:rsid w:val="00D7663F"/>
    <w:rsid w:val="00D76780"/>
    <w:rsid w:val="00D77B2E"/>
    <w:rsid w:val="00D77BDA"/>
    <w:rsid w:val="00D90412"/>
    <w:rsid w:val="00D908CC"/>
    <w:rsid w:val="00D91A02"/>
    <w:rsid w:val="00D91F07"/>
    <w:rsid w:val="00D92472"/>
    <w:rsid w:val="00D93CC6"/>
    <w:rsid w:val="00D94392"/>
    <w:rsid w:val="00D94705"/>
    <w:rsid w:val="00D94E56"/>
    <w:rsid w:val="00D9677D"/>
    <w:rsid w:val="00D968A5"/>
    <w:rsid w:val="00DA00DF"/>
    <w:rsid w:val="00DA04AA"/>
    <w:rsid w:val="00DA12B2"/>
    <w:rsid w:val="00DA1DB3"/>
    <w:rsid w:val="00DA2290"/>
    <w:rsid w:val="00DA3CD0"/>
    <w:rsid w:val="00DA606A"/>
    <w:rsid w:val="00DA6822"/>
    <w:rsid w:val="00DA7247"/>
    <w:rsid w:val="00DB3585"/>
    <w:rsid w:val="00DB39EE"/>
    <w:rsid w:val="00DB3A19"/>
    <w:rsid w:val="00DB46F1"/>
    <w:rsid w:val="00DB5E0C"/>
    <w:rsid w:val="00DB66AC"/>
    <w:rsid w:val="00DB6893"/>
    <w:rsid w:val="00DB6952"/>
    <w:rsid w:val="00DC1A2B"/>
    <w:rsid w:val="00DC1B04"/>
    <w:rsid w:val="00DC2221"/>
    <w:rsid w:val="00DC2475"/>
    <w:rsid w:val="00DC24DE"/>
    <w:rsid w:val="00DC4AA8"/>
    <w:rsid w:val="00DC5BBC"/>
    <w:rsid w:val="00DC6072"/>
    <w:rsid w:val="00DD0374"/>
    <w:rsid w:val="00DD04B0"/>
    <w:rsid w:val="00DD0797"/>
    <w:rsid w:val="00DD247F"/>
    <w:rsid w:val="00DD2911"/>
    <w:rsid w:val="00DD3CAC"/>
    <w:rsid w:val="00DD43B4"/>
    <w:rsid w:val="00DD5ADB"/>
    <w:rsid w:val="00DE092F"/>
    <w:rsid w:val="00DE0F28"/>
    <w:rsid w:val="00DE157C"/>
    <w:rsid w:val="00DE3212"/>
    <w:rsid w:val="00DE3A48"/>
    <w:rsid w:val="00DF0F8A"/>
    <w:rsid w:val="00DF1051"/>
    <w:rsid w:val="00DF25D7"/>
    <w:rsid w:val="00DF2766"/>
    <w:rsid w:val="00DF2D66"/>
    <w:rsid w:val="00DF2F6A"/>
    <w:rsid w:val="00DF3A86"/>
    <w:rsid w:val="00DF3CFD"/>
    <w:rsid w:val="00DF41A2"/>
    <w:rsid w:val="00DF5833"/>
    <w:rsid w:val="00DF7142"/>
    <w:rsid w:val="00E00749"/>
    <w:rsid w:val="00E012B9"/>
    <w:rsid w:val="00E040C2"/>
    <w:rsid w:val="00E04448"/>
    <w:rsid w:val="00E0455C"/>
    <w:rsid w:val="00E05B18"/>
    <w:rsid w:val="00E06732"/>
    <w:rsid w:val="00E0703B"/>
    <w:rsid w:val="00E07675"/>
    <w:rsid w:val="00E10721"/>
    <w:rsid w:val="00E109B5"/>
    <w:rsid w:val="00E127B3"/>
    <w:rsid w:val="00E13C91"/>
    <w:rsid w:val="00E15A1B"/>
    <w:rsid w:val="00E16166"/>
    <w:rsid w:val="00E16709"/>
    <w:rsid w:val="00E16744"/>
    <w:rsid w:val="00E21CDE"/>
    <w:rsid w:val="00E22307"/>
    <w:rsid w:val="00E22553"/>
    <w:rsid w:val="00E24F00"/>
    <w:rsid w:val="00E25520"/>
    <w:rsid w:val="00E272B2"/>
    <w:rsid w:val="00E27EC9"/>
    <w:rsid w:val="00E30A86"/>
    <w:rsid w:val="00E312C6"/>
    <w:rsid w:val="00E324B4"/>
    <w:rsid w:val="00E33959"/>
    <w:rsid w:val="00E342DD"/>
    <w:rsid w:val="00E352D5"/>
    <w:rsid w:val="00E35345"/>
    <w:rsid w:val="00E357A3"/>
    <w:rsid w:val="00E36836"/>
    <w:rsid w:val="00E427A0"/>
    <w:rsid w:val="00E43A43"/>
    <w:rsid w:val="00E44DF7"/>
    <w:rsid w:val="00E44E9E"/>
    <w:rsid w:val="00E44E9F"/>
    <w:rsid w:val="00E44F3B"/>
    <w:rsid w:val="00E503A1"/>
    <w:rsid w:val="00E51751"/>
    <w:rsid w:val="00E53028"/>
    <w:rsid w:val="00E53528"/>
    <w:rsid w:val="00E53691"/>
    <w:rsid w:val="00E53E13"/>
    <w:rsid w:val="00E53F1F"/>
    <w:rsid w:val="00E5607D"/>
    <w:rsid w:val="00E563A4"/>
    <w:rsid w:val="00E56A0E"/>
    <w:rsid w:val="00E575C5"/>
    <w:rsid w:val="00E60280"/>
    <w:rsid w:val="00E615BB"/>
    <w:rsid w:val="00E624FB"/>
    <w:rsid w:val="00E651A7"/>
    <w:rsid w:val="00E652A6"/>
    <w:rsid w:val="00E65CC8"/>
    <w:rsid w:val="00E66F61"/>
    <w:rsid w:val="00E72A2D"/>
    <w:rsid w:val="00E73A00"/>
    <w:rsid w:val="00E73BD9"/>
    <w:rsid w:val="00E748A7"/>
    <w:rsid w:val="00E74C39"/>
    <w:rsid w:val="00E76B35"/>
    <w:rsid w:val="00E7764A"/>
    <w:rsid w:val="00E7774A"/>
    <w:rsid w:val="00E77D29"/>
    <w:rsid w:val="00E80339"/>
    <w:rsid w:val="00E80631"/>
    <w:rsid w:val="00E830E7"/>
    <w:rsid w:val="00E84254"/>
    <w:rsid w:val="00E84543"/>
    <w:rsid w:val="00E87D6B"/>
    <w:rsid w:val="00E901D9"/>
    <w:rsid w:val="00E907EF"/>
    <w:rsid w:val="00E90C34"/>
    <w:rsid w:val="00E91255"/>
    <w:rsid w:val="00E916E9"/>
    <w:rsid w:val="00E933C4"/>
    <w:rsid w:val="00E93420"/>
    <w:rsid w:val="00E93D0F"/>
    <w:rsid w:val="00E93DA3"/>
    <w:rsid w:val="00E94691"/>
    <w:rsid w:val="00E958F7"/>
    <w:rsid w:val="00E97502"/>
    <w:rsid w:val="00E97532"/>
    <w:rsid w:val="00EA12AF"/>
    <w:rsid w:val="00EA2082"/>
    <w:rsid w:val="00EA3051"/>
    <w:rsid w:val="00EA4F70"/>
    <w:rsid w:val="00EB0F9F"/>
    <w:rsid w:val="00EB12C8"/>
    <w:rsid w:val="00EB2F3E"/>
    <w:rsid w:val="00EB47D3"/>
    <w:rsid w:val="00EB7DAF"/>
    <w:rsid w:val="00EB7E63"/>
    <w:rsid w:val="00EC1930"/>
    <w:rsid w:val="00EC1CEE"/>
    <w:rsid w:val="00EC24FE"/>
    <w:rsid w:val="00EC4173"/>
    <w:rsid w:val="00EC48D4"/>
    <w:rsid w:val="00EC613A"/>
    <w:rsid w:val="00EC6C4B"/>
    <w:rsid w:val="00EC7DFE"/>
    <w:rsid w:val="00ED0EF0"/>
    <w:rsid w:val="00ED1450"/>
    <w:rsid w:val="00ED32ED"/>
    <w:rsid w:val="00ED3495"/>
    <w:rsid w:val="00ED3B41"/>
    <w:rsid w:val="00ED6689"/>
    <w:rsid w:val="00EE3C6D"/>
    <w:rsid w:val="00EE3F3E"/>
    <w:rsid w:val="00EE4FBD"/>
    <w:rsid w:val="00EE6A96"/>
    <w:rsid w:val="00EF3339"/>
    <w:rsid w:val="00EF3B58"/>
    <w:rsid w:val="00F003CF"/>
    <w:rsid w:val="00F015A8"/>
    <w:rsid w:val="00F01704"/>
    <w:rsid w:val="00F01CDC"/>
    <w:rsid w:val="00F02270"/>
    <w:rsid w:val="00F0341D"/>
    <w:rsid w:val="00F043A7"/>
    <w:rsid w:val="00F047E3"/>
    <w:rsid w:val="00F050AB"/>
    <w:rsid w:val="00F1000E"/>
    <w:rsid w:val="00F1175D"/>
    <w:rsid w:val="00F1230B"/>
    <w:rsid w:val="00F151A0"/>
    <w:rsid w:val="00F1694E"/>
    <w:rsid w:val="00F20CAC"/>
    <w:rsid w:val="00F22022"/>
    <w:rsid w:val="00F2209A"/>
    <w:rsid w:val="00F22DC8"/>
    <w:rsid w:val="00F23BFF"/>
    <w:rsid w:val="00F2491F"/>
    <w:rsid w:val="00F2613E"/>
    <w:rsid w:val="00F26407"/>
    <w:rsid w:val="00F26588"/>
    <w:rsid w:val="00F26B0A"/>
    <w:rsid w:val="00F26DF4"/>
    <w:rsid w:val="00F27026"/>
    <w:rsid w:val="00F27986"/>
    <w:rsid w:val="00F27DEC"/>
    <w:rsid w:val="00F3038B"/>
    <w:rsid w:val="00F31B29"/>
    <w:rsid w:val="00F337CD"/>
    <w:rsid w:val="00F34D37"/>
    <w:rsid w:val="00F36699"/>
    <w:rsid w:val="00F36A34"/>
    <w:rsid w:val="00F40122"/>
    <w:rsid w:val="00F41265"/>
    <w:rsid w:val="00F418A9"/>
    <w:rsid w:val="00F42454"/>
    <w:rsid w:val="00F44E9B"/>
    <w:rsid w:val="00F44EB0"/>
    <w:rsid w:val="00F4649A"/>
    <w:rsid w:val="00F522A1"/>
    <w:rsid w:val="00F54C80"/>
    <w:rsid w:val="00F558A7"/>
    <w:rsid w:val="00F5681C"/>
    <w:rsid w:val="00F57AEF"/>
    <w:rsid w:val="00F57D75"/>
    <w:rsid w:val="00F57D9F"/>
    <w:rsid w:val="00F602AF"/>
    <w:rsid w:val="00F62290"/>
    <w:rsid w:val="00F624D9"/>
    <w:rsid w:val="00F65F7F"/>
    <w:rsid w:val="00F67180"/>
    <w:rsid w:val="00F705A3"/>
    <w:rsid w:val="00F7125D"/>
    <w:rsid w:val="00F721D0"/>
    <w:rsid w:val="00F74C84"/>
    <w:rsid w:val="00F7559D"/>
    <w:rsid w:val="00F7564B"/>
    <w:rsid w:val="00F75EB7"/>
    <w:rsid w:val="00F7767C"/>
    <w:rsid w:val="00F81290"/>
    <w:rsid w:val="00F82A61"/>
    <w:rsid w:val="00F8352D"/>
    <w:rsid w:val="00F837A5"/>
    <w:rsid w:val="00F85911"/>
    <w:rsid w:val="00F908EC"/>
    <w:rsid w:val="00F91873"/>
    <w:rsid w:val="00F9335E"/>
    <w:rsid w:val="00F93869"/>
    <w:rsid w:val="00F9409E"/>
    <w:rsid w:val="00F9422B"/>
    <w:rsid w:val="00F962D8"/>
    <w:rsid w:val="00F973D1"/>
    <w:rsid w:val="00F97F32"/>
    <w:rsid w:val="00FA1802"/>
    <w:rsid w:val="00FA1F76"/>
    <w:rsid w:val="00FA22E0"/>
    <w:rsid w:val="00FA28F1"/>
    <w:rsid w:val="00FA4FBC"/>
    <w:rsid w:val="00FA4FD0"/>
    <w:rsid w:val="00FA5EE5"/>
    <w:rsid w:val="00FA6AE8"/>
    <w:rsid w:val="00FA756F"/>
    <w:rsid w:val="00FB09B0"/>
    <w:rsid w:val="00FB0B4B"/>
    <w:rsid w:val="00FB1F36"/>
    <w:rsid w:val="00FB2214"/>
    <w:rsid w:val="00FB4AA6"/>
    <w:rsid w:val="00FB785A"/>
    <w:rsid w:val="00FC0A0D"/>
    <w:rsid w:val="00FC5045"/>
    <w:rsid w:val="00FC66B1"/>
    <w:rsid w:val="00FD08F7"/>
    <w:rsid w:val="00FD2139"/>
    <w:rsid w:val="00FD2F71"/>
    <w:rsid w:val="00FD3049"/>
    <w:rsid w:val="00FD3561"/>
    <w:rsid w:val="00FD563E"/>
    <w:rsid w:val="00FD5A86"/>
    <w:rsid w:val="00FD6621"/>
    <w:rsid w:val="00FE03FD"/>
    <w:rsid w:val="00FE05DF"/>
    <w:rsid w:val="00FE1EDE"/>
    <w:rsid w:val="00FE2C91"/>
    <w:rsid w:val="00FE4337"/>
    <w:rsid w:val="00FE5629"/>
    <w:rsid w:val="00FE5ED2"/>
    <w:rsid w:val="00FE75C9"/>
    <w:rsid w:val="00FF05FF"/>
    <w:rsid w:val="00FF082C"/>
    <w:rsid w:val="00FF1884"/>
    <w:rsid w:val="00FF2058"/>
    <w:rsid w:val="00FF2855"/>
    <w:rsid w:val="00FF2BB1"/>
    <w:rsid w:val="00FF4DE9"/>
    <w:rsid w:val="00FF5126"/>
    <w:rsid w:val="00FF61FC"/>
    <w:rsid w:val="00FF6307"/>
    <w:rsid w:val="00FF6B5C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E1E3D4EB-61B6-4E9A-9A09-B1B2DAE6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uiPriority w:val="59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7F1A98"/>
    <w:pPr>
      <w:ind w:left="708"/>
    </w:pPr>
    <w:rPr>
      <w:sz w:val="24"/>
      <w:lang w:val="ru-RU"/>
    </w:rPr>
  </w:style>
  <w:style w:type="paragraph" w:customStyle="1" w:styleId="Normal">
    <w:name w:val="Normal"/>
    <w:rsid w:val="00E22553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customStyle="1" w:styleId="FR3">
    <w:name w:val="FR3"/>
    <w:rsid w:val="00E22553"/>
    <w:pPr>
      <w:widowControl w:val="0"/>
      <w:snapToGrid w:val="0"/>
      <w:spacing w:before="160" w:line="259" w:lineRule="auto"/>
      <w:ind w:firstLine="480"/>
      <w:jc w:val="both"/>
    </w:pPr>
    <w:rPr>
      <w:sz w:val="18"/>
      <w:lang w:eastAsia="ru-RU"/>
    </w:rPr>
  </w:style>
  <w:style w:type="paragraph" w:customStyle="1" w:styleId="BodyText2">
    <w:name w:val="Body Text 2"/>
    <w:basedOn w:val="a"/>
    <w:rsid w:val="00E22553"/>
    <w:pPr>
      <w:ind w:firstLine="851"/>
      <w:jc w:val="both"/>
    </w:pPr>
    <w:rPr>
      <w:szCs w:val="20"/>
      <w:lang w:eastAsia="uk-UA"/>
    </w:rPr>
  </w:style>
  <w:style w:type="character" w:styleId="af">
    <w:name w:val="Hyperlink"/>
    <w:uiPriority w:val="99"/>
    <w:unhideWhenUsed/>
    <w:rsid w:val="00E22553"/>
    <w:rPr>
      <w:color w:val="0000FF"/>
      <w:u w:val="single"/>
    </w:rPr>
  </w:style>
  <w:style w:type="paragraph" w:styleId="af0">
    <w:name w:val="No Spacing"/>
    <w:uiPriority w:val="1"/>
    <w:qFormat/>
    <w:rsid w:val="008C7D92"/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7B32AC"/>
    <w:pPr>
      <w:spacing w:before="100" w:beforeAutospacing="1" w:after="100" w:afterAutospacing="1"/>
    </w:pPr>
    <w:rPr>
      <w:sz w:val="24"/>
      <w:lang w:val="ru-RU"/>
    </w:rPr>
  </w:style>
  <w:style w:type="character" w:customStyle="1" w:styleId="FontStyle11">
    <w:name w:val="Font Style11"/>
    <w:rsid w:val="0061435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61435D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lang w:val="ru-RU"/>
    </w:rPr>
  </w:style>
  <w:style w:type="paragraph" w:customStyle="1" w:styleId="msonormalcxspmiddle">
    <w:name w:val="msonormalcxspmiddle"/>
    <w:basedOn w:val="a"/>
    <w:rsid w:val="00B67516"/>
    <w:pPr>
      <w:spacing w:before="100" w:beforeAutospacing="1" w:after="100" w:afterAutospacing="1"/>
    </w:pPr>
    <w:rPr>
      <w:sz w:val="24"/>
      <w:lang w:val="ru-RU"/>
    </w:rPr>
  </w:style>
  <w:style w:type="paragraph" w:styleId="af2">
    <w:name w:val="Plain Text"/>
    <w:basedOn w:val="a"/>
    <w:link w:val="af3"/>
    <w:rsid w:val="00DF3CFD"/>
    <w:rPr>
      <w:rFonts w:ascii="Courier New" w:hAnsi="Courier New"/>
      <w:b/>
      <w:sz w:val="20"/>
      <w:szCs w:val="20"/>
      <w:lang w:val="x-none" w:eastAsia="x-none"/>
    </w:rPr>
  </w:style>
  <w:style w:type="character" w:customStyle="1" w:styleId="af3">
    <w:name w:val="Текст Знак"/>
    <w:link w:val="af2"/>
    <w:rsid w:val="00DF3CFD"/>
    <w:rPr>
      <w:rFonts w:ascii="Courier New" w:hAnsi="Courier New"/>
      <w:b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AD3AA5"/>
    <w:rPr>
      <w:rFonts w:ascii="Verdana" w:hAnsi="Verdana"/>
      <w:sz w:val="20"/>
      <w:szCs w:val="20"/>
      <w:lang w:val="en-US" w:eastAsia="en-US"/>
    </w:rPr>
  </w:style>
  <w:style w:type="character" w:customStyle="1" w:styleId="ae">
    <w:name w:val="Абзац списка Знак"/>
    <w:link w:val="ad"/>
    <w:uiPriority w:val="34"/>
    <w:rsid w:val="00DD43B4"/>
    <w:rPr>
      <w:sz w:val="24"/>
      <w:szCs w:val="24"/>
      <w:lang w:val="ru-RU" w:eastAsia="ru-RU"/>
    </w:rPr>
  </w:style>
  <w:style w:type="character" w:customStyle="1" w:styleId="a8">
    <w:name w:val="Верхний колонтитул Знак"/>
    <w:link w:val="a7"/>
    <w:uiPriority w:val="99"/>
    <w:rsid w:val="009E5849"/>
    <w:rPr>
      <w:sz w:val="28"/>
      <w:szCs w:val="24"/>
      <w:lang w:eastAsia="ru-RU"/>
    </w:rPr>
  </w:style>
  <w:style w:type="paragraph" w:customStyle="1" w:styleId="af4">
    <w:name w:val=" Знак"/>
    <w:basedOn w:val="a"/>
    <w:rsid w:val="00470EC1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0F26D8-EF24-4249-8937-F9E28244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2277</Words>
  <Characters>14289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2025-12-16T08:57:00Z</cp:lastPrinted>
  <dcterms:created xsi:type="dcterms:W3CDTF">2025-12-20T19:30:00Z</dcterms:created>
  <dcterms:modified xsi:type="dcterms:W3CDTF">2025-12-20T19:30:00Z</dcterms:modified>
</cp:coreProperties>
</file>