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EC1" w:rsidRDefault="00932EC1" w:rsidP="00E2343D">
      <w:pPr>
        <w:ind w:left="11482"/>
        <w:rPr>
          <w:b/>
          <w:lang w:val="uk-UA"/>
        </w:rPr>
      </w:pPr>
      <w:r>
        <w:rPr>
          <w:b/>
          <w:lang w:val="uk-UA"/>
        </w:rPr>
        <w:t>ЗАТВЕРДЖЕНО</w:t>
      </w:r>
    </w:p>
    <w:p w:rsidR="00932EC1" w:rsidRDefault="00932EC1" w:rsidP="00E2343D">
      <w:pPr>
        <w:ind w:left="11482"/>
        <w:rPr>
          <w:b/>
          <w:lang w:val="uk-UA"/>
        </w:rPr>
      </w:pPr>
      <w:r>
        <w:rPr>
          <w:b/>
          <w:lang w:val="uk-UA"/>
        </w:rPr>
        <w:t>Рішенн</w:t>
      </w:r>
      <w:r w:rsidR="00E2343D">
        <w:rPr>
          <w:b/>
          <w:lang w:val="uk-UA"/>
        </w:rPr>
        <w:t xml:space="preserve">я  виконкому       </w:t>
      </w:r>
      <w:r>
        <w:rPr>
          <w:b/>
          <w:lang w:val="uk-UA"/>
        </w:rPr>
        <w:t xml:space="preserve">   </w:t>
      </w:r>
      <w:r w:rsidR="00E2343D">
        <w:rPr>
          <w:b/>
          <w:lang w:val="uk-UA"/>
        </w:rPr>
        <w:t xml:space="preserve">                        </w:t>
      </w:r>
      <w:r>
        <w:rPr>
          <w:b/>
          <w:lang w:val="uk-UA"/>
        </w:rPr>
        <w:t xml:space="preserve"> </w:t>
      </w:r>
    </w:p>
    <w:p w:rsidR="00932EC1" w:rsidRDefault="00932EC1" w:rsidP="00E2343D">
      <w:pPr>
        <w:ind w:left="11482"/>
        <w:rPr>
          <w:b/>
          <w:lang w:val="uk-UA"/>
        </w:rPr>
      </w:pPr>
      <w:r>
        <w:rPr>
          <w:b/>
          <w:lang w:val="uk-UA"/>
        </w:rPr>
        <w:t xml:space="preserve">районної у місті ради </w:t>
      </w:r>
    </w:p>
    <w:p w:rsidR="00932EC1" w:rsidRDefault="00932EC1" w:rsidP="00932EC1">
      <w:pPr>
        <w:ind w:left="11328" w:firstLine="708"/>
        <w:rPr>
          <w:b/>
          <w:lang w:val="uk-UA"/>
        </w:rPr>
      </w:pPr>
    </w:p>
    <w:p w:rsidR="00932EC1" w:rsidRDefault="00932EC1" w:rsidP="00932EC1">
      <w:pPr>
        <w:spacing w:line="216" w:lineRule="auto"/>
        <w:jc w:val="center"/>
        <w:rPr>
          <w:b/>
          <w:lang w:val="uk-UA"/>
        </w:rPr>
      </w:pPr>
      <w:r>
        <w:rPr>
          <w:b/>
          <w:lang w:val="uk-UA"/>
        </w:rPr>
        <w:t>СКЛАД</w:t>
      </w:r>
    </w:p>
    <w:p w:rsidR="00932EC1" w:rsidRDefault="00932EC1" w:rsidP="00932EC1">
      <w:pPr>
        <w:spacing w:line="216" w:lineRule="auto"/>
        <w:ind w:firstLine="708"/>
        <w:jc w:val="center"/>
        <w:rPr>
          <w:b/>
          <w:lang w:val="uk-UA"/>
        </w:rPr>
      </w:pPr>
      <w:r>
        <w:rPr>
          <w:b/>
          <w:lang w:val="uk-UA"/>
        </w:rPr>
        <w:t xml:space="preserve"> посадових осіб виконкому Тернівської районної у місті ради відповідальних</w:t>
      </w:r>
    </w:p>
    <w:p w:rsidR="00932EC1" w:rsidRDefault="00932EC1" w:rsidP="00932EC1">
      <w:pPr>
        <w:spacing w:line="216" w:lineRule="auto"/>
        <w:ind w:firstLine="708"/>
        <w:jc w:val="center"/>
        <w:rPr>
          <w:b/>
          <w:lang w:val="uk-UA"/>
        </w:rPr>
      </w:pPr>
      <w:r>
        <w:rPr>
          <w:b/>
          <w:lang w:val="uk-UA"/>
        </w:rPr>
        <w:t>за проведення послуг, які виконуються в режимі «єдиного вікна»</w:t>
      </w:r>
    </w:p>
    <w:p w:rsidR="00932EC1" w:rsidRDefault="00932EC1" w:rsidP="00932EC1">
      <w:pPr>
        <w:spacing w:line="216" w:lineRule="auto"/>
        <w:ind w:firstLine="708"/>
        <w:jc w:val="center"/>
        <w:rPr>
          <w:b/>
          <w:lang w:val="uk-UA"/>
        </w:rPr>
      </w:pPr>
    </w:p>
    <w:tbl>
      <w:tblPr>
        <w:tblW w:w="142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66"/>
        <w:gridCol w:w="4511"/>
        <w:gridCol w:w="2459"/>
        <w:gridCol w:w="2159"/>
        <w:gridCol w:w="2219"/>
        <w:gridCol w:w="1966"/>
      </w:tblGrid>
      <w:tr w:rsidR="00932EC1" w:rsidTr="00932EC1">
        <w:trPr>
          <w:cantSplit/>
          <w:trHeight w:val="299"/>
        </w:trPr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ind w:left="-233" w:right="-151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Кодове </w:t>
            </w:r>
          </w:p>
          <w:p w:rsidR="00932EC1" w:rsidRDefault="00932EC1">
            <w:pPr>
              <w:ind w:left="-233" w:right="-151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позна-</w:t>
            </w:r>
          </w:p>
          <w:p w:rsidR="00932EC1" w:rsidRDefault="00932EC1">
            <w:pPr>
              <w:ind w:left="-233" w:right="-151"/>
              <w:jc w:val="center"/>
              <w:rPr>
                <w:b/>
                <w:bCs/>
                <w:iCs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чення послуги, яка виконується в режимі «єдиного вікна»</w:t>
            </w:r>
          </w:p>
        </w:tc>
        <w:tc>
          <w:tcPr>
            <w:tcW w:w="4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jc w:val="center"/>
              <w:rPr>
                <w:b/>
                <w:bCs/>
                <w:iCs/>
                <w:sz w:val="20"/>
                <w:lang w:val="uk-UA"/>
              </w:rPr>
            </w:pPr>
            <w:r>
              <w:rPr>
                <w:b/>
                <w:bCs/>
                <w:sz w:val="20"/>
                <w:lang w:val="uk-UA"/>
              </w:rPr>
              <w:t>Зміст  послуги</w:t>
            </w:r>
          </w:p>
        </w:tc>
        <w:tc>
          <w:tcPr>
            <w:tcW w:w="8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jc w:val="center"/>
              <w:rPr>
                <w:b/>
                <w:bCs/>
                <w:iCs/>
                <w:sz w:val="20"/>
                <w:lang w:val="uk-UA"/>
              </w:rPr>
            </w:pPr>
            <w:r>
              <w:rPr>
                <w:b/>
                <w:bCs/>
                <w:sz w:val="20"/>
                <w:lang w:val="uk-UA"/>
              </w:rPr>
              <w:t xml:space="preserve">Посади </w:t>
            </w:r>
            <w:r>
              <w:rPr>
                <w:b/>
                <w:bCs/>
                <w:iCs/>
                <w:sz w:val="20"/>
                <w:lang w:val="uk-UA"/>
              </w:rPr>
              <w:t>відповідальних</w:t>
            </w:r>
          </w:p>
          <w:p w:rsidR="00932EC1" w:rsidRDefault="00932EC1">
            <w:pPr>
              <w:jc w:val="center"/>
              <w:rPr>
                <w:b/>
                <w:bCs/>
                <w:iCs/>
                <w:sz w:val="20"/>
                <w:lang w:val="uk-UA"/>
              </w:rPr>
            </w:pPr>
            <w:r>
              <w:rPr>
                <w:b/>
                <w:bCs/>
                <w:iCs/>
                <w:sz w:val="20"/>
                <w:lang w:val="uk-UA"/>
              </w:rPr>
              <w:t>виконавців послуг</w:t>
            </w:r>
          </w:p>
        </w:tc>
      </w:tr>
      <w:tr w:rsidR="00932EC1" w:rsidTr="00932EC1">
        <w:trPr>
          <w:cantSplit/>
          <w:trHeight w:val="546"/>
        </w:trPr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rPr>
                <w:b/>
                <w:bCs/>
                <w:iCs/>
                <w:sz w:val="20"/>
                <w:szCs w:val="20"/>
                <w:lang w:val="uk-UA"/>
              </w:rPr>
            </w:pPr>
          </w:p>
        </w:tc>
        <w:tc>
          <w:tcPr>
            <w:tcW w:w="4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rPr>
                <w:b/>
                <w:bCs/>
                <w:iCs/>
                <w:sz w:val="20"/>
                <w:lang w:val="uk-UA"/>
              </w:rPr>
            </w:pP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jc w:val="center"/>
              <w:rPr>
                <w:b/>
                <w:bCs/>
                <w:iCs/>
                <w:sz w:val="20"/>
                <w:lang w:val="uk-UA"/>
              </w:rPr>
            </w:pPr>
            <w:r>
              <w:rPr>
                <w:b/>
                <w:bCs/>
                <w:iCs/>
                <w:sz w:val="20"/>
                <w:lang w:val="uk-UA"/>
              </w:rPr>
              <w:t>за прийом документів</w:t>
            </w:r>
          </w:p>
          <w:p w:rsidR="00932EC1" w:rsidRDefault="00932EC1">
            <w:pPr>
              <w:jc w:val="center"/>
              <w:rPr>
                <w:b/>
                <w:bCs/>
                <w:iCs/>
                <w:sz w:val="20"/>
                <w:lang w:val="uk-UA"/>
              </w:rPr>
            </w:pPr>
            <w:r>
              <w:rPr>
                <w:b/>
                <w:bCs/>
                <w:iCs/>
                <w:sz w:val="20"/>
                <w:lang w:val="uk-UA"/>
              </w:rPr>
              <w:t>в режимі «одного вікна»</w:t>
            </w:r>
          </w:p>
        </w:tc>
        <w:tc>
          <w:tcPr>
            <w:tcW w:w="4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jc w:val="center"/>
              <w:rPr>
                <w:b/>
                <w:bCs/>
                <w:sz w:val="20"/>
                <w:lang w:val="uk-UA"/>
              </w:rPr>
            </w:pPr>
            <w:r>
              <w:rPr>
                <w:b/>
                <w:bCs/>
                <w:sz w:val="20"/>
                <w:lang w:val="uk-UA"/>
              </w:rPr>
              <w:t>відповідальних виконавців послуг у структурних підрозділах виконкому районної</w:t>
            </w:r>
          </w:p>
          <w:p w:rsidR="00932EC1" w:rsidRDefault="00932EC1">
            <w:pPr>
              <w:jc w:val="center"/>
              <w:rPr>
                <w:b/>
                <w:bCs/>
                <w:sz w:val="20"/>
                <w:lang w:val="uk-UA"/>
              </w:rPr>
            </w:pPr>
            <w:r>
              <w:rPr>
                <w:b/>
                <w:bCs/>
                <w:sz w:val="20"/>
                <w:lang w:val="uk-UA"/>
              </w:rPr>
              <w:t>у місті ради</w:t>
            </w:r>
          </w:p>
        </w:tc>
      </w:tr>
      <w:tr w:rsidR="00932EC1" w:rsidTr="00932EC1">
        <w:trPr>
          <w:cantSplit/>
        </w:trPr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rPr>
                <w:b/>
                <w:bCs/>
                <w:iCs/>
                <w:sz w:val="20"/>
                <w:szCs w:val="20"/>
                <w:lang w:val="uk-UA"/>
              </w:rPr>
            </w:pPr>
          </w:p>
        </w:tc>
        <w:tc>
          <w:tcPr>
            <w:tcW w:w="4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rPr>
                <w:b/>
                <w:bCs/>
                <w:iCs/>
                <w:sz w:val="20"/>
                <w:lang w:val="uk-UA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jc w:val="center"/>
              <w:rPr>
                <w:b/>
                <w:bCs/>
                <w:iCs/>
                <w:sz w:val="20"/>
                <w:lang w:val="uk-UA"/>
              </w:rPr>
            </w:pPr>
            <w:r>
              <w:rPr>
                <w:b/>
                <w:bCs/>
                <w:iCs/>
                <w:sz w:val="20"/>
                <w:lang w:val="uk-UA"/>
              </w:rPr>
              <w:t>основні</w:t>
            </w:r>
          </w:p>
          <w:p w:rsidR="00932EC1" w:rsidRDefault="00932EC1">
            <w:pPr>
              <w:jc w:val="center"/>
              <w:rPr>
                <w:b/>
                <w:bCs/>
                <w:iCs/>
                <w:sz w:val="20"/>
                <w:lang w:val="uk-UA"/>
              </w:rPr>
            </w:pPr>
            <w:r>
              <w:rPr>
                <w:b/>
                <w:bCs/>
                <w:iCs/>
                <w:sz w:val="20"/>
                <w:lang w:val="uk-UA"/>
              </w:rPr>
              <w:t>виконавці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jc w:val="center"/>
              <w:rPr>
                <w:b/>
                <w:bCs/>
                <w:iCs/>
                <w:sz w:val="20"/>
                <w:lang w:val="uk-UA"/>
              </w:rPr>
            </w:pPr>
            <w:r>
              <w:rPr>
                <w:b/>
                <w:bCs/>
                <w:iCs/>
                <w:sz w:val="20"/>
                <w:lang w:val="uk-UA"/>
              </w:rPr>
              <w:t>у разі  відсутності</w:t>
            </w:r>
          </w:p>
          <w:p w:rsidR="00932EC1" w:rsidRDefault="00932EC1">
            <w:pPr>
              <w:jc w:val="center"/>
              <w:rPr>
                <w:b/>
                <w:bCs/>
                <w:iCs/>
                <w:sz w:val="20"/>
                <w:lang w:val="uk-UA"/>
              </w:rPr>
            </w:pPr>
            <w:r>
              <w:rPr>
                <w:b/>
                <w:bCs/>
                <w:iCs/>
                <w:sz w:val="20"/>
                <w:lang w:val="uk-UA"/>
              </w:rPr>
              <w:t>основних виконавців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jc w:val="center"/>
              <w:rPr>
                <w:b/>
                <w:bCs/>
                <w:iCs/>
                <w:sz w:val="20"/>
                <w:lang w:val="uk-UA"/>
              </w:rPr>
            </w:pPr>
            <w:r>
              <w:rPr>
                <w:b/>
                <w:bCs/>
                <w:iCs/>
                <w:sz w:val="20"/>
                <w:lang w:val="uk-UA"/>
              </w:rPr>
              <w:t>основні</w:t>
            </w:r>
          </w:p>
          <w:p w:rsidR="00932EC1" w:rsidRDefault="00932EC1">
            <w:pPr>
              <w:jc w:val="center"/>
              <w:rPr>
                <w:b/>
                <w:bCs/>
                <w:iCs/>
                <w:sz w:val="20"/>
                <w:lang w:val="uk-UA"/>
              </w:rPr>
            </w:pPr>
            <w:r>
              <w:rPr>
                <w:b/>
                <w:bCs/>
                <w:iCs/>
                <w:sz w:val="20"/>
                <w:lang w:val="uk-UA"/>
              </w:rPr>
              <w:t>виконавці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jc w:val="center"/>
              <w:rPr>
                <w:b/>
                <w:bCs/>
                <w:iCs/>
                <w:sz w:val="20"/>
                <w:lang w:val="uk-UA"/>
              </w:rPr>
            </w:pPr>
            <w:r>
              <w:rPr>
                <w:b/>
                <w:bCs/>
                <w:iCs/>
                <w:sz w:val="20"/>
                <w:lang w:val="uk-UA"/>
              </w:rPr>
              <w:t>у разі відсутності основних  виконавців</w:t>
            </w:r>
          </w:p>
        </w:tc>
      </w:tr>
    </w:tbl>
    <w:p w:rsidR="00932EC1" w:rsidRDefault="00932EC1" w:rsidP="00932EC1">
      <w:pPr>
        <w:rPr>
          <w:sz w:val="2"/>
          <w:szCs w:val="2"/>
          <w:lang w:val="uk-UA"/>
        </w:rPr>
      </w:pPr>
    </w:p>
    <w:tbl>
      <w:tblPr>
        <w:tblW w:w="142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66"/>
        <w:gridCol w:w="4511"/>
        <w:gridCol w:w="2459"/>
        <w:gridCol w:w="2159"/>
        <w:gridCol w:w="2219"/>
        <w:gridCol w:w="1966"/>
      </w:tblGrid>
      <w:tr w:rsidR="00932EC1" w:rsidTr="00AE0CC2">
        <w:trPr>
          <w:trHeight w:val="181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C1" w:rsidRDefault="00932EC1">
            <w:pPr>
              <w:tabs>
                <w:tab w:val="left" w:pos="754"/>
                <w:tab w:val="center" w:pos="949"/>
              </w:tabs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</w:tr>
      <w:tr w:rsidR="00AE0CC2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C2" w:rsidRPr="00E2343D" w:rsidRDefault="00AE0CC2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C2" w:rsidRPr="00AE0CC2" w:rsidRDefault="00AE0CC2" w:rsidP="00AE0CC2">
            <w:pPr>
              <w:rPr>
                <w:lang w:val="uk-UA"/>
              </w:rPr>
            </w:pPr>
            <w:r w:rsidRPr="00AE0CC2">
              <w:rPr>
                <w:lang w:val="uk-UA"/>
              </w:rPr>
              <w:t>Погодження оренди об’єктів комунальної власності міста, розташованих на території району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AE0CC2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AE0CC2" w:rsidRDefault="00AE0CC2" w:rsidP="00AE0CC2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AE0CC2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AE0CC2" w:rsidRDefault="00AE0CC2" w:rsidP="00AE0CC2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CC2" w:rsidRDefault="00AE0CC2" w:rsidP="00AE0CC2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економіки та промисловості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AE0CC2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економіки та промисловості </w:t>
            </w:r>
          </w:p>
          <w:p w:rsidR="00AE0CC2" w:rsidRDefault="00AE0CC2" w:rsidP="00AE0CC2">
            <w:pPr>
              <w:rPr>
                <w:lang w:val="uk-UA"/>
              </w:rPr>
            </w:pPr>
          </w:p>
        </w:tc>
      </w:tr>
      <w:tr w:rsidR="00AE0CC2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Pr="00E2343D" w:rsidRDefault="00AE0CC2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Pr="00AE0CC2" w:rsidRDefault="00AE0CC2" w:rsidP="00AE0CC2">
            <w:pPr>
              <w:rPr>
                <w:lang w:val="uk-UA"/>
              </w:rPr>
            </w:pPr>
            <w:r w:rsidRPr="00AE0CC2">
              <w:rPr>
                <w:lang w:val="uk-UA"/>
              </w:rPr>
              <w:t>Погодження разової оренди приміщень об’єктів комунальної власності міста, розташованих на території району (терміном дії до 1 місяця)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AE0CC2" w:rsidRDefault="00AE0CC2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AE0CC2" w:rsidRDefault="00AE0CC2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економіки та промисловості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економіки та промисловості </w:t>
            </w:r>
          </w:p>
          <w:p w:rsidR="00AE0CC2" w:rsidRDefault="00AE0CC2" w:rsidP="0029286B">
            <w:pPr>
              <w:rPr>
                <w:lang w:val="uk-UA"/>
              </w:rPr>
            </w:pPr>
          </w:p>
        </w:tc>
      </w:tr>
      <w:tr w:rsidR="00AE0CC2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Pr="00E2343D" w:rsidRDefault="00AE0CC2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Pr="00AE0CC2" w:rsidRDefault="00AE0CC2" w:rsidP="00AE0CC2">
            <w:pPr>
              <w:rPr>
                <w:lang w:val="uk-UA"/>
              </w:rPr>
            </w:pPr>
            <w:proofErr w:type="spellStart"/>
            <w:r w:rsidRPr="00AE0CC2">
              <w:rPr>
                <w:lang w:val="uk-UA"/>
              </w:rPr>
              <w:t>Заключення</w:t>
            </w:r>
            <w:proofErr w:type="spellEnd"/>
            <w:r w:rsidRPr="00AE0CC2">
              <w:rPr>
                <w:lang w:val="uk-UA"/>
              </w:rPr>
              <w:t xml:space="preserve"> договору зберігання безхазяйного об’єкта нерухомого майна на території району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AE0CC2" w:rsidRDefault="00AE0CC2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AE0CC2" w:rsidRDefault="00AE0CC2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економіки та промисловості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економіки та промисловості </w:t>
            </w:r>
          </w:p>
          <w:p w:rsidR="00AE0CC2" w:rsidRDefault="00AE0CC2" w:rsidP="0029286B">
            <w:pPr>
              <w:rPr>
                <w:lang w:val="uk-UA"/>
              </w:rPr>
            </w:pPr>
          </w:p>
        </w:tc>
      </w:tr>
      <w:tr w:rsidR="00AE0CC2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Pr="00E2343D" w:rsidRDefault="00AE0CC2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4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Pr="00AE0CC2" w:rsidRDefault="00AE0CC2" w:rsidP="00AE0CC2">
            <w:pPr>
              <w:rPr>
                <w:lang w:val="uk-UA"/>
              </w:rPr>
            </w:pPr>
            <w:r w:rsidRPr="00AE0CC2">
              <w:rPr>
                <w:lang w:val="uk-UA"/>
              </w:rPr>
              <w:t xml:space="preserve">Погодження зміни цільового призначення об'єктів, що перебувають на контролі після приватизації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AE0CC2" w:rsidRDefault="00AE0CC2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AE0CC2" w:rsidRDefault="00AE0CC2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економіки та промисловості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економіки та промисловості </w:t>
            </w:r>
          </w:p>
          <w:p w:rsidR="00AE0CC2" w:rsidRDefault="00AE0CC2" w:rsidP="0029286B">
            <w:pPr>
              <w:rPr>
                <w:lang w:val="uk-UA"/>
              </w:rPr>
            </w:pPr>
          </w:p>
        </w:tc>
      </w:tr>
      <w:tr w:rsidR="00AE0CC2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Pr="00E2343D" w:rsidRDefault="00AE0CC2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Pr="00AE0CC2" w:rsidRDefault="00AE0CC2" w:rsidP="00AE0CC2">
            <w:pPr>
              <w:rPr>
                <w:lang w:val="uk-UA"/>
              </w:rPr>
            </w:pPr>
            <w:r w:rsidRPr="00AE0CC2">
              <w:rPr>
                <w:lang w:val="uk-UA"/>
              </w:rPr>
              <w:t xml:space="preserve">Оформлення спеціальної бюджетної дотації фізичним особам за утримання та збереження молодняка великої рогатої худоби    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AE0CC2" w:rsidRDefault="00AE0CC2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AE0CC2" w:rsidRDefault="00AE0CC2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економіки та промисловості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CC2" w:rsidRDefault="00AE0CC2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економіки та промисловості </w:t>
            </w:r>
          </w:p>
          <w:p w:rsidR="00AE0CC2" w:rsidRDefault="00AE0CC2" w:rsidP="0029286B">
            <w:pPr>
              <w:rPr>
                <w:lang w:val="uk-UA"/>
              </w:rPr>
            </w:pPr>
          </w:p>
        </w:tc>
      </w:tr>
      <w:tr w:rsidR="00654830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E2343D" w:rsidRDefault="0065483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6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654830" w:rsidRDefault="00654830" w:rsidP="00654830">
            <w:pPr>
              <w:rPr>
                <w:lang w:val="uk-UA"/>
              </w:rPr>
            </w:pPr>
            <w:r w:rsidRPr="00654830">
              <w:rPr>
                <w:lang w:val="uk-UA"/>
              </w:rPr>
              <w:t>Погодження зміни функціонального використання об’єктів, переведених з житлового фонду в нежитловий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654830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відділу розвитку підприємництва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654830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розвитку підприємництва </w:t>
            </w:r>
          </w:p>
          <w:p w:rsidR="00654830" w:rsidRDefault="00654830" w:rsidP="00654830">
            <w:pPr>
              <w:tabs>
                <w:tab w:val="left" w:pos="255"/>
              </w:tabs>
              <w:rPr>
                <w:bCs/>
                <w:lang w:val="uk-UA"/>
              </w:rPr>
            </w:pPr>
          </w:p>
        </w:tc>
      </w:tr>
      <w:tr w:rsidR="00654830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E2343D" w:rsidRDefault="0065483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7.1.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654830" w:rsidRDefault="00654830" w:rsidP="00654830">
            <w:pPr>
              <w:rPr>
                <w:lang w:val="uk-UA"/>
              </w:rPr>
            </w:pPr>
            <w:r w:rsidRPr="00654830">
              <w:rPr>
                <w:lang w:val="uk-UA"/>
              </w:rPr>
              <w:t>Погодження цілодобового або подовженого режиму роботи об’єкта бізнесу</w:t>
            </w:r>
          </w:p>
          <w:p w:rsidR="00654830" w:rsidRPr="00654830" w:rsidRDefault="00654830" w:rsidP="00654830">
            <w:pPr>
              <w:rPr>
                <w:lang w:val="uk-UA"/>
              </w:rPr>
            </w:pPr>
          </w:p>
          <w:p w:rsidR="00654830" w:rsidRPr="00654830" w:rsidRDefault="00654830" w:rsidP="00654830">
            <w:pPr>
              <w:rPr>
                <w:lang w:val="uk-UA"/>
              </w:rPr>
            </w:pPr>
          </w:p>
          <w:p w:rsidR="00654830" w:rsidRPr="00654830" w:rsidRDefault="00654830" w:rsidP="00654830">
            <w:pPr>
              <w:rPr>
                <w:lang w:val="uk-UA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відділу розвитку підприємництва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розвитку підприємництва </w:t>
            </w:r>
          </w:p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</w:p>
        </w:tc>
      </w:tr>
      <w:tr w:rsidR="00654830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E2343D" w:rsidRDefault="0065483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7.2.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654830" w:rsidRDefault="00654830" w:rsidP="00654830">
            <w:pPr>
              <w:rPr>
                <w:lang w:val="uk-UA"/>
              </w:rPr>
            </w:pPr>
            <w:r w:rsidRPr="00654830">
              <w:rPr>
                <w:lang w:val="uk-UA"/>
              </w:rPr>
              <w:t xml:space="preserve">Обмеження подовженого або цілодобового режиму роботи об'єкта бізнесу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відділу розвитку підприємництва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розвитку підприємництва </w:t>
            </w:r>
          </w:p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</w:p>
        </w:tc>
      </w:tr>
      <w:tr w:rsidR="00654830" w:rsidRPr="00654830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E2343D" w:rsidRDefault="00654830" w:rsidP="00E2343D">
            <w:pPr>
              <w:jc w:val="center"/>
              <w:rPr>
                <w:color w:val="000000"/>
                <w:lang w:val="uk-UA"/>
              </w:rPr>
            </w:pPr>
            <w:r w:rsidRPr="00E2343D">
              <w:rPr>
                <w:color w:val="000000"/>
                <w:lang w:val="uk-UA"/>
              </w:rPr>
              <w:t>8.1.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FE0391" w:rsidRDefault="00654830" w:rsidP="00654830">
            <w:pPr>
              <w:rPr>
                <w:lang w:val="uk-UA"/>
              </w:rPr>
            </w:pPr>
          </w:p>
          <w:p w:rsidR="00654830" w:rsidRPr="00FE0391" w:rsidRDefault="00654830" w:rsidP="00654830">
            <w:pPr>
              <w:rPr>
                <w:lang w:val="uk-UA"/>
              </w:rPr>
            </w:pPr>
            <w:r w:rsidRPr="00FE0391">
              <w:rPr>
                <w:lang w:val="uk-UA"/>
              </w:rPr>
              <w:t>Завірення декларації об’єкта бізнесу, який здійснює торгівлю постійно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відділу розвитку підприємництва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розвитку підприємництва </w:t>
            </w:r>
          </w:p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</w:p>
        </w:tc>
      </w:tr>
      <w:tr w:rsidR="00654830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E2343D" w:rsidRDefault="00654830" w:rsidP="00E2343D">
            <w:pPr>
              <w:jc w:val="center"/>
              <w:rPr>
                <w:color w:val="000000"/>
                <w:lang w:val="uk-UA"/>
              </w:rPr>
            </w:pPr>
            <w:r w:rsidRPr="00E2343D">
              <w:rPr>
                <w:color w:val="000000"/>
                <w:lang w:val="uk-UA"/>
              </w:rPr>
              <w:t>8.2.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FE0391" w:rsidRDefault="00654830" w:rsidP="00654830">
            <w:pPr>
              <w:rPr>
                <w:lang w:val="uk-UA"/>
              </w:rPr>
            </w:pPr>
            <w:r w:rsidRPr="00FE0391">
              <w:rPr>
                <w:lang w:val="uk-UA"/>
              </w:rPr>
              <w:t>Завірення декларації об’єкта бізнесу, який здійснює торгівлю сезонно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відділу розвитку підприємництва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розвитку підприємництва </w:t>
            </w:r>
          </w:p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</w:p>
        </w:tc>
      </w:tr>
      <w:tr w:rsidR="00654830" w:rsidRPr="00654830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E2343D" w:rsidRDefault="00654830" w:rsidP="00E2343D">
            <w:pPr>
              <w:jc w:val="center"/>
              <w:rPr>
                <w:color w:val="000000"/>
                <w:lang w:val="uk-UA"/>
              </w:rPr>
            </w:pPr>
            <w:r w:rsidRPr="00E2343D">
              <w:rPr>
                <w:color w:val="000000"/>
                <w:lang w:val="uk-UA"/>
              </w:rPr>
              <w:t>8.3.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FE0391" w:rsidRDefault="00654830" w:rsidP="00654830">
            <w:pPr>
              <w:rPr>
                <w:lang w:val="uk-UA"/>
              </w:rPr>
            </w:pPr>
            <w:r w:rsidRPr="00FE0391">
              <w:rPr>
                <w:lang w:val="uk-UA"/>
              </w:rPr>
              <w:t xml:space="preserve">Завірення декларації об’єкта бізнесу, який здійснює торгівлю </w:t>
            </w:r>
            <w:proofErr w:type="spellStart"/>
            <w:r w:rsidRPr="00FE0391">
              <w:rPr>
                <w:lang w:val="uk-UA"/>
              </w:rPr>
              <w:t>разово</w:t>
            </w:r>
            <w:proofErr w:type="spellEnd"/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відділу розвитку підприємництва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розвитку підприємництва </w:t>
            </w:r>
          </w:p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</w:p>
        </w:tc>
      </w:tr>
      <w:tr w:rsidR="00654830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E2343D" w:rsidRDefault="00654830" w:rsidP="00E2343D">
            <w:pPr>
              <w:jc w:val="center"/>
              <w:rPr>
                <w:color w:val="000000"/>
                <w:lang w:val="uk-UA"/>
              </w:rPr>
            </w:pPr>
            <w:r w:rsidRPr="00E2343D">
              <w:rPr>
                <w:color w:val="000000"/>
                <w:lang w:val="uk-UA"/>
              </w:rPr>
              <w:t>8.4.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FE0391" w:rsidRDefault="00654830" w:rsidP="00654830">
            <w:pPr>
              <w:rPr>
                <w:lang w:val="uk-UA"/>
              </w:rPr>
            </w:pPr>
            <w:r w:rsidRPr="00FE0391">
              <w:rPr>
                <w:lang w:val="uk-UA"/>
              </w:rPr>
              <w:t>Завірення декларації</w:t>
            </w:r>
          </w:p>
          <w:p w:rsidR="00654830" w:rsidRPr="00FE0391" w:rsidRDefault="00654830" w:rsidP="00654830">
            <w:pPr>
              <w:rPr>
                <w:lang w:val="uk-UA"/>
              </w:rPr>
            </w:pPr>
            <w:r w:rsidRPr="00FE0391">
              <w:rPr>
                <w:lang w:val="uk-UA"/>
              </w:rPr>
              <w:t>об’єктів сфери послуг</w:t>
            </w:r>
          </w:p>
          <w:p w:rsidR="00654830" w:rsidRPr="00FE0391" w:rsidRDefault="00654830" w:rsidP="00654830">
            <w:pPr>
              <w:rPr>
                <w:lang w:val="uk-UA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відділу розвитку підприємництва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розвитку підприємництва </w:t>
            </w:r>
          </w:p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</w:p>
        </w:tc>
      </w:tr>
      <w:tr w:rsidR="00654830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E2343D" w:rsidRDefault="00654830" w:rsidP="00E2343D">
            <w:pPr>
              <w:jc w:val="center"/>
              <w:rPr>
                <w:color w:val="000000"/>
                <w:lang w:val="uk-UA"/>
              </w:rPr>
            </w:pPr>
            <w:r w:rsidRPr="00E2343D">
              <w:rPr>
                <w:color w:val="000000"/>
                <w:lang w:val="uk-UA"/>
              </w:rPr>
              <w:lastRenderedPageBreak/>
              <w:t>8.5.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FE0391" w:rsidRDefault="00654830" w:rsidP="00654830">
            <w:pPr>
              <w:rPr>
                <w:lang w:val="uk-UA"/>
              </w:rPr>
            </w:pPr>
            <w:r w:rsidRPr="00FE0391">
              <w:rPr>
                <w:lang w:val="uk-UA"/>
              </w:rPr>
              <w:t>Внесення змін до декларації про розміщення об’єкта бізнесу</w:t>
            </w:r>
          </w:p>
          <w:p w:rsidR="00654830" w:rsidRPr="00FE0391" w:rsidRDefault="00654830" w:rsidP="00654830">
            <w:pPr>
              <w:jc w:val="center"/>
              <w:rPr>
                <w:lang w:val="uk-UA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відділу розвитку підприємництва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розвитку підприємництва </w:t>
            </w:r>
          </w:p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</w:p>
        </w:tc>
      </w:tr>
      <w:tr w:rsidR="00654830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E2343D" w:rsidRDefault="00654830" w:rsidP="00E2343D">
            <w:pPr>
              <w:jc w:val="center"/>
              <w:rPr>
                <w:color w:val="000000"/>
                <w:lang w:val="uk-UA"/>
              </w:rPr>
            </w:pPr>
            <w:r w:rsidRPr="00E2343D">
              <w:rPr>
                <w:color w:val="000000"/>
                <w:lang w:val="uk-UA"/>
              </w:rPr>
              <w:t>8.6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FE0391" w:rsidRDefault="00654830" w:rsidP="00654830">
            <w:pPr>
              <w:rPr>
                <w:lang w:val="uk-UA"/>
              </w:rPr>
            </w:pPr>
            <w:r w:rsidRPr="00FE0391">
              <w:rPr>
                <w:lang w:val="uk-UA"/>
              </w:rPr>
              <w:t xml:space="preserve"> Видача дубліката декларації про розміщення об’єкта бізнесу</w:t>
            </w:r>
          </w:p>
          <w:p w:rsidR="00654830" w:rsidRPr="00FE0391" w:rsidRDefault="00654830" w:rsidP="00654830">
            <w:pPr>
              <w:jc w:val="center"/>
              <w:rPr>
                <w:lang w:val="uk-UA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відділу розвитку підприємництва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розвитку підприємництва </w:t>
            </w:r>
          </w:p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</w:p>
        </w:tc>
      </w:tr>
      <w:tr w:rsidR="00654830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E2343D" w:rsidRDefault="00654830" w:rsidP="00E2343D">
            <w:pPr>
              <w:jc w:val="center"/>
              <w:rPr>
                <w:color w:val="000000"/>
                <w:lang w:val="uk-UA"/>
              </w:rPr>
            </w:pPr>
            <w:r w:rsidRPr="00E2343D">
              <w:rPr>
                <w:color w:val="000000"/>
                <w:lang w:val="uk-UA"/>
              </w:rPr>
              <w:t>8.7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Pr="00FE0391" w:rsidRDefault="00654830" w:rsidP="00654830">
            <w:pPr>
              <w:rPr>
                <w:lang w:val="uk-UA"/>
              </w:rPr>
            </w:pPr>
            <w:r w:rsidRPr="00FE0391">
              <w:rPr>
                <w:lang w:val="uk-UA"/>
              </w:rPr>
              <w:t xml:space="preserve"> Анулювання декларації про розміщення об’єкту бізнесу  </w:t>
            </w:r>
          </w:p>
          <w:p w:rsidR="00654830" w:rsidRPr="00FE0391" w:rsidRDefault="00654830" w:rsidP="00654830">
            <w:pPr>
              <w:jc w:val="center"/>
              <w:rPr>
                <w:lang w:val="uk-UA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654830" w:rsidRDefault="00654830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відділу розвитку підприємництва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відділу розвитку підприємництва </w:t>
            </w:r>
          </w:p>
          <w:p w:rsidR="00654830" w:rsidRDefault="0065483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</w:p>
        </w:tc>
      </w:tr>
      <w:tr w:rsidR="002B7F9F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F9F" w:rsidRPr="00E2343D" w:rsidRDefault="002B7F9F" w:rsidP="00E2343D">
            <w:pPr>
              <w:jc w:val="center"/>
              <w:rPr>
                <w:color w:val="000000"/>
                <w:lang w:val="uk-UA"/>
              </w:rPr>
            </w:pPr>
            <w:r w:rsidRPr="00E2343D">
              <w:rPr>
                <w:color w:val="000000"/>
                <w:lang w:val="uk-UA"/>
              </w:rPr>
              <w:t>8.8.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F9F" w:rsidRPr="00FE0391" w:rsidRDefault="002B7F9F" w:rsidP="002B7F9F">
            <w:pPr>
              <w:snapToGrid w:val="0"/>
              <w:jc w:val="both"/>
              <w:rPr>
                <w:lang w:val="uk-UA"/>
              </w:rPr>
            </w:pPr>
            <w:r w:rsidRPr="00FE0391">
              <w:rPr>
                <w:lang w:val="uk-UA"/>
              </w:rPr>
              <w:t>Видача декларації про розміщення об’єкту бізнесу у сфері відпочинку і розваг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F9F" w:rsidRDefault="002B7F9F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2B7F9F" w:rsidRDefault="002B7F9F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F9F" w:rsidRDefault="002B7F9F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2B7F9F" w:rsidRDefault="002B7F9F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F9F" w:rsidRDefault="002B7F9F" w:rsidP="002B7F9F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культури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52712C" w:rsidRDefault="00381308" w:rsidP="00381308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Голова комітету з фізичної культури </w:t>
            </w:r>
          </w:p>
          <w:p w:rsidR="002B7F9F" w:rsidRDefault="00381308" w:rsidP="00381308">
            <w:pPr>
              <w:tabs>
                <w:tab w:val="left" w:pos="255"/>
              </w:tabs>
              <w:rPr>
                <w:bCs/>
                <w:lang w:val="uk-UA"/>
              </w:rPr>
            </w:pPr>
            <w:r w:rsidRPr="0052712C">
              <w:rPr>
                <w:lang w:val="uk-UA"/>
              </w:rPr>
              <w:t>і спорту</w:t>
            </w:r>
          </w:p>
        </w:tc>
      </w:tr>
      <w:tr w:rsidR="00381308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E2343D" w:rsidRDefault="00381308" w:rsidP="00E2343D">
            <w:pPr>
              <w:jc w:val="center"/>
              <w:rPr>
                <w:color w:val="000000"/>
                <w:lang w:val="uk-UA"/>
              </w:rPr>
            </w:pPr>
            <w:r w:rsidRPr="00E2343D">
              <w:rPr>
                <w:color w:val="000000"/>
                <w:lang w:val="uk-UA"/>
              </w:rPr>
              <w:t>8.9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FE0391" w:rsidRDefault="00381308" w:rsidP="002B7F9F">
            <w:pPr>
              <w:rPr>
                <w:lang w:val="uk-UA"/>
              </w:rPr>
            </w:pPr>
            <w:r w:rsidRPr="00FE0391">
              <w:rPr>
                <w:lang w:val="uk-UA"/>
              </w:rPr>
              <w:t>Внесення змін, доповнень до  декларації про розміщення об’єкту бізнесу у сфері відпочинку і розваг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381308" w:rsidRDefault="00381308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381308" w:rsidRDefault="00381308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культури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52712C" w:rsidRDefault="00381308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Голова комітету з фізичної культури </w:t>
            </w:r>
          </w:p>
          <w:p w:rsidR="00381308" w:rsidRDefault="00381308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 w:rsidRPr="0052712C">
              <w:rPr>
                <w:lang w:val="uk-UA"/>
              </w:rPr>
              <w:t>і спорту</w:t>
            </w:r>
          </w:p>
        </w:tc>
      </w:tr>
      <w:tr w:rsidR="00381308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E2343D" w:rsidRDefault="00381308" w:rsidP="00E2343D">
            <w:pPr>
              <w:jc w:val="center"/>
              <w:rPr>
                <w:color w:val="000000"/>
                <w:lang w:val="uk-UA"/>
              </w:rPr>
            </w:pPr>
            <w:r w:rsidRPr="00E2343D">
              <w:rPr>
                <w:color w:val="000000"/>
                <w:lang w:val="uk-UA"/>
              </w:rPr>
              <w:lastRenderedPageBreak/>
              <w:t>8.10.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FE0391" w:rsidRDefault="00381308" w:rsidP="002B7F9F">
            <w:pPr>
              <w:snapToGrid w:val="0"/>
              <w:jc w:val="both"/>
              <w:rPr>
                <w:lang w:val="uk-UA"/>
              </w:rPr>
            </w:pPr>
            <w:r w:rsidRPr="00FE0391">
              <w:rPr>
                <w:lang w:val="uk-UA"/>
              </w:rPr>
              <w:t>Анулювання картки обліку об’єкта сфери послуг та декларацій про розміщення об’єкту бізнесу у сфері відпочинку і розваг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381308" w:rsidRDefault="00381308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381308" w:rsidRDefault="00381308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культури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52712C" w:rsidRDefault="00381308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Голова комітету з фізичної культури </w:t>
            </w:r>
          </w:p>
          <w:p w:rsidR="00381308" w:rsidRDefault="00381308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 w:rsidRPr="0052712C">
              <w:rPr>
                <w:lang w:val="uk-UA"/>
              </w:rPr>
              <w:t>і спорту</w:t>
            </w:r>
          </w:p>
        </w:tc>
      </w:tr>
      <w:tr w:rsidR="00381308" w:rsidRPr="002B7F9F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E2343D" w:rsidRDefault="00381308" w:rsidP="00E2343D">
            <w:pPr>
              <w:jc w:val="center"/>
              <w:rPr>
                <w:color w:val="000000"/>
                <w:lang w:val="uk-UA"/>
              </w:rPr>
            </w:pPr>
            <w:r w:rsidRPr="00E2343D">
              <w:rPr>
                <w:color w:val="000000"/>
                <w:lang w:val="uk-UA"/>
              </w:rPr>
              <w:t>8.11.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FE0391" w:rsidRDefault="00381308" w:rsidP="002B7F9F">
            <w:pPr>
              <w:rPr>
                <w:lang w:val="uk-UA"/>
              </w:rPr>
            </w:pPr>
            <w:r w:rsidRPr="00FE0391">
              <w:rPr>
                <w:lang w:val="uk-UA"/>
              </w:rPr>
              <w:t>Про надання дублікату декларації про розміщення об’єкту бізнесу у сфері відпочинку і розваг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381308" w:rsidRDefault="00381308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381308" w:rsidRDefault="00381308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культури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52712C" w:rsidRDefault="00381308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Голова комітету з фізичної культури </w:t>
            </w:r>
          </w:p>
          <w:p w:rsidR="00381308" w:rsidRDefault="00381308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 w:rsidRPr="0052712C">
              <w:rPr>
                <w:lang w:val="uk-UA"/>
              </w:rPr>
              <w:t>і спорту</w:t>
            </w:r>
          </w:p>
        </w:tc>
      </w:tr>
      <w:tr w:rsidR="00381308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E2343D" w:rsidRDefault="00381308" w:rsidP="00E2343D">
            <w:pPr>
              <w:jc w:val="center"/>
              <w:rPr>
                <w:color w:val="000000"/>
                <w:lang w:val="uk-UA"/>
              </w:rPr>
            </w:pPr>
            <w:r w:rsidRPr="00E2343D">
              <w:rPr>
                <w:color w:val="000000"/>
                <w:lang w:val="uk-UA"/>
              </w:rPr>
              <w:t>8.12.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FE0391" w:rsidRDefault="00381308" w:rsidP="002B7F9F">
            <w:pPr>
              <w:snapToGrid w:val="0"/>
              <w:jc w:val="both"/>
              <w:rPr>
                <w:lang w:val="uk-UA"/>
              </w:rPr>
            </w:pPr>
            <w:r w:rsidRPr="00FE0391">
              <w:rPr>
                <w:lang w:val="uk-UA"/>
              </w:rPr>
              <w:t>Видача декларації про розміщення об’єкта бізнесу культури та екскурсійно-туристичних послуг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381308" w:rsidRDefault="00381308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381308" w:rsidRDefault="00381308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культури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52712C" w:rsidRDefault="00381308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Голова комітету з фізичної культури </w:t>
            </w:r>
          </w:p>
          <w:p w:rsidR="00381308" w:rsidRDefault="00381308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 w:rsidRPr="0052712C">
              <w:rPr>
                <w:lang w:val="uk-UA"/>
              </w:rPr>
              <w:t>і спорту</w:t>
            </w:r>
          </w:p>
        </w:tc>
      </w:tr>
      <w:tr w:rsidR="00381308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E2343D" w:rsidRDefault="00381308" w:rsidP="00E2343D">
            <w:pPr>
              <w:jc w:val="center"/>
              <w:rPr>
                <w:color w:val="000000"/>
                <w:lang w:val="uk-UA"/>
              </w:rPr>
            </w:pPr>
            <w:r w:rsidRPr="00E2343D">
              <w:rPr>
                <w:color w:val="000000"/>
                <w:lang w:val="uk-UA"/>
              </w:rPr>
              <w:t>8.13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FE0391" w:rsidRDefault="00381308" w:rsidP="002B7F9F">
            <w:pPr>
              <w:rPr>
                <w:lang w:val="uk-UA"/>
              </w:rPr>
            </w:pPr>
            <w:r w:rsidRPr="00FE0391">
              <w:rPr>
                <w:lang w:val="uk-UA"/>
              </w:rPr>
              <w:t>Внесення змін, доповнень до  декларації про розміщення об’єкта бізнесу культури та екскурсійно-туристичних послуг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381308" w:rsidRDefault="00381308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381308" w:rsidRDefault="00381308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культури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52712C" w:rsidRDefault="00381308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Голова комітету з фізичної культури </w:t>
            </w:r>
          </w:p>
          <w:p w:rsidR="00381308" w:rsidRDefault="00381308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 w:rsidRPr="0052712C">
              <w:rPr>
                <w:lang w:val="uk-UA"/>
              </w:rPr>
              <w:t>і спорту</w:t>
            </w:r>
          </w:p>
        </w:tc>
      </w:tr>
      <w:tr w:rsidR="00381308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E2343D" w:rsidRDefault="00381308" w:rsidP="00E2343D">
            <w:pPr>
              <w:jc w:val="center"/>
              <w:rPr>
                <w:color w:val="000000"/>
                <w:lang w:val="uk-UA"/>
              </w:rPr>
            </w:pPr>
            <w:r w:rsidRPr="00E2343D">
              <w:rPr>
                <w:color w:val="000000"/>
                <w:lang w:val="uk-UA"/>
              </w:rPr>
              <w:t>8.14.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FE0391" w:rsidRDefault="00381308" w:rsidP="002B7F9F">
            <w:pPr>
              <w:snapToGrid w:val="0"/>
              <w:jc w:val="both"/>
              <w:rPr>
                <w:lang w:val="uk-UA"/>
              </w:rPr>
            </w:pPr>
            <w:r w:rsidRPr="00FE0391">
              <w:rPr>
                <w:lang w:val="uk-UA"/>
              </w:rPr>
              <w:t>Анулювання картки обліку об’єкта сфери послуг та декларацій про розміщення об’єкта бізнесу культури та туристично-екскурсійних послуг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381308" w:rsidRDefault="00381308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381308" w:rsidRDefault="00381308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культури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52712C" w:rsidRDefault="00381308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Голова комітету з фізичної культури </w:t>
            </w:r>
          </w:p>
          <w:p w:rsidR="00381308" w:rsidRDefault="00381308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 w:rsidRPr="0052712C">
              <w:rPr>
                <w:lang w:val="uk-UA"/>
              </w:rPr>
              <w:t>і спорту</w:t>
            </w:r>
          </w:p>
        </w:tc>
      </w:tr>
      <w:tr w:rsidR="00381308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E2343D" w:rsidRDefault="00381308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8.15.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FE0391" w:rsidRDefault="00381308" w:rsidP="002B7F9F">
            <w:pPr>
              <w:rPr>
                <w:lang w:val="uk-UA"/>
              </w:rPr>
            </w:pPr>
            <w:r w:rsidRPr="00FE0391">
              <w:rPr>
                <w:lang w:val="uk-UA"/>
              </w:rPr>
              <w:t>Видача дубліката декларації про розміщення об’єкта бізнесу культури та екскурсійно-туристичних послуг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381308" w:rsidRDefault="00381308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  <w:p w:rsidR="00381308" w:rsidRDefault="00381308" w:rsidP="0029286B">
            <w:pPr>
              <w:rPr>
                <w:lang w:val="uk-UA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Default="00381308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Головний спеціаліст з питань культури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08" w:rsidRPr="0052712C" w:rsidRDefault="00381308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Голова комітету з фізичної культури </w:t>
            </w:r>
          </w:p>
          <w:p w:rsidR="00381308" w:rsidRDefault="00381308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 w:rsidRPr="0052712C">
              <w:rPr>
                <w:lang w:val="uk-UA"/>
              </w:rPr>
              <w:t>і спорту</w:t>
            </w:r>
          </w:p>
        </w:tc>
      </w:tr>
      <w:tr w:rsidR="00EF0EEB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Pr="00E2343D" w:rsidRDefault="00EF0EEB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8.16.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Pr="00A04779" w:rsidRDefault="00EF0EEB" w:rsidP="00EF0EEB">
            <w:pPr>
              <w:snapToGrid w:val="0"/>
              <w:rPr>
                <w:lang w:val="uk-UA"/>
              </w:rPr>
            </w:pPr>
            <w:r w:rsidRPr="00A04779">
              <w:rPr>
                <w:lang w:val="uk-UA"/>
              </w:rPr>
              <w:t>Видача декларації про розміщення об’єкта бізнесу фізкультурно-оздоровчих та спортивних послуг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Default="00EF0EEB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EF0EEB" w:rsidRDefault="00EF0EEB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Default="00EF0EEB">
            <w:r w:rsidRPr="00BC30C3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Pr="0052712C" w:rsidRDefault="00EF0EEB" w:rsidP="00EF0EE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Голова комітету з фізичної культури </w:t>
            </w:r>
          </w:p>
          <w:p w:rsidR="00EF0EEB" w:rsidRPr="00AF3F95" w:rsidRDefault="00EF0EEB" w:rsidP="00EF0EEB">
            <w:pPr>
              <w:rPr>
                <w:lang w:val="uk-UA"/>
              </w:rPr>
            </w:pPr>
            <w:r w:rsidRPr="0052712C">
              <w:rPr>
                <w:lang w:val="uk-UA"/>
              </w:rPr>
              <w:t>і спорту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Default="00EF0EEB">
            <w:r w:rsidRPr="00D64F4F">
              <w:rPr>
                <w:lang w:val="uk-UA"/>
              </w:rPr>
              <w:t>Головний спеціаліст з питань культури</w:t>
            </w:r>
          </w:p>
        </w:tc>
      </w:tr>
      <w:tr w:rsidR="00EF0EEB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Pr="00E2343D" w:rsidRDefault="00EF0EEB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8.17.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Pr="00A04779" w:rsidRDefault="00EF0EEB" w:rsidP="00EF0EEB">
            <w:pPr>
              <w:snapToGrid w:val="0"/>
              <w:rPr>
                <w:lang w:val="uk-UA"/>
              </w:rPr>
            </w:pPr>
            <w:r w:rsidRPr="00A04779">
              <w:rPr>
                <w:lang w:val="uk-UA"/>
              </w:rPr>
              <w:t>Внесення змін до декларацій про розміщення об’єкта бізнесу фізкультурно-оздоровчих та спортивних послуг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Default="00EF0EEB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EF0EEB" w:rsidRDefault="00EF0EEB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Default="00EF0EEB">
            <w:r w:rsidRPr="00BC30C3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Pr="0052712C" w:rsidRDefault="00EF0EEB" w:rsidP="00EF0EE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Голова комітету з фізичної культури </w:t>
            </w:r>
          </w:p>
          <w:p w:rsidR="00EF0EEB" w:rsidRDefault="00EF0EEB" w:rsidP="00EF0EEB">
            <w:r w:rsidRPr="0052712C">
              <w:rPr>
                <w:lang w:val="uk-UA"/>
              </w:rPr>
              <w:t>і спорту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Default="00EF0EEB">
            <w:r w:rsidRPr="00D64F4F">
              <w:rPr>
                <w:lang w:val="uk-UA"/>
              </w:rPr>
              <w:t>Головний спеціаліст з питань культури</w:t>
            </w:r>
          </w:p>
        </w:tc>
      </w:tr>
      <w:tr w:rsidR="00EF0EEB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Pr="00E2343D" w:rsidRDefault="00EF0EEB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8.18.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Pr="00A04779" w:rsidRDefault="00EF0EEB" w:rsidP="00EF0EEB">
            <w:pPr>
              <w:snapToGrid w:val="0"/>
              <w:rPr>
                <w:lang w:val="uk-UA"/>
              </w:rPr>
            </w:pPr>
            <w:r w:rsidRPr="00A04779">
              <w:rPr>
                <w:lang w:val="uk-UA"/>
              </w:rPr>
              <w:t>Анулювання  декларацій про розміщення об’єкта бізнесу фізкультурно-оздоровчих та спортивних послуг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Default="00EF0EEB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EF0EEB" w:rsidRDefault="00EF0EEB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Default="00EF0EEB">
            <w:r w:rsidRPr="00BC30C3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Pr="0052712C" w:rsidRDefault="00EF0EEB" w:rsidP="00EF0EE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Голова комітету з фізичної культури </w:t>
            </w:r>
          </w:p>
          <w:p w:rsidR="00EF0EEB" w:rsidRPr="00AF3F95" w:rsidRDefault="00EF0EEB" w:rsidP="00EF0EEB">
            <w:pPr>
              <w:rPr>
                <w:lang w:val="uk-UA"/>
              </w:rPr>
            </w:pPr>
            <w:r w:rsidRPr="0052712C">
              <w:rPr>
                <w:lang w:val="uk-UA"/>
              </w:rPr>
              <w:t>і спорту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Default="00EF0EEB">
            <w:r w:rsidRPr="00D64F4F">
              <w:rPr>
                <w:lang w:val="uk-UA"/>
              </w:rPr>
              <w:t>Головний спеціаліст з питань культури</w:t>
            </w:r>
          </w:p>
        </w:tc>
      </w:tr>
      <w:tr w:rsidR="00EF0EEB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Pr="00E2343D" w:rsidRDefault="00EF0EEB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8.19.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Pr="00A04779" w:rsidRDefault="00EF0EEB" w:rsidP="00EF0EEB">
            <w:pPr>
              <w:snapToGrid w:val="0"/>
              <w:rPr>
                <w:lang w:val="uk-UA"/>
              </w:rPr>
            </w:pPr>
            <w:r w:rsidRPr="00A04779">
              <w:rPr>
                <w:lang w:val="uk-UA"/>
              </w:rPr>
              <w:t>Видача дубліката декларації   про розміщення об’єкта бізнесу фізкультурно-оздоровчих та спортивних послуг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Default="00EF0EEB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EF0EEB" w:rsidRDefault="00EF0EEB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Default="00EF0EEB">
            <w:r w:rsidRPr="00BC30C3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Pr="0052712C" w:rsidRDefault="00EF0EEB" w:rsidP="00EF0EE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Голова комітету з фізичної культури </w:t>
            </w:r>
          </w:p>
          <w:p w:rsidR="00EF0EEB" w:rsidRDefault="00EF0EEB" w:rsidP="00EF0EEB">
            <w:r w:rsidRPr="0052712C">
              <w:rPr>
                <w:lang w:val="uk-UA"/>
              </w:rPr>
              <w:t>і спорту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EEB" w:rsidRDefault="00EF0EEB">
            <w:r w:rsidRPr="00D64F4F">
              <w:rPr>
                <w:lang w:val="uk-UA"/>
              </w:rPr>
              <w:t>Головний спеціаліст з питань культури</w:t>
            </w:r>
          </w:p>
        </w:tc>
      </w:tr>
      <w:tr w:rsidR="00A8539D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E2343D" w:rsidRDefault="00A8539D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A04779" w:rsidRDefault="00A8539D" w:rsidP="001E63DA">
            <w:pPr>
              <w:jc w:val="both"/>
              <w:rPr>
                <w:lang w:val="uk-UA"/>
              </w:rPr>
            </w:pPr>
            <w:r w:rsidRPr="00A04779">
              <w:rPr>
                <w:lang w:val="uk-UA"/>
              </w:rPr>
              <w:t>Видача ордера на видалення зелених насаджень (сухостою 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Default="00A8539D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A8539D" w:rsidRDefault="00A8539D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Default="00A8539D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52712C" w:rsidRDefault="00A8539D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Завідувач відділу житлово-комунального господарства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52712C" w:rsidRDefault="00A8539D" w:rsidP="0029286B">
            <w:pPr>
              <w:rPr>
                <w:lang w:val="uk-UA"/>
              </w:rPr>
            </w:pPr>
            <w:r w:rsidRPr="0052712C">
              <w:rPr>
                <w:lang w:val="uk-UA"/>
              </w:rPr>
              <w:t xml:space="preserve">Заступник завідувача відділу житлово-комунального господарства </w:t>
            </w:r>
          </w:p>
        </w:tc>
      </w:tr>
      <w:tr w:rsidR="00A8539D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E2343D" w:rsidRDefault="00A8539D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A04779" w:rsidRDefault="00A8539D" w:rsidP="001E63DA">
            <w:pPr>
              <w:jc w:val="both"/>
              <w:rPr>
                <w:lang w:val="uk-UA"/>
              </w:rPr>
            </w:pPr>
            <w:r w:rsidRPr="00A04779">
              <w:rPr>
                <w:lang w:val="uk-UA"/>
              </w:rPr>
              <w:t xml:space="preserve">Видача акта обстеження земельної ділянки на наявність зелених насаджень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Default="00A8539D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A8539D" w:rsidRDefault="00A8539D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Default="00A8539D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52712C" w:rsidRDefault="00A8539D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Завідувач відділу житлово-комунального господарства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52712C" w:rsidRDefault="00A8539D" w:rsidP="0029286B">
            <w:pPr>
              <w:rPr>
                <w:lang w:val="uk-UA"/>
              </w:rPr>
            </w:pPr>
            <w:r w:rsidRPr="0052712C">
              <w:rPr>
                <w:lang w:val="uk-UA"/>
              </w:rPr>
              <w:t xml:space="preserve">Заступник завідувача відділу житлово-комунального господарства </w:t>
            </w:r>
          </w:p>
        </w:tc>
      </w:tr>
      <w:tr w:rsidR="00A8539D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E2343D" w:rsidRDefault="00A8539D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A04779" w:rsidRDefault="00A8539D" w:rsidP="001E63DA">
            <w:pPr>
              <w:jc w:val="both"/>
              <w:rPr>
                <w:lang w:val="uk-UA"/>
              </w:rPr>
            </w:pPr>
            <w:r w:rsidRPr="00A04779">
              <w:rPr>
                <w:lang w:val="uk-UA"/>
              </w:rPr>
              <w:t xml:space="preserve">Видача акта обстеження зелених насаджень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Default="00A8539D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A8539D" w:rsidRDefault="00A8539D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Default="00A8539D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52712C" w:rsidRDefault="00A8539D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Завідувач відділу житлово-комунального господарства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52712C" w:rsidRDefault="00A8539D" w:rsidP="0029286B">
            <w:pPr>
              <w:rPr>
                <w:lang w:val="uk-UA"/>
              </w:rPr>
            </w:pPr>
            <w:r w:rsidRPr="0052712C">
              <w:rPr>
                <w:lang w:val="uk-UA"/>
              </w:rPr>
              <w:t xml:space="preserve">Заступник завідувача відділу житлово-комунального господарства </w:t>
            </w:r>
          </w:p>
        </w:tc>
      </w:tr>
      <w:tr w:rsidR="00A8539D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E2343D" w:rsidRDefault="00A8539D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A04779" w:rsidRDefault="00A8539D" w:rsidP="001E63DA">
            <w:pPr>
              <w:rPr>
                <w:lang w:val="uk-UA"/>
              </w:rPr>
            </w:pPr>
            <w:r w:rsidRPr="00A04779">
              <w:rPr>
                <w:lang w:val="uk-UA"/>
              </w:rPr>
              <w:t>Видача акта про результати обстеження та визначення можливості переведення  жилого приміщення у нежиле під певний об’єкт  бізнесу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Default="00A8539D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A8539D" w:rsidRDefault="00A8539D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Default="00A8539D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52712C" w:rsidRDefault="00A8539D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Завідувач відділу житлово-комунального господарства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52712C" w:rsidRDefault="00A8539D" w:rsidP="0029286B">
            <w:pPr>
              <w:rPr>
                <w:lang w:val="uk-UA"/>
              </w:rPr>
            </w:pPr>
            <w:r w:rsidRPr="0052712C">
              <w:rPr>
                <w:lang w:val="uk-UA"/>
              </w:rPr>
              <w:t xml:space="preserve">Заступник завідувача відділу житлово-комунального господарства </w:t>
            </w:r>
          </w:p>
        </w:tc>
      </w:tr>
      <w:tr w:rsidR="00A8539D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E2343D" w:rsidRDefault="00A8539D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A04779" w:rsidRDefault="00A8539D" w:rsidP="001E63DA">
            <w:pPr>
              <w:numPr>
                <w:ilvl w:val="0"/>
                <w:numId w:val="1"/>
              </w:numPr>
              <w:suppressAutoHyphens/>
              <w:ind w:left="54" w:hanging="306"/>
              <w:rPr>
                <w:lang w:val="uk-UA"/>
              </w:rPr>
            </w:pPr>
            <w:r w:rsidRPr="00A04779">
              <w:rPr>
                <w:lang w:val="uk-UA"/>
              </w:rPr>
              <w:t>Видача акта про результати обстеження та визначення можливості переведення  нежилого приміщення певного об’єкту бізнесу в житлове.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Default="00A8539D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A8539D" w:rsidRDefault="00A8539D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Default="00A8539D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52712C" w:rsidRDefault="00A8539D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Завідувач відділу житлово-комунального господарства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39D" w:rsidRPr="0052712C" w:rsidRDefault="00A8539D" w:rsidP="0029286B">
            <w:pPr>
              <w:rPr>
                <w:lang w:val="uk-UA"/>
              </w:rPr>
            </w:pPr>
            <w:r w:rsidRPr="0052712C">
              <w:rPr>
                <w:lang w:val="uk-UA"/>
              </w:rPr>
              <w:t xml:space="preserve">Заступник завідувача відділу житлово-комунального господарства </w:t>
            </w:r>
          </w:p>
        </w:tc>
      </w:tr>
      <w:tr w:rsidR="00525D6C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E2343D" w:rsidRDefault="00525D6C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14.1.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5D6C" w:rsidRDefault="00525D6C" w:rsidP="00525D6C">
            <w:pPr>
              <w:rPr>
                <w:lang w:val="uk-UA"/>
              </w:rPr>
            </w:pPr>
          </w:p>
          <w:p w:rsidR="00525D6C" w:rsidRPr="00525D6C" w:rsidRDefault="00525D6C" w:rsidP="00525D6C">
            <w:pPr>
              <w:rPr>
                <w:lang w:val="uk-UA"/>
              </w:rPr>
            </w:pPr>
            <w:r w:rsidRPr="00525D6C">
              <w:rPr>
                <w:lang w:val="uk-UA"/>
              </w:rPr>
              <w:t>Надання (уточнення) поштової адреси об’єктам нерухомого майна: будинку, якщо об’єкт побудовано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525D6C" w:rsidRDefault="00525D6C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r w:rsidRPr="00E16608">
              <w:rPr>
                <w:lang w:val="uk-UA"/>
              </w:rPr>
              <w:t xml:space="preserve">Головний спеціаліст з питань обліку, розподілу та приватизації </w:t>
            </w:r>
            <w:r w:rsidRPr="00E16608">
              <w:rPr>
                <w:lang w:val="uk-UA"/>
              </w:rPr>
              <w:lastRenderedPageBreak/>
              <w:t>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lastRenderedPageBreak/>
              <w:t xml:space="preserve">Завідувач відділу житлово-комунального господарства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rPr>
                <w:lang w:val="uk-UA"/>
              </w:rPr>
            </w:pPr>
            <w:r w:rsidRPr="0052712C">
              <w:rPr>
                <w:lang w:val="uk-UA"/>
              </w:rPr>
              <w:t xml:space="preserve">Заступник завідувача відділу житлово-комунального господарства </w:t>
            </w:r>
          </w:p>
        </w:tc>
      </w:tr>
      <w:tr w:rsidR="00525D6C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E2343D" w:rsidRDefault="00525D6C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14.2.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5D6C" w:rsidRDefault="00525D6C" w:rsidP="00525D6C">
            <w:pPr>
              <w:rPr>
                <w:lang w:val="uk-UA"/>
              </w:rPr>
            </w:pPr>
            <w:r w:rsidRPr="00525D6C">
              <w:rPr>
                <w:lang w:val="uk-UA"/>
              </w:rPr>
              <w:t>Надання (уточнення) поштової адреси об’єктам нерухомого майна: приміщенню  ( у разі реконструкції нежилих приміщень, розташованих у багатоквартирному будинку)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525D6C" w:rsidRDefault="00525D6C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Завідувач відділу житлово-комунального господарства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rPr>
                <w:lang w:val="uk-UA"/>
              </w:rPr>
            </w:pPr>
            <w:r w:rsidRPr="0052712C">
              <w:rPr>
                <w:lang w:val="uk-UA"/>
              </w:rPr>
              <w:t xml:space="preserve">Заступник завідувача відділу житлово-комунального господарства </w:t>
            </w:r>
          </w:p>
        </w:tc>
      </w:tr>
      <w:tr w:rsidR="00525D6C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E2343D" w:rsidRDefault="00525D6C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14.3.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5D6C" w:rsidRDefault="00525D6C" w:rsidP="00525D6C">
            <w:pPr>
              <w:rPr>
                <w:lang w:val="uk-UA"/>
              </w:rPr>
            </w:pPr>
            <w:r w:rsidRPr="00525D6C">
              <w:rPr>
                <w:lang w:val="uk-UA"/>
              </w:rPr>
              <w:t>Надання (уточнення) поштової адреси об’єктам нерухомого майна: приміщенню ( у разі  об’єднання жилих приміщень в одне)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525D6C" w:rsidRDefault="00525D6C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Завідувач відділу житлово-комунального господарства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rPr>
                <w:lang w:val="uk-UA"/>
              </w:rPr>
            </w:pPr>
            <w:r w:rsidRPr="0052712C">
              <w:rPr>
                <w:lang w:val="uk-UA"/>
              </w:rPr>
              <w:t xml:space="preserve">Заступник завідувача відділу житлово-комунального господарства </w:t>
            </w:r>
          </w:p>
        </w:tc>
      </w:tr>
      <w:tr w:rsidR="00525D6C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E2343D" w:rsidRDefault="00525D6C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14.4.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5D6C" w:rsidRDefault="00525D6C" w:rsidP="00525D6C">
            <w:pPr>
              <w:snapToGrid w:val="0"/>
              <w:rPr>
                <w:lang w:val="uk-UA"/>
              </w:rPr>
            </w:pPr>
            <w:r w:rsidRPr="00525D6C">
              <w:rPr>
                <w:lang w:val="uk-UA"/>
              </w:rPr>
              <w:t>Надання (уточнення) поштової адреси об’єктам нерухомого майна: будівлям та спорудам (у разі якщо будівництво не завершене)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525D6C" w:rsidRDefault="00525D6C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Завідувач відділу житлово-комунального господарства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rPr>
                <w:lang w:val="uk-UA"/>
              </w:rPr>
            </w:pPr>
            <w:r w:rsidRPr="0052712C">
              <w:rPr>
                <w:lang w:val="uk-UA"/>
              </w:rPr>
              <w:t xml:space="preserve">Заступник завідувача відділу житлово-комунального господарства </w:t>
            </w:r>
          </w:p>
        </w:tc>
      </w:tr>
      <w:tr w:rsidR="00525D6C" w:rsidRPr="00525D6C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E2343D" w:rsidRDefault="00525D6C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14.5.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5D6C" w:rsidRDefault="00525D6C" w:rsidP="00525D6C">
            <w:pPr>
              <w:rPr>
                <w:lang w:val="uk-UA"/>
              </w:rPr>
            </w:pPr>
            <w:r w:rsidRPr="00525D6C">
              <w:rPr>
                <w:lang w:val="uk-UA"/>
              </w:rPr>
              <w:t>Надання (уточнення) поштової адреси об’єктам нерухомого майна: об’єктам (у разі надання поштової адреси приміщенням  та об’єктам комунальної власності міста, що перебувають в оренді)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525D6C" w:rsidRDefault="00525D6C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Завідувач відділу житлово-комунального господарства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rPr>
                <w:lang w:val="uk-UA"/>
              </w:rPr>
            </w:pPr>
            <w:r w:rsidRPr="0052712C">
              <w:rPr>
                <w:lang w:val="uk-UA"/>
              </w:rPr>
              <w:t xml:space="preserve">Заступник завідувача відділу житлово-комунального господарства </w:t>
            </w:r>
          </w:p>
        </w:tc>
      </w:tr>
      <w:tr w:rsidR="00525D6C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E2343D" w:rsidRDefault="00525D6C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14.6.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5D6C" w:rsidRDefault="00525D6C" w:rsidP="00525D6C">
            <w:pPr>
              <w:snapToGrid w:val="0"/>
              <w:rPr>
                <w:lang w:val="uk-UA"/>
              </w:rPr>
            </w:pPr>
            <w:r w:rsidRPr="00525D6C">
              <w:rPr>
                <w:lang w:val="uk-UA"/>
              </w:rPr>
              <w:t xml:space="preserve">Надання (уточнення) поштової адреси об’єктам нерухомого майна: будівлям та спорудам </w:t>
            </w:r>
          </w:p>
          <w:p w:rsidR="00525D6C" w:rsidRPr="00525D6C" w:rsidRDefault="00525D6C" w:rsidP="00525D6C">
            <w:pPr>
              <w:rPr>
                <w:lang w:val="uk-UA"/>
              </w:rPr>
            </w:pPr>
            <w:r w:rsidRPr="00525D6C">
              <w:rPr>
                <w:lang w:val="uk-UA"/>
              </w:rPr>
              <w:t>(у разі визнання права власності на об’єкт нерухомості за рішенням суду)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525D6C" w:rsidRDefault="00525D6C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Завідувач відділу житлово-комунального господарства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rPr>
                <w:lang w:val="uk-UA"/>
              </w:rPr>
            </w:pPr>
            <w:r w:rsidRPr="0052712C">
              <w:rPr>
                <w:lang w:val="uk-UA"/>
              </w:rPr>
              <w:t xml:space="preserve">Заступник завідувача відділу житлово-комунального господарства </w:t>
            </w:r>
          </w:p>
        </w:tc>
      </w:tr>
      <w:tr w:rsidR="00525D6C" w:rsidRPr="00525D6C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E2343D" w:rsidRDefault="00525D6C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14.7.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5D6C" w:rsidRDefault="00525D6C" w:rsidP="00525D6C">
            <w:pPr>
              <w:snapToGrid w:val="0"/>
              <w:rPr>
                <w:lang w:val="uk-UA"/>
              </w:rPr>
            </w:pPr>
            <w:r w:rsidRPr="00525D6C">
              <w:rPr>
                <w:lang w:val="uk-UA"/>
              </w:rPr>
              <w:t>Надання (уточнення) поштової адреси об’єктам нерухомого майна, об’єктам  ( у разі встановлення та впорядкування нумерації існуючих капітальних будівель, споруд або приміщень)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525D6C" w:rsidRDefault="00525D6C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Завідувач відділу житлово-комунального господарства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rPr>
                <w:lang w:val="uk-UA"/>
              </w:rPr>
            </w:pPr>
            <w:r w:rsidRPr="0052712C">
              <w:rPr>
                <w:lang w:val="uk-UA"/>
              </w:rPr>
              <w:t xml:space="preserve">Заступник завідувача відділу житлово-комунального господарства </w:t>
            </w:r>
          </w:p>
        </w:tc>
      </w:tr>
      <w:tr w:rsidR="00525D6C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E2343D" w:rsidRDefault="00525D6C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14.8.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5D6C" w:rsidRDefault="00525D6C" w:rsidP="00525D6C">
            <w:pPr>
              <w:pStyle w:val="a3"/>
              <w:ind w:left="-108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D6C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Надання (уточнення) поштової адреси об’єктам нерухомого майна: будівлям та спорудам (у разі впорядкування місцезнаходження </w:t>
            </w:r>
            <w:proofErr w:type="spellStart"/>
            <w:r w:rsidRPr="00525D6C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гаражниї</w:t>
            </w:r>
            <w:proofErr w:type="spellEnd"/>
            <w:r w:rsidRPr="00525D6C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кооперативів, </w:t>
            </w:r>
            <w:proofErr w:type="spellStart"/>
            <w:r w:rsidRPr="00525D6C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садівничних</w:t>
            </w:r>
            <w:proofErr w:type="spellEnd"/>
            <w:r w:rsidRPr="00525D6C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товариств)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525D6C" w:rsidRDefault="00525D6C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Завідувач відділу житлово-комунального господарства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rPr>
                <w:lang w:val="uk-UA"/>
              </w:rPr>
            </w:pPr>
            <w:r w:rsidRPr="0052712C">
              <w:rPr>
                <w:lang w:val="uk-UA"/>
              </w:rPr>
              <w:t xml:space="preserve">Заступник завідувача відділу житлово-комунального господарства </w:t>
            </w:r>
          </w:p>
        </w:tc>
      </w:tr>
      <w:tr w:rsidR="00525D6C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E2343D" w:rsidRDefault="00525D6C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14.9.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5D6C" w:rsidRDefault="00525D6C" w:rsidP="00525D6C">
            <w:pPr>
              <w:rPr>
                <w:lang w:val="uk-UA"/>
              </w:rPr>
            </w:pPr>
            <w:r w:rsidRPr="00525D6C">
              <w:rPr>
                <w:lang w:val="uk-UA"/>
              </w:rPr>
              <w:t>Надання (уточнення) поштової адреси об’єктам нерухомого майна: будівлям та спорудам (у разі поділу нерухомого майна або виділу частки з нерухомого майна)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525D6C" w:rsidRDefault="00525D6C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Default="00525D6C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ind w:right="-108"/>
              <w:rPr>
                <w:lang w:val="uk-UA"/>
              </w:rPr>
            </w:pPr>
            <w:r w:rsidRPr="0052712C">
              <w:rPr>
                <w:lang w:val="uk-UA"/>
              </w:rPr>
              <w:t xml:space="preserve">Завідувач відділу житлово-комунального господарства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6C" w:rsidRPr="0052712C" w:rsidRDefault="00525D6C" w:rsidP="0029286B">
            <w:pPr>
              <w:rPr>
                <w:lang w:val="uk-UA"/>
              </w:rPr>
            </w:pPr>
            <w:r w:rsidRPr="0052712C">
              <w:rPr>
                <w:lang w:val="uk-UA"/>
              </w:rPr>
              <w:t xml:space="preserve">Заступник завідувача відділу житлово-комунального господарства </w:t>
            </w:r>
          </w:p>
        </w:tc>
      </w:tr>
      <w:tr w:rsidR="00BA2F8E" w:rsidRPr="00FD3CD2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8E" w:rsidRPr="00E2343D" w:rsidRDefault="00BA2F8E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8E" w:rsidRPr="002A0311" w:rsidRDefault="00BA2F8E" w:rsidP="00BA2F8E">
            <w:pPr>
              <w:rPr>
                <w:lang w:val="uk-UA"/>
              </w:rPr>
            </w:pPr>
            <w:r w:rsidRPr="002A0311">
              <w:rPr>
                <w:lang w:val="uk-UA"/>
              </w:rPr>
              <w:t>Надання довідки про перейменування/ правопис назви вулиці (провулку)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8E" w:rsidRDefault="00BA2F8E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BA2F8E" w:rsidRDefault="00BA2F8E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8E" w:rsidRDefault="00BA2F8E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8E" w:rsidRDefault="00BA2F8E" w:rsidP="00BA2F8E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</w:t>
            </w:r>
            <w:r w:rsidR="002A0311">
              <w:rPr>
                <w:lang w:val="uk-UA"/>
              </w:rPr>
              <w:t>внутрішньої політики та зв’язків з громадськістю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8E" w:rsidRDefault="002A0311" w:rsidP="00BA2F8E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lang w:val="uk-UA"/>
              </w:rPr>
              <w:t>Головний спеціаліст відділу внутрішньої політики та зв’язків з громадськістю</w:t>
            </w:r>
          </w:p>
        </w:tc>
      </w:tr>
      <w:tr w:rsidR="00191BA6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Pr="00E2343D" w:rsidRDefault="00191BA6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16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Pr="00191BA6" w:rsidRDefault="00191BA6" w:rsidP="00191BA6">
            <w:pPr>
              <w:rPr>
                <w:lang w:val="uk-UA"/>
              </w:rPr>
            </w:pPr>
            <w:r w:rsidRPr="00191BA6">
              <w:rPr>
                <w:lang w:val="uk-UA"/>
              </w:rPr>
              <w:t>Взяття на квартирний облік громадян, які потребують поліпшення житлових умов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191BA6" w:rsidRDefault="00191BA6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pPr>
              <w:rPr>
                <w:lang w:val="uk-UA"/>
              </w:rPr>
            </w:pPr>
            <w:r w:rsidRPr="00E74DAB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pPr>
              <w:rPr>
                <w:lang w:val="uk-UA"/>
              </w:rPr>
            </w:pPr>
            <w:r>
              <w:rPr>
                <w:lang w:val="uk-UA"/>
              </w:rPr>
              <w:t>Спеціаліст І категорії юридичного відділу</w:t>
            </w:r>
          </w:p>
        </w:tc>
      </w:tr>
      <w:tr w:rsidR="00191BA6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Pr="00E2343D" w:rsidRDefault="00191BA6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17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Pr="00191BA6" w:rsidRDefault="00191BA6" w:rsidP="00191BA6">
            <w:pPr>
              <w:pStyle w:val="a3"/>
              <w:ind w:left="-108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191BA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Видача довідки про перебування на квартирному обліку громадян, які потребують поліпшення житлових умов</w:t>
            </w:r>
          </w:p>
          <w:p w:rsidR="00191BA6" w:rsidRPr="00191BA6" w:rsidRDefault="00191BA6" w:rsidP="00191BA6">
            <w:pPr>
              <w:pStyle w:val="a3"/>
              <w:ind w:left="36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191BA6" w:rsidRDefault="00191BA6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pPr>
              <w:rPr>
                <w:lang w:val="uk-UA"/>
              </w:rPr>
            </w:pPr>
            <w:r w:rsidRPr="00E74DAB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>
            <w:r w:rsidRPr="009E695E">
              <w:rPr>
                <w:lang w:val="uk-UA"/>
              </w:rPr>
              <w:t>Спеціаліст І категорії юридичного відділу</w:t>
            </w:r>
          </w:p>
        </w:tc>
      </w:tr>
      <w:tr w:rsidR="00191BA6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Pr="00E2343D" w:rsidRDefault="00191BA6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18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Pr="00191BA6" w:rsidRDefault="00191BA6" w:rsidP="00191BA6">
            <w:pPr>
              <w:pStyle w:val="a3"/>
              <w:ind w:left="33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191BA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Бронювання квартир державного житлового фонду та видача охоронних свідоцтв (броні)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191BA6" w:rsidRDefault="00191BA6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pPr>
              <w:rPr>
                <w:lang w:val="uk-UA"/>
              </w:rPr>
            </w:pPr>
            <w:r w:rsidRPr="00E74DAB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>
            <w:r w:rsidRPr="009E695E">
              <w:rPr>
                <w:lang w:val="uk-UA"/>
              </w:rPr>
              <w:t>Спеціаліст І категорії юридичного відділу</w:t>
            </w:r>
          </w:p>
        </w:tc>
      </w:tr>
      <w:tr w:rsidR="00191BA6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Pr="00E2343D" w:rsidRDefault="00191BA6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19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Pr="00191BA6" w:rsidRDefault="00191BA6" w:rsidP="00191BA6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lang w:val="uk-UA"/>
              </w:rPr>
            </w:pPr>
            <w:r w:rsidRPr="00191BA6">
              <w:rPr>
                <w:b w:val="0"/>
                <w:bCs w:val="0"/>
                <w:sz w:val="24"/>
                <w:szCs w:val="24"/>
                <w:lang w:val="uk-UA"/>
              </w:rPr>
              <w:t>Оформлення та видача свідоцтва про право власності на житло</w:t>
            </w:r>
          </w:p>
          <w:p w:rsidR="00191BA6" w:rsidRPr="00191BA6" w:rsidRDefault="00191BA6" w:rsidP="00191BA6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lang w:val="uk-UA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191BA6" w:rsidRDefault="00191BA6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pPr>
              <w:rPr>
                <w:lang w:val="uk-UA"/>
              </w:rPr>
            </w:pPr>
            <w:r w:rsidRPr="00E74DAB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>
            <w:r w:rsidRPr="009E695E">
              <w:rPr>
                <w:lang w:val="uk-UA"/>
              </w:rPr>
              <w:t>Спеціаліст І категорії юридичного відділу</w:t>
            </w:r>
          </w:p>
        </w:tc>
      </w:tr>
      <w:tr w:rsidR="00191BA6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Pr="00E2343D" w:rsidRDefault="00191BA6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20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Pr="00191BA6" w:rsidRDefault="00191BA6" w:rsidP="00191BA6">
            <w:pPr>
              <w:snapToGrid w:val="0"/>
              <w:jc w:val="both"/>
              <w:rPr>
                <w:lang w:val="uk-UA"/>
              </w:rPr>
            </w:pPr>
            <w:r w:rsidRPr="00191BA6">
              <w:rPr>
                <w:lang w:val="uk-UA"/>
              </w:rPr>
              <w:t>Оформлення та видача дубліката свідоцтва про право власності на житло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191BA6" w:rsidRDefault="00191BA6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 w:rsidP="0029286B">
            <w:pPr>
              <w:rPr>
                <w:lang w:val="uk-UA"/>
              </w:rPr>
            </w:pPr>
            <w:r w:rsidRPr="00E74DAB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A6" w:rsidRDefault="00191BA6">
            <w:r w:rsidRPr="009E695E">
              <w:rPr>
                <w:lang w:val="uk-UA"/>
              </w:rPr>
              <w:t>Спеціаліст І категорії юридичного відділу</w:t>
            </w:r>
          </w:p>
        </w:tc>
      </w:tr>
      <w:tr w:rsidR="007F56E2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Pr="00E2343D" w:rsidRDefault="007F56E2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21.1.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Pr="007F56E2" w:rsidRDefault="007F56E2" w:rsidP="007F56E2">
            <w:pPr>
              <w:pStyle w:val="a3"/>
              <w:ind w:left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:rsidR="007F56E2" w:rsidRPr="007F56E2" w:rsidRDefault="007F56E2" w:rsidP="007F56E2">
            <w:pPr>
              <w:pStyle w:val="a3"/>
              <w:ind w:left="0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7F56E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Видача ордерів на квар</w:t>
            </w:r>
            <w:r w:rsidRPr="007F56E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softHyphen/>
              <w:t>тири державного житло</w:t>
            </w:r>
            <w:r w:rsidRPr="007F56E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softHyphen/>
              <w:t>вого фонду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7F56E2" w:rsidRDefault="007F56E2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pPr>
              <w:rPr>
                <w:lang w:val="uk-UA"/>
              </w:rPr>
            </w:pPr>
            <w:r w:rsidRPr="00E74DAB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r w:rsidRPr="009E695E">
              <w:rPr>
                <w:lang w:val="uk-UA"/>
              </w:rPr>
              <w:t>Спеціаліст І категорії юридичного відділу</w:t>
            </w:r>
          </w:p>
        </w:tc>
      </w:tr>
      <w:tr w:rsidR="007F56E2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Pr="00E2343D" w:rsidRDefault="007F56E2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21.2.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Pr="007F56E2" w:rsidRDefault="007F56E2" w:rsidP="007F56E2">
            <w:pPr>
              <w:pStyle w:val="a3"/>
              <w:ind w:left="33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7F56E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Видача ордерів на службові жилі приміщення</w:t>
            </w:r>
          </w:p>
          <w:p w:rsidR="007F56E2" w:rsidRPr="007F56E2" w:rsidRDefault="007F56E2" w:rsidP="007F56E2">
            <w:pPr>
              <w:pStyle w:val="a3"/>
              <w:ind w:left="33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7F56E2" w:rsidRDefault="007F56E2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r w:rsidRPr="00E16608">
              <w:rPr>
                <w:lang w:val="uk-UA"/>
              </w:rPr>
              <w:t xml:space="preserve">Головний спеціаліст з питань обліку, розподілу та приватизації </w:t>
            </w:r>
            <w:r w:rsidRPr="00E16608">
              <w:rPr>
                <w:lang w:val="uk-UA"/>
              </w:rPr>
              <w:lastRenderedPageBreak/>
              <w:t>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pPr>
              <w:rPr>
                <w:lang w:val="uk-UA"/>
              </w:rPr>
            </w:pPr>
            <w:r w:rsidRPr="00E74DAB">
              <w:rPr>
                <w:lang w:val="uk-UA"/>
              </w:rPr>
              <w:lastRenderedPageBreak/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r w:rsidRPr="009E695E">
              <w:rPr>
                <w:lang w:val="uk-UA"/>
              </w:rPr>
              <w:t>Спеціаліст І категорії юридичного відділу</w:t>
            </w:r>
          </w:p>
        </w:tc>
      </w:tr>
      <w:tr w:rsidR="007F56E2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Pr="00E2343D" w:rsidRDefault="007F56E2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21.3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Pr="007F56E2" w:rsidRDefault="007F56E2" w:rsidP="007F56E2">
            <w:pPr>
              <w:pStyle w:val="a3"/>
              <w:ind w:left="33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7F56E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Видача ордерів на житлову площу у гуртожитку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7F56E2" w:rsidRDefault="007F56E2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pPr>
              <w:rPr>
                <w:lang w:val="uk-UA"/>
              </w:rPr>
            </w:pPr>
            <w:r w:rsidRPr="00E74DAB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r w:rsidRPr="009E695E">
              <w:rPr>
                <w:lang w:val="uk-UA"/>
              </w:rPr>
              <w:t>Спеціаліст І категорії юридичного відділу</w:t>
            </w:r>
          </w:p>
        </w:tc>
      </w:tr>
      <w:tr w:rsidR="007F56E2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Pr="00E2343D" w:rsidRDefault="007F56E2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21.4.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Pr="007F56E2" w:rsidRDefault="007F56E2" w:rsidP="007F56E2">
            <w:pPr>
              <w:pStyle w:val="a3"/>
              <w:ind w:left="33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7F56E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Видача ордерів при здійсненні обміну квартир державного житло</w:t>
            </w:r>
            <w:r w:rsidRPr="007F56E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softHyphen/>
              <w:t>вого фонду</w:t>
            </w:r>
          </w:p>
          <w:p w:rsidR="007F56E2" w:rsidRPr="007F56E2" w:rsidRDefault="007F56E2" w:rsidP="007F56E2">
            <w:pPr>
              <w:pStyle w:val="a3"/>
              <w:ind w:left="33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7F56E2" w:rsidRDefault="007F56E2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pPr>
              <w:rPr>
                <w:lang w:val="uk-UA"/>
              </w:rPr>
            </w:pPr>
            <w:r w:rsidRPr="00E74DAB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E2" w:rsidRDefault="007F56E2" w:rsidP="0029286B">
            <w:r w:rsidRPr="009E695E">
              <w:rPr>
                <w:lang w:val="uk-UA"/>
              </w:rPr>
              <w:t>Спеціаліст І категорії юридичного відділу</w:t>
            </w:r>
          </w:p>
        </w:tc>
      </w:tr>
      <w:tr w:rsidR="00437941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Pr="00E2343D" w:rsidRDefault="00437941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22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Pr="00437941" w:rsidRDefault="00437941" w:rsidP="00437941">
            <w:pPr>
              <w:pStyle w:val="a3"/>
              <w:ind w:left="33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3794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Внесення змін до квартирних облікових справ осіб, які перебувають на квартирному обліку та потребують поліпшення житлових умов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437941" w:rsidRDefault="00437941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pPr>
              <w:rPr>
                <w:lang w:val="uk-UA"/>
              </w:rPr>
            </w:pPr>
            <w:r w:rsidRPr="00E74DAB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r w:rsidRPr="009E695E">
              <w:rPr>
                <w:lang w:val="uk-UA"/>
              </w:rPr>
              <w:t>Спеціаліст І категорії юридичного відділу</w:t>
            </w:r>
          </w:p>
        </w:tc>
      </w:tr>
      <w:tr w:rsidR="00437941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Pr="00E2343D" w:rsidRDefault="00437941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23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Pr="00437941" w:rsidRDefault="00437941" w:rsidP="00437941">
            <w:pPr>
              <w:pStyle w:val="a3"/>
              <w:ind w:left="33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3794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Погодження заміни наймача у договорі найму житла</w:t>
            </w:r>
          </w:p>
          <w:p w:rsidR="00437941" w:rsidRPr="00437941" w:rsidRDefault="00437941" w:rsidP="00437941">
            <w:pPr>
              <w:pStyle w:val="a3"/>
              <w:ind w:left="33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437941" w:rsidRDefault="00437941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pPr>
              <w:rPr>
                <w:lang w:val="uk-UA"/>
              </w:rPr>
            </w:pPr>
            <w:r w:rsidRPr="00E74DAB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r w:rsidRPr="009E695E">
              <w:rPr>
                <w:lang w:val="uk-UA"/>
              </w:rPr>
              <w:t>Спеціаліст І категорії юридичного відділу</w:t>
            </w:r>
          </w:p>
        </w:tc>
      </w:tr>
      <w:tr w:rsidR="00437941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Pr="00E2343D" w:rsidRDefault="00437941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24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Pr="00437941" w:rsidRDefault="00437941" w:rsidP="00437941">
            <w:pPr>
              <w:pStyle w:val="a3"/>
              <w:ind w:left="33"/>
              <w:jc w:val="left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3794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Включення та виключення квартир зі складу службових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437941" w:rsidRDefault="00437941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pPr>
              <w:rPr>
                <w:lang w:val="uk-UA"/>
              </w:rPr>
            </w:pPr>
            <w:r w:rsidRPr="00E74DAB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r w:rsidRPr="009E695E">
              <w:rPr>
                <w:lang w:val="uk-UA"/>
              </w:rPr>
              <w:t>Спеціаліст І категорії юридичного відділу</w:t>
            </w:r>
          </w:p>
        </w:tc>
      </w:tr>
      <w:tr w:rsidR="00437941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Pr="00E2343D" w:rsidRDefault="00437941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25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Pr="00437941" w:rsidRDefault="00437941" w:rsidP="0043794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43794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Визнання житлового будинку (квартири) непридатним для проживання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437941" w:rsidRDefault="00437941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pPr>
              <w:rPr>
                <w:lang w:val="uk-UA"/>
              </w:rPr>
            </w:pPr>
            <w:r w:rsidRPr="00E74DAB">
              <w:rPr>
                <w:lang w:val="uk-UA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41" w:rsidRDefault="00437941" w:rsidP="0029286B">
            <w:r w:rsidRPr="009E695E">
              <w:rPr>
                <w:lang w:val="uk-UA"/>
              </w:rPr>
              <w:t>Спеціаліст І категорії юридичного відділу</w:t>
            </w:r>
          </w:p>
        </w:tc>
      </w:tr>
      <w:tr w:rsidR="001B0BEE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BEE" w:rsidRPr="00E2343D" w:rsidRDefault="001B0BEE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26.1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BEE" w:rsidRPr="00C81490" w:rsidRDefault="001B0BEE" w:rsidP="001B0BEE">
            <w:pPr>
              <w:rPr>
                <w:lang w:val="uk-UA"/>
              </w:rPr>
            </w:pPr>
            <w:r w:rsidRPr="00C81490">
              <w:rPr>
                <w:lang w:val="uk-UA"/>
              </w:rPr>
              <w:t>Видача довідки про наявність у фізичної особи земельної ділянки (унесення відповідних змін)</w:t>
            </w:r>
          </w:p>
          <w:p w:rsidR="001B0BEE" w:rsidRPr="00C81490" w:rsidRDefault="001B0BEE" w:rsidP="001B0BEE">
            <w:pPr>
              <w:jc w:val="center"/>
              <w:rPr>
                <w:lang w:val="uk-UA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BEE" w:rsidRDefault="001B0BEE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1B0BEE" w:rsidRDefault="001B0BEE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BEE" w:rsidRDefault="001B0BEE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BEE" w:rsidRDefault="001C664D" w:rsidP="001B0BEE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відді</w:t>
            </w:r>
            <w:r w:rsidR="00AF038D">
              <w:rPr>
                <w:lang w:val="uk-UA"/>
              </w:rPr>
              <w:t>лу з питань земельних відносин та</w:t>
            </w:r>
            <w:r>
              <w:rPr>
                <w:lang w:val="uk-UA"/>
              </w:rPr>
              <w:t xml:space="preserve"> будівництва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BEE" w:rsidRDefault="001C664D" w:rsidP="001B0BEE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</w:t>
            </w:r>
            <w:r>
              <w:rPr>
                <w:lang w:val="uk-UA"/>
              </w:rPr>
              <w:t>відді</w:t>
            </w:r>
            <w:r w:rsidR="00AF038D">
              <w:rPr>
                <w:lang w:val="uk-UA"/>
              </w:rPr>
              <w:t>лу з питань земельних відносин та</w:t>
            </w:r>
            <w:r>
              <w:rPr>
                <w:lang w:val="uk-UA"/>
              </w:rPr>
              <w:t xml:space="preserve"> будівництва</w:t>
            </w:r>
          </w:p>
        </w:tc>
      </w:tr>
      <w:tr w:rsidR="00D51251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Pr="00E2343D" w:rsidRDefault="00D51251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26.2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Pr="00C81490" w:rsidRDefault="00D51251" w:rsidP="001B0BEE">
            <w:pPr>
              <w:rPr>
                <w:lang w:val="uk-UA"/>
              </w:rPr>
            </w:pPr>
            <w:r w:rsidRPr="00C81490">
              <w:rPr>
                <w:lang w:val="uk-UA"/>
              </w:rPr>
              <w:t xml:space="preserve"> Видача дублікату довідки про наявність у фізичної особи земельної ділянки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Default="00D51251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D51251" w:rsidRDefault="00D51251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Default="00D51251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Default="00D51251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відді</w:t>
            </w:r>
            <w:r w:rsidR="00AF038D">
              <w:rPr>
                <w:lang w:val="uk-UA"/>
              </w:rPr>
              <w:t>лу з питань земельних відносин та</w:t>
            </w:r>
            <w:r>
              <w:rPr>
                <w:lang w:val="uk-UA"/>
              </w:rPr>
              <w:t xml:space="preserve"> будівництва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Default="00D51251" w:rsidP="00AF038D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</w:t>
            </w:r>
            <w:r>
              <w:rPr>
                <w:lang w:val="uk-UA"/>
              </w:rPr>
              <w:t xml:space="preserve">відділу з питань земельних відносин </w:t>
            </w:r>
            <w:r w:rsidR="00AF038D">
              <w:rPr>
                <w:lang w:val="uk-UA"/>
              </w:rPr>
              <w:t>та</w:t>
            </w:r>
            <w:r>
              <w:rPr>
                <w:lang w:val="uk-UA"/>
              </w:rPr>
              <w:t xml:space="preserve"> будівництва</w:t>
            </w:r>
          </w:p>
        </w:tc>
      </w:tr>
      <w:tr w:rsidR="00D51251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Pr="00E2343D" w:rsidRDefault="00D51251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27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Pr="00C81490" w:rsidRDefault="00D51251" w:rsidP="00C81490">
            <w:pPr>
              <w:rPr>
                <w:lang w:val="uk-UA"/>
              </w:rPr>
            </w:pPr>
            <w:r w:rsidRPr="00C81490">
              <w:rPr>
                <w:lang w:val="uk-UA"/>
              </w:rPr>
              <w:t>Переведення дачного чи садового будинку, що відповідають державним будівельним нормам, у жилий будинок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Default="00D51251" w:rsidP="00C81490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D51251" w:rsidRDefault="00D51251" w:rsidP="00C81490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Default="00D51251" w:rsidP="00C81490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Default="00D51251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відділ</w:t>
            </w:r>
            <w:r w:rsidR="00AF038D">
              <w:rPr>
                <w:lang w:val="uk-UA"/>
              </w:rPr>
              <w:t xml:space="preserve">у з питань земельних відносин та </w:t>
            </w:r>
            <w:r>
              <w:rPr>
                <w:lang w:val="uk-UA"/>
              </w:rPr>
              <w:t>будівництва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Default="00D51251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</w:t>
            </w:r>
            <w:r>
              <w:rPr>
                <w:lang w:val="uk-UA"/>
              </w:rPr>
              <w:t>відді</w:t>
            </w:r>
            <w:r w:rsidR="00AF038D">
              <w:rPr>
                <w:lang w:val="uk-UA"/>
              </w:rPr>
              <w:t>лу з питань земельних відносин та</w:t>
            </w:r>
            <w:r>
              <w:rPr>
                <w:lang w:val="uk-UA"/>
              </w:rPr>
              <w:t xml:space="preserve"> будівництва</w:t>
            </w:r>
          </w:p>
        </w:tc>
      </w:tr>
      <w:tr w:rsidR="00D51251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Pr="00E2343D" w:rsidRDefault="00D51251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28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Pr="00C81490" w:rsidRDefault="00D51251" w:rsidP="00C81490">
            <w:pPr>
              <w:rPr>
                <w:lang w:val="uk-UA"/>
              </w:rPr>
            </w:pPr>
            <w:r w:rsidRPr="00C81490">
              <w:rPr>
                <w:lang w:val="uk-UA"/>
              </w:rPr>
              <w:t>Погодження зміни функціонального використання об’єктів містобудування, які не перебувають у комунальній власності міста, для подальшої реконструкції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Default="00D51251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D51251" w:rsidRDefault="00D51251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Default="00D51251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Default="00D51251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відді</w:t>
            </w:r>
            <w:r w:rsidR="00AF038D">
              <w:rPr>
                <w:lang w:val="uk-UA"/>
              </w:rPr>
              <w:t>лу з питань земельних відносин та</w:t>
            </w:r>
            <w:r>
              <w:rPr>
                <w:lang w:val="uk-UA"/>
              </w:rPr>
              <w:t xml:space="preserve"> будівництва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251" w:rsidRDefault="00D51251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</w:t>
            </w:r>
            <w:r>
              <w:rPr>
                <w:lang w:val="uk-UA"/>
              </w:rPr>
              <w:t>відділ</w:t>
            </w:r>
            <w:r w:rsidR="00AF038D">
              <w:rPr>
                <w:lang w:val="uk-UA"/>
              </w:rPr>
              <w:t xml:space="preserve">у з питань земельних відносин  та </w:t>
            </w:r>
            <w:r>
              <w:rPr>
                <w:lang w:val="uk-UA"/>
              </w:rPr>
              <w:t>будівництва</w:t>
            </w:r>
          </w:p>
        </w:tc>
      </w:tr>
      <w:tr w:rsidR="00AF038D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8D" w:rsidRPr="00E2343D" w:rsidRDefault="00AF038D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29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8D" w:rsidRPr="00AF038D" w:rsidRDefault="00AF038D" w:rsidP="00AF038D">
            <w:pPr>
              <w:numPr>
                <w:ilvl w:val="0"/>
                <w:numId w:val="2"/>
              </w:numPr>
              <w:ind w:left="34" w:hanging="326"/>
              <w:jc w:val="both"/>
              <w:rPr>
                <w:lang w:val="uk-UA"/>
              </w:rPr>
            </w:pPr>
            <w:r w:rsidRPr="00AF038D">
              <w:rPr>
                <w:lang w:val="uk-UA"/>
              </w:rPr>
              <w:t xml:space="preserve">Оформлення та видача посвідчення (дублікатів посвідчення, подовження терміну посвідчення) батьків і дитини з багатодітної сім’ї, дитини з багатодітної сім’ї після досягнення нею шестирічного </w:t>
            </w:r>
            <w:r w:rsidRPr="00AF038D">
              <w:rPr>
                <w:lang w:val="uk-UA"/>
              </w:rPr>
              <w:lastRenderedPageBreak/>
              <w:t>віку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8D" w:rsidRDefault="00AF038D" w:rsidP="0029286B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Головний спеціаліст з питань погоджувальних процедур  </w:t>
            </w:r>
          </w:p>
          <w:p w:rsidR="00AF038D" w:rsidRDefault="00AF038D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8D" w:rsidRDefault="00AF038D" w:rsidP="0029286B">
            <w:r w:rsidRPr="00E16608">
              <w:rPr>
                <w:lang w:val="uk-UA"/>
              </w:rPr>
              <w:t xml:space="preserve">Головний спеціаліст з питань обліку, розподілу та приватизації </w:t>
            </w:r>
            <w:r w:rsidRPr="00E16608">
              <w:rPr>
                <w:lang w:val="uk-UA"/>
              </w:rPr>
              <w:lastRenderedPageBreak/>
              <w:t>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8D" w:rsidRDefault="00AF038D" w:rsidP="00AF038D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lastRenderedPageBreak/>
              <w:t>Голова комітету у справах сім’ї та молоді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8D" w:rsidRDefault="006E47A4" w:rsidP="00AF038D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</w:t>
            </w:r>
            <w:r>
              <w:rPr>
                <w:lang w:val="uk-UA"/>
              </w:rPr>
              <w:t>комітету у справах сім’ї та молоді</w:t>
            </w:r>
          </w:p>
        </w:tc>
      </w:tr>
      <w:tr w:rsidR="00694490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0" w:rsidRPr="00E2343D" w:rsidRDefault="0069449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30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0" w:rsidRPr="001F5356" w:rsidRDefault="00694490" w:rsidP="00694490">
            <w:pPr>
              <w:rPr>
                <w:lang w:val="uk-UA"/>
              </w:rPr>
            </w:pPr>
            <w:r w:rsidRPr="001F5356">
              <w:rPr>
                <w:lang w:val="uk-UA"/>
              </w:rPr>
              <w:t xml:space="preserve">Про призначення опіки/ піклування над дітьми-сиротами    та </w:t>
            </w:r>
            <w:r w:rsidR="001F5356">
              <w:rPr>
                <w:lang w:val="uk-UA"/>
              </w:rPr>
              <w:t xml:space="preserve">  дітьми, позбавленими     бать</w:t>
            </w:r>
            <w:r w:rsidRPr="001F5356">
              <w:rPr>
                <w:lang w:val="uk-UA"/>
              </w:rPr>
              <w:t>ківського піклування, у тому числі над дітьми, які перебувають у державних закладах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0" w:rsidRDefault="0069449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694490" w:rsidRDefault="0069449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0" w:rsidRDefault="00694490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0" w:rsidRDefault="00B95409" w:rsidP="00694490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0" w:rsidRDefault="001F5356" w:rsidP="00AE58B5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Завідувач сектору </w:t>
            </w:r>
            <w:r w:rsidR="00AE58B5">
              <w:rPr>
                <w:bCs/>
                <w:lang w:val="uk-UA"/>
              </w:rPr>
              <w:t>з питань усиновлення, опіки та піклування</w:t>
            </w:r>
          </w:p>
        </w:tc>
      </w:tr>
      <w:tr w:rsidR="00AE58B5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B5" w:rsidRPr="00E2343D" w:rsidRDefault="00AE58B5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B5" w:rsidRPr="001F5356" w:rsidRDefault="00AE58B5" w:rsidP="00694490">
            <w:pPr>
              <w:rPr>
                <w:lang w:val="uk-UA"/>
              </w:rPr>
            </w:pPr>
            <w:r w:rsidRPr="001F5356">
              <w:rPr>
                <w:lang w:val="uk-UA"/>
              </w:rPr>
              <w:t xml:space="preserve">Влаштування  дитини-сироти    та    </w:t>
            </w:r>
            <w:r>
              <w:rPr>
                <w:lang w:val="uk-UA"/>
              </w:rPr>
              <w:t xml:space="preserve">  дитини, позбавленої батьківсь</w:t>
            </w:r>
            <w:r w:rsidRPr="001F5356">
              <w:rPr>
                <w:lang w:val="uk-UA"/>
              </w:rPr>
              <w:t>кого    піклуванн</w:t>
            </w:r>
            <w:r>
              <w:rPr>
                <w:lang w:val="uk-UA"/>
              </w:rPr>
              <w:t>я,    в сім’ю громадян, прий</w:t>
            </w:r>
            <w:r w:rsidRPr="001F5356">
              <w:rPr>
                <w:lang w:val="uk-UA"/>
              </w:rPr>
              <w:t>омну  сім’ю,  дитячий будинок      сімейного типу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B5" w:rsidRDefault="00AE58B5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AE58B5" w:rsidRDefault="00AE58B5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B5" w:rsidRDefault="00AE58B5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B5" w:rsidRDefault="00AE58B5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B5" w:rsidRDefault="00AE58B5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AE58B5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B5" w:rsidRPr="00E2343D" w:rsidRDefault="00AE58B5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B5" w:rsidRPr="001F5356" w:rsidRDefault="00AE58B5" w:rsidP="00694490">
            <w:pPr>
              <w:jc w:val="both"/>
              <w:rPr>
                <w:lang w:val="uk-UA"/>
              </w:rPr>
            </w:pPr>
            <w:r w:rsidRPr="001F5356">
              <w:rPr>
                <w:lang w:val="uk-UA"/>
              </w:rPr>
              <w:t>Вибуття вихо</w:t>
            </w:r>
            <w:r>
              <w:rPr>
                <w:lang w:val="uk-UA"/>
              </w:rPr>
              <w:t>ванців з прийомної сім'ї/дитячо</w:t>
            </w:r>
            <w:r w:rsidRPr="001F5356">
              <w:rPr>
                <w:lang w:val="uk-UA"/>
              </w:rPr>
              <w:t xml:space="preserve">го будинку сімейного типу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B5" w:rsidRDefault="00AE58B5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AE58B5" w:rsidRDefault="00AE58B5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B5" w:rsidRDefault="00AE58B5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B5" w:rsidRDefault="00AE58B5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B5" w:rsidRDefault="00AE58B5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A06890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90" w:rsidRPr="00E2343D" w:rsidRDefault="00A0689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90" w:rsidRPr="00A06890" w:rsidRDefault="00A06890" w:rsidP="00A06890">
            <w:pPr>
              <w:spacing w:before="60" w:after="60"/>
              <w:rPr>
                <w:lang w:val="uk-UA"/>
              </w:rPr>
            </w:pPr>
            <w:r w:rsidRPr="00A06890">
              <w:rPr>
                <w:lang w:val="uk-UA"/>
              </w:rPr>
              <w:t xml:space="preserve">Збереження  права  </w:t>
            </w:r>
            <w:r w:rsidR="00210BD6">
              <w:rPr>
                <w:lang w:val="uk-UA"/>
              </w:rPr>
              <w:t>ко</w:t>
            </w:r>
            <w:r w:rsidRPr="00A06890">
              <w:rPr>
                <w:lang w:val="uk-UA"/>
              </w:rPr>
              <w:t xml:space="preserve">ристування  або права власності    житлом за </w:t>
            </w:r>
            <w:proofErr w:type="spellStart"/>
            <w:r w:rsidRPr="00A06890">
              <w:rPr>
                <w:lang w:val="uk-UA"/>
              </w:rPr>
              <w:t>дітьми-</w:t>
            </w:r>
            <w:proofErr w:type="spellEnd"/>
            <w:r w:rsidRPr="00A06890">
              <w:rPr>
                <w:lang w:val="uk-UA"/>
              </w:rPr>
              <w:t xml:space="preserve"> сиротами     та дітьми, позбавленими батьківського    </w:t>
            </w:r>
            <w:proofErr w:type="spellStart"/>
            <w:r w:rsidRPr="00A06890">
              <w:rPr>
                <w:lang w:val="uk-UA"/>
              </w:rPr>
              <w:t>піклу-вання</w:t>
            </w:r>
            <w:proofErr w:type="spellEnd"/>
          </w:p>
          <w:p w:rsidR="00A06890" w:rsidRPr="00A06890" w:rsidRDefault="00A06890" w:rsidP="00A06890">
            <w:pPr>
              <w:rPr>
                <w:lang w:val="uk-UA"/>
              </w:rPr>
            </w:pPr>
            <w:r w:rsidRPr="00A06890">
              <w:rPr>
                <w:lang w:val="uk-UA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90" w:rsidRDefault="00A0689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A06890" w:rsidRDefault="00A0689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90" w:rsidRDefault="00A06890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90" w:rsidRDefault="00A0689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90" w:rsidRDefault="00A0689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A06890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90" w:rsidRPr="00E2343D" w:rsidRDefault="00A0689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34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90" w:rsidRPr="00A06890" w:rsidRDefault="00A06890" w:rsidP="00A06890">
            <w:pPr>
              <w:spacing w:before="60" w:after="60"/>
              <w:rPr>
                <w:lang w:val="uk-UA"/>
              </w:rPr>
            </w:pPr>
            <w:r w:rsidRPr="00A06890">
              <w:rPr>
                <w:lang w:val="uk-UA"/>
              </w:rPr>
              <w:t xml:space="preserve">Встановлення опіки над майном </w:t>
            </w:r>
            <w:proofErr w:type="spellStart"/>
            <w:r w:rsidRPr="00A06890">
              <w:rPr>
                <w:lang w:val="uk-UA"/>
              </w:rPr>
              <w:t>дитини-</w:t>
            </w:r>
            <w:proofErr w:type="spellEnd"/>
            <w:r w:rsidRPr="00A06890">
              <w:rPr>
                <w:lang w:val="uk-UA"/>
              </w:rPr>
              <w:t xml:space="preserve"> сироти та дитини,  позба</w:t>
            </w:r>
            <w:r w:rsidR="00210BD6">
              <w:rPr>
                <w:lang w:val="uk-UA"/>
              </w:rPr>
              <w:t>вленої батьківського      піклу</w:t>
            </w:r>
            <w:r w:rsidRPr="00A06890">
              <w:rPr>
                <w:lang w:val="uk-UA"/>
              </w:rPr>
              <w:t>вання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90" w:rsidRDefault="00A0689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A06890" w:rsidRDefault="00A0689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90" w:rsidRDefault="00A06890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90" w:rsidRDefault="00A0689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90" w:rsidRDefault="00A0689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DC2F60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E2343D" w:rsidRDefault="00DC2F6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35.1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DC2F60" w:rsidRDefault="00DC2F60" w:rsidP="001F3834">
            <w:pPr>
              <w:spacing w:before="60" w:after="60"/>
              <w:jc w:val="both"/>
              <w:rPr>
                <w:lang w:val="uk-UA"/>
              </w:rPr>
            </w:pPr>
            <w:r w:rsidRPr="00DC2F60">
              <w:rPr>
                <w:lang w:val="uk-UA"/>
              </w:rPr>
              <w:t xml:space="preserve">Надання дозволу на укладення договору відчуження майна, де право власності чи право користування мають діти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DC2F60" w:rsidRDefault="00DC2F6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DC2F60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E2343D" w:rsidRDefault="00DC2F6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35.2.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DC2F60" w:rsidRDefault="00DC2F60" w:rsidP="001F3834">
            <w:pPr>
              <w:spacing w:before="60" w:after="60"/>
              <w:jc w:val="both"/>
              <w:rPr>
                <w:lang w:val="uk-UA"/>
              </w:rPr>
            </w:pPr>
            <w:r w:rsidRPr="00DC2F60">
              <w:rPr>
                <w:lang w:val="uk-UA"/>
              </w:rPr>
              <w:t>Надання дозволу на укладення договору дарування житла, право власності чи користування яким мають діти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DC2F60" w:rsidRDefault="00DC2F6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DC2F60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E2343D" w:rsidRDefault="00DC2F6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35.3.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DC2F60" w:rsidRDefault="00DC2F60" w:rsidP="001F3834">
            <w:pPr>
              <w:spacing w:before="60" w:after="60"/>
              <w:rPr>
                <w:lang w:val="uk-UA"/>
              </w:rPr>
            </w:pPr>
            <w:r w:rsidRPr="00DC2F60">
              <w:rPr>
                <w:lang w:val="uk-UA"/>
              </w:rPr>
              <w:t xml:space="preserve">Надання дозволу  на приватизацію житла дітей-сиріт  та дітей, позбавлених    батьківського </w:t>
            </w:r>
            <w:proofErr w:type="spellStart"/>
            <w:r w:rsidRPr="00DC2F60">
              <w:rPr>
                <w:lang w:val="uk-UA"/>
              </w:rPr>
              <w:t>піклу-вання</w:t>
            </w:r>
            <w:proofErr w:type="spellEnd"/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DC2F60" w:rsidRDefault="00DC2F6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DC2F60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E2343D" w:rsidRDefault="00DC2F6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35.4.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DC2F60" w:rsidRDefault="00DC2F60" w:rsidP="001F3834">
            <w:pPr>
              <w:spacing w:before="60" w:after="60"/>
              <w:rPr>
                <w:lang w:val="uk-UA"/>
              </w:rPr>
            </w:pPr>
            <w:r w:rsidRPr="00DC2F60">
              <w:rPr>
                <w:lang w:val="uk-UA"/>
              </w:rPr>
              <w:t>Надання дозволу  на укладення договору міни   житла,  право  власності   чи право користування яким мають діти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DC2F60" w:rsidRDefault="00DC2F6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DC2F60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E2343D" w:rsidRDefault="00DC2F6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35.5.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DC2F60" w:rsidRDefault="00DC2F60" w:rsidP="001F3834">
            <w:pPr>
              <w:spacing w:before="60" w:after="60"/>
              <w:rPr>
                <w:lang w:val="uk-UA"/>
              </w:rPr>
            </w:pPr>
            <w:r w:rsidRPr="00DC2F60">
              <w:rPr>
                <w:lang w:val="uk-UA"/>
              </w:rPr>
              <w:t xml:space="preserve">Надання згоди      на  </w:t>
            </w:r>
            <w:proofErr w:type="spellStart"/>
            <w:r w:rsidRPr="00DC2F60">
              <w:rPr>
                <w:lang w:val="uk-UA"/>
              </w:rPr>
              <w:t>тим-часове</w:t>
            </w:r>
            <w:proofErr w:type="spellEnd"/>
            <w:r w:rsidRPr="00DC2F60">
              <w:rPr>
                <w:lang w:val="uk-UA"/>
              </w:rPr>
              <w:t xml:space="preserve">    заселення житла, що зберігається за  дітьми-сиротами  та дітьми,  позбавленими батьківського    </w:t>
            </w:r>
            <w:proofErr w:type="spellStart"/>
            <w:r w:rsidRPr="00DC2F60">
              <w:rPr>
                <w:lang w:val="uk-UA"/>
              </w:rPr>
              <w:t>піклу-вання</w:t>
            </w:r>
            <w:proofErr w:type="spellEnd"/>
            <w:r w:rsidRPr="00DC2F60">
              <w:rPr>
                <w:lang w:val="uk-UA"/>
              </w:rPr>
              <w:t>,     на      умовах оренди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DC2F60" w:rsidRDefault="00DC2F6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DC2F60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E2343D" w:rsidRDefault="00DC2F6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35.6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DC2F60" w:rsidRDefault="00DC2F60" w:rsidP="001F3834">
            <w:pPr>
              <w:rPr>
                <w:lang w:val="uk-UA"/>
              </w:rPr>
            </w:pPr>
            <w:r w:rsidRPr="00DC2F60">
              <w:rPr>
                <w:lang w:val="uk-UA"/>
              </w:rPr>
              <w:t>Надання згоди  на виділ (визначення)  частки  в спільній сумісній  власності на нерухоме    майно,  де  право   власності    чи право користування мають діти</w:t>
            </w:r>
          </w:p>
          <w:p w:rsidR="00DC2F60" w:rsidRPr="00DC2F60" w:rsidRDefault="00DC2F60" w:rsidP="001F3834">
            <w:pPr>
              <w:spacing w:before="60" w:after="60"/>
              <w:rPr>
                <w:lang w:val="uk-UA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Головний спеціаліст з питань погоджувальних процедур  </w:t>
            </w:r>
          </w:p>
          <w:p w:rsidR="00DC2F60" w:rsidRDefault="00DC2F6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r w:rsidRPr="00E16608">
              <w:rPr>
                <w:lang w:val="uk-UA"/>
              </w:rPr>
              <w:t xml:space="preserve">Головний спеціаліст з питань обліку, розподілу та приватизації </w:t>
            </w:r>
            <w:r w:rsidRPr="00E16608">
              <w:rPr>
                <w:lang w:val="uk-UA"/>
              </w:rPr>
              <w:lastRenderedPageBreak/>
              <w:t>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lastRenderedPageBreak/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DC2F60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E2343D" w:rsidRDefault="00DC2F6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35.7.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DC2F60" w:rsidRDefault="00DC2F60" w:rsidP="001F3834">
            <w:pPr>
              <w:spacing w:before="60" w:after="60"/>
              <w:jc w:val="both"/>
              <w:rPr>
                <w:lang w:val="uk-UA"/>
              </w:rPr>
            </w:pPr>
            <w:r w:rsidRPr="00DC2F60">
              <w:rPr>
                <w:lang w:val="uk-UA"/>
              </w:rPr>
              <w:t>Надання дозволу на укладання  правочину стосовно   відчуження акцій, право власності на які мають діти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DC2F60" w:rsidRDefault="00DC2F6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DC2F60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E2343D" w:rsidRDefault="00DC2F6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35.8.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DC2F60" w:rsidRDefault="00DC2F60" w:rsidP="001F3834">
            <w:pPr>
              <w:spacing w:before="60" w:after="60"/>
              <w:jc w:val="both"/>
              <w:rPr>
                <w:lang w:val="uk-UA"/>
              </w:rPr>
            </w:pPr>
            <w:r w:rsidRPr="00DC2F60">
              <w:rPr>
                <w:lang w:val="uk-UA"/>
              </w:rPr>
              <w:t>Надання дозволу на продаж автотранспорту (його    частини),   який належить      малолітній (неповнолітній)  дитині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DC2F60" w:rsidRDefault="00DC2F6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DC2F60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E2343D" w:rsidRDefault="00DC2F6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35.9.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DC2F60" w:rsidRDefault="00DC2F60" w:rsidP="001F3834">
            <w:pPr>
              <w:rPr>
                <w:lang w:val="uk-UA"/>
              </w:rPr>
            </w:pPr>
            <w:r w:rsidRPr="00DC2F60">
              <w:rPr>
                <w:lang w:val="uk-UA"/>
              </w:rPr>
              <w:t>Надання дозволу на зняття  коштів з   розрахункового рахунку малолітньої   (неповнолітньої) дитини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DC2F60" w:rsidRDefault="00DC2F6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DC2F60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E2343D" w:rsidRDefault="00DC2F6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35.10.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Pr="00DC2F60" w:rsidRDefault="00DC2F60" w:rsidP="001F3834">
            <w:pPr>
              <w:rPr>
                <w:lang w:val="uk-UA"/>
              </w:rPr>
            </w:pPr>
            <w:r w:rsidRPr="00DC2F60">
              <w:rPr>
                <w:lang w:val="uk-UA"/>
              </w:rPr>
              <w:t>Надання дозволу на зняття з реєстрації місця проживання  та реєстрацію місця проживання дітей-сиріт та дітей, позбавлених батьківського піклування, які знаходяться під опікою (піклуванням) і в державних закладах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DC2F60" w:rsidRDefault="00DC2F60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60" w:rsidRDefault="00DC2F60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211876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Pr="00E2343D" w:rsidRDefault="00211876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36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Pr="00211876" w:rsidRDefault="00211876" w:rsidP="00211876">
            <w:pPr>
              <w:spacing w:before="60" w:after="60"/>
              <w:rPr>
                <w:lang w:val="uk-UA"/>
              </w:rPr>
            </w:pPr>
            <w:r w:rsidRPr="00211876">
              <w:rPr>
                <w:lang w:val="uk-UA"/>
              </w:rPr>
              <w:t>Перевірка цільового витрачання аліментів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211876" w:rsidRDefault="00211876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211876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Pr="00E2343D" w:rsidRDefault="00211876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37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Pr="00211876" w:rsidRDefault="00211876" w:rsidP="00211876">
            <w:pPr>
              <w:rPr>
                <w:lang w:val="uk-UA"/>
              </w:rPr>
            </w:pPr>
            <w:r w:rsidRPr="00211876">
              <w:rPr>
                <w:lang w:val="uk-UA"/>
              </w:rPr>
              <w:t xml:space="preserve">Вирішення спору щодо зміни  прізвища  </w:t>
            </w:r>
            <w:proofErr w:type="spellStart"/>
            <w:r w:rsidRPr="00211876">
              <w:rPr>
                <w:lang w:val="uk-UA"/>
              </w:rPr>
              <w:t>мало-літньої</w:t>
            </w:r>
            <w:proofErr w:type="spellEnd"/>
            <w:r w:rsidRPr="00211876">
              <w:rPr>
                <w:lang w:val="uk-UA"/>
              </w:rPr>
              <w:t xml:space="preserve"> дитини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211876" w:rsidRDefault="00211876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211876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Pr="00E2343D" w:rsidRDefault="00211876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38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Pr="00211876" w:rsidRDefault="00211876" w:rsidP="00211876">
            <w:pPr>
              <w:spacing w:before="60" w:after="60"/>
              <w:rPr>
                <w:lang w:val="uk-UA"/>
              </w:rPr>
            </w:pPr>
            <w:r w:rsidRPr="00211876">
              <w:rPr>
                <w:lang w:val="uk-UA"/>
              </w:rPr>
              <w:t>Визначення     способу участі одного з батьків у вихованні  та спілкуванні з дитиною того, хто проживає окремо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211876" w:rsidRDefault="00211876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211876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Pr="00E2343D" w:rsidRDefault="00211876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39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Pr="00211876" w:rsidRDefault="00211876" w:rsidP="00211876">
            <w:pPr>
              <w:spacing w:before="60" w:after="60"/>
              <w:rPr>
                <w:lang w:val="uk-UA"/>
              </w:rPr>
            </w:pPr>
            <w:r w:rsidRPr="00211876">
              <w:rPr>
                <w:lang w:val="uk-UA"/>
              </w:rPr>
              <w:t>Визначення місця проживання дитини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211876" w:rsidRDefault="00211876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211876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Pr="00E2343D" w:rsidRDefault="00211876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40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Pr="00211876" w:rsidRDefault="00211876" w:rsidP="00211876">
            <w:pPr>
              <w:rPr>
                <w:lang w:val="uk-UA"/>
              </w:rPr>
            </w:pPr>
            <w:r w:rsidRPr="00211876">
              <w:rPr>
                <w:lang w:val="uk-UA"/>
              </w:rPr>
              <w:t>Надання повної цивільної дієздатності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211876" w:rsidRDefault="00211876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876" w:rsidRDefault="00211876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E67DC8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C8" w:rsidRPr="00E2343D" w:rsidRDefault="00E67DC8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41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C8" w:rsidRPr="00E67DC8" w:rsidRDefault="00E67DC8" w:rsidP="00E67DC8">
            <w:pPr>
              <w:jc w:val="both"/>
              <w:rPr>
                <w:lang w:val="uk-UA"/>
              </w:rPr>
            </w:pPr>
            <w:r w:rsidRPr="00E67DC8">
              <w:rPr>
                <w:lang w:val="uk-UA"/>
              </w:rPr>
              <w:t>Надання  дозволу   на укладення договор</w:t>
            </w:r>
            <w:r w:rsidR="008F656E">
              <w:rPr>
                <w:lang w:val="uk-UA"/>
              </w:rPr>
              <w:t>у довічного утримання від</w:t>
            </w:r>
            <w:r w:rsidRPr="00E67DC8">
              <w:rPr>
                <w:lang w:val="uk-UA"/>
              </w:rPr>
              <w:t>носно житла, на частину якого дитина має право власності або право користування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C8" w:rsidRDefault="00E67DC8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E67DC8" w:rsidRDefault="00E67DC8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C8" w:rsidRDefault="00E67DC8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C8" w:rsidRDefault="00E67DC8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C8" w:rsidRDefault="00E67DC8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E67DC8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C8" w:rsidRPr="00E2343D" w:rsidRDefault="00E67DC8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42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C8" w:rsidRPr="00E67DC8" w:rsidRDefault="00E67DC8" w:rsidP="00E67DC8">
            <w:pPr>
              <w:tabs>
                <w:tab w:val="num" w:pos="357"/>
              </w:tabs>
              <w:ind w:left="33"/>
              <w:jc w:val="both"/>
              <w:rPr>
                <w:lang w:val="uk-UA"/>
              </w:rPr>
            </w:pPr>
            <w:r w:rsidRPr="00E67DC8">
              <w:rPr>
                <w:lang w:val="uk-UA"/>
              </w:rPr>
              <w:t>Створення    прийомної сім'ї/дитячого будинку сімейного типу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C8" w:rsidRDefault="00E67DC8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E67DC8" w:rsidRDefault="00E67DC8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C8" w:rsidRDefault="00E67DC8" w:rsidP="0029286B">
            <w:r w:rsidRPr="00E16608">
              <w:rPr>
                <w:lang w:val="uk-UA"/>
              </w:rPr>
              <w:t xml:space="preserve">Головний спеціаліст з питань обліку, розподілу та приватизації </w:t>
            </w:r>
            <w:r w:rsidRPr="00E16608">
              <w:rPr>
                <w:lang w:val="uk-UA"/>
              </w:rPr>
              <w:lastRenderedPageBreak/>
              <w:t>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C8" w:rsidRDefault="00E67DC8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lastRenderedPageBreak/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C8" w:rsidRDefault="00E67DC8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8F656E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Pr="00E2343D" w:rsidRDefault="008F656E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43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Pr="00A33335" w:rsidRDefault="008F656E" w:rsidP="008F656E">
            <w:pPr>
              <w:jc w:val="both"/>
              <w:rPr>
                <w:lang w:val="uk-UA"/>
              </w:rPr>
            </w:pPr>
            <w:r w:rsidRPr="00A33335">
              <w:rPr>
                <w:lang w:val="uk-UA"/>
              </w:rPr>
              <w:t>Припинення функціонування прийомної сім'ї/дитячого будинку сімейного типу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Default="008F656E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8F656E" w:rsidRDefault="008F656E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Default="008F656E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Default="008F656E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Default="008F656E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8F656E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Pr="00E2343D" w:rsidRDefault="008F656E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44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Pr="00A33335" w:rsidRDefault="008F656E" w:rsidP="008F656E">
            <w:pPr>
              <w:rPr>
                <w:lang w:val="uk-UA"/>
              </w:rPr>
            </w:pPr>
            <w:r w:rsidRPr="00A33335">
              <w:rPr>
                <w:lang w:val="uk-UA"/>
              </w:rPr>
              <w:t>Надання   статусу дитини - сироти   та</w:t>
            </w:r>
            <w:r w:rsidR="00A33335" w:rsidRPr="00A33335">
              <w:rPr>
                <w:lang w:val="uk-UA"/>
              </w:rPr>
              <w:t xml:space="preserve"> дитини, позбавленої  батьківсь</w:t>
            </w:r>
            <w:r w:rsidRPr="00A33335">
              <w:rPr>
                <w:lang w:val="uk-UA"/>
              </w:rPr>
              <w:t>кого піклування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Default="008F656E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8F656E" w:rsidRDefault="008F656E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Default="008F656E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Default="008F656E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Default="008F656E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8F656E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Pr="00E2343D" w:rsidRDefault="008F656E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45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Pr="00A33335" w:rsidRDefault="008F656E" w:rsidP="008F656E">
            <w:pPr>
              <w:spacing w:before="60" w:after="60"/>
              <w:rPr>
                <w:lang w:val="uk-UA"/>
              </w:rPr>
            </w:pPr>
            <w:r w:rsidRPr="00A33335">
              <w:rPr>
                <w:lang w:val="uk-UA"/>
              </w:rPr>
              <w:t>Повернення дітей батькам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Default="008F656E" w:rsidP="0029286B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8F656E" w:rsidRDefault="008F656E" w:rsidP="0029286B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Default="008F656E" w:rsidP="0029286B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Default="008F656E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служби в справах дітей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6E" w:rsidRDefault="008F656E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 сектору з питань усиновлення, опіки та піклування</w:t>
            </w:r>
          </w:p>
        </w:tc>
      </w:tr>
      <w:tr w:rsidR="001303A8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3A8" w:rsidRPr="00E2343D" w:rsidRDefault="001303A8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46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3A8" w:rsidRPr="001303A8" w:rsidRDefault="001303A8" w:rsidP="0029286B">
            <w:pPr>
              <w:rPr>
                <w:lang w:val="uk-UA"/>
              </w:rPr>
            </w:pPr>
            <w:r w:rsidRPr="001303A8">
              <w:rPr>
                <w:lang w:val="uk-UA"/>
              </w:rPr>
              <w:t xml:space="preserve">Надання дозволу на створення органу самоорганізації населення (будинкових, вуличних, квартальних комітетів, комітетів мікрорайонів) </w:t>
            </w:r>
          </w:p>
          <w:p w:rsidR="001303A8" w:rsidRPr="001303A8" w:rsidRDefault="001303A8" w:rsidP="0029286B">
            <w:pPr>
              <w:jc w:val="center"/>
              <w:rPr>
                <w:lang w:val="uk-UA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3A8" w:rsidRDefault="001303A8" w:rsidP="00DA50A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1303A8" w:rsidRDefault="001303A8" w:rsidP="00DA50AF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3A8" w:rsidRDefault="001303A8" w:rsidP="00DA50AF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3A8" w:rsidRDefault="001303A8" w:rsidP="0029286B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організаційного відділу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3A8" w:rsidRDefault="001303A8" w:rsidP="0029286B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Головний спеціаліст організаційного від</w:t>
            </w:r>
            <w:r w:rsidR="00380762">
              <w:rPr>
                <w:bCs/>
                <w:lang w:val="uk-UA"/>
              </w:rPr>
              <w:t>д</w:t>
            </w:r>
            <w:r>
              <w:rPr>
                <w:bCs/>
                <w:lang w:val="uk-UA"/>
              </w:rPr>
              <w:t>ілу</w:t>
            </w:r>
          </w:p>
        </w:tc>
      </w:tr>
      <w:tr w:rsidR="001303A8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3A8" w:rsidRPr="00E2343D" w:rsidRDefault="001303A8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47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3A8" w:rsidRPr="001303A8" w:rsidRDefault="001303A8" w:rsidP="0029286B">
            <w:pPr>
              <w:rPr>
                <w:lang w:val="uk-UA"/>
              </w:rPr>
            </w:pPr>
            <w:r w:rsidRPr="001303A8">
              <w:rPr>
                <w:lang w:val="uk-UA"/>
              </w:rPr>
              <w:t>Реєстрація органу самоорганізації населення (будинкових, вуличних, квартальних комітетів, комітетів мікрорайонів)</w:t>
            </w:r>
          </w:p>
          <w:p w:rsidR="001303A8" w:rsidRPr="001303A8" w:rsidRDefault="001303A8" w:rsidP="0029286B">
            <w:pPr>
              <w:rPr>
                <w:lang w:val="uk-UA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3A8" w:rsidRDefault="001303A8" w:rsidP="00DA50A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1303A8" w:rsidRDefault="001303A8" w:rsidP="00DA50AF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3A8" w:rsidRDefault="001303A8" w:rsidP="00DA50AF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3A8" w:rsidRDefault="001303A8" w:rsidP="00DA50AF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організаційного відділу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3A8" w:rsidRDefault="001303A8" w:rsidP="00DA50AF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Головний спеціаліст організаційного від</w:t>
            </w:r>
            <w:r w:rsidR="00380762">
              <w:rPr>
                <w:bCs/>
                <w:lang w:val="uk-UA"/>
              </w:rPr>
              <w:t>д</w:t>
            </w:r>
            <w:r>
              <w:rPr>
                <w:bCs/>
                <w:lang w:val="uk-UA"/>
              </w:rPr>
              <w:t>ілу</w:t>
            </w:r>
          </w:p>
        </w:tc>
      </w:tr>
      <w:tr w:rsidR="000E7CD5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D5" w:rsidRPr="00E2343D" w:rsidRDefault="000E7CD5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lastRenderedPageBreak/>
              <w:t>48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D5" w:rsidRPr="000E7CD5" w:rsidRDefault="000E7CD5" w:rsidP="000E7CD5">
            <w:pPr>
              <w:pStyle w:val="HTML"/>
              <w:shd w:val="clear" w:color="auto" w:fill="FFFFFF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7CD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Видача довідки про роботу колишнім працівникам виконкому </w:t>
            </w:r>
          </w:p>
          <w:p w:rsidR="000E7CD5" w:rsidRPr="000E7CD5" w:rsidRDefault="000E7CD5" w:rsidP="000E7CD5">
            <w:pPr>
              <w:pStyle w:val="HTML"/>
              <w:shd w:val="clear" w:color="auto" w:fill="FFFFFF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7CD5">
              <w:rPr>
                <w:rFonts w:ascii="Times New Roman" w:hAnsi="Times New Roman"/>
                <w:sz w:val="24"/>
                <w:szCs w:val="24"/>
                <w:lang w:val="uk-UA"/>
              </w:rPr>
              <w:t>районної у місті ради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D5" w:rsidRDefault="000E7CD5" w:rsidP="00DA50A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0E7CD5" w:rsidRDefault="000E7CD5" w:rsidP="00DA50AF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D5" w:rsidRDefault="000E7CD5" w:rsidP="00DA50AF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762" w:rsidRPr="00380762" w:rsidRDefault="00380762" w:rsidP="00380762">
            <w:pPr>
              <w:snapToGrid w:val="0"/>
              <w:rPr>
                <w:lang w:val="uk-UA"/>
              </w:rPr>
            </w:pPr>
            <w:r w:rsidRPr="00380762">
              <w:rPr>
                <w:lang w:val="uk-UA"/>
              </w:rPr>
              <w:t>Завідувач відділу  з питань служби в органах місцевого самоврядування і кадрової роботи</w:t>
            </w:r>
          </w:p>
          <w:p w:rsidR="000E7CD5" w:rsidRDefault="000E7CD5" w:rsidP="000E7CD5">
            <w:pPr>
              <w:ind w:right="-108"/>
              <w:rPr>
                <w:lang w:val="uk-UA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CD5" w:rsidRDefault="00380762" w:rsidP="000E7CD5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</w:t>
            </w:r>
            <w:r w:rsidRPr="00380762">
              <w:rPr>
                <w:lang w:val="uk-UA"/>
              </w:rPr>
              <w:t>відділу  з питань служби в органах місцевого самоврядування і кадрової роботи</w:t>
            </w:r>
          </w:p>
        </w:tc>
      </w:tr>
      <w:tr w:rsidR="00B44E30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30" w:rsidRPr="00E2343D" w:rsidRDefault="00B44E30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49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30" w:rsidRPr="001E0690" w:rsidRDefault="00B44E30" w:rsidP="00B44E30">
            <w:pPr>
              <w:jc w:val="both"/>
              <w:rPr>
                <w:lang w:val="uk-UA"/>
              </w:rPr>
            </w:pPr>
            <w:r w:rsidRPr="001E0690">
              <w:rPr>
                <w:lang w:val="uk-UA"/>
              </w:rPr>
              <w:t>Надання довідки  про заробітну плату  для обчислення   пенсії</w:t>
            </w:r>
            <w:r w:rsidRPr="00AA57DD">
              <w:rPr>
                <w:lang w:val="uk-UA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30" w:rsidRDefault="00B44E30" w:rsidP="00B44E30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B44E30" w:rsidRDefault="00B44E30" w:rsidP="00B44E30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30" w:rsidRDefault="00B44E30" w:rsidP="00B44E30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30" w:rsidRDefault="00B44E30" w:rsidP="00B44E30">
            <w:pPr>
              <w:snapToGrid w:val="0"/>
              <w:rPr>
                <w:lang w:val="uk-UA"/>
              </w:rPr>
            </w:pPr>
            <w:r w:rsidRPr="00380762">
              <w:rPr>
                <w:lang w:val="uk-UA"/>
              </w:rPr>
              <w:t>Завідувач</w:t>
            </w:r>
            <w:r>
              <w:rPr>
                <w:lang w:val="uk-UA"/>
              </w:rPr>
              <w:t xml:space="preserve"> </w:t>
            </w:r>
            <w:r w:rsidRPr="00380762">
              <w:rPr>
                <w:lang w:val="uk-UA"/>
              </w:rPr>
              <w:t xml:space="preserve">відділу  </w:t>
            </w:r>
            <w:r>
              <w:rPr>
                <w:lang w:val="uk-UA"/>
              </w:rPr>
              <w:t>бухгалтерського обліку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30" w:rsidRDefault="00B44E30" w:rsidP="00B44E30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Головний спеціаліст </w:t>
            </w:r>
            <w:r w:rsidRPr="00380762">
              <w:rPr>
                <w:lang w:val="uk-UA"/>
              </w:rPr>
              <w:t xml:space="preserve">відділу  </w:t>
            </w:r>
            <w:r>
              <w:rPr>
                <w:lang w:val="uk-UA"/>
              </w:rPr>
              <w:t>бухгалтерського обліку</w:t>
            </w:r>
          </w:p>
        </w:tc>
      </w:tr>
      <w:tr w:rsidR="00520267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67" w:rsidRPr="00E2343D" w:rsidRDefault="00520267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50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67" w:rsidRPr="00520267" w:rsidRDefault="00520267" w:rsidP="00520267">
            <w:pPr>
              <w:jc w:val="both"/>
              <w:rPr>
                <w:lang w:val="uk-UA"/>
              </w:rPr>
            </w:pPr>
            <w:r w:rsidRPr="00520267">
              <w:rPr>
                <w:lang w:val="uk-UA"/>
              </w:rPr>
              <w:t>Видача архівної довідки виконкому районної у місті ради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67" w:rsidRDefault="00520267" w:rsidP="00520267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520267" w:rsidRDefault="00520267" w:rsidP="00520267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67" w:rsidRDefault="00520267" w:rsidP="00520267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67" w:rsidRDefault="00520267" w:rsidP="00520267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Завідувач загального відділу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67" w:rsidRDefault="00520267" w:rsidP="00520267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Провідний спеціаліст загального відділу</w:t>
            </w:r>
          </w:p>
        </w:tc>
      </w:tr>
      <w:tr w:rsidR="003F356F" w:rsidRPr="002A0311" w:rsidTr="00AE0CC2">
        <w:trPr>
          <w:trHeight w:val="1375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6F" w:rsidRPr="00E2343D" w:rsidRDefault="003F356F" w:rsidP="00E2343D">
            <w:pPr>
              <w:jc w:val="center"/>
              <w:rPr>
                <w:lang w:val="uk-UA"/>
              </w:rPr>
            </w:pPr>
            <w:r w:rsidRPr="00E2343D">
              <w:rPr>
                <w:lang w:val="uk-UA"/>
              </w:rPr>
              <w:t>51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6F" w:rsidRPr="003F356F" w:rsidRDefault="003F356F" w:rsidP="003F356F">
            <w:pPr>
              <w:snapToGrid w:val="0"/>
              <w:rPr>
                <w:lang w:val="uk-UA"/>
              </w:rPr>
            </w:pPr>
            <w:r w:rsidRPr="003F356F">
              <w:rPr>
                <w:lang w:val="uk-UA"/>
              </w:rPr>
              <w:t xml:space="preserve">Реєстрація колективного договору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6F" w:rsidRDefault="003F356F" w:rsidP="003F356F">
            <w:pPr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з питань погоджувальних процедур  </w:t>
            </w:r>
          </w:p>
          <w:p w:rsidR="003F356F" w:rsidRDefault="003F356F" w:rsidP="003F356F">
            <w:pPr>
              <w:rPr>
                <w:lang w:val="uk-U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6F" w:rsidRDefault="003F356F" w:rsidP="003F356F">
            <w:r w:rsidRPr="00E16608">
              <w:rPr>
                <w:lang w:val="uk-UA"/>
              </w:rPr>
              <w:t>Головний спеціаліст з питань обліку, розподілу та приватизації житлового фонду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6F" w:rsidRDefault="003F356F" w:rsidP="003F356F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Начальник управління праці та соціального захисту населення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6F" w:rsidRDefault="003F356F" w:rsidP="003F356F">
            <w:pPr>
              <w:tabs>
                <w:tab w:val="left" w:pos="255"/>
              </w:tabs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Заступник н</w:t>
            </w:r>
            <w:r>
              <w:rPr>
                <w:lang w:val="uk-UA"/>
              </w:rPr>
              <w:t>ачальника управління праці та соціального захисту населення</w:t>
            </w:r>
          </w:p>
        </w:tc>
      </w:tr>
    </w:tbl>
    <w:p w:rsidR="0048380B" w:rsidRDefault="0048380B" w:rsidP="0048380B">
      <w:pPr>
        <w:ind w:firstLine="709"/>
        <w:jc w:val="both"/>
        <w:rPr>
          <w:b/>
          <w:lang w:val="uk-UA" w:eastAsia="uk-UA"/>
        </w:rPr>
      </w:pPr>
    </w:p>
    <w:p w:rsidR="00A212CC" w:rsidRDefault="00A212CC" w:rsidP="0048380B">
      <w:pPr>
        <w:ind w:firstLine="709"/>
        <w:jc w:val="both"/>
        <w:rPr>
          <w:b/>
          <w:lang w:val="uk-UA" w:eastAsia="uk-UA"/>
        </w:rPr>
      </w:pPr>
    </w:p>
    <w:p w:rsidR="0048380B" w:rsidRPr="00B54162" w:rsidRDefault="0048380B" w:rsidP="0048380B">
      <w:pPr>
        <w:ind w:firstLine="709"/>
        <w:jc w:val="both"/>
        <w:rPr>
          <w:b/>
          <w:lang w:val="uk-UA" w:eastAsia="uk-UA"/>
        </w:rPr>
      </w:pPr>
      <w:r w:rsidRPr="00B54162">
        <w:rPr>
          <w:b/>
          <w:lang w:val="uk-UA" w:eastAsia="uk-UA"/>
        </w:rPr>
        <w:t xml:space="preserve">Керуюча </w:t>
      </w:r>
      <w:r w:rsidRPr="00B54162">
        <w:rPr>
          <w:b/>
          <w:lang w:eastAsia="uk-UA"/>
        </w:rPr>
        <w:t xml:space="preserve">справами </w:t>
      </w:r>
      <w:r w:rsidRPr="00B54162">
        <w:rPr>
          <w:b/>
          <w:lang w:val="uk-UA" w:eastAsia="uk-UA"/>
        </w:rPr>
        <w:t xml:space="preserve">виконкому </w:t>
      </w:r>
    </w:p>
    <w:p w:rsidR="0048380B" w:rsidRDefault="0048380B" w:rsidP="0048380B">
      <w:pPr>
        <w:ind w:firstLine="709"/>
        <w:jc w:val="both"/>
        <w:rPr>
          <w:b/>
          <w:lang w:val="uk-UA" w:eastAsia="uk-UA"/>
        </w:rPr>
      </w:pPr>
      <w:r w:rsidRPr="00B54162">
        <w:rPr>
          <w:b/>
          <w:lang w:val="uk-UA" w:eastAsia="uk-UA"/>
        </w:rPr>
        <w:t xml:space="preserve">районної </w:t>
      </w:r>
      <w:r w:rsidRPr="00B54162">
        <w:rPr>
          <w:b/>
          <w:lang w:eastAsia="uk-UA"/>
        </w:rPr>
        <w:t xml:space="preserve">у </w:t>
      </w:r>
      <w:r w:rsidRPr="00B54162">
        <w:rPr>
          <w:b/>
          <w:lang w:val="uk-UA" w:eastAsia="uk-UA"/>
        </w:rPr>
        <w:t xml:space="preserve">місті </w:t>
      </w:r>
      <w:r w:rsidRPr="00B54162">
        <w:rPr>
          <w:b/>
          <w:lang w:eastAsia="uk-UA"/>
        </w:rPr>
        <w:t xml:space="preserve">ради     </w:t>
      </w:r>
      <w:r w:rsidRPr="00B54162">
        <w:rPr>
          <w:b/>
          <w:lang w:val="uk-UA" w:eastAsia="uk-UA"/>
        </w:rPr>
        <w:tab/>
      </w:r>
      <w:r w:rsidRPr="00B54162">
        <w:rPr>
          <w:b/>
          <w:lang w:val="uk-UA" w:eastAsia="uk-UA"/>
        </w:rPr>
        <w:tab/>
      </w:r>
      <w:r w:rsidRPr="00B54162">
        <w:rPr>
          <w:b/>
          <w:lang w:val="uk-UA" w:eastAsia="uk-UA"/>
        </w:rPr>
        <w:tab/>
      </w:r>
      <w:r w:rsidRPr="00B54162">
        <w:rPr>
          <w:b/>
          <w:lang w:val="uk-UA" w:eastAsia="uk-UA"/>
        </w:rPr>
        <w:tab/>
      </w:r>
      <w:r w:rsidRPr="00B54162">
        <w:rPr>
          <w:b/>
          <w:lang w:val="uk-UA" w:eastAsia="uk-UA"/>
        </w:rPr>
        <w:tab/>
      </w:r>
      <w:r w:rsidRPr="00B54162">
        <w:rPr>
          <w:b/>
          <w:lang w:val="uk-UA" w:eastAsia="uk-UA"/>
        </w:rPr>
        <w:tab/>
      </w:r>
      <w:r w:rsidRPr="00B54162">
        <w:rPr>
          <w:b/>
          <w:lang w:val="uk-UA" w:eastAsia="uk-UA"/>
        </w:rPr>
        <w:tab/>
      </w:r>
      <w:r w:rsidRPr="00B54162">
        <w:rPr>
          <w:b/>
          <w:lang w:val="uk-UA" w:eastAsia="uk-UA"/>
        </w:rPr>
        <w:tab/>
      </w:r>
      <w:r w:rsidRPr="00B54162">
        <w:rPr>
          <w:b/>
          <w:lang w:val="uk-UA" w:eastAsia="uk-UA"/>
        </w:rPr>
        <w:tab/>
      </w:r>
      <w:r w:rsidRPr="00B54162">
        <w:rPr>
          <w:b/>
          <w:lang w:val="uk-UA" w:eastAsia="uk-UA"/>
        </w:rPr>
        <w:tab/>
      </w:r>
      <w:r w:rsidRPr="00B54162"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>
        <w:rPr>
          <w:b/>
          <w:lang w:val="uk-UA" w:eastAsia="uk-UA"/>
        </w:rPr>
        <w:tab/>
        <w:t xml:space="preserve">М. </w:t>
      </w:r>
      <w:proofErr w:type="spellStart"/>
      <w:r>
        <w:rPr>
          <w:b/>
          <w:lang w:val="uk-UA" w:eastAsia="uk-UA"/>
        </w:rPr>
        <w:t>Окунєва</w:t>
      </w:r>
      <w:proofErr w:type="spellEnd"/>
    </w:p>
    <w:p w:rsidR="00B733CA" w:rsidRDefault="00FD3CD2">
      <w:pPr>
        <w:rPr>
          <w:lang w:val="uk-UA"/>
        </w:rPr>
      </w:pPr>
      <w:r>
        <w:rPr>
          <w:lang w:val="uk-UA"/>
        </w:rPr>
        <w:tab/>
      </w:r>
    </w:p>
    <w:p w:rsidR="00FD3CD2" w:rsidRDefault="00FD3CD2">
      <w:pPr>
        <w:rPr>
          <w:lang w:val="uk-UA"/>
        </w:rPr>
      </w:pPr>
    </w:p>
    <w:p w:rsidR="00FD3CD2" w:rsidRDefault="00FD3CD2">
      <w:pPr>
        <w:rPr>
          <w:lang w:val="uk-UA"/>
        </w:rPr>
      </w:pPr>
    </w:p>
    <w:p w:rsidR="00FD3CD2" w:rsidRDefault="00FD3CD2">
      <w:pPr>
        <w:rPr>
          <w:lang w:val="uk-UA"/>
        </w:rPr>
      </w:pPr>
      <w:r>
        <w:rPr>
          <w:lang w:val="uk-UA"/>
        </w:rPr>
        <w:lastRenderedPageBreak/>
        <w:t xml:space="preserve">Додаток підготовлено головним спеціалістом з питань погоджувальних процедур </w:t>
      </w:r>
    </w:p>
    <w:p w:rsidR="00FD3CD2" w:rsidRPr="002A0311" w:rsidRDefault="00FD3CD2">
      <w:pPr>
        <w:rPr>
          <w:lang w:val="uk-UA"/>
        </w:rPr>
      </w:pPr>
      <w:r>
        <w:rPr>
          <w:lang w:val="uk-UA"/>
        </w:rPr>
        <w:t>виконкому районної у місті ради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М. </w:t>
      </w:r>
      <w:proofErr w:type="spellStart"/>
      <w:r>
        <w:rPr>
          <w:lang w:val="uk-UA"/>
        </w:rPr>
        <w:t>Зізюк</w:t>
      </w:r>
      <w:proofErr w:type="spellEnd"/>
    </w:p>
    <w:sectPr w:rsidR="00FD3CD2" w:rsidRPr="002A0311" w:rsidSect="00553190">
      <w:headerReference w:type="default" r:id="rId8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DA6" w:rsidRDefault="00DB7DA6" w:rsidP="00707C24">
      <w:r>
        <w:separator/>
      </w:r>
    </w:p>
  </w:endnote>
  <w:endnote w:type="continuationSeparator" w:id="0">
    <w:p w:rsidR="00DB7DA6" w:rsidRDefault="00DB7DA6" w:rsidP="00707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DA6" w:rsidRDefault="00DB7DA6" w:rsidP="00707C24">
      <w:r>
        <w:separator/>
      </w:r>
    </w:p>
  </w:footnote>
  <w:footnote w:type="continuationSeparator" w:id="0">
    <w:p w:rsidR="00DB7DA6" w:rsidRDefault="00DB7DA6" w:rsidP="00707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77232"/>
      <w:docPartObj>
        <w:docPartGallery w:val="Page Numbers (Top of Page)"/>
        <w:docPartUnique/>
      </w:docPartObj>
    </w:sdtPr>
    <w:sdtContent>
      <w:p w:rsidR="00707C24" w:rsidRDefault="00BA4DA5">
        <w:pPr>
          <w:pStyle w:val="a5"/>
          <w:jc w:val="center"/>
        </w:pPr>
        <w:fldSimple w:instr=" PAGE   \* MERGEFORMAT ">
          <w:r w:rsidR="00FD3CD2">
            <w:rPr>
              <w:noProof/>
            </w:rPr>
            <w:t>19</w:t>
          </w:r>
        </w:fldSimple>
      </w:p>
    </w:sdtContent>
  </w:sdt>
  <w:p w:rsidR="00707C24" w:rsidRDefault="00707C2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7"/>
    <w:lvl w:ilvl="0">
      <w:start w:val="8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</w:abstractNum>
  <w:abstractNum w:abstractNumId="1">
    <w:nsid w:val="00000009"/>
    <w:multiLevelType w:val="singleLevel"/>
    <w:tmpl w:val="00000009"/>
    <w:name w:val="WW8Num9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color w:val="auto"/>
      </w:rPr>
    </w:lvl>
  </w:abstractNum>
  <w:abstractNum w:abstractNumId="2">
    <w:nsid w:val="207C735B"/>
    <w:multiLevelType w:val="hybridMultilevel"/>
    <w:tmpl w:val="06183EC4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2346"/>
    <w:rsid w:val="000514CB"/>
    <w:rsid w:val="000E7CD5"/>
    <w:rsid w:val="001303A8"/>
    <w:rsid w:val="00191BA6"/>
    <w:rsid w:val="001B0BEE"/>
    <w:rsid w:val="001C664D"/>
    <w:rsid w:val="001E0690"/>
    <w:rsid w:val="001E63DA"/>
    <w:rsid w:val="001F3834"/>
    <w:rsid w:val="001F5356"/>
    <w:rsid w:val="00210BD6"/>
    <w:rsid w:val="00211876"/>
    <w:rsid w:val="00231411"/>
    <w:rsid w:val="00282BB3"/>
    <w:rsid w:val="0029286B"/>
    <w:rsid w:val="002A0311"/>
    <w:rsid w:val="002B7F9F"/>
    <w:rsid w:val="002E10ED"/>
    <w:rsid w:val="00380762"/>
    <w:rsid w:val="00381308"/>
    <w:rsid w:val="003F356F"/>
    <w:rsid w:val="00437941"/>
    <w:rsid w:val="0048380B"/>
    <w:rsid w:val="00520267"/>
    <w:rsid w:val="00525D6C"/>
    <w:rsid w:val="00553190"/>
    <w:rsid w:val="00654830"/>
    <w:rsid w:val="00694490"/>
    <w:rsid w:val="006E47A4"/>
    <w:rsid w:val="00707C24"/>
    <w:rsid w:val="007F56E2"/>
    <w:rsid w:val="008F656E"/>
    <w:rsid w:val="00932EC1"/>
    <w:rsid w:val="00A04779"/>
    <w:rsid w:val="00A06890"/>
    <w:rsid w:val="00A212CC"/>
    <w:rsid w:val="00A21D91"/>
    <w:rsid w:val="00A33335"/>
    <w:rsid w:val="00A8539D"/>
    <w:rsid w:val="00AE0CC2"/>
    <w:rsid w:val="00AE58B5"/>
    <w:rsid w:val="00AF038D"/>
    <w:rsid w:val="00B10B7E"/>
    <w:rsid w:val="00B44E30"/>
    <w:rsid w:val="00B733CA"/>
    <w:rsid w:val="00B95409"/>
    <w:rsid w:val="00BA2F8E"/>
    <w:rsid w:val="00BA4DA5"/>
    <w:rsid w:val="00C81490"/>
    <w:rsid w:val="00D51251"/>
    <w:rsid w:val="00DB7DA6"/>
    <w:rsid w:val="00DC2F60"/>
    <w:rsid w:val="00E2343D"/>
    <w:rsid w:val="00E67DC8"/>
    <w:rsid w:val="00ED281F"/>
    <w:rsid w:val="00EF0EEB"/>
    <w:rsid w:val="00FA2346"/>
    <w:rsid w:val="00FD3CD2"/>
    <w:rsid w:val="00FE0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191BA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25D6C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191BA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 Spacing"/>
    <w:uiPriority w:val="1"/>
    <w:qFormat/>
    <w:rsid w:val="00437941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nhideWhenUsed/>
    <w:rsid w:val="000E7C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E7CD5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707C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07C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707C2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07C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E7BAE6-81E7-4863-970F-2A67DBB03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19</Pages>
  <Words>4769</Words>
  <Characters>27188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Win7-DOM</cp:lastModifiedBy>
  <cp:revision>53</cp:revision>
  <cp:lastPrinted>2016-11-14T17:56:00Z</cp:lastPrinted>
  <dcterms:created xsi:type="dcterms:W3CDTF">2016-11-14T08:04:00Z</dcterms:created>
  <dcterms:modified xsi:type="dcterms:W3CDTF">2016-11-14T17:57:00Z</dcterms:modified>
</cp:coreProperties>
</file>