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E38702" w14:textId="77777777" w:rsidR="00072654" w:rsidRPr="00A21197" w:rsidRDefault="00072654" w:rsidP="008F2FD6">
      <w:pPr>
        <w:ind w:left="3828"/>
        <w:jc w:val="center"/>
      </w:pPr>
      <w:r>
        <w:object w:dxaOrig="883" w:dyaOrig="1080" w14:anchorId="7235D63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8" o:title=""/>
          </v:shape>
          <o:OLEObject Type="Embed" ProgID="Word.Picture.6" ShapeID="_x0000_i1025" DrawAspect="Content" ObjectID="_1815496946" r:id="rId9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14:paraId="20BF42A7" w14:textId="77777777" w:rsidR="00072654" w:rsidRPr="00365EFF" w:rsidRDefault="00072654" w:rsidP="008F2FD6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Pr="00365EFF">
        <w:rPr>
          <w:b/>
        </w:rPr>
        <w:t xml:space="preserve"> РАДА</w:t>
      </w:r>
    </w:p>
    <w:p w14:paraId="646CBBDC" w14:textId="77777777" w:rsidR="00072654" w:rsidRPr="00365EFF" w:rsidRDefault="00072654" w:rsidP="008F2FD6">
      <w:pPr>
        <w:jc w:val="center"/>
        <w:rPr>
          <w:b/>
          <w:szCs w:val="28"/>
        </w:rPr>
      </w:pPr>
      <w:r w:rsidRPr="00365EFF">
        <w:rPr>
          <w:b/>
          <w:szCs w:val="28"/>
        </w:rPr>
        <w:t>ВИКОНАВЧИЙ  КОМІТЕТ</w:t>
      </w:r>
    </w:p>
    <w:p w14:paraId="3A6FD3CB" w14:textId="77777777" w:rsidR="00072654" w:rsidRDefault="00072654" w:rsidP="008F2FD6">
      <w:pPr>
        <w:rPr>
          <w:b/>
        </w:rPr>
      </w:pPr>
    </w:p>
    <w:p w14:paraId="6F1CE9A9" w14:textId="77777777" w:rsidR="00072654" w:rsidRPr="00365EFF" w:rsidRDefault="00072654" w:rsidP="008F2FD6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Pr="00365EFF">
        <w:rPr>
          <w:szCs w:val="36"/>
        </w:rPr>
        <w:t xml:space="preserve">І Ш Е Н </w:t>
      </w:r>
      <w:proofErr w:type="spellStart"/>
      <w:r w:rsidRPr="00365EFF">
        <w:rPr>
          <w:szCs w:val="36"/>
        </w:rPr>
        <w:t>Н</w:t>
      </w:r>
      <w:proofErr w:type="spellEnd"/>
      <w:r w:rsidRPr="00365EFF">
        <w:rPr>
          <w:szCs w:val="36"/>
        </w:rPr>
        <w:t xml:space="preserve"> Я</w:t>
      </w:r>
    </w:p>
    <w:p w14:paraId="433CED35" w14:textId="77777777" w:rsidR="00072654" w:rsidRDefault="00072654" w:rsidP="008F2FD6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072654" w:rsidRPr="00851355" w14:paraId="588D42B9" w14:textId="77777777" w:rsidTr="00A8292A">
        <w:tc>
          <w:tcPr>
            <w:tcW w:w="3190" w:type="dxa"/>
            <w:shd w:val="clear" w:color="auto" w:fill="auto"/>
          </w:tcPr>
          <w:p w14:paraId="1364EAFD" w14:textId="79C33951" w:rsidR="00072654" w:rsidRPr="00D10161" w:rsidRDefault="00D10161" w:rsidP="00A8292A">
            <w:pPr>
              <w:rPr>
                <w:u w:val="single"/>
                <w:lang w:val="en-US"/>
              </w:rPr>
            </w:pPr>
            <w:r w:rsidRPr="00D10161">
              <w:rPr>
                <w:u w:val="single"/>
                <w:lang w:val="en-US"/>
              </w:rPr>
              <w:t>16.07.2025</w:t>
            </w:r>
          </w:p>
        </w:tc>
        <w:tc>
          <w:tcPr>
            <w:tcW w:w="3190" w:type="dxa"/>
            <w:shd w:val="clear" w:color="auto" w:fill="auto"/>
          </w:tcPr>
          <w:p w14:paraId="2197B27F" w14:textId="77777777" w:rsidR="00072654" w:rsidRPr="00851355" w:rsidRDefault="00072654" w:rsidP="00A8292A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proofErr w:type="spellStart"/>
            <w:r w:rsidRPr="00A21197">
              <w:t>м.Кривий</w:t>
            </w:r>
            <w:proofErr w:type="spellEnd"/>
            <w:r w:rsidRPr="00A21197">
              <w:t xml:space="preserve"> Ріг                               </w:t>
            </w:r>
          </w:p>
        </w:tc>
        <w:tc>
          <w:tcPr>
            <w:tcW w:w="3190" w:type="dxa"/>
            <w:shd w:val="clear" w:color="auto" w:fill="auto"/>
          </w:tcPr>
          <w:p w14:paraId="53A769A8" w14:textId="6059C287" w:rsidR="00072654" w:rsidRPr="00D10161" w:rsidRDefault="00072654" w:rsidP="00D10161">
            <w:pPr>
              <w:jc w:val="center"/>
              <w:rPr>
                <w:lang w:val="en-US"/>
              </w:rPr>
            </w:pPr>
            <w:r>
              <w:t xml:space="preserve">     № </w:t>
            </w:r>
            <w:r w:rsidR="00D10161" w:rsidRPr="00D10161">
              <w:rPr>
                <w:u w:val="single"/>
                <w:lang w:val="en-US"/>
              </w:rPr>
              <w:t>333</w:t>
            </w:r>
          </w:p>
        </w:tc>
      </w:tr>
    </w:tbl>
    <w:p w14:paraId="3E45943D" w14:textId="77777777" w:rsidR="00072654" w:rsidRPr="00B42348" w:rsidRDefault="00072654" w:rsidP="008F2FD6">
      <w:pPr>
        <w:rPr>
          <w:b/>
          <w:spacing w:val="100"/>
          <w:szCs w:val="28"/>
        </w:rPr>
      </w:pPr>
    </w:p>
    <w:p w14:paraId="0E54CA9F" w14:textId="77777777" w:rsidR="00072654" w:rsidRPr="00B42348" w:rsidRDefault="00072654" w:rsidP="008F2FD6">
      <w:pPr>
        <w:rPr>
          <w:b/>
          <w:spacing w:val="100"/>
          <w:szCs w:val="28"/>
        </w:rPr>
      </w:pPr>
    </w:p>
    <w:p w14:paraId="65EDDCCC" w14:textId="77777777" w:rsidR="00072654" w:rsidRDefault="00072654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 ┐</w:t>
      </w:r>
    </w:p>
    <w:p w14:paraId="713C704C" w14:textId="54B30141" w:rsidR="00072654" w:rsidRPr="00370634" w:rsidRDefault="00072654" w:rsidP="00CD4C12">
      <w:pPr>
        <w:ind w:left="142" w:right="5527"/>
        <w:jc w:val="both"/>
        <w:rPr>
          <w:b/>
          <w:i/>
          <w:sz w:val="24"/>
        </w:rPr>
      </w:pPr>
      <w:r w:rsidRPr="001114BB">
        <w:rPr>
          <w:b/>
          <w:i/>
          <w:sz w:val="24"/>
        </w:rPr>
        <w:t>Про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надання</w:t>
      </w:r>
      <w:r w:rsidR="00463A74">
        <w:rPr>
          <w:b/>
          <w:i/>
          <w:sz w:val="24"/>
        </w:rPr>
        <w:t xml:space="preserve"> </w:t>
      </w:r>
      <w:r w:rsidR="002755CC">
        <w:rPr>
          <w:b/>
          <w:i/>
          <w:sz w:val="24"/>
        </w:rPr>
        <w:t>неповн</w:t>
      </w:r>
      <w:r w:rsidR="00E76FD9">
        <w:rPr>
          <w:b/>
          <w:i/>
          <w:sz w:val="24"/>
        </w:rPr>
        <w:t xml:space="preserve">олітній дитині </w:t>
      </w:r>
      <w:r w:rsidR="00D242BD">
        <w:rPr>
          <w:b/>
          <w:i/>
          <w:noProof/>
          <w:sz w:val="24"/>
        </w:rPr>
        <w:t>***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статусу</w:t>
      </w:r>
      <w:r>
        <w:rPr>
          <w:b/>
          <w:i/>
          <w:sz w:val="24"/>
        </w:rPr>
        <w:t xml:space="preserve"> </w:t>
      </w:r>
      <w:r w:rsidR="00463A74">
        <w:rPr>
          <w:b/>
          <w:i/>
          <w:sz w:val="24"/>
        </w:rPr>
        <w:t xml:space="preserve">дитини, </w:t>
      </w:r>
      <w:r w:rsidRPr="001114BB">
        <w:rPr>
          <w:b/>
          <w:i/>
          <w:sz w:val="24"/>
        </w:rPr>
        <w:t>яка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 xml:space="preserve">постраждала 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внаслідок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воєнних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дій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та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збройних конфліктів</w:t>
      </w:r>
    </w:p>
    <w:p w14:paraId="36AD0CEB" w14:textId="77777777" w:rsidR="00072654" w:rsidRDefault="00072654">
      <w:pPr>
        <w:rPr>
          <w:sz w:val="24"/>
        </w:rPr>
      </w:pPr>
    </w:p>
    <w:p w14:paraId="27D57036" w14:textId="77777777" w:rsidR="00072654" w:rsidRPr="005708B4" w:rsidRDefault="00072654">
      <w:pPr>
        <w:rPr>
          <w:sz w:val="24"/>
        </w:rPr>
      </w:pPr>
    </w:p>
    <w:p w14:paraId="423E7D1E" w14:textId="6385C0DE" w:rsidR="00072654" w:rsidRPr="001114BB" w:rsidRDefault="00072654" w:rsidP="00555F2A">
      <w:pPr>
        <w:ind w:right="-1" w:firstLine="540"/>
        <w:jc w:val="both"/>
        <w:rPr>
          <w:sz w:val="24"/>
        </w:rPr>
      </w:pPr>
      <w:r w:rsidRPr="001114BB">
        <w:rPr>
          <w:sz w:val="24"/>
        </w:rPr>
        <w:t xml:space="preserve">Розглянувши заяву </w:t>
      </w:r>
      <w:r w:rsidR="002755CC">
        <w:rPr>
          <w:noProof/>
          <w:sz w:val="24"/>
        </w:rPr>
        <w:t xml:space="preserve">неповнолітньої дитини </w:t>
      </w:r>
      <w:bookmarkStart w:id="0" w:name="_Hlk202448055"/>
      <w:r w:rsidR="00D242BD">
        <w:rPr>
          <w:noProof/>
          <w:sz w:val="24"/>
        </w:rPr>
        <w:t>***</w:t>
      </w:r>
      <w:r w:rsidR="001130D5">
        <w:rPr>
          <w:noProof/>
          <w:sz w:val="24"/>
        </w:rPr>
        <w:t>, як</w:t>
      </w:r>
      <w:r w:rsidR="002D4742">
        <w:rPr>
          <w:noProof/>
          <w:sz w:val="24"/>
        </w:rPr>
        <w:t>а</w:t>
      </w:r>
      <w:r w:rsidR="001130D5">
        <w:rPr>
          <w:noProof/>
          <w:sz w:val="24"/>
        </w:rPr>
        <w:t xml:space="preserve"> народи</w:t>
      </w:r>
      <w:r w:rsidR="002D4742">
        <w:rPr>
          <w:noProof/>
          <w:sz w:val="24"/>
        </w:rPr>
        <w:t>ла</w:t>
      </w:r>
      <w:r w:rsidR="001130D5">
        <w:rPr>
          <w:noProof/>
          <w:sz w:val="24"/>
        </w:rPr>
        <w:t xml:space="preserve">ся </w:t>
      </w:r>
      <w:bookmarkStart w:id="1" w:name="_Hlk193284515"/>
      <w:bookmarkStart w:id="2" w:name="_Hlk193285242"/>
      <w:r w:rsidR="00D242BD">
        <w:rPr>
          <w:noProof/>
          <w:sz w:val="24"/>
        </w:rPr>
        <w:t>***</w:t>
      </w:r>
      <w:r w:rsidR="002D4742">
        <w:rPr>
          <w:noProof/>
          <w:sz w:val="24"/>
        </w:rPr>
        <w:t xml:space="preserve"> року</w:t>
      </w:r>
      <w:bookmarkEnd w:id="0"/>
      <w:bookmarkEnd w:id="1"/>
      <w:bookmarkEnd w:id="2"/>
      <w:r w:rsidR="003370EF">
        <w:rPr>
          <w:noProof/>
          <w:sz w:val="24"/>
        </w:rPr>
        <w:t xml:space="preserve">, </w:t>
      </w:r>
      <w:r w:rsidR="00DB77F8">
        <w:rPr>
          <w:noProof/>
          <w:sz w:val="24"/>
        </w:rPr>
        <w:t xml:space="preserve">щодо надання </w:t>
      </w:r>
      <w:r w:rsidR="001B7E8B">
        <w:rPr>
          <w:noProof/>
          <w:sz w:val="24"/>
        </w:rPr>
        <w:t>їй</w:t>
      </w:r>
      <w:r w:rsidR="00DB77F8">
        <w:rPr>
          <w:noProof/>
          <w:sz w:val="24"/>
        </w:rPr>
        <w:t xml:space="preserve"> </w:t>
      </w:r>
      <w:r w:rsidRPr="001114BB">
        <w:rPr>
          <w:sz w:val="24"/>
        </w:rPr>
        <w:t xml:space="preserve">статусу дитини, яка постраждала внаслідок воєнних дій та збройних конфліктів, наданий </w:t>
      </w:r>
      <w:r w:rsidR="001B7E8B">
        <w:rPr>
          <w:sz w:val="24"/>
        </w:rPr>
        <w:t>нею</w:t>
      </w:r>
      <w:r w:rsidRPr="001114BB">
        <w:rPr>
          <w:sz w:val="24"/>
        </w:rPr>
        <w:t xml:space="preserve"> пакет документів, з</w:t>
      </w:r>
      <w:r w:rsidRPr="0047329D">
        <w:rPr>
          <w:sz w:val="24"/>
        </w:rPr>
        <w:t>’</w:t>
      </w:r>
      <w:r w:rsidRPr="001114BB">
        <w:rPr>
          <w:sz w:val="24"/>
        </w:rPr>
        <w:t>ясовано, що:</w:t>
      </w:r>
    </w:p>
    <w:p w14:paraId="34DB5679" w14:textId="34FEDC2A" w:rsidR="00CD1601" w:rsidRDefault="00DB77F8" w:rsidP="00CD1601">
      <w:pPr>
        <w:ind w:firstLine="540"/>
        <w:jc w:val="both"/>
        <w:rPr>
          <w:sz w:val="24"/>
        </w:rPr>
      </w:pPr>
      <w:r>
        <w:rPr>
          <w:sz w:val="24"/>
        </w:rPr>
        <w:t>неповн</w:t>
      </w:r>
      <w:r w:rsidR="00CD1601">
        <w:rPr>
          <w:sz w:val="24"/>
        </w:rPr>
        <w:t xml:space="preserve">олітня дитина </w:t>
      </w:r>
      <w:bookmarkStart w:id="3" w:name="_Hlk202449613"/>
      <w:r w:rsidR="00991899">
        <w:rPr>
          <w:noProof/>
          <w:sz w:val="24"/>
        </w:rPr>
        <w:t>***</w:t>
      </w:r>
      <w:r w:rsidR="001B7E8B">
        <w:rPr>
          <w:noProof/>
          <w:sz w:val="24"/>
        </w:rPr>
        <w:t xml:space="preserve">, яка народилася </w:t>
      </w:r>
      <w:r w:rsidR="00991899">
        <w:rPr>
          <w:noProof/>
          <w:sz w:val="24"/>
        </w:rPr>
        <w:t>***</w:t>
      </w:r>
      <w:r w:rsidR="001B7E8B">
        <w:rPr>
          <w:noProof/>
          <w:sz w:val="24"/>
        </w:rPr>
        <w:t xml:space="preserve"> року</w:t>
      </w:r>
      <w:r w:rsidR="00A505B1">
        <w:rPr>
          <w:sz w:val="24"/>
        </w:rPr>
        <w:t xml:space="preserve"> </w:t>
      </w:r>
      <w:bookmarkEnd w:id="3"/>
      <w:r w:rsidR="00CD1601">
        <w:rPr>
          <w:sz w:val="24"/>
        </w:rPr>
        <w:t>(</w:t>
      </w:r>
      <w:r w:rsidR="00CD1601" w:rsidRPr="00242959">
        <w:rPr>
          <w:noProof/>
          <w:sz w:val="24"/>
        </w:rPr>
        <w:t xml:space="preserve">свідоцтво про народження </w:t>
      </w:r>
      <w:r w:rsidR="001B7E8B">
        <w:rPr>
          <w:noProof/>
          <w:sz w:val="24"/>
        </w:rPr>
        <w:t>І-КИ</w:t>
      </w:r>
      <w:r w:rsidR="00CD1601" w:rsidRPr="004341CB">
        <w:rPr>
          <w:noProof/>
          <w:sz w:val="24"/>
        </w:rPr>
        <w:t xml:space="preserve"> </w:t>
      </w:r>
      <w:r w:rsidR="00991899">
        <w:rPr>
          <w:noProof/>
          <w:sz w:val="24"/>
        </w:rPr>
        <w:t xml:space="preserve">         </w:t>
      </w:r>
      <w:r w:rsidR="00CD1601" w:rsidRPr="004341CB">
        <w:rPr>
          <w:noProof/>
          <w:sz w:val="24"/>
        </w:rPr>
        <w:t xml:space="preserve">№ </w:t>
      </w:r>
      <w:r w:rsidR="001B7E8B">
        <w:rPr>
          <w:noProof/>
          <w:sz w:val="24"/>
        </w:rPr>
        <w:t>868067</w:t>
      </w:r>
      <w:r w:rsidR="00CD1601" w:rsidRPr="004341CB">
        <w:rPr>
          <w:sz w:val="24"/>
        </w:rPr>
        <w:t xml:space="preserve">, </w:t>
      </w:r>
      <w:r w:rsidR="00CD1601" w:rsidRPr="004341CB">
        <w:rPr>
          <w:noProof/>
          <w:sz w:val="24"/>
        </w:rPr>
        <w:t xml:space="preserve">видане </w:t>
      </w:r>
      <w:r w:rsidR="001B39FA">
        <w:rPr>
          <w:noProof/>
          <w:sz w:val="24"/>
        </w:rPr>
        <w:t xml:space="preserve">Тернівським </w:t>
      </w:r>
      <w:r w:rsidR="005E4292">
        <w:rPr>
          <w:noProof/>
          <w:sz w:val="24"/>
        </w:rPr>
        <w:t xml:space="preserve">відділом </w:t>
      </w:r>
      <w:r w:rsidR="001B39FA">
        <w:rPr>
          <w:noProof/>
          <w:sz w:val="24"/>
        </w:rPr>
        <w:t xml:space="preserve">державної </w:t>
      </w:r>
      <w:r w:rsidR="005E4292">
        <w:rPr>
          <w:noProof/>
          <w:sz w:val="24"/>
        </w:rPr>
        <w:t>реєстрації актів цивільного стану</w:t>
      </w:r>
      <w:r w:rsidR="001B39FA">
        <w:rPr>
          <w:noProof/>
          <w:sz w:val="24"/>
        </w:rPr>
        <w:t xml:space="preserve"> у місті Кривому Розі Криворізького району Дніпропетровської області </w:t>
      </w:r>
      <w:r w:rsidR="00C56CDD">
        <w:rPr>
          <w:noProof/>
          <w:sz w:val="24"/>
        </w:rPr>
        <w:t>Південного міжрегіонального управління Міністерства юстиції (м. Одеса) 03.02.2023</w:t>
      </w:r>
      <w:r w:rsidR="001B39FA">
        <w:rPr>
          <w:noProof/>
          <w:sz w:val="24"/>
        </w:rPr>
        <w:t xml:space="preserve"> </w:t>
      </w:r>
      <w:r w:rsidR="00D66EDA">
        <w:rPr>
          <w:noProof/>
          <w:sz w:val="24"/>
        </w:rPr>
        <w:t xml:space="preserve">; </w:t>
      </w:r>
      <w:r w:rsidR="00F768F4" w:rsidRPr="00242959">
        <w:rPr>
          <w:noProof/>
          <w:sz w:val="24"/>
        </w:rPr>
        <w:t xml:space="preserve">паспорт громадянина України з безконтактним електронним носієм: документ № </w:t>
      </w:r>
      <w:r w:rsidR="00BB3848">
        <w:rPr>
          <w:noProof/>
          <w:sz w:val="24"/>
        </w:rPr>
        <w:t>***</w:t>
      </w:r>
      <w:r w:rsidR="00F768F4" w:rsidRPr="00242959">
        <w:rPr>
          <w:noProof/>
          <w:sz w:val="24"/>
        </w:rPr>
        <w:t xml:space="preserve">, запис </w:t>
      </w:r>
      <w:r w:rsidR="00DD32ED">
        <w:rPr>
          <w:noProof/>
          <w:sz w:val="24"/>
        </w:rPr>
        <w:t xml:space="preserve">      </w:t>
      </w:r>
      <w:r w:rsidR="00F768F4" w:rsidRPr="00242959">
        <w:rPr>
          <w:noProof/>
          <w:sz w:val="24"/>
        </w:rPr>
        <w:t xml:space="preserve">№ </w:t>
      </w:r>
      <w:r w:rsidR="00BB3848">
        <w:rPr>
          <w:noProof/>
          <w:sz w:val="24"/>
        </w:rPr>
        <w:t>***-***</w:t>
      </w:r>
      <w:r w:rsidR="00F768F4" w:rsidRPr="00242959">
        <w:rPr>
          <w:noProof/>
          <w:sz w:val="24"/>
        </w:rPr>
        <w:t xml:space="preserve">, орган, що видав – </w:t>
      </w:r>
      <w:r w:rsidR="00E251CA">
        <w:rPr>
          <w:noProof/>
          <w:sz w:val="24"/>
        </w:rPr>
        <w:t>12</w:t>
      </w:r>
      <w:r w:rsidR="00DD32ED">
        <w:rPr>
          <w:noProof/>
          <w:sz w:val="24"/>
        </w:rPr>
        <w:t>27</w:t>
      </w:r>
      <w:r w:rsidR="00F768F4" w:rsidRPr="00242959">
        <w:rPr>
          <w:noProof/>
          <w:sz w:val="24"/>
        </w:rPr>
        <w:t>, дата видачі –</w:t>
      </w:r>
      <w:r w:rsidR="00F768F4">
        <w:rPr>
          <w:noProof/>
          <w:sz w:val="24"/>
        </w:rPr>
        <w:t xml:space="preserve"> </w:t>
      </w:r>
      <w:r w:rsidR="00DD32ED">
        <w:rPr>
          <w:noProof/>
          <w:sz w:val="24"/>
        </w:rPr>
        <w:t>10.03.2025</w:t>
      </w:r>
      <w:r w:rsidR="0042499C">
        <w:rPr>
          <w:noProof/>
          <w:sz w:val="24"/>
        </w:rPr>
        <w:t>),</w:t>
      </w:r>
      <w:r w:rsidR="00CD1601">
        <w:rPr>
          <w:noProof/>
          <w:sz w:val="24"/>
        </w:rPr>
        <w:t xml:space="preserve"> </w:t>
      </w:r>
      <w:r w:rsidR="00FA2F99">
        <w:rPr>
          <w:noProof/>
          <w:sz w:val="24"/>
        </w:rPr>
        <w:t xml:space="preserve">у період з </w:t>
      </w:r>
      <w:r w:rsidR="00FA2F99" w:rsidRPr="00FF3DA6">
        <w:rPr>
          <w:noProof/>
          <w:sz w:val="24"/>
        </w:rPr>
        <w:t xml:space="preserve">24.02.2022 по </w:t>
      </w:r>
      <w:r w:rsidR="00905165">
        <w:rPr>
          <w:noProof/>
          <w:sz w:val="24"/>
        </w:rPr>
        <w:t>27.11</w:t>
      </w:r>
      <w:r w:rsidR="0007204B">
        <w:rPr>
          <w:noProof/>
          <w:sz w:val="24"/>
        </w:rPr>
        <w:t>.2022</w:t>
      </w:r>
      <w:r w:rsidR="00CD1601">
        <w:rPr>
          <w:sz w:val="24"/>
        </w:rPr>
        <w:t xml:space="preserve"> прожива</w:t>
      </w:r>
      <w:r w:rsidR="00905165">
        <w:rPr>
          <w:sz w:val="24"/>
        </w:rPr>
        <w:t>ла</w:t>
      </w:r>
      <w:r w:rsidR="00CD1601">
        <w:rPr>
          <w:sz w:val="24"/>
        </w:rPr>
        <w:t xml:space="preserve"> за </w:t>
      </w:r>
      <w:r w:rsidR="00AF324D">
        <w:rPr>
          <w:sz w:val="24"/>
        </w:rPr>
        <w:t xml:space="preserve">місцем реєстрації за </w:t>
      </w:r>
      <w:r w:rsidR="00CD1601">
        <w:rPr>
          <w:sz w:val="24"/>
        </w:rPr>
        <w:t xml:space="preserve">адресою: </w:t>
      </w:r>
      <w:r w:rsidR="00381D22">
        <w:rPr>
          <w:noProof/>
          <w:sz w:val="24"/>
        </w:rPr>
        <w:t>Херсонська</w:t>
      </w:r>
      <w:r w:rsidR="00490235">
        <w:rPr>
          <w:noProof/>
          <w:sz w:val="24"/>
        </w:rPr>
        <w:t xml:space="preserve"> область, </w:t>
      </w:r>
      <w:r w:rsidR="00905165">
        <w:rPr>
          <w:noProof/>
          <w:sz w:val="24"/>
        </w:rPr>
        <w:t>Каховський</w:t>
      </w:r>
      <w:r w:rsidR="00397C03">
        <w:rPr>
          <w:noProof/>
          <w:sz w:val="24"/>
        </w:rPr>
        <w:t xml:space="preserve"> </w:t>
      </w:r>
      <w:r w:rsidR="00750488">
        <w:rPr>
          <w:noProof/>
          <w:sz w:val="24"/>
        </w:rPr>
        <w:t xml:space="preserve"> район, </w:t>
      </w:r>
      <w:r w:rsidR="008271F0">
        <w:rPr>
          <w:noProof/>
          <w:sz w:val="24"/>
        </w:rPr>
        <w:t xml:space="preserve">селище </w:t>
      </w:r>
      <w:r w:rsidR="00A51442">
        <w:rPr>
          <w:noProof/>
          <w:sz w:val="24"/>
        </w:rPr>
        <w:t>***</w:t>
      </w:r>
      <w:r w:rsidR="00490235">
        <w:rPr>
          <w:noProof/>
          <w:sz w:val="24"/>
        </w:rPr>
        <w:t xml:space="preserve">, вулиця </w:t>
      </w:r>
      <w:r w:rsidR="00A51442">
        <w:rPr>
          <w:noProof/>
          <w:sz w:val="24"/>
        </w:rPr>
        <w:t>***</w:t>
      </w:r>
      <w:r w:rsidR="00490235">
        <w:rPr>
          <w:noProof/>
          <w:sz w:val="24"/>
        </w:rPr>
        <w:t xml:space="preserve">, будинок </w:t>
      </w:r>
      <w:r w:rsidR="00A51442">
        <w:rPr>
          <w:noProof/>
          <w:sz w:val="24"/>
        </w:rPr>
        <w:t>***</w:t>
      </w:r>
      <w:r w:rsidR="00A403B8">
        <w:rPr>
          <w:noProof/>
          <w:sz w:val="24"/>
        </w:rPr>
        <w:t>,</w:t>
      </w:r>
      <w:r w:rsidR="00CD1601">
        <w:rPr>
          <w:sz w:val="24"/>
        </w:rPr>
        <w:t xml:space="preserve"> де </w:t>
      </w:r>
      <w:r w:rsidR="00CD1601" w:rsidRPr="00242959">
        <w:rPr>
          <w:noProof/>
          <w:sz w:val="24"/>
        </w:rPr>
        <w:t>зазна</w:t>
      </w:r>
      <w:r w:rsidR="00BD711D">
        <w:rPr>
          <w:noProof/>
          <w:sz w:val="24"/>
        </w:rPr>
        <w:t>ла</w:t>
      </w:r>
      <w:r w:rsidR="00CD1601" w:rsidRPr="001114BB">
        <w:rPr>
          <w:sz w:val="24"/>
        </w:rPr>
        <w:t xml:space="preserve"> психологічного насил</w:t>
      </w:r>
      <w:r w:rsidR="00CD1601">
        <w:rPr>
          <w:sz w:val="24"/>
        </w:rPr>
        <w:t>ьства</w:t>
      </w:r>
      <w:r w:rsidR="00CD1601" w:rsidRPr="001114BB">
        <w:rPr>
          <w:sz w:val="24"/>
        </w:rPr>
        <w:t xml:space="preserve"> внаслідок</w:t>
      </w:r>
      <w:r w:rsidR="00CD1601">
        <w:rPr>
          <w:sz w:val="24"/>
        </w:rPr>
        <w:t xml:space="preserve"> внутрішнього переміщення з метою уникнення негативних наслідків збройного конфлікту</w:t>
      </w:r>
      <w:r w:rsidR="00750488">
        <w:rPr>
          <w:sz w:val="24"/>
        </w:rPr>
        <w:t xml:space="preserve"> та тимчасової окупації населеного пункту</w:t>
      </w:r>
      <w:r w:rsidR="00CD1601">
        <w:rPr>
          <w:sz w:val="24"/>
        </w:rPr>
        <w:t>;</w:t>
      </w:r>
    </w:p>
    <w:p w14:paraId="0F3DB546" w14:textId="2DB0571B" w:rsidR="000362B9" w:rsidRDefault="00CD1601" w:rsidP="00CD1601">
      <w:pPr>
        <w:ind w:firstLine="540"/>
        <w:jc w:val="both"/>
        <w:rPr>
          <w:noProof/>
          <w:sz w:val="24"/>
        </w:rPr>
      </w:pPr>
      <w:r>
        <w:rPr>
          <w:sz w:val="24"/>
        </w:rPr>
        <w:t xml:space="preserve">з </w:t>
      </w:r>
      <w:r w:rsidR="0056767C">
        <w:rPr>
          <w:noProof/>
          <w:sz w:val="24"/>
        </w:rPr>
        <w:t>30.11.2022</w:t>
      </w:r>
      <w:r>
        <w:rPr>
          <w:sz w:val="24"/>
        </w:rPr>
        <w:t xml:space="preserve">  </w:t>
      </w:r>
      <w:r w:rsidR="00D30A5E">
        <w:rPr>
          <w:sz w:val="24"/>
        </w:rPr>
        <w:t>неповн</w:t>
      </w:r>
      <w:r>
        <w:rPr>
          <w:sz w:val="24"/>
        </w:rPr>
        <w:t xml:space="preserve">олітня дитина </w:t>
      </w:r>
      <w:r w:rsidR="00A51442">
        <w:rPr>
          <w:noProof/>
          <w:sz w:val="24"/>
        </w:rPr>
        <w:t>***</w:t>
      </w:r>
      <w:r w:rsidR="0056767C" w:rsidRPr="001114BB">
        <w:rPr>
          <w:sz w:val="24"/>
        </w:rPr>
        <w:t xml:space="preserve"> </w:t>
      </w:r>
      <w:r w:rsidRPr="001114BB">
        <w:rPr>
          <w:sz w:val="24"/>
        </w:rPr>
        <w:t>перебуває на обліку внутрішньо переміщених осіб в управлінні праці та соціальн</w:t>
      </w:r>
      <w:bookmarkStart w:id="4" w:name="_GoBack"/>
      <w:bookmarkEnd w:id="4"/>
      <w:r w:rsidRPr="001114BB">
        <w:rPr>
          <w:sz w:val="24"/>
        </w:rPr>
        <w:t>ого захисту населення виконкому Тернівської районної у місті ради, фактично проживає за адресою: Дніпропетровська область, місто Кривий Ріг, вулиця</w:t>
      </w:r>
      <w:r>
        <w:rPr>
          <w:sz w:val="24"/>
        </w:rPr>
        <w:t xml:space="preserve"> </w:t>
      </w:r>
      <w:r w:rsidR="00A51442">
        <w:rPr>
          <w:sz w:val="24"/>
        </w:rPr>
        <w:t>***</w:t>
      </w:r>
      <w:r w:rsidR="000362B9">
        <w:rPr>
          <w:sz w:val="24"/>
        </w:rPr>
        <w:t xml:space="preserve">, будинок </w:t>
      </w:r>
      <w:r w:rsidR="00A51442">
        <w:rPr>
          <w:sz w:val="24"/>
        </w:rPr>
        <w:t>***</w:t>
      </w:r>
      <w:r w:rsidR="00A257C6">
        <w:rPr>
          <w:sz w:val="24"/>
        </w:rPr>
        <w:t xml:space="preserve">, квартира </w:t>
      </w:r>
      <w:r w:rsidR="00A51442">
        <w:rPr>
          <w:sz w:val="24"/>
        </w:rPr>
        <w:t>***</w:t>
      </w:r>
      <w:r w:rsidR="000F5AEB">
        <w:rPr>
          <w:noProof/>
          <w:sz w:val="24"/>
        </w:rPr>
        <w:t>.</w:t>
      </w:r>
    </w:p>
    <w:p w14:paraId="5F64D88B" w14:textId="69A5B284" w:rsidR="00072654" w:rsidRDefault="00072654" w:rsidP="00CD1601">
      <w:pPr>
        <w:ind w:firstLine="540"/>
        <w:jc w:val="both"/>
        <w:rPr>
          <w:b/>
          <w:i/>
          <w:sz w:val="24"/>
        </w:rPr>
      </w:pPr>
      <w:r w:rsidRPr="001114BB">
        <w:rPr>
          <w:sz w:val="24"/>
        </w:rPr>
        <w:t>Керуючись законами України «Про охорону дитинства», «Про місцеве самоврядування в Україні», Постановою Кабінету Міністрів України від 05.04.2017 №</w:t>
      </w:r>
      <w:r>
        <w:rPr>
          <w:sz w:val="24"/>
        </w:rPr>
        <w:t xml:space="preserve"> </w:t>
      </w:r>
      <w:r w:rsidRPr="001114BB">
        <w:rPr>
          <w:sz w:val="24"/>
        </w:rPr>
        <w:t xml:space="preserve">268 «Про затвердження Порядку надання статусу дитини, яка постраждала внаслідок воєнних дій та збройних конфліктів» зі змінами, відповідно до рішення </w:t>
      </w:r>
      <w:r>
        <w:rPr>
          <w:sz w:val="24"/>
        </w:rPr>
        <w:t xml:space="preserve">виконкому районної у місті ради від </w:t>
      </w:r>
      <w:r w:rsidR="00F9195D">
        <w:rPr>
          <w:sz w:val="24"/>
        </w:rPr>
        <w:t>13.12</w:t>
      </w:r>
      <w:r>
        <w:rPr>
          <w:sz w:val="24"/>
        </w:rPr>
        <w:t>.202</w:t>
      </w:r>
      <w:r w:rsidR="00F9195D">
        <w:rPr>
          <w:sz w:val="24"/>
        </w:rPr>
        <w:t>3</w:t>
      </w:r>
      <w:r>
        <w:rPr>
          <w:sz w:val="24"/>
        </w:rPr>
        <w:t xml:space="preserve"> № 5</w:t>
      </w:r>
      <w:r w:rsidR="00F9195D">
        <w:rPr>
          <w:sz w:val="24"/>
        </w:rPr>
        <w:t>93</w:t>
      </w:r>
      <w:r>
        <w:rPr>
          <w:sz w:val="24"/>
        </w:rPr>
        <w:t xml:space="preserve"> «Про затвердження інформаційних та технологічних карток адміністративних, інших публічних послуг, що надаються через Центр адміністративних послуг «Віза» («Центр Дії») виконкому Криворізької міської ради, суб</w:t>
      </w:r>
      <w:r w:rsidRPr="00AC501C">
        <w:rPr>
          <w:sz w:val="24"/>
        </w:rPr>
        <w:t>’</w:t>
      </w:r>
      <w:r>
        <w:rPr>
          <w:sz w:val="24"/>
        </w:rPr>
        <w:t xml:space="preserve">єктом надання яких є виконком Тернівської районної у місті ради, у новій редакції», рішення </w:t>
      </w:r>
      <w:r w:rsidRPr="001114BB">
        <w:rPr>
          <w:sz w:val="24"/>
        </w:rPr>
        <w:t xml:space="preserve">Криворізької міської ради від 31.03.2016 </w:t>
      </w:r>
      <w:r w:rsidR="000E21E5">
        <w:rPr>
          <w:sz w:val="24"/>
        </w:rPr>
        <w:t xml:space="preserve">       </w:t>
      </w:r>
      <w:r w:rsidRPr="001114BB">
        <w:rPr>
          <w:sz w:val="24"/>
        </w:rPr>
        <w:t>№</w:t>
      </w:r>
      <w:r>
        <w:rPr>
          <w:sz w:val="24"/>
        </w:rPr>
        <w:t xml:space="preserve"> </w:t>
      </w:r>
      <w:r w:rsidRPr="001114BB">
        <w:rPr>
          <w:sz w:val="24"/>
        </w:rPr>
        <w:t>381 «Про обсяг і межі повноважень районних у місті</w:t>
      </w:r>
      <w:r>
        <w:rPr>
          <w:sz w:val="24"/>
        </w:rPr>
        <w:t xml:space="preserve"> рад та їх виконавчих органів», </w:t>
      </w:r>
      <w:r w:rsidRPr="001114BB">
        <w:rPr>
          <w:sz w:val="24"/>
        </w:rPr>
        <w:t xml:space="preserve">враховуючи протокол комісії з питань захисту прав дитини від </w:t>
      </w:r>
      <w:r w:rsidR="0056767C">
        <w:rPr>
          <w:noProof/>
          <w:sz w:val="24"/>
        </w:rPr>
        <w:t>08.07</w:t>
      </w:r>
      <w:r w:rsidR="007E4BAC">
        <w:rPr>
          <w:noProof/>
          <w:sz w:val="24"/>
        </w:rPr>
        <w:t xml:space="preserve">.2025 № </w:t>
      </w:r>
      <w:r w:rsidR="00D271A9">
        <w:rPr>
          <w:noProof/>
          <w:sz w:val="24"/>
        </w:rPr>
        <w:t>24</w:t>
      </w:r>
      <w:r w:rsidRPr="00D15C2C">
        <w:rPr>
          <w:sz w:val="24"/>
        </w:rPr>
        <w:t>,</w:t>
      </w:r>
      <w:r w:rsidRPr="001114BB">
        <w:rPr>
          <w:sz w:val="24"/>
        </w:rPr>
        <w:t xml:space="preserve"> виконком районної у місті ради </w:t>
      </w:r>
      <w:r w:rsidRPr="001114BB">
        <w:rPr>
          <w:b/>
          <w:i/>
          <w:sz w:val="24"/>
        </w:rPr>
        <w:t>вирішив:</w:t>
      </w:r>
    </w:p>
    <w:p w14:paraId="3AD42C41" w14:textId="77777777" w:rsidR="00072654" w:rsidRPr="001114BB" w:rsidRDefault="00072654" w:rsidP="008C58B5">
      <w:pPr>
        <w:tabs>
          <w:tab w:val="left" w:pos="0"/>
        </w:tabs>
        <w:ind w:firstLine="540"/>
        <w:jc w:val="both"/>
        <w:rPr>
          <w:sz w:val="24"/>
        </w:rPr>
      </w:pPr>
    </w:p>
    <w:p w14:paraId="7698D1C2" w14:textId="7040B406" w:rsidR="00072654" w:rsidRPr="00341AA7" w:rsidRDefault="00072654" w:rsidP="00341AA7">
      <w:pPr>
        <w:numPr>
          <w:ilvl w:val="0"/>
          <w:numId w:val="1"/>
        </w:numPr>
        <w:jc w:val="both"/>
        <w:rPr>
          <w:sz w:val="24"/>
        </w:rPr>
      </w:pPr>
      <w:r w:rsidRPr="001114BB">
        <w:rPr>
          <w:sz w:val="24"/>
        </w:rPr>
        <w:t xml:space="preserve">Надати </w:t>
      </w:r>
      <w:r>
        <w:rPr>
          <w:sz w:val="24"/>
        </w:rPr>
        <w:t xml:space="preserve"> </w:t>
      </w:r>
      <w:r w:rsidR="00171B8B">
        <w:rPr>
          <w:noProof/>
          <w:sz w:val="24"/>
        </w:rPr>
        <w:t>неповн</w:t>
      </w:r>
      <w:r w:rsidR="002F6465">
        <w:rPr>
          <w:noProof/>
          <w:sz w:val="24"/>
        </w:rPr>
        <w:t xml:space="preserve">олітній дитині </w:t>
      </w:r>
      <w:r w:rsidR="00A51442">
        <w:rPr>
          <w:noProof/>
          <w:sz w:val="24"/>
        </w:rPr>
        <w:t>***</w:t>
      </w:r>
      <w:r w:rsidR="000C5EEE">
        <w:rPr>
          <w:noProof/>
          <w:sz w:val="24"/>
        </w:rPr>
        <w:t xml:space="preserve">, яка народилася </w:t>
      </w:r>
      <w:r w:rsidR="00A51442">
        <w:rPr>
          <w:noProof/>
          <w:sz w:val="24"/>
        </w:rPr>
        <w:t>***</w:t>
      </w:r>
      <w:r w:rsidR="000C5EEE">
        <w:rPr>
          <w:noProof/>
          <w:sz w:val="24"/>
        </w:rPr>
        <w:t xml:space="preserve"> року</w:t>
      </w:r>
      <w:r w:rsidRPr="001114BB">
        <w:rPr>
          <w:sz w:val="24"/>
        </w:rPr>
        <w:t>, статус дитини, яка постраждала внаслідок воєнних дій та збройних конфліктів.</w:t>
      </w:r>
    </w:p>
    <w:p w14:paraId="260C5CBD" w14:textId="67A87ADD" w:rsidR="00072654" w:rsidRPr="00413D2B" w:rsidRDefault="00072654" w:rsidP="00413D2B">
      <w:pPr>
        <w:pStyle w:val="a8"/>
        <w:numPr>
          <w:ilvl w:val="0"/>
          <w:numId w:val="1"/>
        </w:numPr>
        <w:jc w:val="both"/>
        <w:rPr>
          <w:lang w:val="uk-UA"/>
        </w:rPr>
      </w:pPr>
      <w:r w:rsidRPr="00EF6CEC">
        <w:rPr>
          <w:lang w:val="uk-UA"/>
        </w:rPr>
        <w:t>Відповідно до статті 74 Закону України «Про адміністративну процедуру</w:t>
      </w:r>
      <w:r w:rsidRPr="00703434">
        <w:rPr>
          <w:lang w:val="uk-UA"/>
        </w:rPr>
        <w:t>»</w:t>
      </w:r>
      <w:r>
        <w:rPr>
          <w:lang w:val="uk-UA"/>
        </w:rPr>
        <w:t xml:space="preserve"> рішення </w:t>
      </w:r>
      <w:r w:rsidRPr="00EF6CEC">
        <w:rPr>
          <w:lang w:val="uk-UA"/>
        </w:rPr>
        <w:t xml:space="preserve"> набирає чинності стосовно учасника адміністративного провадження з дня доведення </w:t>
      </w:r>
    </w:p>
    <w:p w14:paraId="434E8997" w14:textId="77777777" w:rsidR="00072654" w:rsidRPr="00433CF2" w:rsidRDefault="00072654" w:rsidP="00413D2B">
      <w:pPr>
        <w:pStyle w:val="a8"/>
        <w:ind w:left="927"/>
        <w:jc w:val="both"/>
        <w:rPr>
          <w:lang w:val="uk-UA"/>
        </w:rPr>
      </w:pPr>
      <w:r w:rsidRPr="00433CF2">
        <w:rPr>
          <w:lang w:val="uk-UA"/>
        </w:rPr>
        <w:lastRenderedPageBreak/>
        <w:t>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14:paraId="370131E9" w14:textId="77777777" w:rsidR="00072654" w:rsidRPr="001114BB" w:rsidRDefault="00072654" w:rsidP="00433CF2">
      <w:pPr>
        <w:ind w:left="720"/>
        <w:jc w:val="both"/>
        <w:rPr>
          <w:sz w:val="24"/>
        </w:rPr>
      </w:pPr>
    </w:p>
    <w:p w14:paraId="43E47922" w14:textId="77777777" w:rsidR="00072654" w:rsidRDefault="00072654" w:rsidP="00433CF2">
      <w:pPr>
        <w:jc w:val="both"/>
      </w:pPr>
    </w:p>
    <w:p w14:paraId="2F07DDC0" w14:textId="620DDB20" w:rsidR="00072654" w:rsidRDefault="00171B8B" w:rsidP="00433CF2">
      <w:pPr>
        <w:rPr>
          <w:b/>
          <w:i/>
          <w:sz w:val="24"/>
        </w:rPr>
      </w:pPr>
      <w:r>
        <w:rPr>
          <w:b/>
          <w:i/>
          <w:sz w:val="24"/>
        </w:rPr>
        <w:t>Голова районної у місті ради</w:t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  <w:t>Сергій КУШНІР</w:t>
      </w:r>
    </w:p>
    <w:p w14:paraId="5BD2E4C4" w14:textId="447A7008" w:rsidR="00072654" w:rsidRDefault="00072654" w:rsidP="00433CF2">
      <w:pPr>
        <w:rPr>
          <w:sz w:val="24"/>
        </w:rPr>
      </w:pPr>
    </w:p>
    <w:p w14:paraId="2828CB48" w14:textId="77777777" w:rsidR="0098433D" w:rsidRDefault="0098433D" w:rsidP="00433CF2">
      <w:pPr>
        <w:rPr>
          <w:sz w:val="24"/>
        </w:rPr>
      </w:pPr>
    </w:p>
    <w:p w14:paraId="15055D88" w14:textId="77777777" w:rsidR="009642A7" w:rsidRDefault="009642A7" w:rsidP="00E119A3"/>
    <w:sectPr w:rsidR="009642A7" w:rsidSect="00F9195D">
      <w:headerReference w:type="default" r:id="rId10"/>
      <w:pgSz w:w="11906" w:h="16838"/>
      <w:pgMar w:top="397" w:right="567" w:bottom="1418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DCF2FF" w14:textId="77777777" w:rsidR="00C9078A" w:rsidRDefault="00C9078A">
      <w:r>
        <w:separator/>
      </w:r>
    </w:p>
  </w:endnote>
  <w:endnote w:type="continuationSeparator" w:id="0">
    <w:p w14:paraId="51B9BA46" w14:textId="77777777" w:rsidR="00C9078A" w:rsidRDefault="00C90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80A3AC" w14:textId="77777777" w:rsidR="00C9078A" w:rsidRDefault="00C9078A">
      <w:r>
        <w:separator/>
      </w:r>
    </w:p>
  </w:footnote>
  <w:footnote w:type="continuationSeparator" w:id="0">
    <w:p w14:paraId="33D03384" w14:textId="77777777" w:rsidR="00C9078A" w:rsidRDefault="00C907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30294642"/>
      <w:docPartObj>
        <w:docPartGallery w:val="Page Numbers (Top of Page)"/>
        <w:docPartUnique/>
      </w:docPartObj>
    </w:sdtPr>
    <w:sdtEndPr/>
    <w:sdtContent>
      <w:p w14:paraId="185A4322" w14:textId="6955B74F" w:rsidR="00F9195D" w:rsidRDefault="00F9195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0161" w:rsidRPr="00D10161">
          <w:rPr>
            <w:noProof/>
            <w:lang w:val="ru-RU"/>
          </w:rPr>
          <w:t>2</w:t>
        </w:r>
        <w:r>
          <w:fldChar w:fldCharType="end"/>
        </w:r>
      </w:p>
    </w:sdtContent>
  </w:sdt>
  <w:p w14:paraId="781616A6" w14:textId="77777777" w:rsidR="00F9195D" w:rsidRDefault="00F9195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6D6326"/>
    <w:multiLevelType w:val="hybridMultilevel"/>
    <w:tmpl w:val="0E60E34A"/>
    <w:lvl w:ilvl="0" w:tplc="2000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244E"/>
    <w:rsid w:val="0000520B"/>
    <w:rsid w:val="0000684E"/>
    <w:rsid w:val="00006A74"/>
    <w:rsid w:val="00007800"/>
    <w:rsid w:val="00007A8C"/>
    <w:rsid w:val="00010FEF"/>
    <w:rsid w:val="00011B2C"/>
    <w:rsid w:val="00017EDB"/>
    <w:rsid w:val="000208F2"/>
    <w:rsid w:val="000248FC"/>
    <w:rsid w:val="00025E34"/>
    <w:rsid w:val="00030C80"/>
    <w:rsid w:val="000327C0"/>
    <w:rsid w:val="000362B9"/>
    <w:rsid w:val="00041704"/>
    <w:rsid w:val="000426BE"/>
    <w:rsid w:val="00042BCA"/>
    <w:rsid w:val="00042D00"/>
    <w:rsid w:val="00053BB5"/>
    <w:rsid w:val="00061EEC"/>
    <w:rsid w:val="00064EBF"/>
    <w:rsid w:val="00066E6C"/>
    <w:rsid w:val="000674FC"/>
    <w:rsid w:val="00067A6C"/>
    <w:rsid w:val="0007204B"/>
    <w:rsid w:val="00072654"/>
    <w:rsid w:val="00072FA9"/>
    <w:rsid w:val="0007382B"/>
    <w:rsid w:val="00073E47"/>
    <w:rsid w:val="0008546B"/>
    <w:rsid w:val="00087EE1"/>
    <w:rsid w:val="0009581B"/>
    <w:rsid w:val="000A0BA5"/>
    <w:rsid w:val="000A6CF3"/>
    <w:rsid w:val="000B17CD"/>
    <w:rsid w:val="000B1B55"/>
    <w:rsid w:val="000B3500"/>
    <w:rsid w:val="000C3609"/>
    <w:rsid w:val="000C43E0"/>
    <w:rsid w:val="000C43EC"/>
    <w:rsid w:val="000C5EEE"/>
    <w:rsid w:val="000D3EE8"/>
    <w:rsid w:val="000D6420"/>
    <w:rsid w:val="000E21E5"/>
    <w:rsid w:val="000F5AEB"/>
    <w:rsid w:val="0010073A"/>
    <w:rsid w:val="00107BA5"/>
    <w:rsid w:val="00111E7C"/>
    <w:rsid w:val="001130D5"/>
    <w:rsid w:val="00114769"/>
    <w:rsid w:val="0012084F"/>
    <w:rsid w:val="001258AE"/>
    <w:rsid w:val="001304FB"/>
    <w:rsid w:val="00141533"/>
    <w:rsid w:val="00141B58"/>
    <w:rsid w:val="001421D3"/>
    <w:rsid w:val="0015028A"/>
    <w:rsid w:val="00152839"/>
    <w:rsid w:val="00152AD1"/>
    <w:rsid w:val="001542CD"/>
    <w:rsid w:val="001547BB"/>
    <w:rsid w:val="00161AED"/>
    <w:rsid w:val="00171B8B"/>
    <w:rsid w:val="0017245A"/>
    <w:rsid w:val="00172B7E"/>
    <w:rsid w:val="00172DAE"/>
    <w:rsid w:val="00181065"/>
    <w:rsid w:val="0018202B"/>
    <w:rsid w:val="00184597"/>
    <w:rsid w:val="001903DC"/>
    <w:rsid w:val="001948C3"/>
    <w:rsid w:val="001A5E05"/>
    <w:rsid w:val="001B068D"/>
    <w:rsid w:val="001B39FA"/>
    <w:rsid w:val="001B7241"/>
    <w:rsid w:val="001B7AD4"/>
    <w:rsid w:val="001B7E8B"/>
    <w:rsid w:val="001C0009"/>
    <w:rsid w:val="001C25F5"/>
    <w:rsid w:val="001C2C5B"/>
    <w:rsid w:val="001C2F12"/>
    <w:rsid w:val="001C7D62"/>
    <w:rsid w:val="001D0764"/>
    <w:rsid w:val="001D1DE5"/>
    <w:rsid w:val="001D3B34"/>
    <w:rsid w:val="001D45EB"/>
    <w:rsid w:val="001D5C05"/>
    <w:rsid w:val="001E178D"/>
    <w:rsid w:val="001E63BF"/>
    <w:rsid w:val="001F4BC0"/>
    <w:rsid w:val="001F71F6"/>
    <w:rsid w:val="0020145F"/>
    <w:rsid w:val="00203A21"/>
    <w:rsid w:val="002047C0"/>
    <w:rsid w:val="00205606"/>
    <w:rsid w:val="00206952"/>
    <w:rsid w:val="00221FBC"/>
    <w:rsid w:val="0022205F"/>
    <w:rsid w:val="002247F9"/>
    <w:rsid w:val="0023578D"/>
    <w:rsid w:val="002413C0"/>
    <w:rsid w:val="00241F3C"/>
    <w:rsid w:val="00251159"/>
    <w:rsid w:val="00251B7B"/>
    <w:rsid w:val="00252E05"/>
    <w:rsid w:val="00255676"/>
    <w:rsid w:val="00255AD7"/>
    <w:rsid w:val="002603C0"/>
    <w:rsid w:val="00260ADE"/>
    <w:rsid w:val="00263103"/>
    <w:rsid w:val="00264BB4"/>
    <w:rsid w:val="00265683"/>
    <w:rsid w:val="002755CC"/>
    <w:rsid w:val="00281321"/>
    <w:rsid w:val="0028373F"/>
    <w:rsid w:val="00283C34"/>
    <w:rsid w:val="00284BE9"/>
    <w:rsid w:val="00285E30"/>
    <w:rsid w:val="002861ED"/>
    <w:rsid w:val="00297229"/>
    <w:rsid w:val="00297BDA"/>
    <w:rsid w:val="002A22FA"/>
    <w:rsid w:val="002A4343"/>
    <w:rsid w:val="002A533D"/>
    <w:rsid w:val="002B0397"/>
    <w:rsid w:val="002B0BBB"/>
    <w:rsid w:val="002B4F07"/>
    <w:rsid w:val="002B77EF"/>
    <w:rsid w:val="002C42BC"/>
    <w:rsid w:val="002C680F"/>
    <w:rsid w:val="002D35F2"/>
    <w:rsid w:val="002D4742"/>
    <w:rsid w:val="002D4CF1"/>
    <w:rsid w:val="002E4883"/>
    <w:rsid w:val="002E6E4D"/>
    <w:rsid w:val="002E7570"/>
    <w:rsid w:val="002F6465"/>
    <w:rsid w:val="003002C5"/>
    <w:rsid w:val="00301AEA"/>
    <w:rsid w:val="003031AB"/>
    <w:rsid w:val="00303635"/>
    <w:rsid w:val="00303AF4"/>
    <w:rsid w:val="00304E05"/>
    <w:rsid w:val="0030737D"/>
    <w:rsid w:val="00313184"/>
    <w:rsid w:val="003142C5"/>
    <w:rsid w:val="00315709"/>
    <w:rsid w:val="00315C10"/>
    <w:rsid w:val="0031723D"/>
    <w:rsid w:val="003204AE"/>
    <w:rsid w:val="0032670D"/>
    <w:rsid w:val="0033054B"/>
    <w:rsid w:val="0033568F"/>
    <w:rsid w:val="00335B31"/>
    <w:rsid w:val="00336308"/>
    <w:rsid w:val="00336988"/>
    <w:rsid w:val="003370EF"/>
    <w:rsid w:val="0033737D"/>
    <w:rsid w:val="00340172"/>
    <w:rsid w:val="00341AA7"/>
    <w:rsid w:val="00342DE0"/>
    <w:rsid w:val="00347757"/>
    <w:rsid w:val="00347D43"/>
    <w:rsid w:val="003527C5"/>
    <w:rsid w:val="003535A9"/>
    <w:rsid w:val="00353FB1"/>
    <w:rsid w:val="00362502"/>
    <w:rsid w:val="0036343C"/>
    <w:rsid w:val="00365EFF"/>
    <w:rsid w:val="00370634"/>
    <w:rsid w:val="00370866"/>
    <w:rsid w:val="00372858"/>
    <w:rsid w:val="00375D7A"/>
    <w:rsid w:val="00380119"/>
    <w:rsid w:val="00381562"/>
    <w:rsid w:val="0038158C"/>
    <w:rsid w:val="00381D22"/>
    <w:rsid w:val="00383403"/>
    <w:rsid w:val="00387CE9"/>
    <w:rsid w:val="00391809"/>
    <w:rsid w:val="00393CF0"/>
    <w:rsid w:val="00395A69"/>
    <w:rsid w:val="00397AF1"/>
    <w:rsid w:val="00397C03"/>
    <w:rsid w:val="003B79B8"/>
    <w:rsid w:val="003D0048"/>
    <w:rsid w:val="003D6902"/>
    <w:rsid w:val="003D7829"/>
    <w:rsid w:val="003E08B4"/>
    <w:rsid w:val="003E2116"/>
    <w:rsid w:val="003E7E4B"/>
    <w:rsid w:val="003F5ED4"/>
    <w:rsid w:val="00406A89"/>
    <w:rsid w:val="004110F4"/>
    <w:rsid w:val="00413D2B"/>
    <w:rsid w:val="00415117"/>
    <w:rsid w:val="00424327"/>
    <w:rsid w:val="0042499C"/>
    <w:rsid w:val="00425B46"/>
    <w:rsid w:val="00433563"/>
    <w:rsid w:val="00433CF2"/>
    <w:rsid w:val="00437D7D"/>
    <w:rsid w:val="00443DE1"/>
    <w:rsid w:val="00443E3E"/>
    <w:rsid w:val="004457E5"/>
    <w:rsid w:val="00450C13"/>
    <w:rsid w:val="00454AF1"/>
    <w:rsid w:val="00455158"/>
    <w:rsid w:val="00457E5D"/>
    <w:rsid w:val="00463A74"/>
    <w:rsid w:val="00464B22"/>
    <w:rsid w:val="00470288"/>
    <w:rsid w:val="0047033A"/>
    <w:rsid w:val="00470442"/>
    <w:rsid w:val="004731FB"/>
    <w:rsid w:val="00475712"/>
    <w:rsid w:val="00490235"/>
    <w:rsid w:val="004920CC"/>
    <w:rsid w:val="00494929"/>
    <w:rsid w:val="00497399"/>
    <w:rsid w:val="004A0FE5"/>
    <w:rsid w:val="004A528F"/>
    <w:rsid w:val="004A5ABA"/>
    <w:rsid w:val="004A5BC5"/>
    <w:rsid w:val="004B4C25"/>
    <w:rsid w:val="004B7B3D"/>
    <w:rsid w:val="004C297F"/>
    <w:rsid w:val="004C3E4B"/>
    <w:rsid w:val="004C795F"/>
    <w:rsid w:val="004D5151"/>
    <w:rsid w:val="004E42E5"/>
    <w:rsid w:val="004E5365"/>
    <w:rsid w:val="004F3DC8"/>
    <w:rsid w:val="00500B32"/>
    <w:rsid w:val="00502957"/>
    <w:rsid w:val="0050421E"/>
    <w:rsid w:val="005052E7"/>
    <w:rsid w:val="0050579D"/>
    <w:rsid w:val="00507CA3"/>
    <w:rsid w:val="0051079A"/>
    <w:rsid w:val="00511D34"/>
    <w:rsid w:val="005210A2"/>
    <w:rsid w:val="00521D17"/>
    <w:rsid w:val="00522F42"/>
    <w:rsid w:val="00525D22"/>
    <w:rsid w:val="00531FF4"/>
    <w:rsid w:val="00532240"/>
    <w:rsid w:val="005328CF"/>
    <w:rsid w:val="0053531E"/>
    <w:rsid w:val="00542658"/>
    <w:rsid w:val="0054266B"/>
    <w:rsid w:val="00544F1A"/>
    <w:rsid w:val="00550212"/>
    <w:rsid w:val="0055091D"/>
    <w:rsid w:val="00554944"/>
    <w:rsid w:val="00555F2A"/>
    <w:rsid w:val="0056453B"/>
    <w:rsid w:val="0056468B"/>
    <w:rsid w:val="0056767C"/>
    <w:rsid w:val="005708B4"/>
    <w:rsid w:val="00570F3B"/>
    <w:rsid w:val="00572173"/>
    <w:rsid w:val="005744A1"/>
    <w:rsid w:val="00576D8B"/>
    <w:rsid w:val="005854F1"/>
    <w:rsid w:val="005858AD"/>
    <w:rsid w:val="0058620C"/>
    <w:rsid w:val="00590BBD"/>
    <w:rsid w:val="0059650B"/>
    <w:rsid w:val="00596FB8"/>
    <w:rsid w:val="005A059B"/>
    <w:rsid w:val="005A16EA"/>
    <w:rsid w:val="005A62E2"/>
    <w:rsid w:val="005A6C14"/>
    <w:rsid w:val="005B3F82"/>
    <w:rsid w:val="005C18BB"/>
    <w:rsid w:val="005D1C6E"/>
    <w:rsid w:val="005D7E8E"/>
    <w:rsid w:val="005E08AF"/>
    <w:rsid w:val="005E0D83"/>
    <w:rsid w:val="005E4292"/>
    <w:rsid w:val="005F046E"/>
    <w:rsid w:val="005F1A68"/>
    <w:rsid w:val="005F47F6"/>
    <w:rsid w:val="006014AC"/>
    <w:rsid w:val="00603DED"/>
    <w:rsid w:val="00606CEC"/>
    <w:rsid w:val="00613E7D"/>
    <w:rsid w:val="006145CA"/>
    <w:rsid w:val="00614651"/>
    <w:rsid w:val="006156E9"/>
    <w:rsid w:val="00621A10"/>
    <w:rsid w:val="00622E46"/>
    <w:rsid w:val="00627000"/>
    <w:rsid w:val="00627F08"/>
    <w:rsid w:val="00630E11"/>
    <w:rsid w:val="00632861"/>
    <w:rsid w:val="00634508"/>
    <w:rsid w:val="00634A52"/>
    <w:rsid w:val="00646025"/>
    <w:rsid w:val="00651CEC"/>
    <w:rsid w:val="0065578E"/>
    <w:rsid w:val="00656B1A"/>
    <w:rsid w:val="006615B3"/>
    <w:rsid w:val="0066167B"/>
    <w:rsid w:val="0066281D"/>
    <w:rsid w:val="00663270"/>
    <w:rsid w:val="00663C20"/>
    <w:rsid w:val="0066523B"/>
    <w:rsid w:val="00666B1E"/>
    <w:rsid w:val="00666BAD"/>
    <w:rsid w:val="00673F2D"/>
    <w:rsid w:val="00677548"/>
    <w:rsid w:val="00677797"/>
    <w:rsid w:val="00680852"/>
    <w:rsid w:val="006814E1"/>
    <w:rsid w:val="00683005"/>
    <w:rsid w:val="00687CE2"/>
    <w:rsid w:val="00691700"/>
    <w:rsid w:val="006B5093"/>
    <w:rsid w:val="006C3690"/>
    <w:rsid w:val="006C4AF6"/>
    <w:rsid w:val="006C4E56"/>
    <w:rsid w:val="006C6DE8"/>
    <w:rsid w:val="006D2440"/>
    <w:rsid w:val="006D2655"/>
    <w:rsid w:val="006D2CE9"/>
    <w:rsid w:val="006D5501"/>
    <w:rsid w:val="006E1263"/>
    <w:rsid w:val="006E321B"/>
    <w:rsid w:val="006F7E1F"/>
    <w:rsid w:val="00702D22"/>
    <w:rsid w:val="0070466E"/>
    <w:rsid w:val="00705E1B"/>
    <w:rsid w:val="00706969"/>
    <w:rsid w:val="00712B06"/>
    <w:rsid w:val="007144E3"/>
    <w:rsid w:val="00714B32"/>
    <w:rsid w:val="00714ECD"/>
    <w:rsid w:val="00716B56"/>
    <w:rsid w:val="007200BD"/>
    <w:rsid w:val="0072025B"/>
    <w:rsid w:val="00720A78"/>
    <w:rsid w:val="00720FA7"/>
    <w:rsid w:val="0072492A"/>
    <w:rsid w:val="00726FFC"/>
    <w:rsid w:val="007300F0"/>
    <w:rsid w:val="00732597"/>
    <w:rsid w:val="00734FF9"/>
    <w:rsid w:val="007407E9"/>
    <w:rsid w:val="00742092"/>
    <w:rsid w:val="00747778"/>
    <w:rsid w:val="00747FB8"/>
    <w:rsid w:val="00750488"/>
    <w:rsid w:val="007534C6"/>
    <w:rsid w:val="00762932"/>
    <w:rsid w:val="0076487E"/>
    <w:rsid w:val="00771C7D"/>
    <w:rsid w:val="00772D2D"/>
    <w:rsid w:val="00774F49"/>
    <w:rsid w:val="00775CA4"/>
    <w:rsid w:val="00784A2B"/>
    <w:rsid w:val="00794E06"/>
    <w:rsid w:val="00795786"/>
    <w:rsid w:val="007A1F36"/>
    <w:rsid w:val="007A733F"/>
    <w:rsid w:val="007A7F22"/>
    <w:rsid w:val="007B1F2F"/>
    <w:rsid w:val="007B2B42"/>
    <w:rsid w:val="007B5699"/>
    <w:rsid w:val="007B6C25"/>
    <w:rsid w:val="007D4C0F"/>
    <w:rsid w:val="007E182A"/>
    <w:rsid w:val="007E210A"/>
    <w:rsid w:val="007E4BAC"/>
    <w:rsid w:val="007E4EA3"/>
    <w:rsid w:val="00812849"/>
    <w:rsid w:val="008149A4"/>
    <w:rsid w:val="00815875"/>
    <w:rsid w:val="00826D03"/>
    <w:rsid w:val="008271F0"/>
    <w:rsid w:val="008276B2"/>
    <w:rsid w:val="00830AC2"/>
    <w:rsid w:val="00830EC1"/>
    <w:rsid w:val="0083178C"/>
    <w:rsid w:val="0083480F"/>
    <w:rsid w:val="008360EB"/>
    <w:rsid w:val="00840EEA"/>
    <w:rsid w:val="00840F64"/>
    <w:rsid w:val="00843825"/>
    <w:rsid w:val="00845A5E"/>
    <w:rsid w:val="00851355"/>
    <w:rsid w:val="0085361F"/>
    <w:rsid w:val="008678CB"/>
    <w:rsid w:val="008761DD"/>
    <w:rsid w:val="008761FD"/>
    <w:rsid w:val="00877ED8"/>
    <w:rsid w:val="0088003F"/>
    <w:rsid w:val="008811BE"/>
    <w:rsid w:val="008878D2"/>
    <w:rsid w:val="00896F6C"/>
    <w:rsid w:val="008A3BB3"/>
    <w:rsid w:val="008A72A9"/>
    <w:rsid w:val="008A72F7"/>
    <w:rsid w:val="008B0B0F"/>
    <w:rsid w:val="008B4EEE"/>
    <w:rsid w:val="008B70F3"/>
    <w:rsid w:val="008C1CF4"/>
    <w:rsid w:val="008C58B5"/>
    <w:rsid w:val="008C7AF7"/>
    <w:rsid w:val="008D0848"/>
    <w:rsid w:val="008D51D9"/>
    <w:rsid w:val="008D7FDD"/>
    <w:rsid w:val="008E3A0C"/>
    <w:rsid w:val="008E5D26"/>
    <w:rsid w:val="008E6E22"/>
    <w:rsid w:val="008F0BCD"/>
    <w:rsid w:val="008F2FD6"/>
    <w:rsid w:val="0090513B"/>
    <w:rsid w:val="00905165"/>
    <w:rsid w:val="00905171"/>
    <w:rsid w:val="0090517C"/>
    <w:rsid w:val="00907CBB"/>
    <w:rsid w:val="00911A8C"/>
    <w:rsid w:val="00913F49"/>
    <w:rsid w:val="00924D0B"/>
    <w:rsid w:val="00930566"/>
    <w:rsid w:val="00933E9E"/>
    <w:rsid w:val="00934421"/>
    <w:rsid w:val="00936A6F"/>
    <w:rsid w:val="00940F8B"/>
    <w:rsid w:val="00947158"/>
    <w:rsid w:val="00954745"/>
    <w:rsid w:val="00957B78"/>
    <w:rsid w:val="00964237"/>
    <w:rsid w:val="009642A7"/>
    <w:rsid w:val="0096662B"/>
    <w:rsid w:val="00966FDC"/>
    <w:rsid w:val="00967630"/>
    <w:rsid w:val="00972C38"/>
    <w:rsid w:val="00972E4E"/>
    <w:rsid w:val="0097632C"/>
    <w:rsid w:val="009800A1"/>
    <w:rsid w:val="0098433D"/>
    <w:rsid w:val="00990BD4"/>
    <w:rsid w:val="00991899"/>
    <w:rsid w:val="009955B4"/>
    <w:rsid w:val="00997760"/>
    <w:rsid w:val="009A34AD"/>
    <w:rsid w:val="009A4441"/>
    <w:rsid w:val="009B0046"/>
    <w:rsid w:val="009B3A92"/>
    <w:rsid w:val="009B6FA4"/>
    <w:rsid w:val="009C0515"/>
    <w:rsid w:val="009C13A5"/>
    <w:rsid w:val="009C14F1"/>
    <w:rsid w:val="009C3CB2"/>
    <w:rsid w:val="009C3F09"/>
    <w:rsid w:val="009C6072"/>
    <w:rsid w:val="009C6695"/>
    <w:rsid w:val="009D3CBA"/>
    <w:rsid w:val="009D50F5"/>
    <w:rsid w:val="009E182A"/>
    <w:rsid w:val="009E3611"/>
    <w:rsid w:val="009E43B0"/>
    <w:rsid w:val="009E53A9"/>
    <w:rsid w:val="009F53A9"/>
    <w:rsid w:val="009F5C4A"/>
    <w:rsid w:val="00A0055C"/>
    <w:rsid w:val="00A02599"/>
    <w:rsid w:val="00A02809"/>
    <w:rsid w:val="00A029AD"/>
    <w:rsid w:val="00A05DA7"/>
    <w:rsid w:val="00A2079D"/>
    <w:rsid w:val="00A21197"/>
    <w:rsid w:val="00A217D5"/>
    <w:rsid w:val="00A225CA"/>
    <w:rsid w:val="00A23C04"/>
    <w:rsid w:val="00A257C6"/>
    <w:rsid w:val="00A267B3"/>
    <w:rsid w:val="00A30394"/>
    <w:rsid w:val="00A32AFD"/>
    <w:rsid w:val="00A336CD"/>
    <w:rsid w:val="00A34372"/>
    <w:rsid w:val="00A36526"/>
    <w:rsid w:val="00A365DE"/>
    <w:rsid w:val="00A403B8"/>
    <w:rsid w:val="00A4381C"/>
    <w:rsid w:val="00A4682B"/>
    <w:rsid w:val="00A505B1"/>
    <w:rsid w:val="00A51442"/>
    <w:rsid w:val="00A54DBE"/>
    <w:rsid w:val="00A55CCE"/>
    <w:rsid w:val="00A6067D"/>
    <w:rsid w:val="00A6476B"/>
    <w:rsid w:val="00A70867"/>
    <w:rsid w:val="00A81276"/>
    <w:rsid w:val="00A8292A"/>
    <w:rsid w:val="00A82A9D"/>
    <w:rsid w:val="00A924EB"/>
    <w:rsid w:val="00A96F9A"/>
    <w:rsid w:val="00AA0D1C"/>
    <w:rsid w:val="00AA0E93"/>
    <w:rsid w:val="00AA4A3C"/>
    <w:rsid w:val="00AC1E3C"/>
    <w:rsid w:val="00AC2555"/>
    <w:rsid w:val="00AD0E8F"/>
    <w:rsid w:val="00AD2D05"/>
    <w:rsid w:val="00AD53A6"/>
    <w:rsid w:val="00AD562E"/>
    <w:rsid w:val="00AD587C"/>
    <w:rsid w:val="00AD7CB2"/>
    <w:rsid w:val="00AE0EE2"/>
    <w:rsid w:val="00AE17E1"/>
    <w:rsid w:val="00AE1CFE"/>
    <w:rsid w:val="00AE244C"/>
    <w:rsid w:val="00AE5AD1"/>
    <w:rsid w:val="00AF1568"/>
    <w:rsid w:val="00AF1B84"/>
    <w:rsid w:val="00AF2CF7"/>
    <w:rsid w:val="00AF3131"/>
    <w:rsid w:val="00AF324D"/>
    <w:rsid w:val="00AF5D7F"/>
    <w:rsid w:val="00B00206"/>
    <w:rsid w:val="00B06CEF"/>
    <w:rsid w:val="00B17ECD"/>
    <w:rsid w:val="00B17FE0"/>
    <w:rsid w:val="00B20441"/>
    <w:rsid w:val="00B220B5"/>
    <w:rsid w:val="00B22D35"/>
    <w:rsid w:val="00B2625E"/>
    <w:rsid w:val="00B30684"/>
    <w:rsid w:val="00B3128D"/>
    <w:rsid w:val="00B32E5F"/>
    <w:rsid w:val="00B33B72"/>
    <w:rsid w:val="00B33E09"/>
    <w:rsid w:val="00B34C92"/>
    <w:rsid w:val="00B3540F"/>
    <w:rsid w:val="00B409EE"/>
    <w:rsid w:val="00B414EA"/>
    <w:rsid w:val="00B41D81"/>
    <w:rsid w:val="00B41F7B"/>
    <w:rsid w:val="00B42348"/>
    <w:rsid w:val="00B468F9"/>
    <w:rsid w:val="00B52FDF"/>
    <w:rsid w:val="00B55E9D"/>
    <w:rsid w:val="00B6049A"/>
    <w:rsid w:val="00B66109"/>
    <w:rsid w:val="00B66DFE"/>
    <w:rsid w:val="00B7339A"/>
    <w:rsid w:val="00B80FE9"/>
    <w:rsid w:val="00B83374"/>
    <w:rsid w:val="00B83AB8"/>
    <w:rsid w:val="00B869F8"/>
    <w:rsid w:val="00BA3252"/>
    <w:rsid w:val="00BB066B"/>
    <w:rsid w:val="00BB2BB0"/>
    <w:rsid w:val="00BB3848"/>
    <w:rsid w:val="00BB556F"/>
    <w:rsid w:val="00BC0E72"/>
    <w:rsid w:val="00BC2124"/>
    <w:rsid w:val="00BC2832"/>
    <w:rsid w:val="00BC4EAB"/>
    <w:rsid w:val="00BD3310"/>
    <w:rsid w:val="00BD711D"/>
    <w:rsid w:val="00BE021A"/>
    <w:rsid w:val="00BE2B79"/>
    <w:rsid w:val="00BE677E"/>
    <w:rsid w:val="00BF1E77"/>
    <w:rsid w:val="00BF2052"/>
    <w:rsid w:val="00BF2B65"/>
    <w:rsid w:val="00BF37EB"/>
    <w:rsid w:val="00C01734"/>
    <w:rsid w:val="00C13145"/>
    <w:rsid w:val="00C13673"/>
    <w:rsid w:val="00C1440A"/>
    <w:rsid w:val="00C14A37"/>
    <w:rsid w:val="00C15729"/>
    <w:rsid w:val="00C200D9"/>
    <w:rsid w:val="00C21ECB"/>
    <w:rsid w:val="00C2307E"/>
    <w:rsid w:val="00C23873"/>
    <w:rsid w:val="00C30D31"/>
    <w:rsid w:val="00C323AA"/>
    <w:rsid w:val="00C35CFE"/>
    <w:rsid w:val="00C36572"/>
    <w:rsid w:val="00C37451"/>
    <w:rsid w:val="00C43BE6"/>
    <w:rsid w:val="00C47308"/>
    <w:rsid w:val="00C474A4"/>
    <w:rsid w:val="00C52DB7"/>
    <w:rsid w:val="00C56CDD"/>
    <w:rsid w:val="00C6664E"/>
    <w:rsid w:val="00C76A16"/>
    <w:rsid w:val="00C80011"/>
    <w:rsid w:val="00C83323"/>
    <w:rsid w:val="00C85D7F"/>
    <w:rsid w:val="00C87F60"/>
    <w:rsid w:val="00C906D0"/>
    <w:rsid w:val="00C9078A"/>
    <w:rsid w:val="00CA108B"/>
    <w:rsid w:val="00CA1830"/>
    <w:rsid w:val="00CA1FB9"/>
    <w:rsid w:val="00CA3FEF"/>
    <w:rsid w:val="00CB0C94"/>
    <w:rsid w:val="00CB1AA9"/>
    <w:rsid w:val="00CB3CC8"/>
    <w:rsid w:val="00CB53F2"/>
    <w:rsid w:val="00CC1908"/>
    <w:rsid w:val="00CC255A"/>
    <w:rsid w:val="00CC70C0"/>
    <w:rsid w:val="00CD1601"/>
    <w:rsid w:val="00CD3B19"/>
    <w:rsid w:val="00CD4C12"/>
    <w:rsid w:val="00CE0F62"/>
    <w:rsid w:val="00CE112A"/>
    <w:rsid w:val="00CE2B3D"/>
    <w:rsid w:val="00CE51E3"/>
    <w:rsid w:val="00CF17E5"/>
    <w:rsid w:val="00CF297C"/>
    <w:rsid w:val="00CF6FE9"/>
    <w:rsid w:val="00D03FF7"/>
    <w:rsid w:val="00D10161"/>
    <w:rsid w:val="00D13BC0"/>
    <w:rsid w:val="00D15C2C"/>
    <w:rsid w:val="00D15C63"/>
    <w:rsid w:val="00D16B8A"/>
    <w:rsid w:val="00D22B30"/>
    <w:rsid w:val="00D242BD"/>
    <w:rsid w:val="00D271A9"/>
    <w:rsid w:val="00D30A5E"/>
    <w:rsid w:val="00D34563"/>
    <w:rsid w:val="00D35129"/>
    <w:rsid w:val="00D36A9B"/>
    <w:rsid w:val="00D41D93"/>
    <w:rsid w:val="00D44AB7"/>
    <w:rsid w:val="00D54590"/>
    <w:rsid w:val="00D55080"/>
    <w:rsid w:val="00D55767"/>
    <w:rsid w:val="00D55DE6"/>
    <w:rsid w:val="00D64D74"/>
    <w:rsid w:val="00D65EE2"/>
    <w:rsid w:val="00D66EDA"/>
    <w:rsid w:val="00D7288E"/>
    <w:rsid w:val="00D735E2"/>
    <w:rsid w:val="00D735E3"/>
    <w:rsid w:val="00D73CEA"/>
    <w:rsid w:val="00D779C6"/>
    <w:rsid w:val="00D81F62"/>
    <w:rsid w:val="00D836B0"/>
    <w:rsid w:val="00D85D72"/>
    <w:rsid w:val="00D866DC"/>
    <w:rsid w:val="00D936D4"/>
    <w:rsid w:val="00DA1714"/>
    <w:rsid w:val="00DA180C"/>
    <w:rsid w:val="00DA72A1"/>
    <w:rsid w:val="00DB1165"/>
    <w:rsid w:val="00DB5A4C"/>
    <w:rsid w:val="00DB77F8"/>
    <w:rsid w:val="00DC61C6"/>
    <w:rsid w:val="00DD0135"/>
    <w:rsid w:val="00DD158F"/>
    <w:rsid w:val="00DD1E00"/>
    <w:rsid w:val="00DD32ED"/>
    <w:rsid w:val="00DD5FA4"/>
    <w:rsid w:val="00DD622A"/>
    <w:rsid w:val="00DE3931"/>
    <w:rsid w:val="00DE4900"/>
    <w:rsid w:val="00DE55E2"/>
    <w:rsid w:val="00DF1FCD"/>
    <w:rsid w:val="00DF2084"/>
    <w:rsid w:val="00DF75BA"/>
    <w:rsid w:val="00DF792C"/>
    <w:rsid w:val="00DF7D56"/>
    <w:rsid w:val="00E03E6A"/>
    <w:rsid w:val="00E05169"/>
    <w:rsid w:val="00E056A2"/>
    <w:rsid w:val="00E05946"/>
    <w:rsid w:val="00E0778F"/>
    <w:rsid w:val="00E10EC2"/>
    <w:rsid w:val="00E119A3"/>
    <w:rsid w:val="00E251CA"/>
    <w:rsid w:val="00E273F5"/>
    <w:rsid w:val="00E27AAC"/>
    <w:rsid w:val="00E30A3C"/>
    <w:rsid w:val="00E326A8"/>
    <w:rsid w:val="00E34262"/>
    <w:rsid w:val="00E40CC2"/>
    <w:rsid w:val="00E41B62"/>
    <w:rsid w:val="00E42CAF"/>
    <w:rsid w:val="00E443EB"/>
    <w:rsid w:val="00E44BB1"/>
    <w:rsid w:val="00E44F44"/>
    <w:rsid w:val="00E454D7"/>
    <w:rsid w:val="00E47F4E"/>
    <w:rsid w:val="00E500D0"/>
    <w:rsid w:val="00E52D5F"/>
    <w:rsid w:val="00E652F0"/>
    <w:rsid w:val="00E666E8"/>
    <w:rsid w:val="00E6739F"/>
    <w:rsid w:val="00E76FD9"/>
    <w:rsid w:val="00E8291A"/>
    <w:rsid w:val="00E83AA6"/>
    <w:rsid w:val="00E863FC"/>
    <w:rsid w:val="00EA0C76"/>
    <w:rsid w:val="00EA41AA"/>
    <w:rsid w:val="00EA56FB"/>
    <w:rsid w:val="00EA6357"/>
    <w:rsid w:val="00EB2A3F"/>
    <w:rsid w:val="00EB3CC2"/>
    <w:rsid w:val="00EB528D"/>
    <w:rsid w:val="00EC3813"/>
    <w:rsid w:val="00ED1779"/>
    <w:rsid w:val="00ED5897"/>
    <w:rsid w:val="00ED6690"/>
    <w:rsid w:val="00EE357D"/>
    <w:rsid w:val="00EE3838"/>
    <w:rsid w:val="00EE3C46"/>
    <w:rsid w:val="00EE6B45"/>
    <w:rsid w:val="00EE783D"/>
    <w:rsid w:val="00EE7A10"/>
    <w:rsid w:val="00EE7D5F"/>
    <w:rsid w:val="00EF01A7"/>
    <w:rsid w:val="00EF4581"/>
    <w:rsid w:val="00EF4BF3"/>
    <w:rsid w:val="00F071C4"/>
    <w:rsid w:val="00F142FC"/>
    <w:rsid w:val="00F16C44"/>
    <w:rsid w:val="00F26029"/>
    <w:rsid w:val="00F32CDF"/>
    <w:rsid w:val="00F36940"/>
    <w:rsid w:val="00F36DFD"/>
    <w:rsid w:val="00F3767E"/>
    <w:rsid w:val="00F50B30"/>
    <w:rsid w:val="00F5252E"/>
    <w:rsid w:val="00F55227"/>
    <w:rsid w:val="00F55448"/>
    <w:rsid w:val="00F55750"/>
    <w:rsid w:val="00F601EB"/>
    <w:rsid w:val="00F60AD4"/>
    <w:rsid w:val="00F60BD9"/>
    <w:rsid w:val="00F61354"/>
    <w:rsid w:val="00F66072"/>
    <w:rsid w:val="00F660AC"/>
    <w:rsid w:val="00F675ED"/>
    <w:rsid w:val="00F7179C"/>
    <w:rsid w:val="00F75405"/>
    <w:rsid w:val="00F75FCD"/>
    <w:rsid w:val="00F768F4"/>
    <w:rsid w:val="00F82AC7"/>
    <w:rsid w:val="00F9195D"/>
    <w:rsid w:val="00F95874"/>
    <w:rsid w:val="00F967B2"/>
    <w:rsid w:val="00FA06E8"/>
    <w:rsid w:val="00FA1972"/>
    <w:rsid w:val="00FA2F50"/>
    <w:rsid w:val="00FA2F99"/>
    <w:rsid w:val="00FA51B7"/>
    <w:rsid w:val="00FA58EC"/>
    <w:rsid w:val="00FA7600"/>
    <w:rsid w:val="00FB7C91"/>
    <w:rsid w:val="00FC192A"/>
    <w:rsid w:val="00FC3E60"/>
    <w:rsid w:val="00FD0C2F"/>
    <w:rsid w:val="00FD23F9"/>
    <w:rsid w:val="00FD40DD"/>
    <w:rsid w:val="00FE0EEF"/>
    <w:rsid w:val="00FE29F0"/>
    <w:rsid w:val="00FE3EDA"/>
    <w:rsid w:val="00FE64F0"/>
    <w:rsid w:val="00FF10BD"/>
    <w:rsid w:val="00FF2F0D"/>
    <w:rsid w:val="00FF3A1F"/>
    <w:rsid w:val="00FF3DA6"/>
    <w:rsid w:val="00FF440E"/>
    <w:rsid w:val="00FF4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694135"/>
  <w15:chartTrackingRefBased/>
  <w15:docId w15:val="{EE1D817C-F2F0-44AF-9503-1A338A1D2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val="uk-UA"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33CF2"/>
    <w:pPr>
      <w:spacing w:line="259" w:lineRule="auto"/>
      <w:ind w:left="720"/>
      <w:contextualSpacing/>
    </w:pPr>
    <w:rPr>
      <w:rFonts w:eastAsia="Calibri"/>
      <w:sz w:val="24"/>
      <w:szCs w:val="22"/>
      <w:lang w:val="ru-RU" w:eastAsia="en-US"/>
    </w:rPr>
  </w:style>
  <w:style w:type="character" w:customStyle="1" w:styleId="a4">
    <w:name w:val="Верхній колонтитул Знак"/>
    <w:basedOn w:val="a0"/>
    <w:link w:val="a3"/>
    <w:uiPriority w:val="99"/>
    <w:rsid w:val="00F9195D"/>
    <w:rPr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BD7DFB-774E-49C3-BBA3-55348D771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449</TotalTime>
  <Pages>2</Pages>
  <Words>2033</Words>
  <Characters>1160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113</cp:revision>
  <cp:lastPrinted>2025-07-03T12:59:00Z</cp:lastPrinted>
  <dcterms:created xsi:type="dcterms:W3CDTF">2024-02-19T12:29:00Z</dcterms:created>
  <dcterms:modified xsi:type="dcterms:W3CDTF">2025-07-31T16:55:00Z</dcterms:modified>
</cp:coreProperties>
</file>