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E38702" w14:textId="77777777" w:rsidR="00072654" w:rsidRPr="00A21197" w:rsidRDefault="00072654" w:rsidP="008F2FD6">
      <w:pPr>
        <w:ind w:left="3828"/>
        <w:jc w:val="center"/>
      </w:pPr>
      <w:r>
        <w:object w:dxaOrig="883" w:dyaOrig="1080" w14:anchorId="7235D63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.75pt" o:ole="">
            <v:imagedata r:id="rId8" o:title=""/>
          </v:shape>
          <o:OLEObject Type="Embed" ProgID="Word.Picture.6" ShapeID="_x0000_i1025" DrawAspect="Content" ObjectID="_1815497392" r:id="rId9"/>
        </w:object>
      </w:r>
      <w:r>
        <w:t xml:space="preserve">                                              </w:t>
      </w:r>
      <w:r w:rsidRPr="00663270">
        <w:rPr>
          <w:color w:val="FFFFFF"/>
        </w:rPr>
        <w:t>ЗРАЗОК</w:t>
      </w:r>
    </w:p>
    <w:p w14:paraId="20BF42A7" w14:textId="77777777" w:rsidR="00072654" w:rsidRPr="00365EFF" w:rsidRDefault="00072654" w:rsidP="008F2FD6">
      <w:pPr>
        <w:jc w:val="center"/>
        <w:rPr>
          <w:b/>
        </w:rPr>
      </w:pPr>
      <w:r>
        <w:rPr>
          <w:b/>
        </w:rPr>
        <w:t xml:space="preserve">ТЕРНІВСЬКА РАЙОННА У МІСТІ </w:t>
      </w:r>
      <w:r w:rsidRPr="00365EFF">
        <w:rPr>
          <w:b/>
        </w:rPr>
        <w:t xml:space="preserve"> РАДА</w:t>
      </w:r>
    </w:p>
    <w:p w14:paraId="646CBBDC" w14:textId="77777777" w:rsidR="00072654" w:rsidRPr="00365EFF" w:rsidRDefault="00072654" w:rsidP="008F2FD6">
      <w:pPr>
        <w:jc w:val="center"/>
        <w:rPr>
          <w:b/>
          <w:szCs w:val="28"/>
        </w:rPr>
      </w:pPr>
      <w:r w:rsidRPr="00365EFF">
        <w:rPr>
          <w:b/>
          <w:szCs w:val="28"/>
        </w:rPr>
        <w:t>ВИКОНАВЧИЙ  КОМІТЕТ</w:t>
      </w:r>
    </w:p>
    <w:p w14:paraId="3A6FD3CB" w14:textId="77777777" w:rsidR="00072654" w:rsidRDefault="00072654" w:rsidP="008F2FD6">
      <w:pPr>
        <w:rPr>
          <w:b/>
        </w:rPr>
      </w:pPr>
    </w:p>
    <w:p w14:paraId="6F1CE9A9" w14:textId="77777777" w:rsidR="00072654" w:rsidRPr="00365EFF" w:rsidRDefault="00072654" w:rsidP="008F2FD6">
      <w:pPr>
        <w:pStyle w:val="2"/>
        <w:rPr>
          <w:szCs w:val="36"/>
          <w:lang w:val="uk-UA"/>
        </w:rPr>
      </w:pPr>
      <w:r w:rsidRPr="00365EFF">
        <w:rPr>
          <w:szCs w:val="36"/>
        </w:rPr>
        <w:t>Р</w:t>
      </w:r>
      <w:r w:rsidRPr="00365EFF">
        <w:rPr>
          <w:szCs w:val="36"/>
          <w:lang w:val="uk-UA"/>
        </w:rPr>
        <w:t xml:space="preserve"> </w:t>
      </w:r>
      <w:r w:rsidRPr="00365EFF">
        <w:rPr>
          <w:szCs w:val="36"/>
        </w:rPr>
        <w:t xml:space="preserve">І Ш Е Н </w:t>
      </w:r>
      <w:proofErr w:type="spellStart"/>
      <w:r w:rsidRPr="00365EFF">
        <w:rPr>
          <w:szCs w:val="36"/>
        </w:rPr>
        <w:t>Н</w:t>
      </w:r>
      <w:proofErr w:type="spellEnd"/>
      <w:r w:rsidRPr="00365EFF">
        <w:rPr>
          <w:szCs w:val="36"/>
        </w:rPr>
        <w:t xml:space="preserve"> Я</w:t>
      </w:r>
    </w:p>
    <w:p w14:paraId="433CED35" w14:textId="77777777" w:rsidR="00072654" w:rsidRDefault="00072654" w:rsidP="008F2FD6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072654" w:rsidRPr="00851355" w14:paraId="588D42B9" w14:textId="77777777" w:rsidTr="00A8292A">
        <w:tc>
          <w:tcPr>
            <w:tcW w:w="3190" w:type="dxa"/>
            <w:shd w:val="clear" w:color="auto" w:fill="auto"/>
          </w:tcPr>
          <w:p w14:paraId="1364EAFD" w14:textId="30669AB0" w:rsidR="00072654" w:rsidRPr="00B41198" w:rsidRDefault="00B41198" w:rsidP="00A8292A">
            <w:pPr>
              <w:rPr>
                <w:u w:val="single"/>
                <w:lang w:val="en-US"/>
              </w:rPr>
            </w:pPr>
            <w:bookmarkStart w:id="0" w:name="_GoBack"/>
            <w:r w:rsidRPr="00B41198">
              <w:rPr>
                <w:u w:val="single"/>
                <w:lang w:val="en-US"/>
              </w:rPr>
              <w:t>16.07.2025</w:t>
            </w:r>
            <w:bookmarkEnd w:id="0"/>
          </w:p>
        </w:tc>
        <w:tc>
          <w:tcPr>
            <w:tcW w:w="3190" w:type="dxa"/>
            <w:shd w:val="clear" w:color="auto" w:fill="auto"/>
          </w:tcPr>
          <w:p w14:paraId="2197B27F" w14:textId="77777777" w:rsidR="00072654" w:rsidRPr="00851355" w:rsidRDefault="00072654" w:rsidP="00A8292A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</w:t>
            </w:r>
            <w:proofErr w:type="spellStart"/>
            <w:r w:rsidRPr="00A21197">
              <w:t>м.Кривий</w:t>
            </w:r>
            <w:proofErr w:type="spellEnd"/>
            <w:r w:rsidRPr="00A21197">
              <w:t xml:space="preserve"> Ріг                               </w:t>
            </w:r>
          </w:p>
        </w:tc>
        <w:tc>
          <w:tcPr>
            <w:tcW w:w="3190" w:type="dxa"/>
            <w:shd w:val="clear" w:color="auto" w:fill="auto"/>
          </w:tcPr>
          <w:p w14:paraId="53A769A8" w14:textId="2EA2EBA2" w:rsidR="00072654" w:rsidRPr="00B41198" w:rsidRDefault="00072654" w:rsidP="00B41198">
            <w:pPr>
              <w:jc w:val="center"/>
              <w:rPr>
                <w:lang w:val="en-US"/>
              </w:rPr>
            </w:pPr>
            <w:r>
              <w:t xml:space="preserve">     № </w:t>
            </w:r>
            <w:r w:rsidR="00B41198" w:rsidRPr="00B41198">
              <w:rPr>
                <w:u w:val="single"/>
                <w:lang w:val="en-US"/>
              </w:rPr>
              <w:t>334</w:t>
            </w:r>
          </w:p>
        </w:tc>
      </w:tr>
    </w:tbl>
    <w:p w14:paraId="3E45943D" w14:textId="77777777" w:rsidR="00072654" w:rsidRPr="00B42348" w:rsidRDefault="00072654" w:rsidP="008F2FD6">
      <w:pPr>
        <w:rPr>
          <w:b/>
          <w:spacing w:val="100"/>
          <w:szCs w:val="28"/>
        </w:rPr>
      </w:pPr>
    </w:p>
    <w:p w14:paraId="0E54CA9F" w14:textId="77777777" w:rsidR="00072654" w:rsidRPr="00B42348" w:rsidRDefault="00072654" w:rsidP="008F2FD6">
      <w:pPr>
        <w:rPr>
          <w:b/>
          <w:spacing w:val="100"/>
          <w:szCs w:val="28"/>
        </w:rPr>
      </w:pPr>
    </w:p>
    <w:p w14:paraId="65EDDCCC" w14:textId="77777777" w:rsidR="00072654" w:rsidRDefault="00072654" w:rsidP="0097632C">
      <w:pPr>
        <w:rPr>
          <w:b/>
          <w:spacing w:val="100"/>
          <w:sz w:val="20"/>
        </w:rPr>
      </w:pPr>
      <w:r w:rsidRPr="00B42348">
        <w:rPr>
          <w:szCs w:val="28"/>
        </w:rPr>
        <w:t>┌</w:t>
      </w:r>
      <w:r>
        <w:t xml:space="preserve">                                                       ┐</w:t>
      </w:r>
    </w:p>
    <w:p w14:paraId="713C704C" w14:textId="7671C1C8" w:rsidR="00072654" w:rsidRPr="00370634" w:rsidRDefault="00072654" w:rsidP="00CD4C12">
      <w:pPr>
        <w:ind w:left="142" w:right="5527"/>
        <w:jc w:val="both"/>
        <w:rPr>
          <w:b/>
          <w:i/>
          <w:sz w:val="24"/>
        </w:rPr>
      </w:pPr>
      <w:r w:rsidRPr="001114BB">
        <w:rPr>
          <w:b/>
          <w:i/>
          <w:sz w:val="24"/>
        </w:rPr>
        <w:t>Про</w:t>
      </w:r>
      <w:r>
        <w:rPr>
          <w:b/>
          <w:i/>
          <w:sz w:val="24"/>
        </w:rPr>
        <w:t xml:space="preserve"> </w:t>
      </w:r>
      <w:r w:rsidR="0001331F">
        <w:rPr>
          <w:b/>
          <w:i/>
          <w:sz w:val="24"/>
        </w:rPr>
        <w:t xml:space="preserve">відмову у </w:t>
      </w:r>
      <w:r w:rsidRPr="001114BB">
        <w:rPr>
          <w:b/>
          <w:i/>
          <w:sz w:val="24"/>
        </w:rPr>
        <w:t>наданн</w:t>
      </w:r>
      <w:r w:rsidR="0001331F">
        <w:rPr>
          <w:b/>
          <w:i/>
          <w:sz w:val="24"/>
        </w:rPr>
        <w:t>і</w:t>
      </w:r>
      <w:r w:rsidR="00463A74">
        <w:rPr>
          <w:b/>
          <w:i/>
          <w:sz w:val="24"/>
        </w:rPr>
        <w:t xml:space="preserve"> </w:t>
      </w:r>
      <w:r w:rsidR="001112C6">
        <w:rPr>
          <w:b/>
          <w:i/>
          <w:sz w:val="24"/>
        </w:rPr>
        <w:t>мал</w:t>
      </w:r>
      <w:r w:rsidR="00E76FD9">
        <w:rPr>
          <w:b/>
          <w:i/>
          <w:sz w:val="24"/>
        </w:rPr>
        <w:t xml:space="preserve">олітній дитині </w:t>
      </w:r>
      <w:r w:rsidR="00731D7D">
        <w:rPr>
          <w:b/>
          <w:i/>
          <w:noProof/>
          <w:sz w:val="24"/>
        </w:rPr>
        <w:t>***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статусу</w:t>
      </w:r>
      <w:r>
        <w:rPr>
          <w:b/>
          <w:i/>
          <w:sz w:val="24"/>
        </w:rPr>
        <w:t xml:space="preserve"> </w:t>
      </w:r>
      <w:r w:rsidR="00463A74">
        <w:rPr>
          <w:b/>
          <w:i/>
          <w:sz w:val="24"/>
        </w:rPr>
        <w:t xml:space="preserve">дитини, </w:t>
      </w:r>
      <w:r w:rsidRPr="001114BB">
        <w:rPr>
          <w:b/>
          <w:i/>
          <w:sz w:val="24"/>
        </w:rPr>
        <w:t>яка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 xml:space="preserve">постраждала 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внаслідок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воєнних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дій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та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збройних конфліктів</w:t>
      </w:r>
    </w:p>
    <w:p w14:paraId="27D57036" w14:textId="77777777" w:rsidR="00072654" w:rsidRPr="00250C6A" w:rsidRDefault="00072654">
      <w:pPr>
        <w:rPr>
          <w:sz w:val="16"/>
          <w:szCs w:val="16"/>
        </w:rPr>
      </w:pPr>
    </w:p>
    <w:p w14:paraId="4845C666" w14:textId="1B47EA84" w:rsidR="00F50255" w:rsidRDefault="00072654" w:rsidP="00F50255">
      <w:pPr>
        <w:ind w:right="-1" w:firstLine="540"/>
        <w:jc w:val="both"/>
        <w:rPr>
          <w:sz w:val="24"/>
        </w:rPr>
      </w:pPr>
      <w:r w:rsidRPr="001114BB">
        <w:rPr>
          <w:sz w:val="24"/>
        </w:rPr>
        <w:t xml:space="preserve">Розглянувши заяву </w:t>
      </w:r>
      <w:r w:rsidR="00731D7D">
        <w:rPr>
          <w:sz w:val="24"/>
          <w:lang w:eastAsia="ar-SA"/>
        </w:rPr>
        <w:t>***</w:t>
      </w:r>
      <w:r w:rsidR="00F50255">
        <w:rPr>
          <w:sz w:val="24"/>
          <w:lang w:eastAsia="ar-SA"/>
        </w:rPr>
        <w:t xml:space="preserve"> щодо </w:t>
      </w:r>
      <w:bookmarkStart w:id="1" w:name="_Hlk203119149"/>
      <w:r w:rsidR="00F50255">
        <w:rPr>
          <w:sz w:val="24"/>
          <w:lang w:eastAsia="ar-SA"/>
        </w:rPr>
        <w:t xml:space="preserve">надання її малолітній дитині </w:t>
      </w:r>
      <w:r w:rsidR="00731D7D">
        <w:rPr>
          <w:sz w:val="24"/>
          <w:lang w:eastAsia="ar-SA"/>
        </w:rPr>
        <w:t>***</w:t>
      </w:r>
      <w:r w:rsidR="00F50255">
        <w:rPr>
          <w:sz w:val="24"/>
        </w:rPr>
        <w:t xml:space="preserve">, яка народилася </w:t>
      </w:r>
      <w:r w:rsidR="00731D7D">
        <w:rPr>
          <w:sz w:val="24"/>
        </w:rPr>
        <w:t>***</w:t>
      </w:r>
      <w:r w:rsidR="00F50255">
        <w:rPr>
          <w:sz w:val="24"/>
        </w:rPr>
        <w:t xml:space="preserve"> року</w:t>
      </w:r>
      <w:r w:rsidR="00F50255">
        <w:rPr>
          <w:sz w:val="24"/>
          <w:lang w:eastAsia="ar-SA"/>
        </w:rPr>
        <w:t xml:space="preserve">, статусу </w:t>
      </w:r>
      <w:bookmarkStart w:id="2" w:name="_Hlk203117614"/>
      <w:r w:rsidR="00F50255">
        <w:rPr>
          <w:sz w:val="24"/>
          <w:lang w:eastAsia="ar-SA"/>
        </w:rPr>
        <w:t>дитини, яка постраждала внаслідок воєнних дій та збройних конфліктів</w:t>
      </w:r>
      <w:bookmarkEnd w:id="1"/>
      <w:bookmarkEnd w:id="2"/>
      <w:r w:rsidR="00F50255">
        <w:rPr>
          <w:sz w:val="24"/>
          <w:lang w:eastAsia="ar-SA"/>
        </w:rPr>
        <w:t xml:space="preserve">, </w:t>
      </w:r>
      <w:r w:rsidR="00F50255">
        <w:rPr>
          <w:sz w:val="24"/>
        </w:rPr>
        <w:t>наданий нею пакет документів, з’ясовано, що:</w:t>
      </w:r>
    </w:p>
    <w:p w14:paraId="37D908A7" w14:textId="781B25FD" w:rsidR="00F50255" w:rsidRDefault="00F50255" w:rsidP="00F50255">
      <w:pPr>
        <w:ind w:right="-1" w:firstLine="540"/>
        <w:jc w:val="both"/>
        <w:rPr>
          <w:noProof/>
          <w:sz w:val="24"/>
        </w:rPr>
      </w:pPr>
      <w:r>
        <w:rPr>
          <w:sz w:val="24"/>
        </w:rPr>
        <w:t xml:space="preserve">малолітня дитина </w:t>
      </w:r>
      <w:r w:rsidR="00731D7D">
        <w:rPr>
          <w:sz w:val="24"/>
        </w:rPr>
        <w:t>***</w:t>
      </w:r>
      <w:r>
        <w:rPr>
          <w:sz w:val="24"/>
        </w:rPr>
        <w:t>, яка народилася</w:t>
      </w:r>
      <w:r w:rsidR="003D2ACD">
        <w:rPr>
          <w:sz w:val="24"/>
        </w:rPr>
        <w:t xml:space="preserve"> </w:t>
      </w:r>
      <w:r w:rsidR="00731D7D">
        <w:rPr>
          <w:sz w:val="24"/>
        </w:rPr>
        <w:t>***</w:t>
      </w:r>
      <w:r>
        <w:rPr>
          <w:sz w:val="24"/>
        </w:rPr>
        <w:t xml:space="preserve"> року, (</w:t>
      </w:r>
      <w:r>
        <w:rPr>
          <w:noProof/>
          <w:sz w:val="24"/>
        </w:rPr>
        <w:t>свідоцтво про народження І-КИ № 497404</w:t>
      </w:r>
      <w:r>
        <w:rPr>
          <w:sz w:val="24"/>
        </w:rPr>
        <w:t xml:space="preserve">, </w:t>
      </w:r>
      <w:r>
        <w:rPr>
          <w:noProof/>
          <w:sz w:val="24"/>
        </w:rPr>
        <w:t xml:space="preserve">видане Тернівським відділом </w:t>
      </w:r>
      <w:r w:rsidR="00A663A0">
        <w:rPr>
          <w:noProof/>
          <w:sz w:val="24"/>
        </w:rPr>
        <w:t>д</w:t>
      </w:r>
      <w:r>
        <w:rPr>
          <w:noProof/>
          <w:sz w:val="24"/>
        </w:rPr>
        <w:t xml:space="preserve">ержавної реєстрації актів цивільного стану реєстраційної служби Криворізького міського управління юстиції у Дніпропетровській області 22.07.2014), зареєстрована та проживає за адресою: Дніпропетровська область, місто Кривий Ріг, вулиця </w:t>
      </w:r>
      <w:r w:rsidR="00731D7D">
        <w:rPr>
          <w:noProof/>
          <w:sz w:val="24"/>
        </w:rPr>
        <w:t>***</w:t>
      </w:r>
      <w:r>
        <w:rPr>
          <w:noProof/>
          <w:sz w:val="24"/>
        </w:rPr>
        <w:t xml:space="preserve">, будинок </w:t>
      </w:r>
      <w:r w:rsidR="00731D7D">
        <w:rPr>
          <w:noProof/>
          <w:sz w:val="24"/>
        </w:rPr>
        <w:t>***</w:t>
      </w:r>
      <w:r>
        <w:rPr>
          <w:noProof/>
          <w:sz w:val="24"/>
        </w:rPr>
        <w:t xml:space="preserve">, квартира </w:t>
      </w:r>
      <w:r w:rsidR="00731D7D">
        <w:rPr>
          <w:noProof/>
          <w:sz w:val="24"/>
        </w:rPr>
        <w:t>***</w:t>
      </w:r>
      <w:r w:rsidR="009238A2">
        <w:rPr>
          <w:noProof/>
          <w:sz w:val="24"/>
        </w:rPr>
        <w:t xml:space="preserve">, на обліку </w:t>
      </w:r>
      <w:r w:rsidR="00B909B2" w:rsidRPr="00B909B2">
        <w:rPr>
          <w:sz w:val="24"/>
        </w:rPr>
        <w:t>в управлінні праці та соціального захисту населення виконкому Тернівської районної у місті ради як внутрішньо переміщена особа</w:t>
      </w:r>
      <w:r w:rsidR="00B909B2">
        <w:rPr>
          <w:sz w:val="24"/>
        </w:rPr>
        <w:t xml:space="preserve"> не перебуває;</w:t>
      </w:r>
    </w:p>
    <w:p w14:paraId="1C2DC117" w14:textId="59B9A54A" w:rsidR="00F50255" w:rsidRDefault="00F50255" w:rsidP="00F50255">
      <w:pPr>
        <w:ind w:right="-1" w:firstLine="540"/>
        <w:jc w:val="both"/>
        <w:rPr>
          <w:noProof/>
          <w:sz w:val="24"/>
        </w:rPr>
      </w:pPr>
      <w:r>
        <w:rPr>
          <w:noProof/>
          <w:sz w:val="24"/>
        </w:rPr>
        <w:t xml:space="preserve">батько малолітньої дитини </w:t>
      </w:r>
      <w:r w:rsidR="009C0EA9">
        <w:rPr>
          <w:noProof/>
          <w:sz w:val="24"/>
        </w:rPr>
        <w:t>***</w:t>
      </w:r>
      <w:r w:rsidR="00A663A0">
        <w:rPr>
          <w:noProof/>
          <w:sz w:val="24"/>
        </w:rPr>
        <w:t>, військовослужбовець</w:t>
      </w:r>
      <w:r w:rsidR="00DA1EDB">
        <w:rPr>
          <w:noProof/>
          <w:sz w:val="24"/>
        </w:rPr>
        <w:t>,</w:t>
      </w:r>
      <w:r>
        <w:rPr>
          <w:noProof/>
          <w:sz w:val="24"/>
        </w:rPr>
        <w:t xml:space="preserve"> зник безвісті при виконанні бойового завдання </w:t>
      </w:r>
      <w:r w:rsidR="00DA1EDB">
        <w:rPr>
          <w:noProof/>
          <w:sz w:val="24"/>
        </w:rPr>
        <w:t xml:space="preserve">25.01.2024 </w:t>
      </w:r>
      <w:r>
        <w:rPr>
          <w:noProof/>
          <w:sz w:val="24"/>
        </w:rPr>
        <w:t>(сповіщення Покровсько-Тернівського територіального центру комплектування та соціальної підтримки від 29.01.2024 № Г/975)</w:t>
      </w:r>
      <w:r w:rsidR="00D84623">
        <w:rPr>
          <w:noProof/>
          <w:sz w:val="24"/>
        </w:rPr>
        <w:t>;</w:t>
      </w:r>
    </w:p>
    <w:p w14:paraId="52DD9B28" w14:textId="09002025" w:rsidR="00D84623" w:rsidRDefault="005F1195" w:rsidP="00F50255">
      <w:pPr>
        <w:ind w:right="-1" w:firstLine="540"/>
        <w:jc w:val="both"/>
        <w:rPr>
          <w:sz w:val="24"/>
        </w:rPr>
      </w:pPr>
      <w:r>
        <w:rPr>
          <w:noProof/>
          <w:sz w:val="24"/>
        </w:rPr>
        <w:t>в</w:t>
      </w:r>
      <w:r w:rsidR="00D84623">
        <w:rPr>
          <w:noProof/>
          <w:sz w:val="24"/>
        </w:rPr>
        <w:t>становлені обставини</w:t>
      </w:r>
      <w:r w:rsidR="002F38F7">
        <w:rPr>
          <w:noProof/>
          <w:sz w:val="24"/>
        </w:rPr>
        <w:t xml:space="preserve"> </w:t>
      </w:r>
      <w:r w:rsidR="00D84623">
        <w:rPr>
          <w:noProof/>
          <w:sz w:val="24"/>
        </w:rPr>
        <w:t>відповідно до Постанови</w:t>
      </w:r>
      <w:r w:rsidR="00D84623" w:rsidRPr="00D84623">
        <w:rPr>
          <w:sz w:val="24"/>
        </w:rPr>
        <w:t xml:space="preserve"> </w:t>
      </w:r>
      <w:r w:rsidR="00D84623" w:rsidRPr="001114BB">
        <w:rPr>
          <w:sz w:val="24"/>
        </w:rPr>
        <w:t>Кабінету Міністрів України від 05.04.2017 №</w:t>
      </w:r>
      <w:r w:rsidR="00D84623">
        <w:rPr>
          <w:sz w:val="24"/>
        </w:rPr>
        <w:t xml:space="preserve"> </w:t>
      </w:r>
      <w:r w:rsidR="00D84623" w:rsidRPr="001114BB">
        <w:rPr>
          <w:sz w:val="24"/>
        </w:rPr>
        <w:t>268 «Про затвердження Порядку надання статусу дитини, яка постраждала внаслідок воєнних дій та збройних конфліктів»</w:t>
      </w:r>
      <w:r w:rsidR="008B779E">
        <w:rPr>
          <w:sz w:val="24"/>
        </w:rPr>
        <w:t xml:space="preserve"> не дають підстав для надання малолітній дитині </w:t>
      </w:r>
      <w:r w:rsidR="009C0EA9">
        <w:rPr>
          <w:sz w:val="24"/>
        </w:rPr>
        <w:t>***</w:t>
      </w:r>
      <w:r w:rsidR="008B779E">
        <w:rPr>
          <w:sz w:val="24"/>
        </w:rPr>
        <w:t xml:space="preserve"> статусу дитини, яка постраждала внаслідок воєнних дій та збройних конфліктів.</w:t>
      </w:r>
    </w:p>
    <w:p w14:paraId="15E29F82" w14:textId="6F43DA1D" w:rsidR="006B6501" w:rsidRPr="009C13E8" w:rsidRDefault="00072654" w:rsidP="009C13E8">
      <w:pPr>
        <w:ind w:firstLine="540"/>
        <w:jc w:val="both"/>
        <w:rPr>
          <w:b/>
          <w:i/>
          <w:sz w:val="24"/>
        </w:rPr>
      </w:pPr>
      <w:r w:rsidRPr="001114BB">
        <w:rPr>
          <w:sz w:val="24"/>
        </w:rPr>
        <w:t>Керуючись законами України «Про охорону дитинства», «Про місцеве самоврядування в Україні», Постановою Кабінету Міністрів України від 05.04.2017 №</w:t>
      </w:r>
      <w:r>
        <w:rPr>
          <w:sz w:val="24"/>
        </w:rPr>
        <w:t xml:space="preserve"> </w:t>
      </w:r>
      <w:r w:rsidRPr="001114BB">
        <w:rPr>
          <w:sz w:val="24"/>
        </w:rPr>
        <w:t xml:space="preserve">268 «Про затвердження Порядку надання статусу дитини, яка постраждала внаслідок воєнних дій та збройних конфліктів» зі змінами, відповідно до рішення </w:t>
      </w:r>
      <w:r>
        <w:rPr>
          <w:sz w:val="24"/>
        </w:rPr>
        <w:t xml:space="preserve">виконкому районної у місті ради від </w:t>
      </w:r>
      <w:r w:rsidR="00F9195D">
        <w:rPr>
          <w:sz w:val="24"/>
        </w:rPr>
        <w:t>13.12</w:t>
      </w:r>
      <w:r>
        <w:rPr>
          <w:sz w:val="24"/>
        </w:rPr>
        <w:t>.202</w:t>
      </w:r>
      <w:r w:rsidR="00F9195D">
        <w:rPr>
          <w:sz w:val="24"/>
        </w:rPr>
        <w:t>3</w:t>
      </w:r>
      <w:r>
        <w:rPr>
          <w:sz w:val="24"/>
        </w:rPr>
        <w:t xml:space="preserve"> № 5</w:t>
      </w:r>
      <w:r w:rsidR="00F9195D">
        <w:rPr>
          <w:sz w:val="24"/>
        </w:rPr>
        <w:t>93</w:t>
      </w:r>
      <w:r>
        <w:rPr>
          <w:sz w:val="24"/>
        </w:rPr>
        <w:t xml:space="preserve"> «Про затвердження інформаційних та технологічних карток адміністративних, інших публічних послуг, що надаються через Центр адміністративних послуг «Віза» («Центр Дії») виконкому Криворізької міської ради, суб</w:t>
      </w:r>
      <w:r w:rsidRPr="00AC501C">
        <w:rPr>
          <w:sz w:val="24"/>
        </w:rPr>
        <w:t>’</w:t>
      </w:r>
      <w:r>
        <w:rPr>
          <w:sz w:val="24"/>
        </w:rPr>
        <w:t xml:space="preserve">єктом надання яких є виконком Тернівської районної у місті ради, у новій редакції», рішення </w:t>
      </w:r>
      <w:r w:rsidRPr="001114BB">
        <w:rPr>
          <w:sz w:val="24"/>
        </w:rPr>
        <w:t xml:space="preserve">Криворізької міської ради від 31.03.2016 </w:t>
      </w:r>
      <w:r w:rsidR="000E21E5">
        <w:rPr>
          <w:sz w:val="24"/>
        </w:rPr>
        <w:t xml:space="preserve">       </w:t>
      </w:r>
      <w:r w:rsidRPr="001114BB">
        <w:rPr>
          <w:sz w:val="24"/>
        </w:rPr>
        <w:t>№</w:t>
      </w:r>
      <w:r>
        <w:rPr>
          <w:sz w:val="24"/>
        </w:rPr>
        <w:t xml:space="preserve"> </w:t>
      </w:r>
      <w:r w:rsidRPr="001114BB">
        <w:rPr>
          <w:sz w:val="24"/>
        </w:rPr>
        <w:t>381 «Про обсяг і межі повноважень районних у місті</w:t>
      </w:r>
      <w:r>
        <w:rPr>
          <w:sz w:val="24"/>
        </w:rPr>
        <w:t xml:space="preserve"> рад та їх виконавчих органів», </w:t>
      </w:r>
      <w:r w:rsidRPr="001114BB">
        <w:rPr>
          <w:sz w:val="24"/>
        </w:rPr>
        <w:t xml:space="preserve">враховуючи протокол комісії з питань захисту прав дитини від </w:t>
      </w:r>
      <w:r w:rsidR="000125C6">
        <w:rPr>
          <w:noProof/>
          <w:sz w:val="24"/>
        </w:rPr>
        <w:t>1</w:t>
      </w:r>
      <w:r w:rsidR="0050583E">
        <w:rPr>
          <w:noProof/>
          <w:sz w:val="24"/>
        </w:rPr>
        <w:t>5</w:t>
      </w:r>
      <w:r w:rsidR="005C0144">
        <w:rPr>
          <w:noProof/>
          <w:sz w:val="24"/>
        </w:rPr>
        <w:t>.07</w:t>
      </w:r>
      <w:r w:rsidR="007E4BAC">
        <w:rPr>
          <w:noProof/>
          <w:sz w:val="24"/>
        </w:rPr>
        <w:t xml:space="preserve">.2025 № </w:t>
      </w:r>
      <w:r w:rsidR="00D21C23">
        <w:rPr>
          <w:noProof/>
          <w:sz w:val="24"/>
        </w:rPr>
        <w:t>2</w:t>
      </w:r>
      <w:r w:rsidR="000125C6">
        <w:rPr>
          <w:noProof/>
          <w:sz w:val="24"/>
        </w:rPr>
        <w:t>5</w:t>
      </w:r>
      <w:r w:rsidRPr="00D15C2C">
        <w:rPr>
          <w:sz w:val="24"/>
        </w:rPr>
        <w:t>,</w:t>
      </w:r>
      <w:r w:rsidRPr="001114BB">
        <w:rPr>
          <w:sz w:val="24"/>
        </w:rPr>
        <w:t xml:space="preserve"> виконком районної у місті ради </w:t>
      </w:r>
      <w:r w:rsidRPr="001114BB">
        <w:rPr>
          <w:b/>
          <w:i/>
          <w:sz w:val="24"/>
        </w:rPr>
        <w:t>вирішив:</w:t>
      </w:r>
    </w:p>
    <w:p w14:paraId="6A6902B2" w14:textId="78D2D8F5" w:rsidR="00250C6A" w:rsidRPr="009C13E8" w:rsidRDefault="000125C6" w:rsidP="00250C6A">
      <w:pPr>
        <w:numPr>
          <w:ilvl w:val="0"/>
          <w:numId w:val="1"/>
        </w:numPr>
        <w:jc w:val="both"/>
        <w:rPr>
          <w:sz w:val="24"/>
        </w:rPr>
      </w:pPr>
      <w:r>
        <w:rPr>
          <w:sz w:val="24"/>
        </w:rPr>
        <w:t xml:space="preserve">Відмовити </w:t>
      </w:r>
      <w:r w:rsidR="009C0EA9">
        <w:rPr>
          <w:sz w:val="24"/>
        </w:rPr>
        <w:t>***</w:t>
      </w:r>
      <w:r>
        <w:rPr>
          <w:sz w:val="24"/>
        </w:rPr>
        <w:t xml:space="preserve"> у наданні її малолітній дитині </w:t>
      </w:r>
      <w:r w:rsidR="009C0EA9">
        <w:rPr>
          <w:sz w:val="24"/>
        </w:rPr>
        <w:t>***</w:t>
      </w:r>
      <w:r>
        <w:rPr>
          <w:sz w:val="24"/>
        </w:rPr>
        <w:t xml:space="preserve">, яка народилася </w:t>
      </w:r>
      <w:r w:rsidR="009C0EA9">
        <w:rPr>
          <w:sz w:val="24"/>
        </w:rPr>
        <w:t>***</w:t>
      </w:r>
      <w:r w:rsidR="004122AB">
        <w:rPr>
          <w:sz w:val="24"/>
        </w:rPr>
        <w:t xml:space="preserve"> року</w:t>
      </w:r>
      <w:r w:rsidR="004122AB">
        <w:rPr>
          <w:sz w:val="24"/>
          <w:lang w:eastAsia="ar-SA"/>
        </w:rPr>
        <w:t>, статусу дитини, яка постраждала внаслідок воєнних дій та збройних конфліктів</w:t>
      </w:r>
      <w:r w:rsidR="00250C6A">
        <w:rPr>
          <w:sz w:val="24"/>
          <w:lang w:eastAsia="ar-SA"/>
        </w:rPr>
        <w:t>, згідно</w:t>
      </w:r>
      <w:r w:rsidR="009C13E8">
        <w:rPr>
          <w:sz w:val="24"/>
          <w:lang w:eastAsia="ar-SA"/>
        </w:rPr>
        <w:t xml:space="preserve"> пунктів 2, 6 </w:t>
      </w:r>
      <w:r w:rsidR="009C13E8">
        <w:rPr>
          <w:noProof/>
          <w:sz w:val="24"/>
        </w:rPr>
        <w:t>Постанови</w:t>
      </w:r>
      <w:r w:rsidR="009C13E8" w:rsidRPr="00D84623">
        <w:rPr>
          <w:sz w:val="24"/>
        </w:rPr>
        <w:t xml:space="preserve"> </w:t>
      </w:r>
      <w:r w:rsidR="009C13E8" w:rsidRPr="001114BB">
        <w:rPr>
          <w:sz w:val="24"/>
        </w:rPr>
        <w:t>Кабінету Міністрів України від 05.04.2017 №</w:t>
      </w:r>
      <w:r w:rsidR="009C13E8">
        <w:rPr>
          <w:sz w:val="24"/>
        </w:rPr>
        <w:t xml:space="preserve"> </w:t>
      </w:r>
      <w:r w:rsidR="009C13E8" w:rsidRPr="001114BB">
        <w:rPr>
          <w:sz w:val="24"/>
        </w:rPr>
        <w:t>268 «Про затвердження Порядку надання статусу дитини, яка постраждала внаслідок воєнних дій та збройних конфліктів»</w:t>
      </w:r>
      <w:r w:rsidR="009C13E8">
        <w:rPr>
          <w:sz w:val="24"/>
        </w:rPr>
        <w:t>.</w:t>
      </w:r>
    </w:p>
    <w:p w14:paraId="260C5CBD" w14:textId="67A87ADD" w:rsidR="00072654" w:rsidRPr="00413D2B" w:rsidRDefault="00072654" w:rsidP="00413D2B">
      <w:pPr>
        <w:pStyle w:val="a8"/>
        <w:numPr>
          <w:ilvl w:val="0"/>
          <w:numId w:val="1"/>
        </w:numPr>
        <w:jc w:val="both"/>
        <w:rPr>
          <w:lang w:val="uk-UA"/>
        </w:rPr>
      </w:pPr>
      <w:r w:rsidRPr="00EF6CEC">
        <w:rPr>
          <w:lang w:val="uk-UA"/>
        </w:rPr>
        <w:t>Відповідно до статті 74 Закону України «Про адміністративну процедуру</w:t>
      </w:r>
      <w:r w:rsidRPr="00703434">
        <w:rPr>
          <w:lang w:val="uk-UA"/>
        </w:rPr>
        <w:t>»</w:t>
      </w:r>
      <w:r>
        <w:rPr>
          <w:lang w:val="uk-UA"/>
        </w:rPr>
        <w:t xml:space="preserve"> рішення </w:t>
      </w:r>
      <w:r w:rsidRPr="00EF6CEC">
        <w:rPr>
          <w:lang w:val="uk-UA"/>
        </w:rPr>
        <w:t xml:space="preserve"> набирає чинності стосовно учасника адміністративного провадження з дня доведення </w:t>
      </w:r>
    </w:p>
    <w:p w14:paraId="366B0E5E" w14:textId="441303F7" w:rsidR="000E6E96" w:rsidRDefault="00072654" w:rsidP="009C0EA9">
      <w:pPr>
        <w:pStyle w:val="a8"/>
        <w:spacing w:line="240" w:lineRule="auto"/>
        <w:ind w:left="927"/>
        <w:jc w:val="both"/>
        <w:rPr>
          <w:lang w:val="uk-UA"/>
        </w:rPr>
      </w:pPr>
      <w:r w:rsidRPr="00433CF2">
        <w:rPr>
          <w:lang w:val="uk-UA"/>
        </w:rPr>
        <w:lastRenderedPageBreak/>
        <w:t>його до відома відповідної особи, якщо інший строк набрання ним чинності не передбачено законом або самим рішенням. Рішення доводиться до відома особи в порядку, встановленому статтею 75 Закону України «Про адміністративну процедуру».</w:t>
      </w:r>
      <w:r w:rsidR="000E6E96">
        <w:rPr>
          <w:lang w:val="uk-UA"/>
        </w:rPr>
        <w:t xml:space="preserve"> </w:t>
      </w:r>
    </w:p>
    <w:p w14:paraId="288BF013" w14:textId="77777777" w:rsidR="000E6E96" w:rsidRDefault="000E6E96" w:rsidP="000E6E96">
      <w:pPr>
        <w:pStyle w:val="a8"/>
        <w:ind w:left="567" w:firstLine="360"/>
        <w:jc w:val="both"/>
        <w:rPr>
          <w:lang w:val="uk-UA"/>
        </w:rPr>
      </w:pPr>
    </w:p>
    <w:p w14:paraId="20FC99DE" w14:textId="4AD9B8D1" w:rsidR="000E6E96" w:rsidRPr="000E6E96" w:rsidRDefault="000E6E96" w:rsidP="009C0EA9">
      <w:pPr>
        <w:pStyle w:val="a8"/>
        <w:numPr>
          <w:ilvl w:val="0"/>
          <w:numId w:val="1"/>
        </w:numPr>
        <w:spacing w:line="240" w:lineRule="auto"/>
        <w:jc w:val="both"/>
        <w:rPr>
          <w:lang w:val="uk-UA"/>
        </w:rPr>
      </w:pPr>
      <w:proofErr w:type="spellStart"/>
      <w:proofErr w:type="gramStart"/>
      <w:r>
        <w:t>Рішення</w:t>
      </w:r>
      <w:proofErr w:type="spellEnd"/>
      <w:r>
        <w:t xml:space="preserve">  </w:t>
      </w:r>
      <w:proofErr w:type="spellStart"/>
      <w:r>
        <w:t>може</w:t>
      </w:r>
      <w:proofErr w:type="spellEnd"/>
      <w:proofErr w:type="gramEnd"/>
      <w:r>
        <w:t xml:space="preserve"> бути </w:t>
      </w:r>
      <w:proofErr w:type="spellStart"/>
      <w:r>
        <w:t>оскаржене</w:t>
      </w:r>
      <w:proofErr w:type="spellEnd"/>
      <w:r>
        <w:t xml:space="preserve"> до окружного </w:t>
      </w:r>
      <w:proofErr w:type="spellStart"/>
      <w:r>
        <w:t>адміністративного</w:t>
      </w:r>
      <w:proofErr w:type="spellEnd"/>
      <w:r>
        <w:t xml:space="preserve"> суду в порядку та у строки, </w:t>
      </w:r>
      <w:proofErr w:type="spellStart"/>
      <w:r>
        <w:t>встановлені</w:t>
      </w:r>
      <w:proofErr w:type="spellEnd"/>
      <w:r>
        <w:t xml:space="preserve"> </w:t>
      </w:r>
      <w:proofErr w:type="spellStart"/>
      <w:r>
        <w:t>ст.ст</w:t>
      </w:r>
      <w:proofErr w:type="spellEnd"/>
      <w:r>
        <w:t xml:space="preserve">. 118,122,160,161 Кодексу </w:t>
      </w:r>
      <w:proofErr w:type="spellStart"/>
      <w:r>
        <w:t>адміністративного</w:t>
      </w:r>
      <w:proofErr w:type="spellEnd"/>
      <w:r>
        <w:t xml:space="preserve"> </w:t>
      </w:r>
      <w:proofErr w:type="spellStart"/>
      <w:r>
        <w:t>судочинства</w:t>
      </w:r>
      <w:proofErr w:type="spellEnd"/>
      <w:r>
        <w:t xml:space="preserve"> </w:t>
      </w:r>
      <w:proofErr w:type="spellStart"/>
      <w:r>
        <w:t>України</w:t>
      </w:r>
      <w:proofErr w:type="spellEnd"/>
      <w:r>
        <w:t xml:space="preserve"> з </w:t>
      </w:r>
      <w:proofErr w:type="spellStart"/>
      <w:r>
        <w:t>урахуванням</w:t>
      </w:r>
      <w:proofErr w:type="spellEnd"/>
      <w:r>
        <w:t xml:space="preserve"> </w:t>
      </w:r>
      <w:proofErr w:type="spellStart"/>
      <w:r>
        <w:t>ст.ст</w:t>
      </w:r>
      <w:proofErr w:type="spellEnd"/>
      <w:r>
        <w:t xml:space="preserve">. 79-80 Закону </w:t>
      </w:r>
      <w:proofErr w:type="spellStart"/>
      <w:r>
        <w:t>України</w:t>
      </w:r>
      <w:proofErr w:type="spellEnd"/>
      <w:r>
        <w:t xml:space="preserve"> «Про </w:t>
      </w:r>
      <w:proofErr w:type="spellStart"/>
      <w:r>
        <w:t>адміністративну</w:t>
      </w:r>
      <w:proofErr w:type="spellEnd"/>
      <w:r>
        <w:t xml:space="preserve"> процедуру». </w:t>
      </w:r>
      <w:proofErr w:type="spellStart"/>
      <w:r>
        <w:t>Відповідно</w:t>
      </w:r>
      <w:proofErr w:type="spellEnd"/>
      <w:r>
        <w:t xml:space="preserve"> до ст.79,83 Закону </w:t>
      </w:r>
      <w:proofErr w:type="spellStart"/>
      <w:r>
        <w:t>України</w:t>
      </w:r>
      <w:proofErr w:type="spellEnd"/>
      <w:r>
        <w:t xml:space="preserve"> «Про </w:t>
      </w:r>
      <w:proofErr w:type="spellStart"/>
      <w:r>
        <w:t>адміністративну</w:t>
      </w:r>
      <w:proofErr w:type="spellEnd"/>
      <w:r>
        <w:t xml:space="preserve"> процедуру» </w:t>
      </w:r>
      <w:proofErr w:type="spellStart"/>
      <w:r>
        <w:t>суб’єкт</w:t>
      </w:r>
      <w:proofErr w:type="spellEnd"/>
      <w:r>
        <w:t xml:space="preserve"> </w:t>
      </w:r>
      <w:proofErr w:type="spellStart"/>
      <w:r>
        <w:t>розгляду</w:t>
      </w:r>
      <w:proofErr w:type="spellEnd"/>
      <w:r>
        <w:t xml:space="preserve"> </w:t>
      </w:r>
      <w:proofErr w:type="spellStart"/>
      <w:r>
        <w:t>скарги</w:t>
      </w:r>
      <w:proofErr w:type="spellEnd"/>
      <w:r>
        <w:t xml:space="preserve"> </w:t>
      </w:r>
      <w:proofErr w:type="spellStart"/>
      <w:r>
        <w:t>виконкомом</w:t>
      </w:r>
      <w:proofErr w:type="spellEnd"/>
      <w:r>
        <w:t xml:space="preserve"> </w:t>
      </w:r>
      <w:proofErr w:type="spellStart"/>
      <w:r>
        <w:t>районної</w:t>
      </w:r>
      <w:proofErr w:type="spellEnd"/>
      <w:r>
        <w:t xml:space="preserve"> у </w:t>
      </w:r>
      <w:proofErr w:type="spellStart"/>
      <w:r>
        <w:t>місті</w:t>
      </w:r>
      <w:proofErr w:type="spellEnd"/>
      <w:r>
        <w:t xml:space="preserve"> ради не </w:t>
      </w:r>
      <w:proofErr w:type="spellStart"/>
      <w:r>
        <w:t>створювався</w:t>
      </w:r>
      <w:proofErr w:type="spellEnd"/>
      <w:r>
        <w:t xml:space="preserve">. </w:t>
      </w:r>
    </w:p>
    <w:p w14:paraId="15A79B97" w14:textId="76F67CC0" w:rsidR="000E6E96" w:rsidRDefault="00061972" w:rsidP="00B05EB4">
      <w:pPr>
        <w:ind w:left="851" w:hanging="142"/>
        <w:jc w:val="both"/>
        <w:rPr>
          <w:bCs/>
          <w:sz w:val="24"/>
        </w:rPr>
      </w:pPr>
      <w:r>
        <w:rPr>
          <w:sz w:val="24"/>
        </w:rPr>
        <w:t xml:space="preserve"> </w:t>
      </w:r>
      <w:r w:rsidR="00B05EB4">
        <w:rPr>
          <w:sz w:val="24"/>
        </w:rPr>
        <w:t xml:space="preserve">  </w:t>
      </w:r>
      <w:r w:rsidR="000E6E96">
        <w:rPr>
          <w:sz w:val="24"/>
        </w:rPr>
        <w:t>У зв’язку з відсутністю у виконкомі районної у місті ради суб’єкта розгляду скарги,</w:t>
      </w:r>
      <w:r>
        <w:rPr>
          <w:sz w:val="24"/>
        </w:rPr>
        <w:t xml:space="preserve"> </w:t>
      </w:r>
      <w:r w:rsidR="00B05EB4">
        <w:rPr>
          <w:sz w:val="24"/>
        </w:rPr>
        <w:t xml:space="preserve"> </w:t>
      </w:r>
      <w:r w:rsidR="000E6E96">
        <w:rPr>
          <w:sz w:val="24"/>
        </w:rPr>
        <w:t xml:space="preserve">дія рішення, в порядку передбаченому частиною 4 статтею 83 Закону України «Про </w:t>
      </w:r>
      <w:r w:rsidR="00B05EB4">
        <w:rPr>
          <w:sz w:val="24"/>
        </w:rPr>
        <w:t xml:space="preserve">    </w:t>
      </w:r>
      <w:r w:rsidR="000E6E96">
        <w:rPr>
          <w:sz w:val="24"/>
        </w:rPr>
        <w:t>адміністративну процедуру», не зупиняється. Дія рішення може бути зупинена в судовому порядку за ухвалою суду.</w:t>
      </w:r>
    </w:p>
    <w:p w14:paraId="43E47922" w14:textId="77777777" w:rsidR="00072654" w:rsidRDefault="00072654" w:rsidP="00433CF2">
      <w:pPr>
        <w:jc w:val="both"/>
      </w:pPr>
    </w:p>
    <w:p w14:paraId="2F07DDC0" w14:textId="76267E53" w:rsidR="00072654" w:rsidRDefault="00171B8B" w:rsidP="00433CF2">
      <w:pPr>
        <w:rPr>
          <w:b/>
          <w:i/>
          <w:sz w:val="24"/>
        </w:rPr>
      </w:pPr>
      <w:r>
        <w:rPr>
          <w:b/>
          <w:i/>
          <w:sz w:val="24"/>
        </w:rPr>
        <w:t>Голова районної у місті ради</w:t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  <w:t>Сергій КУШНІР</w:t>
      </w:r>
    </w:p>
    <w:p w14:paraId="3DC93F32" w14:textId="6C8A438B" w:rsidR="00D92E1A" w:rsidRDefault="00D92E1A" w:rsidP="00433CF2">
      <w:pPr>
        <w:rPr>
          <w:b/>
          <w:i/>
          <w:sz w:val="24"/>
        </w:rPr>
      </w:pPr>
    </w:p>
    <w:p w14:paraId="0F4E184C" w14:textId="77777777" w:rsidR="00D92E1A" w:rsidRDefault="00D92E1A" w:rsidP="00433CF2">
      <w:pPr>
        <w:rPr>
          <w:b/>
          <w:i/>
          <w:sz w:val="24"/>
        </w:rPr>
      </w:pPr>
    </w:p>
    <w:sectPr w:rsidR="00D92E1A" w:rsidSect="00F9195D">
      <w:headerReference w:type="default" r:id="rId10"/>
      <w:pgSz w:w="11906" w:h="16838"/>
      <w:pgMar w:top="397" w:right="567" w:bottom="1418" w:left="1701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8A8007" w14:textId="77777777" w:rsidR="00D61E7F" w:rsidRDefault="00D61E7F">
      <w:r>
        <w:separator/>
      </w:r>
    </w:p>
  </w:endnote>
  <w:endnote w:type="continuationSeparator" w:id="0">
    <w:p w14:paraId="355FF3BF" w14:textId="77777777" w:rsidR="00D61E7F" w:rsidRDefault="00D61E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B0EBBB" w14:textId="77777777" w:rsidR="00D61E7F" w:rsidRDefault="00D61E7F">
      <w:r>
        <w:separator/>
      </w:r>
    </w:p>
  </w:footnote>
  <w:footnote w:type="continuationSeparator" w:id="0">
    <w:p w14:paraId="21BAB3C7" w14:textId="77777777" w:rsidR="00D61E7F" w:rsidRDefault="00D61E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30294642"/>
      <w:docPartObj>
        <w:docPartGallery w:val="Page Numbers (Top of Page)"/>
        <w:docPartUnique/>
      </w:docPartObj>
    </w:sdtPr>
    <w:sdtEndPr/>
    <w:sdtContent>
      <w:p w14:paraId="185A4322" w14:textId="686D956B" w:rsidR="00F9195D" w:rsidRDefault="00F9195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1198" w:rsidRPr="00B41198">
          <w:rPr>
            <w:noProof/>
            <w:lang w:val="ru-RU"/>
          </w:rPr>
          <w:t>2</w:t>
        </w:r>
        <w:r>
          <w:fldChar w:fldCharType="end"/>
        </w:r>
      </w:p>
    </w:sdtContent>
  </w:sdt>
  <w:p w14:paraId="781616A6" w14:textId="77777777" w:rsidR="00F9195D" w:rsidRDefault="00F9195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EC37BD"/>
    <w:multiLevelType w:val="hybridMultilevel"/>
    <w:tmpl w:val="4B3A5226"/>
    <w:lvl w:ilvl="0" w:tplc="0419000F">
      <w:start w:val="2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6D6326"/>
    <w:multiLevelType w:val="hybridMultilevel"/>
    <w:tmpl w:val="0E60E34A"/>
    <w:lvl w:ilvl="0" w:tplc="2000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1"/>
  </w:num>
  <w:num w:numId="3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520B"/>
    <w:rsid w:val="0000684E"/>
    <w:rsid w:val="00006A74"/>
    <w:rsid w:val="00007800"/>
    <w:rsid w:val="00007A8C"/>
    <w:rsid w:val="00010FEF"/>
    <w:rsid w:val="00011B2C"/>
    <w:rsid w:val="000125C6"/>
    <w:rsid w:val="0001331F"/>
    <w:rsid w:val="00017EDB"/>
    <w:rsid w:val="000208F2"/>
    <w:rsid w:val="000248FC"/>
    <w:rsid w:val="00025E34"/>
    <w:rsid w:val="00030C80"/>
    <w:rsid w:val="000327C0"/>
    <w:rsid w:val="000362B9"/>
    <w:rsid w:val="00041704"/>
    <w:rsid w:val="000426BE"/>
    <w:rsid w:val="00042BCA"/>
    <w:rsid w:val="00042D00"/>
    <w:rsid w:val="00053BB5"/>
    <w:rsid w:val="00057FF6"/>
    <w:rsid w:val="00061972"/>
    <w:rsid w:val="00061EEC"/>
    <w:rsid w:val="00064EBF"/>
    <w:rsid w:val="00066E6C"/>
    <w:rsid w:val="000674FC"/>
    <w:rsid w:val="00067A6C"/>
    <w:rsid w:val="00067B09"/>
    <w:rsid w:val="00072654"/>
    <w:rsid w:val="00072FA9"/>
    <w:rsid w:val="00073676"/>
    <w:rsid w:val="0007382B"/>
    <w:rsid w:val="00073E47"/>
    <w:rsid w:val="0008546B"/>
    <w:rsid w:val="00087EE1"/>
    <w:rsid w:val="0009581B"/>
    <w:rsid w:val="000A0BA5"/>
    <w:rsid w:val="000A6CF3"/>
    <w:rsid w:val="000B3500"/>
    <w:rsid w:val="000B6BE0"/>
    <w:rsid w:val="000C43E0"/>
    <w:rsid w:val="000C43EC"/>
    <w:rsid w:val="000D3EE8"/>
    <w:rsid w:val="000D6420"/>
    <w:rsid w:val="000E21E5"/>
    <w:rsid w:val="000E6E96"/>
    <w:rsid w:val="0010073A"/>
    <w:rsid w:val="00107BA5"/>
    <w:rsid w:val="001112C6"/>
    <w:rsid w:val="00111E7C"/>
    <w:rsid w:val="001130D5"/>
    <w:rsid w:val="0012084F"/>
    <w:rsid w:val="0012488E"/>
    <w:rsid w:val="001258AE"/>
    <w:rsid w:val="001304FB"/>
    <w:rsid w:val="00141533"/>
    <w:rsid w:val="00141B58"/>
    <w:rsid w:val="001421D3"/>
    <w:rsid w:val="0015028A"/>
    <w:rsid w:val="00152839"/>
    <w:rsid w:val="00152AD1"/>
    <w:rsid w:val="00153EB4"/>
    <w:rsid w:val="001542CD"/>
    <w:rsid w:val="001547BB"/>
    <w:rsid w:val="00161AED"/>
    <w:rsid w:val="00171B8B"/>
    <w:rsid w:val="0017245A"/>
    <w:rsid w:val="00172B7E"/>
    <w:rsid w:val="00172DAE"/>
    <w:rsid w:val="00181065"/>
    <w:rsid w:val="0018202B"/>
    <w:rsid w:val="00184597"/>
    <w:rsid w:val="001903DC"/>
    <w:rsid w:val="001948C3"/>
    <w:rsid w:val="001A5E05"/>
    <w:rsid w:val="001B068D"/>
    <w:rsid w:val="001B7AD4"/>
    <w:rsid w:val="001C25F5"/>
    <w:rsid w:val="001C2C5B"/>
    <w:rsid w:val="001C2F12"/>
    <w:rsid w:val="001C7D62"/>
    <w:rsid w:val="001D0764"/>
    <w:rsid w:val="001D1DE5"/>
    <w:rsid w:val="001D32AD"/>
    <w:rsid w:val="001D3B34"/>
    <w:rsid w:val="001D5C05"/>
    <w:rsid w:val="001F4BC0"/>
    <w:rsid w:val="001F71F6"/>
    <w:rsid w:val="0020145F"/>
    <w:rsid w:val="002015B7"/>
    <w:rsid w:val="00203A21"/>
    <w:rsid w:val="002047C0"/>
    <w:rsid w:val="00205606"/>
    <w:rsid w:val="00221FBC"/>
    <w:rsid w:val="0022205F"/>
    <w:rsid w:val="002247F9"/>
    <w:rsid w:val="00231E14"/>
    <w:rsid w:val="0023578D"/>
    <w:rsid w:val="002413C0"/>
    <w:rsid w:val="00241F3C"/>
    <w:rsid w:val="00250C6A"/>
    <w:rsid w:val="00251B7B"/>
    <w:rsid w:val="00252E05"/>
    <w:rsid w:val="00255676"/>
    <w:rsid w:val="00255AD7"/>
    <w:rsid w:val="00260ADE"/>
    <w:rsid w:val="00263103"/>
    <w:rsid w:val="00264BB4"/>
    <w:rsid w:val="002755CC"/>
    <w:rsid w:val="00281321"/>
    <w:rsid w:val="0028373F"/>
    <w:rsid w:val="00283C34"/>
    <w:rsid w:val="00284BE9"/>
    <w:rsid w:val="00285E30"/>
    <w:rsid w:val="002861ED"/>
    <w:rsid w:val="00297229"/>
    <w:rsid w:val="00297BDA"/>
    <w:rsid w:val="002A22FA"/>
    <w:rsid w:val="002A4343"/>
    <w:rsid w:val="002B0397"/>
    <w:rsid w:val="002B0BBB"/>
    <w:rsid w:val="002B4F07"/>
    <w:rsid w:val="002B53BC"/>
    <w:rsid w:val="002B77EF"/>
    <w:rsid w:val="002C42BC"/>
    <w:rsid w:val="002C680F"/>
    <w:rsid w:val="002D35F2"/>
    <w:rsid w:val="002D4CF1"/>
    <w:rsid w:val="002E4883"/>
    <w:rsid w:val="002E6E4D"/>
    <w:rsid w:val="002E7570"/>
    <w:rsid w:val="002F38F7"/>
    <w:rsid w:val="002F6465"/>
    <w:rsid w:val="003002C5"/>
    <w:rsid w:val="00301AEA"/>
    <w:rsid w:val="003031AB"/>
    <w:rsid w:val="00303635"/>
    <w:rsid w:val="00303AF4"/>
    <w:rsid w:val="00304E05"/>
    <w:rsid w:val="0030737D"/>
    <w:rsid w:val="00313184"/>
    <w:rsid w:val="003142C5"/>
    <w:rsid w:val="00315709"/>
    <w:rsid w:val="00315B1B"/>
    <w:rsid w:val="00315C10"/>
    <w:rsid w:val="0031723D"/>
    <w:rsid w:val="003204AE"/>
    <w:rsid w:val="0032670D"/>
    <w:rsid w:val="0033054B"/>
    <w:rsid w:val="0033568F"/>
    <w:rsid w:val="00335B31"/>
    <w:rsid w:val="00336308"/>
    <w:rsid w:val="00336988"/>
    <w:rsid w:val="003370EF"/>
    <w:rsid w:val="0033737D"/>
    <w:rsid w:val="00341AA7"/>
    <w:rsid w:val="00342DE0"/>
    <w:rsid w:val="00347757"/>
    <w:rsid w:val="00347D43"/>
    <w:rsid w:val="003527C5"/>
    <w:rsid w:val="003535A9"/>
    <w:rsid w:val="00353FB1"/>
    <w:rsid w:val="00362502"/>
    <w:rsid w:val="0036343C"/>
    <w:rsid w:val="00365EFF"/>
    <w:rsid w:val="00370634"/>
    <w:rsid w:val="00370866"/>
    <w:rsid w:val="00372858"/>
    <w:rsid w:val="00375D7A"/>
    <w:rsid w:val="00380119"/>
    <w:rsid w:val="00381562"/>
    <w:rsid w:val="0038158C"/>
    <w:rsid w:val="00383403"/>
    <w:rsid w:val="00391809"/>
    <w:rsid w:val="00395A69"/>
    <w:rsid w:val="00397AF1"/>
    <w:rsid w:val="003B79B8"/>
    <w:rsid w:val="003C2B96"/>
    <w:rsid w:val="003D0048"/>
    <w:rsid w:val="003D2ACD"/>
    <w:rsid w:val="003D6902"/>
    <w:rsid w:val="003D7829"/>
    <w:rsid w:val="003E08B4"/>
    <w:rsid w:val="003E2116"/>
    <w:rsid w:val="003E5B5E"/>
    <w:rsid w:val="003F5DF5"/>
    <w:rsid w:val="003F5ED4"/>
    <w:rsid w:val="00401315"/>
    <w:rsid w:val="00406A89"/>
    <w:rsid w:val="004110F4"/>
    <w:rsid w:val="004122AB"/>
    <w:rsid w:val="00413D2B"/>
    <w:rsid w:val="00415117"/>
    <w:rsid w:val="00424327"/>
    <w:rsid w:val="0042499C"/>
    <w:rsid w:val="00425B46"/>
    <w:rsid w:val="00433563"/>
    <w:rsid w:val="00433CF2"/>
    <w:rsid w:val="00437D7D"/>
    <w:rsid w:val="00443DE1"/>
    <w:rsid w:val="00443E3E"/>
    <w:rsid w:val="004457E5"/>
    <w:rsid w:val="00450C13"/>
    <w:rsid w:val="00454AF1"/>
    <w:rsid w:val="00455158"/>
    <w:rsid w:val="00457E5D"/>
    <w:rsid w:val="00463A74"/>
    <w:rsid w:val="00464B22"/>
    <w:rsid w:val="00470288"/>
    <w:rsid w:val="0047033A"/>
    <w:rsid w:val="00470442"/>
    <w:rsid w:val="004731FB"/>
    <w:rsid w:val="00490235"/>
    <w:rsid w:val="004920CC"/>
    <w:rsid w:val="00494929"/>
    <w:rsid w:val="00494F4C"/>
    <w:rsid w:val="00497399"/>
    <w:rsid w:val="004A0FE5"/>
    <w:rsid w:val="004A528F"/>
    <w:rsid w:val="004A5ABA"/>
    <w:rsid w:val="004A5BC5"/>
    <w:rsid w:val="004B4C25"/>
    <w:rsid w:val="004B5C3F"/>
    <w:rsid w:val="004B7B3D"/>
    <w:rsid w:val="004C297F"/>
    <w:rsid w:val="004C3E4B"/>
    <w:rsid w:val="004C795F"/>
    <w:rsid w:val="004D5151"/>
    <w:rsid w:val="004E42E5"/>
    <w:rsid w:val="004E5365"/>
    <w:rsid w:val="004F3DC8"/>
    <w:rsid w:val="00500B32"/>
    <w:rsid w:val="00502957"/>
    <w:rsid w:val="0050421E"/>
    <w:rsid w:val="005052E7"/>
    <w:rsid w:val="0050579D"/>
    <w:rsid w:val="0050583E"/>
    <w:rsid w:val="00507CA3"/>
    <w:rsid w:val="0051079A"/>
    <w:rsid w:val="00511D34"/>
    <w:rsid w:val="005210A2"/>
    <w:rsid w:val="00521D17"/>
    <w:rsid w:val="00522F42"/>
    <w:rsid w:val="00525D22"/>
    <w:rsid w:val="00531FF4"/>
    <w:rsid w:val="00532240"/>
    <w:rsid w:val="005328CF"/>
    <w:rsid w:val="0053531E"/>
    <w:rsid w:val="00542658"/>
    <w:rsid w:val="0054266B"/>
    <w:rsid w:val="00544F1A"/>
    <w:rsid w:val="0055091D"/>
    <w:rsid w:val="00554944"/>
    <w:rsid w:val="00555F2A"/>
    <w:rsid w:val="00562412"/>
    <w:rsid w:val="0056453B"/>
    <w:rsid w:val="0056468B"/>
    <w:rsid w:val="005708B4"/>
    <w:rsid w:val="00570F3B"/>
    <w:rsid w:val="00572173"/>
    <w:rsid w:val="005744A1"/>
    <w:rsid w:val="0057494D"/>
    <w:rsid w:val="00576D8B"/>
    <w:rsid w:val="005854F1"/>
    <w:rsid w:val="005858AD"/>
    <w:rsid w:val="0058620C"/>
    <w:rsid w:val="00590BBD"/>
    <w:rsid w:val="0059650B"/>
    <w:rsid w:val="00596FB8"/>
    <w:rsid w:val="005A059B"/>
    <w:rsid w:val="005A16EA"/>
    <w:rsid w:val="005A38E0"/>
    <w:rsid w:val="005A62E2"/>
    <w:rsid w:val="005A6C14"/>
    <w:rsid w:val="005B3F82"/>
    <w:rsid w:val="005C0144"/>
    <w:rsid w:val="005C18BB"/>
    <w:rsid w:val="005D7E8E"/>
    <w:rsid w:val="005E08AF"/>
    <w:rsid w:val="005F046E"/>
    <w:rsid w:val="005F1195"/>
    <w:rsid w:val="005F1A68"/>
    <w:rsid w:val="005F47F6"/>
    <w:rsid w:val="005F733E"/>
    <w:rsid w:val="006014AC"/>
    <w:rsid w:val="00606CEC"/>
    <w:rsid w:val="00613E7D"/>
    <w:rsid w:val="006145CA"/>
    <w:rsid w:val="00614651"/>
    <w:rsid w:val="006156E9"/>
    <w:rsid w:val="00621A10"/>
    <w:rsid w:val="00622E46"/>
    <w:rsid w:val="00627000"/>
    <w:rsid w:val="00627F08"/>
    <w:rsid w:val="006301CD"/>
    <w:rsid w:val="00630E11"/>
    <w:rsid w:val="00632861"/>
    <w:rsid w:val="00634508"/>
    <w:rsid w:val="00634A52"/>
    <w:rsid w:val="00634E57"/>
    <w:rsid w:val="00646025"/>
    <w:rsid w:val="00651CEC"/>
    <w:rsid w:val="0065578E"/>
    <w:rsid w:val="00656B1A"/>
    <w:rsid w:val="00660381"/>
    <w:rsid w:val="006615B3"/>
    <w:rsid w:val="0066167B"/>
    <w:rsid w:val="0066281D"/>
    <w:rsid w:val="00663270"/>
    <w:rsid w:val="00663C20"/>
    <w:rsid w:val="0066523B"/>
    <w:rsid w:val="00666B1E"/>
    <w:rsid w:val="00666BAD"/>
    <w:rsid w:val="00673F2D"/>
    <w:rsid w:val="00677548"/>
    <w:rsid w:val="00677797"/>
    <w:rsid w:val="006814E1"/>
    <w:rsid w:val="00683005"/>
    <w:rsid w:val="00687CE2"/>
    <w:rsid w:val="00691700"/>
    <w:rsid w:val="006B5093"/>
    <w:rsid w:val="006B6501"/>
    <w:rsid w:val="006C3690"/>
    <w:rsid w:val="006C4AF6"/>
    <w:rsid w:val="006C4E56"/>
    <w:rsid w:val="006C6DE8"/>
    <w:rsid w:val="006D2440"/>
    <w:rsid w:val="006D2655"/>
    <w:rsid w:val="006D2CE9"/>
    <w:rsid w:val="006D5501"/>
    <w:rsid w:val="006D69B2"/>
    <w:rsid w:val="006E1263"/>
    <w:rsid w:val="006E321B"/>
    <w:rsid w:val="006F7E1F"/>
    <w:rsid w:val="00702D22"/>
    <w:rsid w:val="0070466E"/>
    <w:rsid w:val="00705E1B"/>
    <w:rsid w:val="00706969"/>
    <w:rsid w:val="00712B06"/>
    <w:rsid w:val="007144E3"/>
    <w:rsid w:val="00714B32"/>
    <w:rsid w:val="00714ECD"/>
    <w:rsid w:val="007200BD"/>
    <w:rsid w:val="0072025B"/>
    <w:rsid w:val="00720A78"/>
    <w:rsid w:val="00720FA7"/>
    <w:rsid w:val="00723F43"/>
    <w:rsid w:val="0072492A"/>
    <w:rsid w:val="00726FFC"/>
    <w:rsid w:val="00727842"/>
    <w:rsid w:val="007300F0"/>
    <w:rsid w:val="00731D7D"/>
    <w:rsid w:val="00732597"/>
    <w:rsid w:val="00734FF9"/>
    <w:rsid w:val="007407E9"/>
    <w:rsid w:val="00742092"/>
    <w:rsid w:val="00747778"/>
    <w:rsid w:val="00747FB8"/>
    <w:rsid w:val="007534C6"/>
    <w:rsid w:val="00762932"/>
    <w:rsid w:val="0076487E"/>
    <w:rsid w:val="00770700"/>
    <w:rsid w:val="00771C7D"/>
    <w:rsid w:val="00772D2D"/>
    <w:rsid w:val="00774F49"/>
    <w:rsid w:val="00784A2B"/>
    <w:rsid w:val="00794E06"/>
    <w:rsid w:val="00795786"/>
    <w:rsid w:val="0079766B"/>
    <w:rsid w:val="007A1F36"/>
    <w:rsid w:val="007A733F"/>
    <w:rsid w:val="007A7F22"/>
    <w:rsid w:val="007B1F2F"/>
    <w:rsid w:val="007B2B42"/>
    <w:rsid w:val="007B5699"/>
    <w:rsid w:val="007B68F6"/>
    <w:rsid w:val="007B6C25"/>
    <w:rsid w:val="007C1D58"/>
    <w:rsid w:val="007D4C0F"/>
    <w:rsid w:val="007E182A"/>
    <w:rsid w:val="007E210A"/>
    <w:rsid w:val="007E4BAC"/>
    <w:rsid w:val="007F2E3D"/>
    <w:rsid w:val="00802B4F"/>
    <w:rsid w:val="00812253"/>
    <w:rsid w:val="00812849"/>
    <w:rsid w:val="008149A4"/>
    <w:rsid w:val="00815875"/>
    <w:rsid w:val="0081684F"/>
    <w:rsid w:val="00826D03"/>
    <w:rsid w:val="008276B2"/>
    <w:rsid w:val="00830AC2"/>
    <w:rsid w:val="0083178C"/>
    <w:rsid w:val="0083480F"/>
    <w:rsid w:val="008360EB"/>
    <w:rsid w:val="00840EEA"/>
    <w:rsid w:val="00840F64"/>
    <w:rsid w:val="00843825"/>
    <w:rsid w:val="00845A5E"/>
    <w:rsid w:val="00851355"/>
    <w:rsid w:val="0085361F"/>
    <w:rsid w:val="008621C9"/>
    <w:rsid w:val="0086421A"/>
    <w:rsid w:val="008678CB"/>
    <w:rsid w:val="008761DD"/>
    <w:rsid w:val="008761FD"/>
    <w:rsid w:val="00877ED8"/>
    <w:rsid w:val="0088003F"/>
    <w:rsid w:val="008811BE"/>
    <w:rsid w:val="0088123E"/>
    <w:rsid w:val="00883069"/>
    <w:rsid w:val="008878D2"/>
    <w:rsid w:val="00896F6C"/>
    <w:rsid w:val="00897404"/>
    <w:rsid w:val="008A72A9"/>
    <w:rsid w:val="008A72F7"/>
    <w:rsid w:val="008B0B0F"/>
    <w:rsid w:val="008B4EEE"/>
    <w:rsid w:val="008B70F3"/>
    <w:rsid w:val="008B779E"/>
    <w:rsid w:val="008C1CF4"/>
    <w:rsid w:val="008C58B5"/>
    <w:rsid w:val="008C7AF7"/>
    <w:rsid w:val="008D0087"/>
    <w:rsid w:val="008D51D9"/>
    <w:rsid w:val="008D7FDD"/>
    <w:rsid w:val="008E3A0C"/>
    <w:rsid w:val="008E5D26"/>
    <w:rsid w:val="008E6E22"/>
    <w:rsid w:val="008F0BCD"/>
    <w:rsid w:val="008F2FD6"/>
    <w:rsid w:val="0090513B"/>
    <w:rsid w:val="00905171"/>
    <w:rsid w:val="0090517C"/>
    <w:rsid w:val="00907CBB"/>
    <w:rsid w:val="00911A8C"/>
    <w:rsid w:val="00913F49"/>
    <w:rsid w:val="009238A2"/>
    <w:rsid w:val="00924D0B"/>
    <w:rsid w:val="00933E9E"/>
    <w:rsid w:val="00934421"/>
    <w:rsid w:val="00936A6F"/>
    <w:rsid w:val="00940F8B"/>
    <w:rsid w:val="00947158"/>
    <w:rsid w:val="00954745"/>
    <w:rsid w:val="00957B78"/>
    <w:rsid w:val="00964237"/>
    <w:rsid w:val="009642A7"/>
    <w:rsid w:val="0096662B"/>
    <w:rsid w:val="00966FDC"/>
    <w:rsid w:val="00967630"/>
    <w:rsid w:val="00972C38"/>
    <w:rsid w:val="00972E4E"/>
    <w:rsid w:val="0097632C"/>
    <w:rsid w:val="009800A1"/>
    <w:rsid w:val="0098433D"/>
    <w:rsid w:val="00990910"/>
    <w:rsid w:val="00990BD4"/>
    <w:rsid w:val="009955B4"/>
    <w:rsid w:val="00997760"/>
    <w:rsid w:val="009A34AD"/>
    <w:rsid w:val="009A4441"/>
    <w:rsid w:val="009B0046"/>
    <w:rsid w:val="009B378D"/>
    <w:rsid w:val="009B3A92"/>
    <w:rsid w:val="009B6FA4"/>
    <w:rsid w:val="009C0515"/>
    <w:rsid w:val="009C0EA9"/>
    <w:rsid w:val="009C13A5"/>
    <w:rsid w:val="009C13E8"/>
    <w:rsid w:val="009C14F1"/>
    <w:rsid w:val="009C3F09"/>
    <w:rsid w:val="009C6072"/>
    <w:rsid w:val="009C61E7"/>
    <w:rsid w:val="009C6378"/>
    <w:rsid w:val="009C6695"/>
    <w:rsid w:val="009D3CBA"/>
    <w:rsid w:val="009D50F5"/>
    <w:rsid w:val="009E182A"/>
    <w:rsid w:val="009E3611"/>
    <w:rsid w:val="009E43B0"/>
    <w:rsid w:val="009E53A9"/>
    <w:rsid w:val="009F53A9"/>
    <w:rsid w:val="009F5C4A"/>
    <w:rsid w:val="00A0055C"/>
    <w:rsid w:val="00A02599"/>
    <w:rsid w:val="00A02809"/>
    <w:rsid w:val="00A029AD"/>
    <w:rsid w:val="00A05DA7"/>
    <w:rsid w:val="00A2079D"/>
    <w:rsid w:val="00A21197"/>
    <w:rsid w:val="00A217D5"/>
    <w:rsid w:val="00A225CA"/>
    <w:rsid w:val="00A22844"/>
    <w:rsid w:val="00A23C04"/>
    <w:rsid w:val="00A257C6"/>
    <w:rsid w:val="00A25B03"/>
    <w:rsid w:val="00A267B3"/>
    <w:rsid w:val="00A30394"/>
    <w:rsid w:val="00A32AFD"/>
    <w:rsid w:val="00A336CD"/>
    <w:rsid w:val="00A34372"/>
    <w:rsid w:val="00A36526"/>
    <w:rsid w:val="00A365DE"/>
    <w:rsid w:val="00A403B8"/>
    <w:rsid w:val="00A4381C"/>
    <w:rsid w:val="00A4682B"/>
    <w:rsid w:val="00A54DBE"/>
    <w:rsid w:val="00A55CCE"/>
    <w:rsid w:val="00A60180"/>
    <w:rsid w:val="00A6067D"/>
    <w:rsid w:val="00A6476B"/>
    <w:rsid w:val="00A647AB"/>
    <w:rsid w:val="00A663A0"/>
    <w:rsid w:val="00A70867"/>
    <w:rsid w:val="00A81276"/>
    <w:rsid w:val="00A8292A"/>
    <w:rsid w:val="00A82A9D"/>
    <w:rsid w:val="00A924EB"/>
    <w:rsid w:val="00A96F9A"/>
    <w:rsid w:val="00AA0D1C"/>
    <w:rsid w:val="00AA0E93"/>
    <w:rsid w:val="00AA4A3C"/>
    <w:rsid w:val="00AB5FDF"/>
    <w:rsid w:val="00AC1E3C"/>
    <w:rsid w:val="00AC2555"/>
    <w:rsid w:val="00AD0E8F"/>
    <w:rsid w:val="00AD2D05"/>
    <w:rsid w:val="00AD53A6"/>
    <w:rsid w:val="00AD562E"/>
    <w:rsid w:val="00AD587C"/>
    <w:rsid w:val="00AD7CB2"/>
    <w:rsid w:val="00AE0EE2"/>
    <w:rsid w:val="00AE17E1"/>
    <w:rsid w:val="00AE1CFE"/>
    <w:rsid w:val="00AE244C"/>
    <w:rsid w:val="00AE5AD1"/>
    <w:rsid w:val="00AF1568"/>
    <w:rsid w:val="00AF1B84"/>
    <w:rsid w:val="00AF2CF7"/>
    <w:rsid w:val="00AF3131"/>
    <w:rsid w:val="00AF324D"/>
    <w:rsid w:val="00AF5D7F"/>
    <w:rsid w:val="00B00206"/>
    <w:rsid w:val="00B05EB4"/>
    <w:rsid w:val="00B17ECD"/>
    <w:rsid w:val="00B17FE0"/>
    <w:rsid w:val="00B20441"/>
    <w:rsid w:val="00B220B5"/>
    <w:rsid w:val="00B2301F"/>
    <w:rsid w:val="00B2625E"/>
    <w:rsid w:val="00B3128D"/>
    <w:rsid w:val="00B32E5F"/>
    <w:rsid w:val="00B33B72"/>
    <w:rsid w:val="00B33E09"/>
    <w:rsid w:val="00B34C92"/>
    <w:rsid w:val="00B3540F"/>
    <w:rsid w:val="00B37029"/>
    <w:rsid w:val="00B409EE"/>
    <w:rsid w:val="00B41198"/>
    <w:rsid w:val="00B414EA"/>
    <w:rsid w:val="00B41D81"/>
    <w:rsid w:val="00B41F7B"/>
    <w:rsid w:val="00B42348"/>
    <w:rsid w:val="00B468F9"/>
    <w:rsid w:val="00B52FDF"/>
    <w:rsid w:val="00B55E9D"/>
    <w:rsid w:val="00B6049A"/>
    <w:rsid w:val="00B66DFE"/>
    <w:rsid w:val="00B72196"/>
    <w:rsid w:val="00B7339A"/>
    <w:rsid w:val="00B81F52"/>
    <w:rsid w:val="00B83374"/>
    <w:rsid w:val="00B83AB8"/>
    <w:rsid w:val="00B869F8"/>
    <w:rsid w:val="00B87D8F"/>
    <w:rsid w:val="00B909B2"/>
    <w:rsid w:val="00BA2CF5"/>
    <w:rsid w:val="00BA3252"/>
    <w:rsid w:val="00BB066B"/>
    <w:rsid w:val="00BB2BB0"/>
    <w:rsid w:val="00BB556F"/>
    <w:rsid w:val="00BC0E72"/>
    <w:rsid w:val="00BC2124"/>
    <w:rsid w:val="00BC2832"/>
    <w:rsid w:val="00BE021A"/>
    <w:rsid w:val="00BE2B79"/>
    <w:rsid w:val="00BE4A25"/>
    <w:rsid w:val="00BE677E"/>
    <w:rsid w:val="00BF1E77"/>
    <w:rsid w:val="00BF2052"/>
    <w:rsid w:val="00BF2B65"/>
    <w:rsid w:val="00BF37EB"/>
    <w:rsid w:val="00C13673"/>
    <w:rsid w:val="00C1440A"/>
    <w:rsid w:val="00C14A37"/>
    <w:rsid w:val="00C1544E"/>
    <w:rsid w:val="00C15729"/>
    <w:rsid w:val="00C17D50"/>
    <w:rsid w:val="00C21ECB"/>
    <w:rsid w:val="00C2307E"/>
    <w:rsid w:val="00C23873"/>
    <w:rsid w:val="00C30D31"/>
    <w:rsid w:val="00C323AA"/>
    <w:rsid w:val="00C35CFE"/>
    <w:rsid w:val="00C36572"/>
    <w:rsid w:val="00C43BE6"/>
    <w:rsid w:val="00C47308"/>
    <w:rsid w:val="00C474A4"/>
    <w:rsid w:val="00C50B71"/>
    <w:rsid w:val="00C52DB7"/>
    <w:rsid w:val="00C6664E"/>
    <w:rsid w:val="00C6674A"/>
    <w:rsid w:val="00C76A16"/>
    <w:rsid w:val="00C80011"/>
    <w:rsid w:val="00C83323"/>
    <w:rsid w:val="00C87F60"/>
    <w:rsid w:val="00C906D0"/>
    <w:rsid w:val="00CA1830"/>
    <w:rsid w:val="00CA1FB9"/>
    <w:rsid w:val="00CB3CC8"/>
    <w:rsid w:val="00CB4B7F"/>
    <w:rsid w:val="00CB53F2"/>
    <w:rsid w:val="00CC1908"/>
    <w:rsid w:val="00CC70C0"/>
    <w:rsid w:val="00CD1601"/>
    <w:rsid w:val="00CD3B19"/>
    <w:rsid w:val="00CD4C12"/>
    <w:rsid w:val="00CE0F62"/>
    <w:rsid w:val="00CE112A"/>
    <w:rsid w:val="00CE2B3D"/>
    <w:rsid w:val="00CE51E3"/>
    <w:rsid w:val="00CF17E5"/>
    <w:rsid w:val="00CF297C"/>
    <w:rsid w:val="00CF6FE9"/>
    <w:rsid w:val="00D03FF7"/>
    <w:rsid w:val="00D13BC0"/>
    <w:rsid w:val="00D15C2C"/>
    <w:rsid w:val="00D15C63"/>
    <w:rsid w:val="00D16B8A"/>
    <w:rsid w:val="00D21C23"/>
    <w:rsid w:val="00D22B30"/>
    <w:rsid w:val="00D30A5E"/>
    <w:rsid w:val="00D34563"/>
    <w:rsid w:val="00D35129"/>
    <w:rsid w:val="00D36A9B"/>
    <w:rsid w:val="00D37A20"/>
    <w:rsid w:val="00D41D93"/>
    <w:rsid w:val="00D44AB7"/>
    <w:rsid w:val="00D54590"/>
    <w:rsid w:val="00D55080"/>
    <w:rsid w:val="00D55767"/>
    <w:rsid w:val="00D61E7F"/>
    <w:rsid w:val="00D64D74"/>
    <w:rsid w:val="00D65EE2"/>
    <w:rsid w:val="00D662EB"/>
    <w:rsid w:val="00D66EDA"/>
    <w:rsid w:val="00D7288E"/>
    <w:rsid w:val="00D735E2"/>
    <w:rsid w:val="00D735E3"/>
    <w:rsid w:val="00D73CEA"/>
    <w:rsid w:val="00D779C6"/>
    <w:rsid w:val="00D81F62"/>
    <w:rsid w:val="00D836B0"/>
    <w:rsid w:val="00D84623"/>
    <w:rsid w:val="00D866DC"/>
    <w:rsid w:val="00D92E1A"/>
    <w:rsid w:val="00D936D4"/>
    <w:rsid w:val="00DA1714"/>
    <w:rsid w:val="00DA180C"/>
    <w:rsid w:val="00DA1EDB"/>
    <w:rsid w:val="00DA3BE7"/>
    <w:rsid w:val="00DA72A1"/>
    <w:rsid w:val="00DB1165"/>
    <w:rsid w:val="00DB5A4C"/>
    <w:rsid w:val="00DB77F8"/>
    <w:rsid w:val="00DD0135"/>
    <w:rsid w:val="00DD158F"/>
    <w:rsid w:val="00DD1E00"/>
    <w:rsid w:val="00DD5FA4"/>
    <w:rsid w:val="00DD622A"/>
    <w:rsid w:val="00DE3931"/>
    <w:rsid w:val="00DE4900"/>
    <w:rsid w:val="00DE55E2"/>
    <w:rsid w:val="00DF1FCD"/>
    <w:rsid w:val="00DF2084"/>
    <w:rsid w:val="00DF75BA"/>
    <w:rsid w:val="00DF792C"/>
    <w:rsid w:val="00DF7D56"/>
    <w:rsid w:val="00E03E6A"/>
    <w:rsid w:val="00E05169"/>
    <w:rsid w:val="00E056A2"/>
    <w:rsid w:val="00E05946"/>
    <w:rsid w:val="00E0778F"/>
    <w:rsid w:val="00E10EC2"/>
    <w:rsid w:val="00E119A3"/>
    <w:rsid w:val="00E273F5"/>
    <w:rsid w:val="00E27AAC"/>
    <w:rsid w:val="00E30A3C"/>
    <w:rsid w:val="00E326A8"/>
    <w:rsid w:val="00E34262"/>
    <w:rsid w:val="00E40CC2"/>
    <w:rsid w:val="00E41B62"/>
    <w:rsid w:val="00E42CAF"/>
    <w:rsid w:val="00E443EB"/>
    <w:rsid w:val="00E44BB1"/>
    <w:rsid w:val="00E44F44"/>
    <w:rsid w:val="00E454D7"/>
    <w:rsid w:val="00E47F4E"/>
    <w:rsid w:val="00E500D0"/>
    <w:rsid w:val="00E52D5F"/>
    <w:rsid w:val="00E652F0"/>
    <w:rsid w:val="00E666E8"/>
    <w:rsid w:val="00E6739F"/>
    <w:rsid w:val="00E76FD9"/>
    <w:rsid w:val="00E8291A"/>
    <w:rsid w:val="00E83AA6"/>
    <w:rsid w:val="00E863FC"/>
    <w:rsid w:val="00EA0C76"/>
    <w:rsid w:val="00EA41AA"/>
    <w:rsid w:val="00EA56FB"/>
    <w:rsid w:val="00EA6357"/>
    <w:rsid w:val="00EB2A3F"/>
    <w:rsid w:val="00EB3CC2"/>
    <w:rsid w:val="00EB528D"/>
    <w:rsid w:val="00EC1FBB"/>
    <w:rsid w:val="00EC3813"/>
    <w:rsid w:val="00ED1779"/>
    <w:rsid w:val="00ED5897"/>
    <w:rsid w:val="00ED6690"/>
    <w:rsid w:val="00EE357D"/>
    <w:rsid w:val="00EE3838"/>
    <w:rsid w:val="00EE3C46"/>
    <w:rsid w:val="00EE6B45"/>
    <w:rsid w:val="00EE783D"/>
    <w:rsid w:val="00EE7A10"/>
    <w:rsid w:val="00EE7D5F"/>
    <w:rsid w:val="00EF01A7"/>
    <w:rsid w:val="00EF4581"/>
    <w:rsid w:val="00EF4BF3"/>
    <w:rsid w:val="00F00040"/>
    <w:rsid w:val="00F071C4"/>
    <w:rsid w:val="00F142FC"/>
    <w:rsid w:val="00F16C44"/>
    <w:rsid w:val="00F26029"/>
    <w:rsid w:val="00F32CDF"/>
    <w:rsid w:val="00F36940"/>
    <w:rsid w:val="00F36DFD"/>
    <w:rsid w:val="00F3767E"/>
    <w:rsid w:val="00F4598A"/>
    <w:rsid w:val="00F50255"/>
    <w:rsid w:val="00F50B30"/>
    <w:rsid w:val="00F5252E"/>
    <w:rsid w:val="00F55227"/>
    <w:rsid w:val="00F55448"/>
    <w:rsid w:val="00F55750"/>
    <w:rsid w:val="00F601EB"/>
    <w:rsid w:val="00F60BD9"/>
    <w:rsid w:val="00F61354"/>
    <w:rsid w:val="00F66072"/>
    <w:rsid w:val="00F660AC"/>
    <w:rsid w:val="00F675ED"/>
    <w:rsid w:val="00F7179C"/>
    <w:rsid w:val="00F75405"/>
    <w:rsid w:val="00F75FCD"/>
    <w:rsid w:val="00F768F4"/>
    <w:rsid w:val="00F82AC7"/>
    <w:rsid w:val="00F9195D"/>
    <w:rsid w:val="00F95874"/>
    <w:rsid w:val="00F967B2"/>
    <w:rsid w:val="00FA06E8"/>
    <w:rsid w:val="00FA1972"/>
    <w:rsid w:val="00FA2F50"/>
    <w:rsid w:val="00FA2F99"/>
    <w:rsid w:val="00FA51B7"/>
    <w:rsid w:val="00FA58EC"/>
    <w:rsid w:val="00FA7600"/>
    <w:rsid w:val="00FC192A"/>
    <w:rsid w:val="00FC3E60"/>
    <w:rsid w:val="00FD0C2F"/>
    <w:rsid w:val="00FD23F9"/>
    <w:rsid w:val="00FD40DD"/>
    <w:rsid w:val="00FE0EEF"/>
    <w:rsid w:val="00FE29F0"/>
    <w:rsid w:val="00FE3EDA"/>
    <w:rsid w:val="00FE64F0"/>
    <w:rsid w:val="00FF10BD"/>
    <w:rsid w:val="00FF2F0D"/>
    <w:rsid w:val="00FF3A1F"/>
    <w:rsid w:val="00FF3DA6"/>
    <w:rsid w:val="00FF440E"/>
    <w:rsid w:val="00FF4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694135"/>
  <w15:chartTrackingRefBased/>
  <w15:docId w15:val="{EE1D817C-F2F0-44AF-9503-1A338A1D2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val="uk-UA"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476B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6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433CF2"/>
    <w:pPr>
      <w:spacing w:line="259" w:lineRule="auto"/>
      <w:ind w:left="720"/>
      <w:contextualSpacing/>
    </w:pPr>
    <w:rPr>
      <w:rFonts w:eastAsia="Calibri"/>
      <w:sz w:val="24"/>
      <w:szCs w:val="22"/>
      <w:lang w:val="ru-RU" w:eastAsia="en-US"/>
    </w:rPr>
  </w:style>
  <w:style w:type="character" w:customStyle="1" w:styleId="a4">
    <w:name w:val="Верхній колонтитул Знак"/>
    <w:basedOn w:val="a0"/>
    <w:link w:val="a3"/>
    <w:uiPriority w:val="99"/>
    <w:rsid w:val="00F9195D"/>
    <w:rPr>
      <w:sz w:val="28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58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1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D3AED2-1A31-44AB-8ECC-2E92291C25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454</TotalTime>
  <Pages>2</Pages>
  <Words>2597</Words>
  <Characters>1481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4070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113</cp:revision>
  <cp:lastPrinted>2025-07-16T05:30:00Z</cp:lastPrinted>
  <dcterms:created xsi:type="dcterms:W3CDTF">2024-02-19T12:29:00Z</dcterms:created>
  <dcterms:modified xsi:type="dcterms:W3CDTF">2025-07-31T17:02:00Z</dcterms:modified>
</cp:coreProperties>
</file>