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B526C" w14:textId="24E97321" w:rsidR="0014123B" w:rsidRPr="00401945" w:rsidRDefault="008F3C45" w:rsidP="005744B5">
      <w:pPr>
        <w:spacing w:before="74" w:line="322" w:lineRule="exact"/>
        <w:ind w:left="5245" w:firstLine="515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Додаток </w:t>
      </w:r>
    </w:p>
    <w:p w14:paraId="7C55BDCA" w14:textId="633CAF14" w:rsidR="00385B01" w:rsidRDefault="008F3C45" w:rsidP="00385B01">
      <w:pPr>
        <w:ind w:left="5245" w:right="3" w:firstLine="515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до </w:t>
      </w:r>
      <w:r w:rsidRPr="00401945">
        <w:rPr>
          <w:b/>
          <w:i/>
          <w:sz w:val="24"/>
          <w:szCs w:val="24"/>
        </w:rPr>
        <w:t>рішення</w:t>
      </w:r>
      <w:r w:rsidRPr="00401945">
        <w:rPr>
          <w:b/>
          <w:i/>
          <w:spacing w:val="1"/>
          <w:sz w:val="24"/>
          <w:szCs w:val="24"/>
        </w:rPr>
        <w:t xml:space="preserve"> </w:t>
      </w:r>
      <w:r w:rsidR="006936B3" w:rsidRPr="00401945">
        <w:rPr>
          <w:b/>
          <w:i/>
          <w:sz w:val="24"/>
          <w:szCs w:val="24"/>
        </w:rPr>
        <w:t>районної</w:t>
      </w:r>
      <w:r w:rsidR="006936B3" w:rsidRPr="00401945">
        <w:rPr>
          <w:b/>
          <w:i/>
          <w:spacing w:val="-67"/>
          <w:sz w:val="24"/>
          <w:szCs w:val="24"/>
        </w:rPr>
        <w:t xml:space="preserve"> </w:t>
      </w:r>
      <w:r w:rsidR="003F1A4B" w:rsidRPr="00401945">
        <w:rPr>
          <w:b/>
          <w:i/>
          <w:spacing w:val="-67"/>
          <w:sz w:val="24"/>
          <w:szCs w:val="24"/>
        </w:rPr>
        <w:t xml:space="preserve">  </w:t>
      </w:r>
      <w:r w:rsidR="003F1A4B" w:rsidRPr="00401945">
        <w:rPr>
          <w:b/>
          <w:i/>
          <w:sz w:val="24"/>
          <w:szCs w:val="24"/>
        </w:rPr>
        <w:t xml:space="preserve"> у</w:t>
      </w:r>
      <w:r w:rsidR="006936B3" w:rsidRPr="00401945">
        <w:rPr>
          <w:b/>
          <w:i/>
          <w:spacing w:val="-1"/>
          <w:sz w:val="24"/>
          <w:szCs w:val="24"/>
        </w:rPr>
        <w:t xml:space="preserve"> </w:t>
      </w:r>
      <w:r w:rsidR="006936B3" w:rsidRPr="00401945">
        <w:rPr>
          <w:b/>
          <w:i/>
          <w:sz w:val="24"/>
          <w:szCs w:val="24"/>
        </w:rPr>
        <w:t>місті</w:t>
      </w:r>
      <w:r w:rsidR="006936B3" w:rsidRPr="00401945">
        <w:rPr>
          <w:b/>
          <w:i/>
          <w:spacing w:val="1"/>
          <w:sz w:val="24"/>
          <w:szCs w:val="24"/>
        </w:rPr>
        <w:t xml:space="preserve"> </w:t>
      </w:r>
      <w:r w:rsidR="006936B3" w:rsidRPr="00401945">
        <w:rPr>
          <w:b/>
          <w:i/>
          <w:sz w:val="24"/>
          <w:szCs w:val="24"/>
        </w:rPr>
        <w:t>ради</w:t>
      </w:r>
      <w:r w:rsidR="00352D36" w:rsidRPr="00401945">
        <w:rPr>
          <w:b/>
          <w:i/>
          <w:sz w:val="24"/>
          <w:szCs w:val="24"/>
        </w:rPr>
        <w:t xml:space="preserve"> </w:t>
      </w:r>
    </w:p>
    <w:p w14:paraId="005EF64F" w14:textId="77777777" w:rsidR="0099404D" w:rsidRPr="00401945" w:rsidRDefault="00352D36" w:rsidP="00385B01">
      <w:pPr>
        <w:ind w:left="5245" w:right="3" w:firstLine="515"/>
        <w:rPr>
          <w:b/>
          <w:i/>
          <w:spacing w:val="1"/>
          <w:sz w:val="24"/>
          <w:szCs w:val="24"/>
        </w:rPr>
      </w:pPr>
      <w:r w:rsidRPr="00401945">
        <w:rPr>
          <w:b/>
          <w:i/>
          <w:sz w:val="24"/>
          <w:szCs w:val="24"/>
        </w:rPr>
        <w:t>VIII скликання</w:t>
      </w:r>
    </w:p>
    <w:p w14:paraId="561BD4FE" w14:textId="77777777" w:rsidR="0014123B" w:rsidRPr="00401945" w:rsidRDefault="00352D36">
      <w:pPr>
        <w:pStyle w:val="a3"/>
        <w:rPr>
          <w:b/>
          <w:i/>
          <w:sz w:val="24"/>
          <w:szCs w:val="24"/>
        </w:rPr>
      </w:pPr>
      <w:r w:rsidRPr="00401945">
        <w:rPr>
          <w:b/>
          <w:i/>
          <w:sz w:val="24"/>
          <w:szCs w:val="24"/>
        </w:rPr>
        <w:t xml:space="preserve"> </w:t>
      </w:r>
    </w:p>
    <w:p w14:paraId="04C6F922" w14:textId="0094933C" w:rsidR="0014123B" w:rsidRDefault="0014123B">
      <w:pPr>
        <w:pStyle w:val="a3"/>
        <w:rPr>
          <w:i/>
          <w:sz w:val="24"/>
          <w:szCs w:val="24"/>
        </w:rPr>
      </w:pPr>
    </w:p>
    <w:p w14:paraId="5EE125D5" w14:textId="77777777" w:rsidR="00F308C6" w:rsidRPr="00401945" w:rsidRDefault="00F308C6">
      <w:pPr>
        <w:pStyle w:val="a3"/>
        <w:rPr>
          <w:i/>
          <w:sz w:val="24"/>
          <w:szCs w:val="24"/>
        </w:rPr>
      </w:pPr>
    </w:p>
    <w:p w14:paraId="60503B95" w14:textId="7EA2178F" w:rsidR="0014123B" w:rsidRPr="00401945" w:rsidRDefault="00151167" w:rsidP="00F63EC6">
      <w:pPr>
        <w:pStyle w:val="2"/>
        <w:spacing w:before="234" w:line="216" w:lineRule="auto"/>
        <w:ind w:left="0" w:right="3"/>
        <w:rPr>
          <w:sz w:val="24"/>
          <w:szCs w:val="24"/>
        </w:rPr>
      </w:pPr>
      <w:r w:rsidRPr="00401945">
        <w:rPr>
          <w:sz w:val="24"/>
          <w:szCs w:val="24"/>
        </w:rPr>
        <w:t xml:space="preserve"> П</w:t>
      </w:r>
      <w:r w:rsidR="00532F16" w:rsidRPr="00401945">
        <w:rPr>
          <w:sz w:val="24"/>
          <w:szCs w:val="24"/>
        </w:rPr>
        <w:t xml:space="preserve">рограма </w:t>
      </w:r>
      <w:r w:rsidR="009867E6">
        <w:rPr>
          <w:sz w:val="24"/>
        </w:rPr>
        <w:t xml:space="preserve">захисту прав дітей та розвитку сімейних форм виховання </w:t>
      </w:r>
      <w:r w:rsidR="00172DE4" w:rsidRPr="00401945">
        <w:rPr>
          <w:sz w:val="24"/>
          <w:szCs w:val="24"/>
        </w:rPr>
        <w:t xml:space="preserve">у </w:t>
      </w:r>
      <w:r w:rsidR="00532F16" w:rsidRPr="00401945">
        <w:rPr>
          <w:sz w:val="24"/>
          <w:szCs w:val="24"/>
        </w:rPr>
        <w:t>Тернівсько</w:t>
      </w:r>
      <w:r w:rsidR="00172DE4" w:rsidRPr="00401945">
        <w:rPr>
          <w:sz w:val="24"/>
          <w:szCs w:val="24"/>
        </w:rPr>
        <w:t>му</w:t>
      </w:r>
      <w:r w:rsidR="00532F16" w:rsidRPr="00401945">
        <w:rPr>
          <w:sz w:val="24"/>
          <w:szCs w:val="24"/>
        </w:rPr>
        <w:t xml:space="preserve"> район</w:t>
      </w:r>
      <w:r w:rsidR="00172DE4" w:rsidRPr="00401945">
        <w:rPr>
          <w:sz w:val="24"/>
          <w:szCs w:val="24"/>
        </w:rPr>
        <w:t>і</w:t>
      </w:r>
      <w:r w:rsidR="00532F16" w:rsidRPr="00401945">
        <w:rPr>
          <w:sz w:val="24"/>
          <w:szCs w:val="24"/>
        </w:rPr>
        <w:t xml:space="preserve"> </w:t>
      </w:r>
      <w:r w:rsidR="00172DE4" w:rsidRPr="00401945">
        <w:rPr>
          <w:sz w:val="24"/>
          <w:szCs w:val="24"/>
        </w:rPr>
        <w:t xml:space="preserve"> міста </w:t>
      </w:r>
      <w:r w:rsidR="00532F16" w:rsidRPr="00401945">
        <w:rPr>
          <w:sz w:val="24"/>
          <w:szCs w:val="24"/>
        </w:rPr>
        <w:t>Криво</w:t>
      </w:r>
      <w:r w:rsidR="00172DE4" w:rsidRPr="00401945">
        <w:rPr>
          <w:sz w:val="24"/>
          <w:szCs w:val="24"/>
        </w:rPr>
        <w:t>го</w:t>
      </w:r>
      <w:r w:rsidR="00532F16" w:rsidRPr="00401945">
        <w:rPr>
          <w:sz w:val="24"/>
          <w:szCs w:val="24"/>
        </w:rPr>
        <w:t xml:space="preserve"> Ро</w:t>
      </w:r>
      <w:r w:rsidR="00172DE4" w:rsidRPr="00401945">
        <w:rPr>
          <w:sz w:val="24"/>
          <w:szCs w:val="24"/>
        </w:rPr>
        <w:t>гу</w:t>
      </w:r>
      <w:r w:rsidR="00B22F11">
        <w:rPr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на 2022</w:t>
      </w:r>
      <w:r w:rsidR="006936B3" w:rsidRPr="00401945">
        <w:rPr>
          <w:spacing w:val="-2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–</w:t>
      </w:r>
      <w:r w:rsidR="006936B3" w:rsidRPr="00401945">
        <w:rPr>
          <w:spacing w:val="-1"/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202</w:t>
      </w:r>
      <w:r w:rsidR="003B4AAB" w:rsidRPr="000B2DC3">
        <w:rPr>
          <w:sz w:val="24"/>
          <w:szCs w:val="24"/>
        </w:rPr>
        <w:t>8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роки</w:t>
      </w:r>
    </w:p>
    <w:p w14:paraId="010A9FBF" w14:textId="77777777" w:rsidR="0014123B" w:rsidRPr="00401945" w:rsidRDefault="0014123B" w:rsidP="005B0680">
      <w:pPr>
        <w:pStyle w:val="a3"/>
        <w:jc w:val="center"/>
        <w:rPr>
          <w:b/>
          <w:i/>
          <w:sz w:val="24"/>
          <w:szCs w:val="24"/>
        </w:rPr>
      </w:pPr>
    </w:p>
    <w:p w14:paraId="0F9F02FC" w14:textId="1F869033" w:rsidR="0014123B" w:rsidRDefault="0014123B">
      <w:pPr>
        <w:pStyle w:val="a3"/>
        <w:rPr>
          <w:b/>
          <w:i/>
          <w:sz w:val="24"/>
          <w:szCs w:val="24"/>
        </w:rPr>
      </w:pPr>
    </w:p>
    <w:p w14:paraId="0856AF6D" w14:textId="77777777" w:rsidR="00F308C6" w:rsidRPr="00401945" w:rsidRDefault="00F308C6">
      <w:pPr>
        <w:pStyle w:val="a3"/>
        <w:rPr>
          <w:b/>
          <w:i/>
          <w:sz w:val="24"/>
          <w:szCs w:val="24"/>
        </w:rPr>
      </w:pPr>
    </w:p>
    <w:p w14:paraId="2073AF73" w14:textId="77777777" w:rsidR="0014123B" w:rsidRPr="00401945" w:rsidRDefault="006936B3">
      <w:pPr>
        <w:spacing w:before="1"/>
        <w:ind w:left="122"/>
        <w:rPr>
          <w:b/>
          <w:i/>
          <w:sz w:val="24"/>
          <w:szCs w:val="24"/>
        </w:rPr>
      </w:pPr>
      <w:r w:rsidRPr="00401945">
        <w:rPr>
          <w:b/>
          <w:i/>
          <w:sz w:val="24"/>
          <w:szCs w:val="24"/>
        </w:rPr>
        <w:t>Розділ</w:t>
      </w:r>
      <w:r w:rsidRPr="00401945">
        <w:rPr>
          <w:b/>
          <w:i/>
          <w:spacing w:val="-3"/>
          <w:sz w:val="24"/>
          <w:szCs w:val="24"/>
        </w:rPr>
        <w:t xml:space="preserve"> </w:t>
      </w:r>
      <w:r w:rsidRPr="00401945">
        <w:rPr>
          <w:b/>
          <w:i/>
          <w:sz w:val="24"/>
          <w:szCs w:val="24"/>
        </w:rPr>
        <w:t>І.</w:t>
      </w:r>
      <w:r w:rsidRPr="00401945">
        <w:rPr>
          <w:b/>
          <w:i/>
          <w:spacing w:val="-3"/>
          <w:sz w:val="24"/>
          <w:szCs w:val="24"/>
        </w:rPr>
        <w:t xml:space="preserve"> </w:t>
      </w:r>
      <w:r w:rsidRPr="00401945">
        <w:rPr>
          <w:b/>
          <w:i/>
          <w:sz w:val="24"/>
          <w:szCs w:val="24"/>
        </w:rPr>
        <w:t>Паспорт</w:t>
      </w:r>
      <w:r w:rsidRPr="00401945">
        <w:rPr>
          <w:b/>
          <w:i/>
          <w:spacing w:val="-2"/>
          <w:sz w:val="24"/>
          <w:szCs w:val="24"/>
        </w:rPr>
        <w:t xml:space="preserve"> </w:t>
      </w:r>
      <w:r w:rsidRPr="00401945">
        <w:rPr>
          <w:b/>
          <w:i/>
          <w:sz w:val="24"/>
          <w:szCs w:val="24"/>
        </w:rPr>
        <w:t>програми</w:t>
      </w:r>
    </w:p>
    <w:p w14:paraId="111E9A02" w14:textId="77777777" w:rsidR="0014123B" w:rsidRPr="00401945" w:rsidRDefault="0014123B">
      <w:pPr>
        <w:pStyle w:val="a3"/>
        <w:spacing w:before="3"/>
        <w:rPr>
          <w:b/>
          <w:i/>
          <w:sz w:val="27"/>
        </w:rPr>
      </w:pPr>
    </w:p>
    <w:p w14:paraId="5E07004A" w14:textId="09620F00" w:rsidR="002F42E7" w:rsidRPr="00401945" w:rsidRDefault="00532F16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Назва: П</w:t>
      </w:r>
      <w:r w:rsidR="006936B3" w:rsidRPr="00401945">
        <w:rPr>
          <w:sz w:val="24"/>
          <w:szCs w:val="24"/>
        </w:rPr>
        <w:t xml:space="preserve">рограма </w:t>
      </w:r>
      <w:r w:rsidR="009867E6">
        <w:rPr>
          <w:sz w:val="24"/>
        </w:rPr>
        <w:t xml:space="preserve">захисту прав дітей та розвитку сімейних форм виховання </w:t>
      </w:r>
      <w:r w:rsidRPr="00401945">
        <w:rPr>
          <w:sz w:val="24"/>
          <w:szCs w:val="24"/>
        </w:rPr>
        <w:t xml:space="preserve">у Тернівському районі  міста Кривого Рогу </w:t>
      </w:r>
      <w:r w:rsidR="006936B3" w:rsidRPr="00401945">
        <w:rPr>
          <w:sz w:val="24"/>
          <w:szCs w:val="24"/>
        </w:rPr>
        <w:t xml:space="preserve"> на</w:t>
      </w:r>
      <w:r w:rsidR="006936B3"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2022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–</w:t>
      </w:r>
      <w:r w:rsidR="006936B3"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202</w:t>
      </w:r>
      <w:r w:rsidR="003B4AAB" w:rsidRPr="000B2DC3">
        <w:rPr>
          <w:sz w:val="24"/>
          <w:szCs w:val="24"/>
        </w:rPr>
        <w:t>8</w:t>
      </w:r>
      <w:r w:rsidR="006936B3" w:rsidRPr="00401945">
        <w:rPr>
          <w:spacing w:val="1"/>
          <w:sz w:val="24"/>
          <w:szCs w:val="24"/>
        </w:rPr>
        <w:t xml:space="preserve"> </w:t>
      </w:r>
      <w:r w:rsidR="00E878C2">
        <w:rPr>
          <w:sz w:val="24"/>
          <w:szCs w:val="24"/>
        </w:rPr>
        <w:t xml:space="preserve">роки (далі – </w:t>
      </w:r>
      <w:r w:rsidR="006936B3" w:rsidRPr="00401945">
        <w:rPr>
          <w:sz w:val="24"/>
          <w:szCs w:val="24"/>
        </w:rPr>
        <w:t>Програма).</w:t>
      </w:r>
    </w:p>
    <w:p w14:paraId="4DA2EE40" w14:textId="77777777"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14:paraId="7E9ADF25" w14:textId="315ED293" w:rsidR="002F42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Підстава для розроблення: Конвенція ООН про права дитини,</w:t>
      </w:r>
      <w:r w:rsidR="006C3806">
        <w:rPr>
          <w:sz w:val="24"/>
          <w:szCs w:val="24"/>
        </w:rPr>
        <w:t xml:space="preserve"> закони України «Про органи і служби у справах дітей та спеціальні установи для дітей», «Про забезпечення організаційно-правових умов соціального захисту дітей-сиріт та дітей,</w:t>
      </w:r>
      <w:r w:rsidR="009867E6">
        <w:rPr>
          <w:sz w:val="24"/>
          <w:szCs w:val="24"/>
        </w:rPr>
        <w:t xml:space="preserve"> позбавлених батьківського піклування», «Про охорону дитинства», «Про місцеве самоврядування в Україні»,</w:t>
      </w:r>
      <w:r w:rsidR="006C3806">
        <w:rPr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 рішення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обласної ради від </w:t>
      </w:r>
      <w:r w:rsidR="00F308C6">
        <w:rPr>
          <w:sz w:val="24"/>
          <w:szCs w:val="24"/>
        </w:rPr>
        <w:t>28.08</w:t>
      </w:r>
      <w:r w:rsidRPr="00401945">
        <w:rPr>
          <w:sz w:val="24"/>
          <w:szCs w:val="24"/>
        </w:rPr>
        <w:t>.202</w:t>
      </w:r>
      <w:r w:rsidR="00F308C6">
        <w:rPr>
          <w:sz w:val="24"/>
          <w:szCs w:val="24"/>
        </w:rPr>
        <w:t>5</w:t>
      </w:r>
      <w:r w:rsidRPr="00401945">
        <w:rPr>
          <w:sz w:val="24"/>
          <w:szCs w:val="24"/>
        </w:rPr>
        <w:t xml:space="preserve"> №</w:t>
      </w:r>
      <w:r w:rsidR="00F308C6">
        <w:rPr>
          <w:sz w:val="24"/>
          <w:szCs w:val="24"/>
        </w:rPr>
        <w:t>524</w:t>
      </w:r>
      <w:r w:rsidRPr="00401945">
        <w:rPr>
          <w:sz w:val="24"/>
          <w:szCs w:val="24"/>
        </w:rPr>
        <w:t>-2</w:t>
      </w:r>
      <w:r w:rsidR="00F308C6">
        <w:rPr>
          <w:sz w:val="24"/>
          <w:szCs w:val="24"/>
        </w:rPr>
        <w:t>6/VІ</w:t>
      </w:r>
      <w:r w:rsidRPr="00401945">
        <w:rPr>
          <w:sz w:val="24"/>
          <w:szCs w:val="24"/>
        </w:rPr>
        <w:t xml:space="preserve">ІІ </w:t>
      </w:r>
      <w:r w:rsidR="001506B1" w:rsidRPr="00401945">
        <w:rPr>
          <w:sz w:val="24"/>
          <w:szCs w:val="24"/>
        </w:rPr>
        <w:t>«</w:t>
      </w:r>
      <w:r w:rsidRPr="00401945">
        <w:rPr>
          <w:sz w:val="24"/>
          <w:szCs w:val="24"/>
        </w:rPr>
        <w:t>Про програму соціального захисту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підтримки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на 2021-202</w:t>
      </w:r>
      <w:r w:rsidR="00F308C6">
        <w:rPr>
          <w:sz w:val="24"/>
          <w:szCs w:val="24"/>
        </w:rPr>
        <w:t>8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роки</w:t>
      </w:r>
      <w:r w:rsidR="001506B1" w:rsidRPr="00401945">
        <w:rPr>
          <w:sz w:val="24"/>
          <w:szCs w:val="24"/>
        </w:rPr>
        <w:t>»</w:t>
      </w:r>
      <w:r w:rsidRPr="00401945">
        <w:rPr>
          <w:sz w:val="24"/>
          <w:szCs w:val="24"/>
        </w:rPr>
        <w:t>.</w:t>
      </w:r>
    </w:p>
    <w:p w14:paraId="166F7CBD" w14:textId="77777777" w:rsidR="001506B1" w:rsidRPr="00401945" w:rsidRDefault="001506B1" w:rsidP="001506B1">
      <w:pPr>
        <w:pStyle w:val="a4"/>
        <w:rPr>
          <w:sz w:val="24"/>
          <w:szCs w:val="24"/>
        </w:rPr>
      </w:pPr>
    </w:p>
    <w:p w14:paraId="4E112086" w14:textId="77777777"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14:paraId="0219818F" w14:textId="77777777" w:rsidR="002F42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Ініціатор розроблення Програми (замовник): служба у справах дітей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виконкому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 у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</w:t>
      </w:r>
      <w:r w:rsidR="002F42E7" w:rsidRPr="00401945">
        <w:rPr>
          <w:sz w:val="24"/>
          <w:szCs w:val="24"/>
        </w:rPr>
        <w:t>.</w:t>
      </w:r>
    </w:p>
    <w:p w14:paraId="278C0C5D" w14:textId="77777777"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14:paraId="42C31538" w14:textId="77777777" w:rsidR="002F42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Відповідальні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виконання: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служба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справах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виконкому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 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</w:t>
      </w:r>
      <w:r w:rsidR="001506B1" w:rsidRPr="00401945">
        <w:rPr>
          <w:sz w:val="24"/>
          <w:szCs w:val="24"/>
        </w:rPr>
        <w:t>.</w:t>
      </w:r>
    </w:p>
    <w:p w14:paraId="5111D01F" w14:textId="77777777" w:rsidR="001506B1" w:rsidRPr="00401945" w:rsidRDefault="001506B1" w:rsidP="001506B1">
      <w:pPr>
        <w:pStyle w:val="a4"/>
        <w:rPr>
          <w:sz w:val="24"/>
          <w:szCs w:val="24"/>
        </w:rPr>
      </w:pPr>
    </w:p>
    <w:p w14:paraId="336A19BE" w14:textId="77777777"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14:paraId="086A57C2" w14:textId="1B1AFECA" w:rsidR="002F42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Мета: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забезпечення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оптимального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функціонування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цілісної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системи</w:t>
      </w:r>
      <w:r w:rsidR="009867E6">
        <w:rPr>
          <w:sz w:val="24"/>
          <w:szCs w:val="24"/>
        </w:rPr>
        <w:t xml:space="preserve"> </w:t>
      </w: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захисту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прав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районі</w:t>
      </w:r>
      <w:r w:rsidR="000B2DC3">
        <w:rPr>
          <w:sz w:val="24"/>
          <w:szCs w:val="24"/>
        </w:rPr>
        <w:t>;</w:t>
      </w:r>
      <w:r w:rsidR="009867E6">
        <w:rPr>
          <w:sz w:val="24"/>
          <w:szCs w:val="24"/>
        </w:rPr>
        <w:t xml:space="preserve"> належних умов для </w:t>
      </w:r>
      <w:r w:rsidR="000B2DC3">
        <w:rPr>
          <w:sz w:val="24"/>
          <w:szCs w:val="24"/>
        </w:rPr>
        <w:t>виховання у сімейному оточені дітей-сиріт та дітей, позбавлених батьківського піклування; надання послуги  патронату дітям</w:t>
      </w:r>
      <w:r w:rsidR="001506B1" w:rsidRPr="00401945">
        <w:rPr>
          <w:sz w:val="24"/>
          <w:szCs w:val="24"/>
        </w:rPr>
        <w:t>.</w:t>
      </w:r>
    </w:p>
    <w:p w14:paraId="72B556C2" w14:textId="77777777" w:rsidR="001506B1" w:rsidRPr="00401945" w:rsidRDefault="001506B1" w:rsidP="001506B1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14:paraId="31CE53E7" w14:textId="7329A76D" w:rsidR="00F243E7" w:rsidRPr="00401945" w:rsidRDefault="006936B3" w:rsidP="00F243E7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Початок: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січень</w:t>
      </w:r>
      <w:r w:rsidRPr="00401945">
        <w:rPr>
          <w:spacing w:val="-3"/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2022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року,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закінчення: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грудень</w:t>
      </w:r>
      <w:r w:rsidRPr="00401945">
        <w:rPr>
          <w:spacing w:val="-4"/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202</w:t>
      </w:r>
      <w:r w:rsidR="003B4AAB">
        <w:rPr>
          <w:sz w:val="24"/>
          <w:szCs w:val="24"/>
        </w:rPr>
        <w:t>8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року</w:t>
      </w:r>
      <w:r w:rsidR="00F243E7" w:rsidRPr="00401945">
        <w:rPr>
          <w:sz w:val="24"/>
          <w:szCs w:val="24"/>
        </w:rPr>
        <w:t>.</w:t>
      </w:r>
    </w:p>
    <w:p w14:paraId="53758F79" w14:textId="77777777" w:rsidR="00D83872" w:rsidRPr="00401945" w:rsidRDefault="00D83872" w:rsidP="00D83872">
      <w:pPr>
        <w:pStyle w:val="a4"/>
        <w:rPr>
          <w:sz w:val="24"/>
          <w:szCs w:val="24"/>
        </w:rPr>
      </w:pPr>
    </w:p>
    <w:p w14:paraId="600DE487" w14:textId="77777777" w:rsidR="00D83872" w:rsidRPr="00401945" w:rsidRDefault="00D83872" w:rsidP="00D83872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14:paraId="10050B81" w14:textId="77777777" w:rsidR="004249AB" w:rsidRPr="00401945" w:rsidRDefault="006936B3" w:rsidP="004249AB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Етапи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виконання: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Один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етап,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який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включає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комплекс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заходів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постійного застосування</w:t>
      </w:r>
      <w:r w:rsidR="00F243E7" w:rsidRPr="00401945">
        <w:rPr>
          <w:sz w:val="24"/>
          <w:szCs w:val="24"/>
        </w:rPr>
        <w:t xml:space="preserve">. </w:t>
      </w:r>
    </w:p>
    <w:p w14:paraId="2C96FC07" w14:textId="77777777" w:rsidR="00D83872" w:rsidRPr="00401945" w:rsidRDefault="00D83872" w:rsidP="00D83872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14:paraId="5CDA19D4" w14:textId="77777777" w:rsidR="00F308C6" w:rsidRDefault="00F308C6" w:rsidP="00F308C6">
      <w:pPr>
        <w:pStyle w:val="a4"/>
        <w:tabs>
          <w:tab w:val="left" w:pos="0"/>
        </w:tabs>
        <w:ind w:left="0" w:right="3" w:firstLine="0"/>
        <w:jc w:val="right"/>
        <w:rPr>
          <w:sz w:val="24"/>
          <w:szCs w:val="24"/>
        </w:rPr>
      </w:pPr>
    </w:p>
    <w:p w14:paraId="361DB774" w14:textId="77777777" w:rsidR="00F308C6" w:rsidRPr="00F308C6" w:rsidRDefault="00F308C6" w:rsidP="00F308C6">
      <w:pPr>
        <w:pStyle w:val="a4"/>
        <w:rPr>
          <w:sz w:val="24"/>
          <w:szCs w:val="24"/>
        </w:rPr>
      </w:pPr>
    </w:p>
    <w:p w14:paraId="374F59CE" w14:textId="7EC168B0" w:rsidR="0014123B" w:rsidRPr="00401945" w:rsidRDefault="006936B3" w:rsidP="004249AB">
      <w:pPr>
        <w:pStyle w:val="a4"/>
        <w:numPr>
          <w:ilvl w:val="0"/>
          <w:numId w:val="2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Загальний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обсяг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фінансових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ресурсів,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необхідних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для</w:t>
      </w:r>
      <w:r w:rsidRPr="00401945">
        <w:rPr>
          <w:spacing w:val="1"/>
          <w:sz w:val="24"/>
          <w:szCs w:val="24"/>
        </w:rPr>
        <w:t xml:space="preserve"> </w:t>
      </w:r>
      <w:r w:rsidR="004249AB" w:rsidRPr="00401945">
        <w:rPr>
          <w:sz w:val="24"/>
          <w:szCs w:val="24"/>
        </w:rPr>
        <w:t>реалізації Програми.</w:t>
      </w:r>
    </w:p>
    <w:p w14:paraId="7A3515B0" w14:textId="77777777" w:rsidR="0014123B" w:rsidRPr="00401945" w:rsidRDefault="0014123B" w:rsidP="00172DE4">
      <w:pPr>
        <w:pStyle w:val="a3"/>
        <w:tabs>
          <w:tab w:val="left" w:pos="8805"/>
          <w:tab w:val="left" w:pos="9923"/>
        </w:tabs>
        <w:spacing w:before="5"/>
        <w:rPr>
          <w:sz w:val="24"/>
          <w:szCs w:val="24"/>
        </w:rPr>
      </w:pPr>
    </w:p>
    <w:tbl>
      <w:tblPr>
        <w:tblStyle w:val="TableNormal"/>
        <w:tblW w:w="972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982"/>
        <w:gridCol w:w="567"/>
        <w:gridCol w:w="709"/>
        <w:gridCol w:w="850"/>
        <w:gridCol w:w="993"/>
        <w:gridCol w:w="840"/>
        <w:gridCol w:w="672"/>
      </w:tblGrid>
      <w:tr w:rsidR="0014123B" w:rsidRPr="00401945" w14:paraId="254EF5E9" w14:textId="77777777" w:rsidTr="00F06C02">
        <w:trPr>
          <w:trHeight w:val="275"/>
        </w:trPr>
        <w:tc>
          <w:tcPr>
            <w:tcW w:w="2552" w:type="dxa"/>
            <w:vMerge w:val="restart"/>
            <w:vAlign w:val="center"/>
          </w:tcPr>
          <w:p w14:paraId="618E09AE" w14:textId="77777777" w:rsidR="0014123B" w:rsidRPr="00401945" w:rsidRDefault="006936B3" w:rsidP="00A266CB">
            <w:pPr>
              <w:pStyle w:val="TableParagraph"/>
              <w:tabs>
                <w:tab w:val="left" w:pos="8805"/>
                <w:tab w:val="left" w:pos="9923"/>
              </w:tabs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Джерела</w:t>
            </w:r>
            <w:r w:rsidRPr="0040194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фінансування</w:t>
            </w:r>
          </w:p>
        </w:tc>
        <w:tc>
          <w:tcPr>
            <w:tcW w:w="1559" w:type="dxa"/>
            <w:vMerge w:val="restart"/>
            <w:vAlign w:val="center"/>
          </w:tcPr>
          <w:p w14:paraId="21164515" w14:textId="77777777" w:rsidR="0014123B" w:rsidRPr="00401945" w:rsidRDefault="006936B3" w:rsidP="00A266CB">
            <w:pPr>
              <w:pStyle w:val="TableParagraph"/>
              <w:tabs>
                <w:tab w:val="left" w:pos="8805"/>
                <w:tab w:val="left" w:pos="9923"/>
              </w:tabs>
              <w:spacing w:line="275" w:lineRule="exact"/>
              <w:ind w:right="123"/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Обсяг</w:t>
            </w:r>
          </w:p>
          <w:p w14:paraId="6E650D8B" w14:textId="0D94383E" w:rsidR="0014123B" w:rsidRPr="00401945" w:rsidRDefault="00BD7BE5" w:rsidP="004B460E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</w:t>
            </w:r>
            <w:r w:rsidR="006936B3" w:rsidRPr="00401945">
              <w:rPr>
                <w:b/>
                <w:sz w:val="24"/>
                <w:szCs w:val="24"/>
              </w:rPr>
              <w:t>інансу</w:t>
            </w:r>
            <w:r w:rsidR="00A63469">
              <w:rPr>
                <w:b/>
                <w:sz w:val="24"/>
                <w:szCs w:val="24"/>
              </w:rPr>
              <w:t>-</w:t>
            </w:r>
            <w:r w:rsidR="006936B3" w:rsidRPr="00401945">
              <w:rPr>
                <w:b/>
                <w:sz w:val="24"/>
                <w:szCs w:val="24"/>
              </w:rPr>
              <w:t>ванн</w:t>
            </w:r>
            <w:r w:rsidR="004B460E">
              <w:rPr>
                <w:b/>
                <w:sz w:val="24"/>
                <w:szCs w:val="24"/>
              </w:rPr>
              <w:t>я</w:t>
            </w:r>
            <w:r w:rsidR="006936B3" w:rsidRPr="00401945">
              <w:rPr>
                <w:b/>
                <w:sz w:val="24"/>
                <w:szCs w:val="24"/>
              </w:rPr>
              <w:t>,</w:t>
            </w:r>
            <w:r w:rsidR="006936B3" w:rsidRPr="00401945">
              <w:rPr>
                <w:b/>
                <w:spacing w:val="-58"/>
                <w:sz w:val="24"/>
                <w:szCs w:val="24"/>
              </w:rPr>
              <w:t xml:space="preserve"> </w:t>
            </w:r>
            <w:r w:rsidR="004B460E">
              <w:rPr>
                <w:b/>
                <w:spacing w:val="-58"/>
                <w:sz w:val="24"/>
                <w:szCs w:val="24"/>
              </w:rPr>
              <w:t xml:space="preserve"> </w:t>
            </w:r>
            <w:r w:rsidR="00A63469">
              <w:rPr>
                <w:b/>
                <w:spacing w:val="-58"/>
                <w:sz w:val="24"/>
                <w:szCs w:val="24"/>
              </w:rPr>
              <w:t xml:space="preserve">    </w:t>
            </w:r>
            <w:r w:rsidR="006936B3" w:rsidRPr="00401945">
              <w:rPr>
                <w:b/>
                <w:sz w:val="24"/>
                <w:szCs w:val="24"/>
              </w:rPr>
              <w:t>усього,</w:t>
            </w:r>
          </w:p>
          <w:p w14:paraId="35C5824F" w14:textId="77777777" w:rsidR="0014123B" w:rsidRPr="00401945" w:rsidRDefault="006936B3" w:rsidP="00A266CB">
            <w:pPr>
              <w:pStyle w:val="TableParagraph"/>
              <w:tabs>
                <w:tab w:val="left" w:pos="8805"/>
                <w:tab w:val="left" w:pos="9923"/>
              </w:tabs>
              <w:spacing w:line="259" w:lineRule="exact"/>
              <w:ind w:right="122"/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тис.</w:t>
            </w:r>
            <w:r w:rsidRPr="0040194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грн</w:t>
            </w:r>
          </w:p>
        </w:tc>
        <w:tc>
          <w:tcPr>
            <w:tcW w:w="5613" w:type="dxa"/>
            <w:gridSpan w:val="7"/>
            <w:vAlign w:val="center"/>
          </w:tcPr>
          <w:p w14:paraId="7524F16E" w14:textId="77777777" w:rsidR="0014123B" w:rsidRPr="00401945" w:rsidRDefault="006936B3" w:rsidP="00A266CB">
            <w:pPr>
              <w:pStyle w:val="TableParagraph"/>
              <w:tabs>
                <w:tab w:val="left" w:pos="8805"/>
                <w:tab w:val="left" w:pos="9923"/>
              </w:tabs>
              <w:spacing w:line="256" w:lineRule="exact"/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За</w:t>
            </w:r>
            <w:r w:rsidRPr="00401945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роками</w:t>
            </w:r>
            <w:r w:rsidRPr="0040194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виконання,</w:t>
            </w:r>
            <w:r w:rsidRPr="0040194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тис.</w:t>
            </w:r>
            <w:r w:rsidRPr="0040194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грн</w:t>
            </w:r>
          </w:p>
        </w:tc>
      </w:tr>
      <w:tr w:rsidR="00384C38" w:rsidRPr="00401945" w14:paraId="6AEC8681" w14:textId="399E1A6A" w:rsidTr="001E5C03">
        <w:trPr>
          <w:trHeight w:val="820"/>
        </w:trPr>
        <w:tc>
          <w:tcPr>
            <w:tcW w:w="2552" w:type="dxa"/>
            <w:vMerge/>
            <w:tcBorders>
              <w:top w:val="nil"/>
            </w:tcBorders>
            <w:vAlign w:val="center"/>
          </w:tcPr>
          <w:p w14:paraId="613CA351" w14:textId="77777777" w:rsidR="00384C38" w:rsidRPr="00401945" w:rsidRDefault="00384C38" w:rsidP="00A266CB">
            <w:pPr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14:paraId="6E5232B0" w14:textId="77777777" w:rsidR="00384C38" w:rsidRPr="00401945" w:rsidRDefault="00384C38" w:rsidP="00A266CB">
            <w:pPr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14:paraId="6BEB1AA2" w14:textId="77777777"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567" w:type="dxa"/>
            <w:vAlign w:val="center"/>
          </w:tcPr>
          <w:p w14:paraId="320D155B" w14:textId="77777777"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1927704" w14:textId="0E263774"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3DA9A2B" w14:textId="4D57577A"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0562C" w14:textId="3275C191" w:rsidR="00384C38" w:rsidRPr="00401945" w:rsidRDefault="00384C38" w:rsidP="00A266CB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F2183" w14:textId="558009E3" w:rsidR="00384C38" w:rsidRPr="00401945" w:rsidRDefault="00384C38" w:rsidP="003B4AAB">
            <w:pPr>
              <w:pStyle w:val="TableParagraph"/>
              <w:tabs>
                <w:tab w:val="left" w:pos="8805"/>
                <w:tab w:val="left" w:pos="992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2027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14:paraId="0168182C" w14:textId="0AF20F8C" w:rsidR="00384C38" w:rsidRPr="00401945" w:rsidRDefault="00384C38" w:rsidP="00384C38">
            <w:pPr>
              <w:pStyle w:val="TableParagraph"/>
              <w:tabs>
                <w:tab w:val="left" w:pos="8805"/>
                <w:tab w:val="left" w:pos="992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</w:t>
            </w:r>
          </w:p>
        </w:tc>
      </w:tr>
      <w:tr w:rsidR="00384C38" w:rsidRPr="00401945" w14:paraId="72DBD1BF" w14:textId="2F515B59" w:rsidTr="001E5C03">
        <w:trPr>
          <w:trHeight w:val="827"/>
        </w:trPr>
        <w:tc>
          <w:tcPr>
            <w:tcW w:w="2552" w:type="dxa"/>
          </w:tcPr>
          <w:p w14:paraId="0EF0E998" w14:textId="0B7121B1" w:rsidR="00384C38" w:rsidRPr="00401945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spacing w:line="259" w:lineRule="exact"/>
              <w:ind w:left="142" w:right="143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Бюджет Тернівського району у місті Кривий Ріг</w:t>
            </w:r>
          </w:p>
        </w:tc>
        <w:tc>
          <w:tcPr>
            <w:tcW w:w="1559" w:type="dxa"/>
            <w:vAlign w:val="center"/>
          </w:tcPr>
          <w:p w14:paraId="4B3E2C6F" w14:textId="29EC1558" w:rsidR="00384C38" w:rsidRPr="009048CC" w:rsidRDefault="001E5C03" w:rsidP="00324B81">
            <w:pPr>
              <w:pStyle w:val="TableParagraph"/>
              <w:tabs>
                <w:tab w:val="left" w:pos="8805"/>
                <w:tab w:val="left" w:pos="9923"/>
              </w:tabs>
              <w:spacing w:line="268" w:lineRule="exact"/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62090</w:t>
            </w:r>
            <w:r w:rsidR="00384C38" w:rsidRPr="009048CC">
              <w:rPr>
                <w:sz w:val="24"/>
                <w:szCs w:val="24"/>
              </w:rPr>
              <w:t>,00</w:t>
            </w:r>
          </w:p>
        </w:tc>
        <w:tc>
          <w:tcPr>
            <w:tcW w:w="982" w:type="dxa"/>
            <w:vAlign w:val="center"/>
          </w:tcPr>
          <w:p w14:paraId="2B3B6B5A" w14:textId="0F1062F9" w:rsidR="00384C38" w:rsidRPr="009048CC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44530,00</w:t>
            </w:r>
          </w:p>
        </w:tc>
        <w:tc>
          <w:tcPr>
            <w:tcW w:w="567" w:type="dxa"/>
            <w:vAlign w:val="center"/>
          </w:tcPr>
          <w:p w14:paraId="21922B0C" w14:textId="57F0DDB1" w:rsidR="00384C38" w:rsidRPr="009048CC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F8A2C8B" w14:textId="4E75A492" w:rsidR="00384C38" w:rsidRPr="009048CC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BACBB71" w14:textId="067DAD7F" w:rsidR="00384C38" w:rsidRPr="009048CC" w:rsidRDefault="00384C38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7AA62" w14:textId="030A2EA3" w:rsidR="00384C38" w:rsidRPr="009048CC" w:rsidRDefault="001E5C03" w:rsidP="00324B81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17560,00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C6B11" w14:textId="2C081F09" w:rsidR="00384C38" w:rsidRPr="00401945" w:rsidRDefault="00384C38" w:rsidP="003B4AAB">
            <w:pPr>
              <w:pStyle w:val="TableParagraph"/>
              <w:tabs>
                <w:tab w:val="left" w:pos="8805"/>
                <w:tab w:val="left" w:pos="992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0,00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14:paraId="5F2A3847" w14:textId="3E39639B" w:rsidR="00384C38" w:rsidRPr="00401945" w:rsidRDefault="00384C38" w:rsidP="00384C38">
            <w:pPr>
              <w:pStyle w:val="TableParagraph"/>
              <w:tabs>
                <w:tab w:val="left" w:pos="8805"/>
                <w:tab w:val="left" w:pos="992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</w:tbl>
    <w:p w14:paraId="760A72F6" w14:textId="77777777" w:rsidR="0014123B" w:rsidRPr="00401945" w:rsidRDefault="0014123B" w:rsidP="005B0680">
      <w:pPr>
        <w:tabs>
          <w:tab w:val="left" w:pos="8805"/>
          <w:tab w:val="left" w:pos="9923"/>
        </w:tabs>
        <w:spacing w:line="268" w:lineRule="exact"/>
        <w:rPr>
          <w:sz w:val="24"/>
          <w:szCs w:val="24"/>
        </w:rPr>
        <w:sectPr w:rsidR="0014123B" w:rsidRPr="00401945" w:rsidSect="000B453D">
          <w:type w:val="continuous"/>
          <w:pgSz w:w="11910" w:h="16840"/>
          <w:pgMar w:top="709" w:right="567" w:bottom="1134" w:left="1701" w:header="720" w:footer="720" w:gutter="0"/>
          <w:cols w:space="720"/>
        </w:sectPr>
      </w:pPr>
    </w:p>
    <w:p w14:paraId="1DBCFC0C" w14:textId="55E38944" w:rsidR="00AA3D67" w:rsidRDefault="00C30673" w:rsidP="00AA3D67">
      <w:pPr>
        <w:pStyle w:val="a4"/>
        <w:tabs>
          <w:tab w:val="left" w:pos="0"/>
        </w:tabs>
        <w:spacing w:before="77"/>
        <w:ind w:left="0" w:right="80" w:firstLine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BD7D5B" wp14:editId="76B2FBF1">
                <wp:simplePos x="0" y="0"/>
                <wp:positionH relativeFrom="column">
                  <wp:posOffset>4387850</wp:posOffset>
                </wp:positionH>
                <wp:positionV relativeFrom="paragraph">
                  <wp:posOffset>194310</wp:posOffset>
                </wp:positionV>
                <wp:extent cx="1788795" cy="270510"/>
                <wp:effectExtent l="0" t="0" r="1905" b="0"/>
                <wp:wrapNone/>
                <wp:docPr id="1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87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F681AE" w14:textId="0E1B9C57" w:rsidR="002A06BB" w:rsidRPr="00173667" w:rsidRDefault="002A06BB" w:rsidP="00A6457D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D7D5B" id="Прямокутник 1" o:spid="_x0000_s1026" style="position:absolute;left:0;text-align:left;margin-left:345.5pt;margin-top:15.3pt;width:140.85pt;height:2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" stroked="f">
                <v:textbox>
                  <w:txbxContent>
                    <w:p w14:paraId="51F681AE" w14:textId="0E1B9C57" w:rsidR="002A06BB" w:rsidRPr="00173667" w:rsidRDefault="002A06BB" w:rsidP="00A6457D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AA3D67">
        <w:rPr>
          <w:sz w:val="24"/>
          <w:szCs w:val="24"/>
        </w:rPr>
        <w:t>2</w:t>
      </w:r>
    </w:p>
    <w:p w14:paraId="14CBA688" w14:textId="34770ABB" w:rsidR="00AA3D67" w:rsidRDefault="00AA3D67" w:rsidP="00AA3D67">
      <w:pPr>
        <w:pStyle w:val="a4"/>
        <w:tabs>
          <w:tab w:val="left" w:pos="0"/>
        </w:tabs>
        <w:spacing w:before="77"/>
        <w:ind w:left="0" w:right="80" w:firstLine="0"/>
        <w:jc w:val="center"/>
        <w:rPr>
          <w:sz w:val="24"/>
          <w:szCs w:val="24"/>
        </w:rPr>
      </w:pPr>
    </w:p>
    <w:p w14:paraId="62F9CF44" w14:textId="77777777" w:rsidR="00663C3E" w:rsidRDefault="00AA3D67" w:rsidP="00E07B37">
      <w:pPr>
        <w:pStyle w:val="a4"/>
        <w:tabs>
          <w:tab w:val="left" w:pos="0"/>
        </w:tabs>
        <w:ind w:left="0" w:right="80"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9E93AD6" w14:textId="2491403E" w:rsidR="001D0258" w:rsidRPr="00401945" w:rsidRDefault="00663C3E" w:rsidP="00E07B37">
      <w:pPr>
        <w:pStyle w:val="a4"/>
        <w:tabs>
          <w:tab w:val="left" w:pos="0"/>
        </w:tabs>
        <w:ind w:left="0" w:right="80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AA3D67">
        <w:rPr>
          <w:sz w:val="24"/>
          <w:szCs w:val="24"/>
        </w:rPr>
        <w:t xml:space="preserve">9. </w:t>
      </w:r>
      <w:r w:rsidR="006936B3" w:rsidRPr="00401945">
        <w:rPr>
          <w:sz w:val="24"/>
          <w:szCs w:val="24"/>
        </w:rPr>
        <w:t>Очікувані кінцеві результати виконання Програми</w:t>
      </w:r>
      <w:r w:rsidR="001D0258" w:rsidRPr="00401945">
        <w:rPr>
          <w:sz w:val="24"/>
          <w:szCs w:val="24"/>
        </w:rPr>
        <w:t>.</w:t>
      </w:r>
    </w:p>
    <w:p w14:paraId="5382D3C5" w14:textId="77777777" w:rsidR="0014123B" w:rsidRPr="00401945" w:rsidRDefault="006936B3" w:rsidP="00E07B37">
      <w:pPr>
        <w:pStyle w:val="a4"/>
        <w:tabs>
          <w:tab w:val="left" w:pos="0"/>
        </w:tabs>
        <w:ind w:left="0" w:right="80" w:firstLine="0"/>
        <w:rPr>
          <w:sz w:val="24"/>
          <w:szCs w:val="24"/>
        </w:rPr>
      </w:pP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результаті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  <w:r w:rsidR="001D0258"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очікується:</w:t>
      </w:r>
    </w:p>
    <w:p w14:paraId="5D0316F7" w14:textId="77777777" w:rsidR="00334B8D" w:rsidRPr="00401945" w:rsidRDefault="00334B8D" w:rsidP="00E07B37">
      <w:pPr>
        <w:pStyle w:val="a4"/>
        <w:tabs>
          <w:tab w:val="left" w:pos="0"/>
          <w:tab w:val="left" w:pos="8805"/>
          <w:tab w:val="left" w:pos="9923"/>
        </w:tabs>
        <w:ind w:left="0" w:right="212" w:firstLine="0"/>
        <w:rPr>
          <w:sz w:val="24"/>
          <w:szCs w:val="24"/>
        </w:rPr>
      </w:pPr>
      <w:r w:rsidRPr="00401945">
        <w:rPr>
          <w:sz w:val="24"/>
          <w:szCs w:val="24"/>
        </w:rPr>
        <w:t xml:space="preserve">- </w:t>
      </w:r>
      <w:r w:rsidR="006936B3" w:rsidRPr="00401945">
        <w:rPr>
          <w:sz w:val="24"/>
          <w:szCs w:val="24"/>
        </w:rPr>
        <w:t>забезпечення комплексної підтримки сімей та дітей, які потребують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особливої соціальної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уваги;</w:t>
      </w:r>
    </w:p>
    <w:p w14:paraId="5A94D8DF" w14:textId="77777777" w:rsidR="0014123B" w:rsidRPr="00401945" w:rsidRDefault="00334B8D" w:rsidP="00E07B37">
      <w:pPr>
        <w:pStyle w:val="a4"/>
        <w:tabs>
          <w:tab w:val="left" w:pos="0"/>
          <w:tab w:val="left" w:pos="9923"/>
        </w:tabs>
        <w:ind w:left="0" w:right="47" w:firstLine="0"/>
        <w:rPr>
          <w:sz w:val="24"/>
          <w:szCs w:val="24"/>
        </w:rPr>
      </w:pPr>
      <w:r w:rsidRPr="00401945">
        <w:rPr>
          <w:sz w:val="24"/>
          <w:szCs w:val="24"/>
        </w:rPr>
        <w:t xml:space="preserve">- </w:t>
      </w:r>
      <w:r w:rsidR="006936B3" w:rsidRPr="00401945">
        <w:rPr>
          <w:sz w:val="24"/>
          <w:szCs w:val="24"/>
        </w:rPr>
        <w:t>охоплення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інформаційними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заходами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питань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утвердження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суспільстві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сімейних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цінностей,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виховання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відповідального</w:t>
      </w:r>
      <w:r w:rsidR="006936B3" w:rsidRPr="00401945">
        <w:rPr>
          <w:spacing w:val="-6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батьківства,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запобігання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соціальному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сирітству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домашньому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насильству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відношенню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дітей;</w:t>
      </w:r>
    </w:p>
    <w:p w14:paraId="1B50C65F" w14:textId="77777777" w:rsidR="0014123B" w:rsidRPr="00401945" w:rsidRDefault="00334B8D" w:rsidP="00E07B37">
      <w:pPr>
        <w:pStyle w:val="a4"/>
        <w:tabs>
          <w:tab w:val="left" w:pos="1190"/>
          <w:tab w:val="left" w:pos="8805"/>
          <w:tab w:val="left" w:pos="9923"/>
        </w:tabs>
        <w:ind w:left="0" w:right="212" w:firstLine="0"/>
        <w:rPr>
          <w:sz w:val="24"/>
          <w:szCs w:val="24"/>
        </w:rPr>
      </w:pPr>
      <w:r w:rsidRPr="00401945">
        <w:rPr>
          <w:sz w:val="24"/>
          <w:szCs w:val="24"/>
        </w:rPr>
        <w:t xml:space="preserve">- </w:t>
      </w:r>
      <w:r w:rsidR="006936B3" w:rsidRPr="00401945">
        <w:rPr>
          <w:sz w:val="24"/>
          <w:szCs w:val="24"/>
        </w:rPr>
        <w:t>посилення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уваги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територіальної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громади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незахищених категорій,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захисту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їх прав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 інтересів;</w:t>
      </w:r>
    </w:p>
    <w:p w14:paraId="32881070" w14:textId="5F385599" w:rsidR="008E6696" w:rsidRDefault="00334B8D" w:rsidP="00E07B37">
      <w:pPr>
        <w:pStyle w:val="a4"/>
        <w:tabs>
          <w:tab w:val="left" w:pos="1190"/>
          <w:tab w:val="left" w:pos="8805"/>
          <w:tab w:val="left" w:pos="9923"/>
        </w:tabs>
        <w:ind w:left="0" w:right="205" w:firstLine="0"/>
        <w:rPr>
          <w:sz w:val="24"/>
          <w:szCs w:val="24"/>
        </w:rPr>
      </w:pPr>
      <w:r w:rsidRPr="00401945">
        <w:rPr>
          <w:sz w:val="24"/>
          <w:szCs w:val="24"/>
        </w:rPr>
        <w:t xml:space="preserve">- </w:t>
      </w:r>
      <w:r w:rsidR="006936B3" w:rsidRPr="00401945">
        <w:rPr>
          <w:sz w:val="24"/>
          <w:szCs w:val="24"/>
        </w:rPr>
        <w:t>розвиток сімейних форм виховання дітей-сиріт та дітей, позбавлених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батьківського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піклування</w:t>
      </w:r>
      <w:r w:rsidR="008E6696">
        <w:rPr>
          <w:sz w:val="24"/>
          <w:szCs w:val="24"/>
        </w:rPr>
        <w:t xml:space="preserve"> та послуг патронату.</w:t>
      </w:r>
    </w:p>
    <w:p w14:paraId="413A4E27" w14:textId="77777777" w:rsidR="0014123B" w:rsidRPr="00401945" w:rsidRDefault="0014123B" w:rsidP="00E07B37">
      <w:pPr>
        <w:pStyle w:val="a3"/>
        <w:tabs>
          <w:tab w:val="left" w:pos="8805"/>
          <w:tab w:val="left" w:pos="9923"/>
        </w:tabs>
        <w:rPr>
          <w:sz w:val="24"/>
          <w:szCs w:val="24"/>
        </w:rPr>
      </w:pPr>
    </w:p>
    <w:p w14:paraId="74D5059B" w14:textId="77777777" w:rsidR="0014123B" w:rsidRPr="00401945" w:rsidRDefault="006936B3" w:rsidP="00E07B37">
      <w:pPr>
        <w:pStyle w:val="2"/>
        <w:tabs>
          <w:tab w:val="left" w:pos="8805"/>
          <w:tab w:val="left" w:pos="9923"/>
        </w:tabs>
        <w:ind w:left="0" w:right="505"/>
        <w:rPr>
          <w:sz w:val="24"/>
          <w:szCs w:val="24"/>
        </w:rPr>
      </w:pPr>
      <w:r w:rsidRPr="00401945">
        <w:rPr>
          <w:sz w:val="24"/>
          <w:szCs w:val="24"/>
        </w:rPr>
        <w:t>Розділ ІІ. Склад проблеми та обґрунтування необхідності її розв’язання</w:t>
      </w:r>
      <w:r w:rsidR="009F53F9" w:rsidRPr="00401945">
        <w:rPr>
          <w:sz w:val="24"/>
          <w:szCs w:val="24"/>
        </w:rPr>
        <w:t xml:space="preserve"> </w:t>
      </w: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шляхом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розроблення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і виконання</w:t>
      </w:r>
      <w:r w:rsidRPr="00401945">
        <w:rPr>
          <w:spacing w:val="-1"/>
          <w:sz w:val="24"/>
          <w:szCs w:val="24"/>
        </w:rPr>
        <w:t xml:space="preserve"> </w:t>
      </w:r>
      <w:r w:rsidR="009F53F9" w:rsidRPr="00401945">
        <w:rPr>
          <w:sz w:val="24"/>
          <w:szCs w:val="24"/>
        </w:rPr>
        <w:t>П</w:t>
      </w:r>
      <w:r w:rsidRPr="00401945">
        <w:rPr>
          <w:sz w:val="24"/>
          <w:szCs w:val="24"/>
        </w:rPr>
        <w:t>рограми</w:t>
      </w:r>
    </w:p>
    <w:p w14:paraId="2B450A8A" w14:textId="77777777" w:rsidR="0014123B" w:rsidRPr="00401945" w:rsidRDefault="0014123B" w:rsidP="00E07B37">
      <w:pPr>
        <w:pStyle w:val="a3"/>
        <w:tabs>
          <w:tab w:val="left" w:pos="8805"/>
          <w:tab w:val="left" w:pos="9923"/>
        </w:tabs>
        <w:rPr>
          <w:b/>
          <w:i/>
          <w:sz w:val="24"/>
          <w:szCs w:val="24"/>
        </w:rPr>
      </w:pPr>
    </w:p>
    <w:p w14:paraId="54B9ACE4" w14:textId="7CE5F636" w:rsidR="0014123B" w:rsidRPr="00401945" w:rsidRDefault="0038267A" w:rsidP="00E07B37">
      <w:pPr>
        <w:pStyle w:val="a3"/>
        <w:tabs>
          <w:tab w:val="left" w:pos="0"/>
          <w:tab w:val="left" w:pos="9923"/>
        </w:tabs>
        <w:ind w:right="2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6936B3" w:rsidRPr="00401945">
        <w:rPr>
          <w:sz w:val="24"/>
          <w:szCs w:val="24"/>
        </w:rPr>
        <w:t>Стабільність держави, її економічний розвиток значною мірою залежать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від фізичного та духовного розвитку дитини, ставлення держави до її проблем,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інтересів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 потреб.</w:t>
      </w:r>
    </w:p>
    <w:p w14:paraId="722A8E4D" w14:textId="6AF4FBE9" w:rsidR="0014123B" w:rsidRPr="00401945" w:rsidRDefault="0038267A" w:rsidP="00E07B37">
      <w:pPr>
        <w:pStyle w:val="a3"/>
        <w:tabs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532F16" w:rsidRPr="00401945">
        <w:rPr>
          <w:sz w:val="24"/>
          <w:szCs w:val="24"/>
        </w:rPr>
        <w:t xml:space="preserve">Станом на 01 грудня </w:t>
      </w:r>
      <w:r w:rsidR="006936B3" w:rsidRPr="00401945">
        <w:rPr>
          <w:spacing w:val="1"/>
          <w:sz w:val="24"/>
          <w:szCs w:val="24"/>
        </w:rPr>
        <w:t xml:space="preserve"> </w:t>
      </w:r>
      <w:r w:rsidR="00532F16" w:rsidRPr="00401945">
        <w:rPr>
          <w:sz w:val="24"/>
          <w:szCs w:val="24"/>
        </w:rPr>
        <w:t>202</w:t>
      </w:r>
      <w:r w:rsidR="008E6696">
        <w:rPr>
          <w:sz w:val="24"/>
          <w:szCs w:val="24"/>
        </w:rPr>
        <w:t>5</w:t>
      </w:r>
      <w:r w:rsidR="006936B3" w:rsidRPr="00401945">
        <w:rPr>
          <w:sz w:val="24"/>
          <w:szCs w:val="24"/>
        </w:rPr>
        <w:t xml:space="preserve"> року дитяче населення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AB5D27" w:rsidRPr="00401945">
        <w:rPr>
          <w:sz w:val="24"/>
          <w:szCs w:val="24"/>
        </w:rPr>
        <w:t xml:space="preserve">Тернівського 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району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м.</w:t>
      </w:r>
      <w:r w:rsidR="00385B01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Кривого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Рогу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становить</w:t>
      </w:r>
      <w:r w:rsidR="006936B3" w:rsidRPr="00401945">
        <w:rPr>
          <w:spacing w:val="-4"/>
          <w:sz w:val="24"/>
          <w:szCs w:val="24"/>
        </w:rPr>
        <w:t xml:space="preserve"> </w:t>
      </w:r>
      <w:r w:rsidR="00AB5D27" w:rsidRPr="00401945">
        <w:rPr>
          <w:sz w:val="24"/>
          <w:szCs w:val="24"/>
        </w:rPr>
        <w:t>1</w:t>
      </w:r>
      <w:r w:rsidR="008E6696">
        <w:rPr>
          <w:sz w:val="24"/>
          <w:szCs w:val="24"/>
        </w:rPr>
        <w:t>2</w:t>
      </w:r>
      <w:r w:rsidR="0027678A">
        <w:rPr>
          <w:sz w:val="24"/>
          <w:szCs w:val="24"/>
        </w:rPr>
        <w:t xml:space="preserve">246 </w:t>
      </w:r>
      <w:r w:rsidR="006936B3" w:rsidRPr="00401945">
        <w:rPr>
          <w:spacing w:val="-1"/>
          <w:sz w:val="24"/>
          <w:szCs w:val="24"/>
        </w:rPr>
        <w:t xml:space="preserve"> </w:t>
      </w:r>
      <w:r w:rsidR="00DD2E28" w:rsidRPr="00401945">
        <w:rPr>
          <w:sz w:val="24"/>
          <w:szCs w:val="24"/>
        </w:rPr>
        <w:t>дитячого населення.</w:t>
      </w:r>
    </w:p>
    <w:p w14:paraId="781C250E" w14:textId="77777777" w:rsidR="0014123B" w:rsidRPr="00401945" w:rsidRDefault="009F53F9" w:rsidP="00E07B37">
      <w:pPr>
        <w:pStyle w:val="a3"/>
        <w:tabs>
          <w:tab w:val="left" w:pos="8805"/>
          <w:tab w:val="left" w:pos="9923"/>
        </w:tabs>
        <w:ind w:right="204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</w:t>
      </w:r>
      <w:r w:rsidR="006936B3" w:rsidRPr="00401945">
        <w:rPr>
          <w:sz w:val="24"/>
          <w:szCs w:val="24"/>
        </w:rPr>
        <w:t>Державні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гарантії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сім’ям,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мають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передбачені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багатьма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законодавчими та нормативними актами. Однак, треба зазначити, що рівень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державної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допомоги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достатньо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не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захищає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сім’ї,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опинилися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складних</w:t>
      </w:r>
      <w:r w:rsidR="006936B3" w:rsidRPr="00401945">
        <w:rPr>
          <w:spacing w:val="-67"/>
          <w:sz w:val="24"/>
          <w:szCs w:val="24"/>
        </w:rPr>
        <w:t xml:space="preserve"> </w:t>
      </w:r>
      <w:r w:rsidR="004609CB" w:rsidRPr="00401945">
        <w:rPr>
          <w:sz w:val="24"/>
          <w:szCs w:val="24"/>
        </w:rPr>
        <w:t>батьківського</w:t>
      </w:r>
      <w:r w:rsidR="004609CB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життєвих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обставинах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або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виховують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дітей-сиріт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позбавлених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піклування.</w:t>
      </w:r>
    </w:p>
    <w:p w14:paraId="6AC67070" w14:textId="7BA0B7D3" w:rsidR="0014123B" w:rsidRDefault="009F53F9" w:rsidP="00E07B37">
      <w:pPr>
        <w:pStyle w:val="a3"/>
        <w:tabs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</w:t>
      </w:r>
      <w:r w:rsidR="006936B3" w:rsidRPr="00401945">
        <w:rPr>
          <w:sz w:val="24"/>
          <w:szCs w:val="24"/>
        </w:rPr>
        <w:t>З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метою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реалізації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прав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мешкають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території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району,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соціальний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створено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функціонування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державної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системи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надання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допомоги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дітям</w:t>
      </w:r>
      <w:r w:rsidR="006936B3" w:rsidRPr="00401945">
        <w:rPr>
          <w:rFonts w:ascii="Calibri" w:hAnsi="Calibri"/>
          <w:sz w:val="24"/>
          <w:szCs w:val="24"/>
        </w:rPr>
        <w:t>-</w:t>
      </w:r>
      <w:r w:rsidR="006936B3" w:rsidRPr="00401945">
        <w:rPr>
          <w:sz w:val="24"/>
          <w:szCs w:val="24"/>
        </w:rPr>
        <w:t>сиротам,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дітям,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позбавленим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батьківського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піклування,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сім’ям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дітьми,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опинилися у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складних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життєвих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обставинах</w:t>
      </w:r>
      <w:r w:rsidR="0027678A">
        <w:rPr>
          <w:sz w:val="24"/>
          <w:szCs w:val="24"/>
        </w:rPr>
        <w:t xml:space="preserve">, є </w:t>
      </w:r>
      <w:r w:rsidR="00802D69">
        <w:rPr>
          <w:sz w:val="24"/>
          <w:szCs w:val="24"/>
        </w:rPr>
        <w:t>внутрішньо переміщеними</w:t>
      </w:r>
      <w:r w:rsidR="006936B3" w:rsidRPr="00401945">
        <w:rPr>
          <w:sz w:val="24"/>
          <w:szCs w:val="24"/>
        </w:rPr>
        <w:t>.</w:t>
      </w:r>
    </w:p>
    <w:p w14:paraId="32C0CEFC" w14:textId="77777777" w:rsidR="0027678A" w:rsidRDefault="0027678A" w:rsidP="0027678A">
      <w:pPr>
        <w:pStyle w:val="a3"/>
        <w:tabs>
          <w:tab w:val="left" w:pos="8805"/>
          <w:tab w:val="left" w:pos="9923"/>
        </w:tabs>
        <w:ind w:right="2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Реалізацією державної та місцевої політики з питань захисту прав дітей та розвитку сімейних форм виховання є формування на території району системи захисту дітей, здатної забезпечити право дитини на виховання в сім’ї, створення сприятливих умов для життя та розвитку дитини, запобігання соціальному сирітству.</w:t>
      </w:r>
    </w:p>
    <w:p w14:paraId="5DD440A4" w14:textId="5E8C6C88" w:rsidR="0027678A" w:rsidRPr="00401945" w:rsidRDefault="00802D69" w:rsidP="00802D69">
      <w:pPr>
        <w:pStyle w:val="a3"/>
        <w:tabs>
          <w:tab w:val="left" w:pos="8805"/>
          <w:tab w:val="left" w:pos="9923"/>
        </w:tabs>
        <w:ind w:right="2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У сучасних важких політичних, економічних та соціальних умовах пріоритетним завданням у роботі є підтримка дітей-сиріт та дітей, позбавлених батьківського піклування, осіб з їх числа, дітей, які перебувають в складних життєвих обставинах, внутрішньо переміщених, забезпечення належних умов для їх навчання, виховання та розвитку,  запобігання безпритульності і бездоглядності, жорстокому поводженню з дітьми, іншим негативним явищам у дитячому середовищі.</w:t>
      </w:r>
    </w:p>
    <w:p w14:paraId="65CD5CBE" w14:textId="77777777" w:rsidR="0014123B" w:rsidRPr="00401945" w:rsidRDefault="00B9426E" w:rsidP="00E07B37">
      <w:pPr>
        <w:pStyle w:val="a3"/>
        <w:tabs>
          <w:tab w:val="left" w:pos="8805"/>
          <w:tab w:val="left" w:pos="9923"/>
        </w:tabs>
        <w:ind w:right="202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</w:t>
      </w:r>
      <w:r w:rsidR="006936B3" w:rsidRPr="00401945">
        <w:rPr>
          <w:sz w:val="24"/>
          <w:szCs w:val="24"/>
        </w:rPr>
        <w:t>Сьогодні соціалізація дітей проходить в умовах зміни системи цінностей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 орієнтацій. Це ставить перед суспільством нові завдання щодо виховання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опікування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ними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державою,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їх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соціально-правового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захисту</w:t>
      </w:r>
      <w:r w:rsidR="006936B3" w:rsidRPr="00401945">
        <w:rPr>
          <w:spacing w:val="7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підтримки.</w:t>
      </w:r>
    </w:p>
    <w:p w14:paraId="126BC71C" w14:textId="77777777" w:rsidR="0014123B" w:rsidRPr="00401945" w:rsidRDefault="00B9426E" w:rsidP="00E07B37">
      <w:pPr>
        <w:pStyle w:val="a3"/>
        <w:tabs>
          <w:tab w:val="left" w:pos="8805"/>
          <w:tab w:val="left" w:pos="9923"/>
        </w:tabs>
        <w:ind w:right="2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 </w:t>
      </w:r>
      <w:r w:rsidR="006936B3" w:rsidRPr="00401945">
        <w:rPr>
          <w:sz w:val="24"/>
          <w:szCs w:val="24"/>
        </w:rPr>
        <w:t>Водночас,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ураховуючи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фактори,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що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спричинені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трансформацією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економіки в умовах кризи, виникає додаткова потреба вжиття цілеспрямованих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заходів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підтримки</w:t>
      </w:r>
      <w:r w:rsidR="006936B3" w:rsidRPr="00401945">
        <w:rPr>
          <w:spacing w:val="-2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дітей.</w:t>
      </w:r>
    </w:p>
    <w:p w14:paraId="609537B8" w14:textId="034D9778" w:rsidR="00802D69" w:rsidRDefault="00802D69" w:rsidP="00802D69">
      <w:pPr>
        <w:pStyle w:val="a3"/>
        <w:tabs>
          <w:tab w:val="left" w:pos="851"/>
          <w:tab w:val="left" w:pos="8805"/>
          <w:tab w:val="left" w:pos="9923"/>
        </w:tabs>
        <w:ind w:right="11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01945">
        <w:rPr>
          <w:sz w:val="24"/>
          <w:szCs w:val="24"/>
        </w:rPr>
        <w:t>Для вирішення соціальних проблем потрібна комплексна система заходів,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орієнтована на дітей, які потребують підтримки з боку держави, чим і зумовлена</w:t>
      </w:r>
      <w:r>
        <w:rPr>
          <w:sz w:val="24"/>
          <w:szCs w:val="24"/>
        </w:rPr>
        <w:t xml:space="preserve"> </w:t>
      </w: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необхідність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розроблення,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прийняття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соціального захисту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підтримки дітей</w:t>
      </w:r>
      <w:r w:rsidRPr="00401945">
        <w:rPr>
          <w:spacing w:val="66"/>
          <w:sz w:val="24"/>
          <w:szCs w:val="24"/>
        </w:rPr>
        <w:t xml:space="preserve"> </w:t>
      </w:r>
      <w:r w:rsidRPr="00401945">
        <w:rPr>
          <w:sz w:val="24"/>
          <w:szCs w:val="24"/>
        </w:rPr>
        <w:t>на 2022 – 202</w:t>
      </w:r>
      <w:r>
        <w:rPr>
          <w:sz w:val="24"/>
          <w:szCs w:val="24"/>
        </w:rPr>
        <w:t>8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роки.</w:t>
      </w:r>
    </w:p>
    <w:p w14:paraId="57877984" w14:textId="77777777" w:rsidR="00802D69" w:rsidRDefault="00802D69" w:rsidP="00802D69">
      <w:pPr>
        <w:pStyle w:val="a3"/>
        <w:tabs>
          <w:tab w:val="left" w:pos="851"/>
          <w:tab w:val="left" w:pos="8805"/>
          <w:tab w:val="left" w:pos="9923"/>
        </w:tabs>
        <w:ind w:right="119"/>
        <w:jc w:val="both"/>
        <w:rPr>
          <w:sz w:val="24"/>
          <w:szCs w:val="24"/>
        </w:rPr>
      </w:pPr>
    </w:p>
    <w:p w14:paraId="44208D1B" w14:textId="5E85A719" w:rsidR="00B939D9" w:rsidRDefault="00B939D9" w:rsidP="00C30673">
      <w:pPr>
        <w:pStyle w:val="a3"/>
        <w:tabs>
          <w:tab w:val="left" w:pos="8805"/>
          <w:tab w:val="left" w:pos="9923"/>
        </w:tabs>
        <w:spacing w:before="1" w:line="216" w:lineRule="auto"/>
        <w:ind w:right="119"/>
        <w:jc w:val="center"/>
        <w:rPr>
          <w:sz w:val="24"/>
          <w:szCs w:val="24"/>
        </w:rPr>
      </w:pPr>
    </w:p>
    <w:p w14:paraId="48686255" w14:textId="77777777" w:rsidR="002A06BB" w:rsidRDefault="002A06BB" w:rsidP="00C30673">
      <w:pPr>
        <w:pStyle w:val="a3"/>
        <w:tabs>
          <w:tab w:val="left" w:pos="8805"/>
          <w:tab w:val="left" w:pos="9923"/>
        </w:tabs>
        <w:spacing w:before="1" w:line="216" w:lineRule="auto"/>
        <w:ind w:right="119"/>
        <w:jc w:val="center"/>
        <w:rPr>
          <w:sz w:val="24"/>
          <w:szCs w:val="24"/>
        </w:rPr>
      </w:pPr>
    </w:p>
    <w:p w14:paraId="57255D8E" w14:textId="29A20271" w:rsidR="00C32188" w:rsidRDefault="00C30673" w:rsidP="00C32188">
      <w:pPr>
        <w:pStyle w:val="a3"/>
        <w:tabs>
          <w:tab w:val="left" w:pos="851"/>
          <w:tab w:val="left" w:pos="8805"/>
          <w:tab w:val="left" w:pos="9923"/>
        </w:tabs>
        <w:spacing w:before="1" w:line="216" w:lineRule="auto"/>
        <w:ind w:right="119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9EFEBD" wp14:editId="4B591674">
                <wp:simplePos x="0" y="0"/>
                <wp:positionH relativeFrom="column">
                  <wp:posOffset>4406900</wp:posOffset>
                </wp:positionH>
                <wp:positionV relativeFrom="paragraph">
                  <wp:posOffset>8255</wp:posOffset>
                </wp:positionV>
                <wp:extent cx="1855470" cy="270510"/>
                <wp:effectExtent l="0" t="0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54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E6736" w14:textId="77777777" w:rsidR="002A06BB" w:rsidRPr="00173667" w:rsidRDefault="002A06BB" w:rsidP="00C32188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EFEBD" id="Прямокутник 2" o:spid="_x0000_s1027" style="position:absolute;left:0;text-align:left;margin-left:347pt;margin-top:.65pt;width:146.1pt;height:21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" stroked="f">
                <v:textbox>
                  <w:txbxContent>
                    <w:p w14:paraId="56BE6736" w14:textId="77777777" w:rsidR="002A06BB" w:rsidRPr="00173667" w:rsidRDefault="002A06BB" w:rsidP="00C32188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</w:p>
    <w:p w14:paraId="14ACE4E6" w14:textId="77777777" w:rsidR="003922D1" w:rsidRDefault="00C32188" w:rsidP="00C32188">
      <w:pPr>
        <w:pStyle w:val="a3"/>
        <w:tabs>
          <w:tab w:val="left" w:pos="851"/>
          <w:tab w:val="left" w:pos="8805"/>
          <w:tab w:val="left" w:pos="9923"/>
        </w:tabs>
        <w:spacing w:before="1" w:line="216" w:lineRule="auto"/>
        <w:ind w:right="11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922D1">
        <w:rPr>
          <w:sz w:val="24"/>
          <w:szCs w:val="24"/>
        </w:rPr>
        <w:t xml:space="preserve">                                                                             </w:t>
      </w:r>
    </w:p>
    <w:p w14:paraId="007455D4" w14:textId="1D25D537" w:rsidR="00B939D9" w:rsidRDefault="003922D1" w:rsidP="00663C3E">
      <w:pPr>
        <w:pStyle w:val="a3"/>
        <w:tabs>
          <w:tab w:val="left" w:pos="851"/>
          <w:tab w:val="left" w:pos="8805"/>
          <w:tab w:val="left" w:pos="9923"/>
        </w:tabs>
        <w:spacing w:before="1" w:line="216" w:lineRule="auto"/>
        <w:ind w:right="1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3</w:t>
      </w:r>
    </w:p>
    <w:p w14:paraId="0A0D6855" w14:textId="77777777" w:rsidR="00B939D9" w:rsidRPr="00401945" w:rsidRDefault="00B939D9" w:rsidP="00F54D78">
      <w:pPr>
        <w:pStyle w:val="a3"/>
        <w:tabs>
          <w:tab w:val="left" w:pos="851"/>
          <w:tab w:val="left" w:pos="8805"/>
          <w:tab w:val="left" w:pos="9923"/>
        </w:tabs>
        <w:ind w:right="119"/>
        <w:jc w:val="both"/>
        <w:rPr>
          <w:sz w:val="24"/>
          <w:szCs w:val="24"/>
        </w:rPr>
      </w:pPr>
    </w:p>
    <w:p w14:paraId="727B115D" w14:textId="04476EE2" w:rsidR="0014123B" w:rsidRPr="00401945" w:rsidRDefault="00B9426E" w:rsidP="00F54D78">
      <w:pPr>
        <w:pStyle w:val="a3"/>
        <w:tabs>
          <w:tab w:val="left" w:pos="8805"/>
          <w:tab w:val="left" w:pos="9923"/>
        </w:tabs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  </w:t>
      </w:r>
      <w:r w:rsidR="006936B3" w:rsidRPr="00401945">
        <w:rPr>
          <w:sz w:val="24"/>
          <w:szCs w:val="24"/>
        </w:rPr>
        <w:t>Програма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скерована</w:t>
      </w:r>
      <w:r w:rsidR="006936B3" w:rsidRPr="00401945">
        <w:rPr>
          <w:spacing w:val="-2"/>
          <w:sz w:val="24"/>
          <w:szCs w:val="24"/>
        </w:rPr>
        <w:t xml:space="preserve"> </w:t>
      </w:r>
      <w:r w:rsidR="00802D69">
        <w:rPr>
          <w:sz w:val="24"/>
          <w:szCs w:val="24"/>
        </w:rPr>
        <w:t>за напрямками</w:t>
      </w:r>
      <w:r w:rsidR="006936B3" w:rsidRPr="00401945">
        <w:rPr>
          <w:sz w:val="24"/>
          <w:szCs w:val="24"/>
        </w:rPr>
        <w:t>:</w:t>
      </w:r>
    </w:p>
    <w:p w14:paraId="76561438" w14:textId="77777777" w:rsidR="008606A7" w:rsidRPr="00401945" w:rsidRDefault="008606A7" w:rsidP="00F54D78">
      <w:pPr>
        <w:pStyle w:val="a4"/>
        <w:tabs>
          <w:tab w:val="left" w:pos="8805"/>
          <w:tab w:val="left" w:pos="9923"/>
        </w:tabs>
        <w:ind w:left="0" w:firstLine="0"/>
        <w:rPr>
          <w:sz w:val="24"/>
          <w:szCs w:val="24"/>
        </w:rPr>
      </w:pPr>
    </w:p>
    <w:p w14:paraId="5F5296DD" w14:textId="77777777" w:rsidR="00C27B8E" w:rsidRPr="00401945" w:rsidRDefault="006936B3" w:rsidP="00F54D78">
      <w:pPr>
        <w:pStyle w:val="a4"/>
        <w:numPr>
          <w:ilvl w:val="0"/>
          <w:numId w:val="1"/>
        </w:numPr>
        <w:tabs>
          <w:tab w:val="left" w:pos="8805"/>
          <w:tab w:val="left" w:pos="9923"/>
        </w:tabs>
        <w:ind w:left="426"/>
        <w:rPr>
          <w:sz w:val="24"/>
          <w:szCs w:val="24"/>
        </w:rPr>
      </w:pPr>
      <w:r w:rsidRPr="00401945">
        <w:rPr>
          <w:sz w:val="24"/>
          <w:szCs w:val="24"/>
        </w:rPr>
        <w:t>проведення</w:t>
      </w:r>
      <w:r w:rsidRPr="00401945">
        <w:rPr>
          <w:spacing w:val="-7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профілактичної</w:t>
      </w:r>
      <w:r w:rsidRPr="00401945">
        <w:rPr>
          <w:spacing w:val="-6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роботи,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направленої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на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збереження</w:t>
      </w:r>
      <w:r w:rsidRPr="00401945">
        <w:rPr>
          <w:spacing w:val="-7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родини;</w:t>
      </w:r>
    </w:p>
    <w:p w14:paraId="7E727320" w14:textId="43757D2A" w:rsidR="00D41A35" w:rsidRDefault="006936B3" w:rsidP="00F54D78">
      <w:pPr>
        <w:pStyle w:val="a4"/>
        <w:numPr>
          <w:ilvl w:val="0"/>
          <w:numId w:val="1"/>
        </w:numPr>
        <w:tabs>
          <w:tab w:val="left" w:pos="8805"/>
          <w:tab w:val="left" w:pos="9923"/>
        </w:tabs>
        <w:ind w:left="426"/>
        <w:rPr>
          <w:sz w:val="24"/>
          <w:szCs w:val="24"/>
        </w:rPr>
      </w:pPr>
      <w:r w:rsidRPr="00401945">
        <w:rPr>
          <w:sz w:val="24"/>
          <w:szCs w:val="24"/>
        </w:rPr>
        <w:t>надання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адресної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допомоги</w:t>
      </w:r>
      <w:r w:rsidRPr="00401945">
        <w:rPr>
          <w:spacing w:val="63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дітям;</w:t>
      </w:r>
    </w:p>
    <w:p w14:paraId="0D4F7C6B" w14:textId="70F3B57F" w:rsidR="00802D69" w:rsidRPr="00401945" w:rsidRDefault="00802D69" w:rsidP="00802D69">
      <w:pPr>
        <w:pStyle w:val="a4"/>
        <w:numPr>
          <w:ilvl w:val="0"/>
          <w:numId w:val="1"/>
        </w:numPr>
        <w:tabs>
          <w:tab w:val="left" w:pos="8805"/>
          <w:tab w:val="left" w:pos="9923"/>
        </w:tabs>
        <w:ind w:left="426"/>
        <w:jc w:val="left"/>
        <w:rPr>
          <w:sz w:val="24"/>
          <w:szCs w:val="24"/>
        </w:rPr>
      </w:pPr>
      <w:r>
        <w:rPr>
          <w:sz w:val="24"/>
          <w:szCs w:val="24"/>
        </w:rPr>
        <w:t>забезпечення послуги патронату в районі, належних умов для виховання у сімейному оточені дітей-сиріт та дітей, позбавлених батьківського піклування;</w:t>
      </w:r>
    </w:p>
    <w:p w14:paraId="07B78079" w14:textId="77777777" w:rsidR="0014123B" w:rsidRPr="00401945" w:rsidRDefault="006936B3" w:rsidP="00F54D78">
      <w:pPr>
        <w:pStyle w:val="a4"/>
        <w:numPr>
          <w:ilvl w:val="0"/>
          <w:numId w:val="1"/>
        </w:numPr>
        <w:tabs>
          <w:tab w:val="left" w:pos="8805"/>
          <w:tab w:val="left" w:pos="9923"/>
        </w:tabs>
        <w:ind w:left="426"/>
        <w:rPr>
          <w:sz w:val="24"/>
          <w:szCs w:val="24"/>
        </w:rPr>
      </w:pPr>
      <w:r w:rsidRPr="00401945">
        <w:rPr>
          <w:sz w:val="24"/>
          <w:szCs w:val="24"/>
        </w:rPr>
        <w:t>проведення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святкових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заходів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для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пільгових</w:t>
      </w:r>
      <w:r w:rsidRPr="00401945">
        <w:rPr>
          <w:spacing w:val="-5"/>
          <w:sz w:val="24"/>
          <w:szCs w:val="24"/>
        </w:rPr>
        <w:t xml:space="preserve"> </w:t>
      </w:r>
      <w:r w:rsidR="00B9426E" w:rsidRPr="00401945">
        <w:rPr>
          <w:sz w:val="24"/>
          <w:szCs w:val="24"/>
        </w:rPr>
        <w:t>категорій.</w:t>
      </w:r>
    </w:p>
    <w:p w14:paraId="25C86086" w14:textId="77777777" w:rsidR="0014123B" w:rsidRPr="00401945" w:rsidRDefault="0014123B" w:rsidP="00F54D78">
      <w:pPr>
        <w:pStyle w:val="a3"/>
        <w:tabs>
          <w:tab w:val="left" w:pos="8805"/>
          <w:tab w:val="left" w:pos="9923"/>
        </w:tabs>
        <w:ind w:left="426"/>
        <w:rPr>
          <w:sz w:val="24"/>
          <w:szCs w:val="24"/>
        </w:rPr>
      </w:pPr>
    </w:p>
    <w:p w14:paraId="1AD9C8A9" w14:textId="5AB68514" w:rsidR="00B939D9" w:rsidRDefault="00B939D9" w:rsidP="00802D69">
      <w:pPr>
        <w:pStyle w:val="2"/>
        <w:tabs>
          <w:tab w:val="left" w:pos="8805"/>
          <w:tab w:val="left" w:pos="9923"/>
        </w:tabs>
        <w:ind w:left="0" w:right="503"/>
        <w:jc w:val="left"/>
        <w:rPr>
          <w:sz w:val="24"/>
          <w:szCs w:val="24"/>
        </w:rPr>
      </w:pPr>
    </w:p>
    <w:p w14:paraId="132BC1DC" w14:textId="77777777" w:rsidR="0014123B" w:rsidRDefault="006936B3" w:rsidP="00F54D78">
      <w:pPr>
        <w:pStyle w:val="2"/>
        <w:tabs>
          <w:tab w:val="left" w:pos="8805"/>
          <w:tab w:val="left" w:pos="9923"/>
        </w:tabs>
        <w:ind w:left="0" w:right="503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ІІІ.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Мета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14:paraId="53D5D89A" w14:textId="77777777" w:rsidR="006A5F15" w:rsidRPr="00401945" w:rsidRDefault="006A5F15" w:rsidP="00F54D78">
      <w:pPr>
        <w:pStyle w:val="2"/>
        <w:tabs>
          <w:tab w:val="left" w:pos="8805"/>
          <w:tab w:val="left" w:pos="9923"/>
        </w:tabs>
        <w:ind w:left="0" w:right="503"/>
        <w:rPr>
          <w:sz w:val="24"/>
          <w:szCs w:val="24"/>
        </w:rPr>
      </w:pPr>
    </w:p>
    <w:p w14:paraId="10B8CBD9" w14:textId="38278FC9" w:rsidR="0014123B" w:rsidRPr="00401945" w:rsidRDefault="00C27B8E" w:rsidP="00802D69">
      <w:pPr>
        <w:pStyle w:val="a3"/>
        <w:tabs>
          <w:tab w:val="left" w:pos="8805"/>
          <w:tab w:val="left" w:pos="9923"/>
        </w:tabs>
        <w:ind w:right="215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</w:t>
      </w:r>
      <w:r w:rsidR="006936B3" w:rsidRPr="00401945">
        <w:rPr>
          <w:sz w:val="24"/>
          <w:szCs w:val="24"/>
        </w:rPr>
        <w:t>Метою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Програми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є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формування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території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району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системи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здатної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забезпечити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право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дитини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виховання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сім’ї,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створення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сприятливих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умов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для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життя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розвитку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дитини,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запобігання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соціальному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сирітству</w:t>
      </w:r>
      <w:r w:rsidR="00802D69">
        <w:rPr>
          <w:sz w:val="24"/>
          <w:szCs w:val="24"/>
        </w:rPr>
        <w:t>, надання послуги  патронату дітям</w:t>
      </w:r>
      <w:r w:rsidR="006936B3" w:rsidRPr="00401945">
        <w:rPr>
          <w:sz w:val="24"/>
          <w:szCs w:val="24"/>
        </w:rPr>
        <w:t>.</w:t>
      </w:r>
    </w:p>
    <w:p w14:paraId="7B99BC33" w14:textId="77777777" w:rsidR="006A5F15" w:rsidRDefault="006A5F15" w:rsidP="00802D69">
      <w:pPr>
        <w:pStyle w:val="2"/>
        <w:tabs>
          <w:tab w:val="left" w:pos="8805"/>
          <w:tab w:val="left" w:pos="9923"/>
        </w:tabs>
        <w:ind w:left="0" w:right="503"/>
        <w:jc w:val="both"/>
        <w:rPr>
          <w:sz w:val="24"/>
          <w:szCs w:val="24"/>
        </w:rPr>
      </w:pPr>
    </w:p>
    <w:p w14:paraId="2FF3AF65" w14:textId="77777777" w:rsidR="00B939D9" w:rsidRDefault="00B939D9" w:rsidP="00802D69">
      <w:pPr>
        <w:pStyle w:val="2"/>
        <w:tabs>
          <w:tab w:val="left" w:pos="8805"/>
          <w:tab w:val="left" w:pos="9923"/>
        </w:tabs>
        <w:ind w:left="0" w:right="503"/>
        <w:jc w:val="both"/>
        <w:rPr>
          <w:sz w:val="24"/>
          <w:szCs w:val="24"/>
        </w:rPr>
      </w:pPr>
    </w:p>
    <w:p w14:paraId="329C91C8" w14:textId="77777777" w:rsidR="00B939D9" w:rsidRDefault="00B939D9" w:rsidP="00F54D78">
      <w:pPr>
        <w:pStyle w:val="2"/>
        <w:tabs>
          <w:tab w:val="left" w:pos="8805"/>
          <w:tab w:val="left" w:pos="9923"/>
        </w:tabs>
        <w:ind w:left="0" w:right="503"/>
        <w:rPr>
          <w:sz w:val="24"/>
          <w:szCs w:val="24"/>
        </w:rPr>
      </w:pPr>
    </w:p>
    <w:p w14:paraId="1C70FCC8" w14:textId="77777777" w:rsidR="0014123B" w:rsidRPr="00401945" w:rsidRDefault="006936B3" w:rsidP="00F54D78">
      <w:pPr>
        <w:pStyle w:val="2"/>
        <w:tabs>
          <w:tab w:val="left" w:pos="8805"/>
          <w:tab w:val="left" w:pos="9923"/>
        </w:tabs>
        <w:ind w:left="0" w:right="503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65"/>
          <w:sz w:val="24"/>
          <w:szCs w:val="24"/>
        </w:rPr>
        <w:t xml:space="preserve"> </w:t>
      </w:r>
      <w:r w:rsidRPr="00401945">
        <w:rPr>
          <w:sz w:val="24"/>
          <w:szCs w:val="24"/>
        </w:rPr>
        <w:t>IV.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Обґрунтування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шляхів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і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засобів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розв’язання</w:t>
      </w:r>
      <w:r w:rsidRPr="00401945">
        <w:rPr>
          <w:spacing w:val="6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проблеми</w:t>
      </w:r>
    </w:p>
    <w:p w14:paraId="359E39EE" w14:textId="77777777" w:rsidR="0014123B" w:rsidRPr="00401945" w:rsidRDefault="0014123B" w:rsidP="00F54D78">
      <w:pPr>
        <w:pStyle w:val="a3"/>
        <w:tabs>
          <w:tab w:val="left" w:pos="8805"/>
          <w:tab w:val="left" w:pos="9923"/>
        </w:tabs>
        <w:rPr>
          <w:b/>
          <w:i/>
          <w:sz w:val="24"/>
          <w:szCs w:val="24"/>
        </w:rPr>
      </w:pPr>
    </w:p>
    <w:p w14:paraId="12213EEC" w14:textId="53D8511A" w:rsidR="00C76453" w:rsidRPr="00401945" w:rsidRDefault="00C27B8E" w:rsidP="00F54D78">
      <w:pPr>
        <w:pStyle w:val="a3"/>
        <w:tabs>
          <w:tab w:val="left" w:pos="0"/>
          <w:tab w:val="left" w:pos="9923"/>
        </w:tabs>
        <w:ind w:right="4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</w:t>
      </w:r>
      <w:r w:rsidR="006936B3" w:rsidRPr="00401945">
        <w:rPr>
          <w:sz w:val="24"/>
          <w:szCs w:val="24"/>
        </w:rPr>
        <w:t>Вирішення</w:t>
      </w:r>
      <w:r w:rsidR="006936B3" w:rsidRPr="00401945">
        <w:rPr>
          <w:spacing w:val="28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питань</w:t>
      </w:r>
      <w:r w:rsidR="006936B3" w:rsidRPr="00401945">
        <w:rPr>
          <w:spacing w:val="2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соціального</w:t>
      </w:r>
      <w:r w:rsidR="006936B3" w:rsidRPr="00401945">
        <w:rPr>
          <w:spacing w:val="29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захисту</w:t>
      </w:r>
      <w:r w:rsidR="006936B3" w:rsidRPr="00401945">
        <w:rPr>
          <w:spacing w:val="2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2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які</w:t>
      </w:r>
      <w:r w:rsidR="006936B3" w:rsidRPr="00401945">
        <w:rPr>
          <w:spacing w:val="29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мешкають</w:t>
      </w:r>
      <w:r w:rsidR="006936B3" w:rsidRPr="00401945">
        <w:rPr>
          <w:spacing w:val="2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</w:t>
      </w:r>
      <w:r w:rsidR="006936B3" w:rsidRPr="00401945">
        <w:rPr>
          <w:spacing w:val="28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території</w:t>
      </w:r>
      <w:r w:rsidR="00802D69">
        <w:rPr>
          <w:sz w:val="24"/>
          <w:szCs w:val="24"/>
        </w:rPr>
        <w:t xml:space="preserve"> </w:t>
      </w:r>
      <w:r w:rsidR="006936B3"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району, </w:t>
      </w:r>
      <w:r w:rsidR="00995EE7" w:rsidRPr="00401945">
        <w:rPr>
          <w:sz w:val="24"/>
          <w:szCs w:val="24"/>
        </w:rPr>
        <w:t xml:space="preserve">забезпечення </w:t>
      </w:r>
      <w:r w:rsidR="008606A7" w:rsidRPr="00401945">
        <w:rPr>
          <w:sz w:val="24"/>
          <w:szCs w:val="24"/>
        </w:rPr>
        <w:t xml:space="preserve">раціонального </w:t>
      </w:r>
      <w:r w:rsidR="006936B3" w:rsidRPr="00401945">
        <w:rPr>
          <w:sz w:val="24"/>
          <w:szCs w:val="24"/>
        </w:rPr>
        <w:t>використання</w:t>
      </w:r>
      <w:r w:rsidR="008606A7" w:rsidRPr="00401945">
        <w:rPr>
          <w:sz w:val="24"/>
          <w:szCs w:val="24"/>
        </w:rPr>
        <w:t xml:space="preserve"> ре</w:t>
      </w:r>
      <w:r w:rsidR="006936B3" w:rsidRPr="00401945">
        <w:rPr>
          <w:sz w:val="24"/>
          <w:szCs w:val="24"/>
        </w:rPr>
        <w:t>сурсів</w:t>
      </w:r>
      <w:r w:rsidR="008606A7" w:rsidRPr="00401945">
        <w:rPr>
          <w:sz w:val="24"/>
          <w:szCs w:val="24"/>
        </w:rPr>
        <w:t xml:space="preserve"> Пр</w:t>
      </w:r>
      <w:r w:rsidR="006936B3" w:rsidRPr="00401945">
        <w:rPr>
          <w:sz w:val="24"/>
          <w:szCs w:val="24"/>
        </w:rPr>
        <w:t>ограми</w:t>
      </w:r>
      <w:r w:rsidR="008606A7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D41A35" w:rsidRPr="00401945">
        <w:rPr>
          <w:spacing w:val="-67"/>
          <w:sz w:val="24"/>
          <w:szCs w:val="24"/>
        </w:rPr>
        <w:t xml:space="preserve">   </w:t>
      </w:r>
      <w:r w:rsidR="006936B3" w:rsidRPr="00401945">
        <w:rPr>
          <w:sz w:val="24"/>
          <w:szCs w:val="24"/>
        </w:rPr>
        <w:t>розв’язання проблеми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передбачається реалізацією таких пріоритетних завдань: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підтримка</w:t>
      </w:r>
      <w:r w:rsidR="006936B3" w:rsidRPr="00401945">
        <w:rPr>
          <w:spacing w:val="8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дітей-сиріт</w:t>
      </w:r>
      <w:r w:rsidR="006936B3" w:rsidRPr="00401945">
        <w:rPr>
          <w:spacing w:val="86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86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дітей,</w:t>
      </w:r>
      <w:r w:rsidR="006936B3" w:rsidRPr="00401945">
        <w:rPr>
          <w:spacing w:val="86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позбавлених</w:t>
      </w:r>
      <w:r w:rsidR="006936B3" w:rsidRPr="00401945">
        <w:rPr>
          <w:spacing w:val="8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батьківського</w:t>
      </w:r>
      <w:r w:rsidR="006936B3" w:rsidRPr="00401945">
        <w:rPr>
          <w:spacing w:val="8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піклування,</w:t>
      </w:r>
      <w:r w:rsidR="006936B3" w:rsidRPr="00401945">
        <w:rPr>
          <w:spacing w:val="1"/>
          <w:sz w:val="24"/>
          <w:szCs w:val="24"/>
        </w:rPr>
        <w:t xml:space="preserve"> </w:t>
      </w:r>
      <w:r w:rsidR="00D41A35" w:rsidRPr="00401945">
        <w:rPr>
          <w:sz w:val="24"/>
          <w:szCs w:val="24"/>
        </w:rPr>
        <w:t xml:space="preserve">дітей, </w:t>
      </w:r>
      <w:r w:rsidR="006936B3" w:rsidRPr="00401945">
        <w:rPr>
          <w:sz w:val="24"/>
          <w:szCs w:val="24"/>
        </w:rPr>
        <w:t>які</w:t>
      </w:r>
      <w:r w:rsidR="00D41A35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перебувають</w:t>
      </w:r>
      <w:r w:rsidR="00D41A35" w:rsidRPr="00401945">
        <w:rPr>
          <w:sz w:val="24"/>
          <w:szCs w:val="24"/>
        </w:rPr>
        <w:t xml:space="preserve"> у </w:t>
      </w:r>
      <w:r w:rsidR="006936B3" w:rsidRPr="00401945">
        <w:rPr>
          <w:sz w:val="24"/>
          <w:szCs w:val="24"/>
        </w:rPr>
        <w:t>складних</w:t>
      </w:r>
      <w:r w:rsidR="00D41A35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життєвих</w:t>
      </w:r>
      <w:r w:rsidR="00D41A35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обставинах,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pacing w:val="-1"/>
          <w:sz w:val="24"/>
          <w:szCs w:val="24"/>
        </w:rPr>
        <w:t>забезпечення</w:t>
      </w:r>
      <w:r w:rsidR="00BA1F5C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належних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умов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для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їх</w:t>
      </w:r>
      <w:r w:rsidR="00BA1F5C" w:rsidRPr="00401945">
        <w:rPr>
          <w:sz w:val="24"/>
          <w:szCs w:val="24"/>
        </w:rPr>
        <w:t xml:space="preserve"> навчання, </w:t>
      </w:r>
      <w:r w:rsidR="006936B3" w:rsidRPr="00401945">
        <w:rPr>
          <w:sz w:val="24"/>
          <w:szCs w:val="24"/>
        </w:rPr>
        <w:t>виховання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розвитку,</w:t>
      </w:r>
      <w:r w:rsidR="00BA1F5C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популяризація</w:t>
      </w:r>
      <w:r w:rsidR="00C76453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усиновлення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-5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інших</w:t>
      </w:r>
      <w:r w:rsidR="006936B3" w:rsidRPr="00401945">
        <w:rPr>
          <w:spacing w:val="-2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форм</w:t>
      </w:r>
      <w:r w:rsidR="006936B3" w:rsidRPr="00401945">
        <w:rPr>
          <w:spacing w:val="-4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виховання;</w:t>
      </w:r>
      <w:r w:rsidR="00C76453" w:rsidRPr="00401945">
        <w:rPr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своєчасне виявлення та усунення проблем у сім’ях з дітьми, запобігання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бездоглядності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безпритульності,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жорстокого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поводження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дітьми,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інших</w:t>
      </w:r>
      <w:r w:rsidR="00802D69">
        <w:rPr>
          <w:sz w:val="24"/>
          <w:szCs w:val="24"/>
        </w:rPr>
        <w:t xml:space="preserve"> </w:t>
      </w:r>
      <w:r w:rsidR="006936B3" w:rsidRPr="00401945">
        <w:rPr>
          <w:spacing w:val="-67"/>
          <w:sz w:val="24"/>
          <w:szCs w:val="24"/>
        </w:rPr>
        <w:t xml:space="preserve"> </w:t>
      </w:r>
      <w:r w:rsidR="00C76453" w:rsidRPr="00401945">
        <w:rPr>
          <w:spacing w:val="-67"/>
          <w:sz w:val="24"/>
          <w:szCs w:val="24"/>
        </w:rPr>
        <w:t xml:space="preserve"> </w:t>
      </w:r>
      <w:r w:rsidR="00802D69">
        <w:rPr>
          <w:spacing w:val="-67"/>
          <w:sz w:val="24"/>
          <w:szCs w:val="24"/>
        </w:rPr>
        <w:t xml:space="preserve">   </w:t>
      </w:r>
      <w:r w:rsidR="00C76453" w:rsidRPr="00401945">
        <w:rPr>
          <w:sz w:val="24"/>
          <w:szCs w:val="24"/>
        </w:rPr>
        <w:t>негативних</w:t>
      </w:r>
      <w:r w:rsidR="00C76453" w:rsidRPr="00401945">
        <w:rPr>
          <w:spacing w:val="-4"/>
          <w:sz w:val="24"/>
          <w:szCs w:val="24"/>
        </w:rPr>
        <w:t xml:space="preserve"> </w:t>
      </w:r>
      <w:r w:rsidR="00C76453" w:rsidRPr="00401945">
        <w:rPr>
          <w:sz w:val="24"/>
          <w:szCs w:val="24"/>
        </w:rPr>
        <w:t>явищ у</w:t>
      </w:r>
      <w:r w:rsidR="00C76453" w:rsidRPr="00401945">
        <w:rPr>
          <w:spacing w:val="-5"/>
          <w:sz w:val="24"/>
          <w:szCs w:val="24"/>
        </w:rPr>
        <w:t xml:space="preserve"> </w:t>
      </w:r>
      <w:r w:rsidR="00C76453" w:rsidRPr="00401945">
        <w:rPr>
          <w:sz w:val="24"/>
          <w:szCs w:val="24"/>
        </w:rPr>
        <w:t>дитячому</w:t>
      </w:r>
      <w:r w:rsidR="00C76453" w:rsidRPr="00401945">
        <w:rPr>
          <w:spacing w:val="-4"/>
          <w:sz w:val="24"/>
          <w:szCs w:val="24"/>
        </w:rPr>
        <w:t xml:space="preserve"> </w:t>
      </w:r>
      <w:r w:rsidR="00C76453" w:rsidRPr="00401945">
        <w:rPr>
          <w:sz w:val="24"/>
          <w:szCs w:val="24"/>
        </w:rPr>
        <w:t>середовищі.</w:t>
      </w:r>
    </w:p>
    <w:p w14:paraId="2077A6F3" w14:textId="77777777" w:rsidR="00C76453" w:rsidRPr="00401945" w:rsidRDefault="00C76453" w:rsidP="00F54D78">
      <w:pPr>
        <w:pStyle w:val="a3"/>
        <w:tabs>
          <w:tab w:val="left" w:pos="0"/>
          <w:tab w:val="left" w:pos="9923"/>
        </w:tabs>
        <w:ind w:right="47"/>
        <w:jc w:val="both"/>
        <w:rPr>
          <w:spacing w:val="-67"/>
          <w:sz w:val="24"/>
          <w:szCs w:val="24"/>
        </w:rPr>
      </w:pPr>
      <w:r w:rsidRPr="00401945">
        <w:rPr>
          <w:spacing w:val="-67"/>
          <w:sz w:val="24"/>
          <w:szCs w:val="24"/>
        </w:rPr>
        <w:t xml:space="preserve"> </w:t>
      </w:r>
    </w:p>
    <w:p w14:paraId="2BBE71CD" w14:textId="77777777" w:rsidR="00B939D9" w:rsidRDefault="00B939D9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</w:p>
    <w:p w14:paraId="294C6922" w14:textId="77777777" w:rsidR="0014123B" w:rsidRPr="00401945" w:rsidRDefault="006936B3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V.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Фінансове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забезпечення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6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14:paraId="736A014F" w14:textId="77777777" w:rsidR="0014123B" w:rsidRPr="00401945" w:rsidRDefault="0014123B" w:rsidP="00F54D78">
      <w:pPr>
        <w:pStyle w:val="a3"/>
        <w:tabs>
          <w:tab w:val="left" w:pos="8805"/>
          <w:tab w:val="left" w:pos="9923"/>
        </w:tabs>
        <w:rPr>
          <w:b/>
          <w:i/>
          <w:sz w:val="24"/>
          <w:szCs w:val="24"/>
        </w:rPr>
      </w:pPr>
    </w:p>
    <w:p w14:paraId="44C12A3C" w14:textId="521C613A" w:rsidR="0014123B" w:rsidRPr="00401945" w:rsidRDefault="00C76453" w:rsidP="002E1FD5">
      <w:pPr>
        <w:pStyle w:val="a3"/>
        <w:tabs>
          <w:tab w:val="left" w:pos="284"/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  <w:r w:rsidRPr="00401945">
        <w:rPr>
          <w:sz w:val="24"/>
          <w:szCs w:val="24"/>
        </w:rPr>
        <w:t xml:space="preserve">                </w:t>
      </w:r>
      <w:r w:rsidR="006936B3" w:rsidRPr="00401945">
        <w:rPr>
          <w:sz w:val="24"/>
          <w:szCs w:val="24"/>
        </w:rPr>
        <w:t>Фінансування Програми здійснюється за рахунок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коштів, передбачених</w:t>
      </w:r>
      <w:r w:rsidR="006936B3" w:rsidRPr="00401945">
        <w:rPr>
          <w:spacing w:val="1"/>
          <w:sz w:val="24"/>
          <w:szCs w:val="24"/>
        </w:rPr>
        <w:t xml:space="preserve"> </w:t>
      </w:r>
      <w:r w:rsidR="0046213D" w:rsidRPr="00401945">
        <w:rPr>
          <w:sz w:val="24"/>
          <w:szCs w:val="24"/>
        </w:rPr>
        <w:t xml:space="preserve">бюджетом Тернівського </w:t>
      </w:r>
      <w:r w:rsidR="006936B3" w:rsidRPr="00401945">
        <w:rPr>
          <w:sz w:val="24"/>
          <w:szCs w:val="24"/>
        </w:rPr>
        <w:t xml:space="preserve"> району у місті Кривий Ріг та</w:t>
      </w:r>
      <w:r w:rsidR="006936B3" w:rsidRPr="00401945">
        <w:rPr>
          <w:spacing w:val="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не заборонени</w:t>
      </w:r>
      <w:r w:rsidR="00802D69">
        <w:rPr>
          <w:sz w:val="24"/>
          <w:szCs w:val="24"/>
        </w:rPr>
        <w:t xml:space="preserve">х </w:t>
      </w:r>
      <w:r w:rsidR="006936B3" w:rsidRPr="00401945">
        <w:rPr>
          <w:spacing w:val="-67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чинним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законодавством</w:t>
      </w:r>
      <w:r w:rsidR="006936B3" w:rsidRPr="00401945">
        <w:rPr>
          <w:spacing w:val="-1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України позабюджетних коштів.</w:t>
      </w:r>
    </w:p>
    <w:p w14:paraId="53710F60" w14:textId="77777777" w:rsidR="00B939D9" w:rsidRDefault="00B939D9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</w:p>
    <w:p w14:paraId="3367AF57" w14:textId="77777777" w:rsidR="00B939D9" w:rsidRDefault="00B939D9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</w:p>
    <w:p w14:paraId="417E276C" w14:textId="25CABF25" w:rsidR="0014123B" w:rsidRDefault="006936B3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VI.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Строки</w:t>
      </w:r>
      <w:r w:rsidRPr="00401945">
        <w:rPr>
          <w:spacing w:val="-6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етапи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14:paraId="6E13B672" w14:textId="77777777" w:rsidR="00802D69" w:rsidRPr="00401945" w:rsidRDefault="00802D69" w:rsidP="00F54D78">
      <w:pPr>
        <w:pStyle w:val="2"/>
        <w:tabs>
          <w:tab w:val="left" w:pos="8805"/>
          <w:tab w:val="left" w:pos="9923"/>
        </w:tabs>
        <w:ind w:left="0"/>
        <w:rPr>
          <w:sz w:val="24"/>
          <w:szCs w:val="24"/>
        </w:rPr>
      </w:pPr>
    </w:p>
    <w:p w14:paraId="1FBB3C18" w14:textId="451A2639" w:rsidR="0014123B" w:rsidRPr="00401945" w:rsidRDefault="006936B3" w:rsidP="00F54D78">
      <w:pPr>
        <w:pStyle w:val="a3"/>
        <w:tabs>
          <w:tab w:val="left" w:pos="8805"/>
          <w:tab w:val="left" w:pos="9923"/>
        </w:tabs>
        <w:ind w:right="201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Програма розрахо</w:t>
      </w:r>
      <w:r w:rsidR="0046213D" w:rsidRPr="00401945">
        <w:rPr>
          <w:sz w:val="24"/>
          <w:szCs w:val="24"/>
        </w:rPr>
        <w:t xml:space="preserve">вана на </w:t>
      </w:r>
      <w:r w:rsidR="00E95B3F">
        <w:rPr>
          <w:sz w:val="24"/>
          <w:szCs w:val="24"/>
        </w:rPr>
        <w:t>сім</w:t>
      </w:r>
      <w:r w:rsidR="00177D64">
        <w:rPr>
          <w:sz w:val="24"/>
          <w:szCs w:val="24"/>
        </w:rPr>
        <w:t xml:space="preserve"> років</w:t>
      </w:r>
      <w:r w:rsidR="0046213D" w:rsidRPr="00401945">
        <w:rPr>
          <w:sz w:val="24"/>
          <w:szCs w:val="24"/>
        </w:rPr>
        <w:t xml:space="preserve"> (початок – 2022 рік, закінчення – 202</w:t>
      </w:r>
      <w:r w:rsidR="0038267A">
        <w:rPr>
          <w:sz w:val="24"/>
          <w:szCs w:val="24"/>
        </w:rPr>
        <w:t>8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рік)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і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реалізується в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один етап.</w:t>
      </w:r>
    </w:p>
    <w:p w14:paraId="6CFD20BC" w14:textId="77777777" w:rsidR="0014123B" w:rsidRPr="00401945" w:rsidRDefault="0014123B" w:rsidP="00F54D78">
      <w:pPr>
        <w:tabs>
          <w:tab w:val="left" w:pos="8805"/>
          <w:tab w:val="left" w:pos="9923"/>
        </w:tabs>
        <w:jc w:val="both"/>
        <w:rPr>
          <w:sz w:val="24"/>
          <w:szCs w:val="24"/>
        </w:rPr>
        <w:sectPr w:rsidR="0014123B" w:rsidRPr="00401945" w:rsidSect="00802D69">
          <w:pgSz w:w="11910" w:h="16840"/>
          <w:pgMar w:top="1134" w:right="567" w:bottom="1134" w:left="1701" w:header="720" w:footer="720" w:gutter="0"/>
          <w:cols w:space="720"/>
        </w:sectPr>
      </w:pPr>
    </w:p>
    <w:p w14:paraId="45DDB918" w14:textId="18183FDC" w:rsidR="0014123B" w:rsidRPr="00401945" w:rsidRDefault="003F7EF2">
      <w:pPr>
        <w:tabs>
          <w:tab w:val="left" w:pos="8805"/>
        </w:tabs>
        <w:spacing w:before="64"/>
        <w:ind w:right="795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8ED81C7" wp14:editId="0FA04996">
                <wp:simplePos x="0" y="0"/>
                <wp:positionH relativeFrom="column">
                  <wp:posOffset>7470775</wp:posOffset>
                </wp:positionH>
                <wp:positionV relativeFrom="paragraph">
                  <wp:posOffset>177800</wp:posOffset>
                </wp:positionV>
                <wp:extent cx="1884045" cy="270510"/>
                <wp:effectExtent l="0" t="0" r="1905" b="0"/>
                <wp:wrapNone/>
                <wp:docPr id="4" name="Прямокут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40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A1FA9F" w14:textId="77777777" w:rsidR="002A06BB" w:rsidRPr="00173667" w:rsidRDefault="002A06BB" w:rsidP="001762AA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D81C7" id="Прямокутник 4" o:spid="_x0000_s1028" style="position:absolute;left:0;text-align:left;margin-left:588.25pt;margin-top:14pt;width:148.35pt;height:2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" stroked="f">
                <v:textbox>
                  <w:txbxContent>
                    <w:p w14:paraId="2AA1FA9F" w14:textId="77777777" w:rsidR="002A06BB" w:rsidRPr="00173667" w:rsidRDefault="002A06BB" w:rsidP="001762AA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6936B3" w:rsidRPr="00401945">
        <w:rPr>
          <w:sz w:val="24"/>
          <w:szCs w:val="24"/>
        </w:rPr>
        <w:t>4</w:t>
      </w:r>
    </w:p>
    <w:p w14:paraId="66129DAA" w14:textId="063AC806" w:rsidR="0014123B" w:rsidRPr="00401945" w:rsidRDefault="0014123B">
      <w:pPr>
        <w:pStyle w:val="a3"/>
        <w:tabs>
          <w:tab w:val="left" w:pos="8805"/>
        </w:tabs>
        <w:spacing w:before="10"/>
        <w:rPr>
          <w:sz w:val="24"/>
          <w:szCs w:val="24"/>
        </w:rPr>
      </w:pPr>
    </w:p>
    <w:p w14:paraId="14748EDF" w14:textId="77777777" w:rsidR="001762AA" w:rsidRDefault="001762AA">
      <w:pPr>
        <w:pStyle w:val="2"/>
        <w:tabs>
          <w:tab w:val="left" w:pos="8805"/>
        </w:tabs>
        <w:ind w:left="120" w:right="920"/>
        <w:rPr>
          <w:sz w:val="24"/>
          <w:szCs w:val="24"/>
        </w:rPr>
      </w:pPr>
    </w:p>
    <w:p w14:paraId="73377BB0" w14:textId="5699B323" w:rsidR="00B35F2F" w:rsidRPr="00401945" w:rsidRDefault="006936B3" w:rsidP="001762AA">
      <w:pPr>
        <w:pStyle w:val="2"/>
        <w:tabs>
          <w:tab w:val="left" w:pos="8805"/>
        </w:tabs>
        <w:ind w:left="120" w:right="920"/>
        <w:rPr>
          <w:spacing w:val="-4"/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VІI.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Перелік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заходів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Програми,</w:t>
      </w:r>
      <w:r w:rsidRPr="00401945">
        <w:rPr>
          <w:spacing w:val="-7"/>
          <w:sz w:val="24"/>
          <w:szCs w:val="24"/>
        </w:rPr>
        <w:t xml:space="preserve"> </w:t>
      </w:r>
      <w:r w:rsidRPr="00401945">
        <w:rPr>
          <w:sz w:val="24"/>
          <w:szCs w:val="24"/>
        </w:rPr>
        <w:t>фінансування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яких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буде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здійснено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рахунок</w:t>
      </w:r>
    </w:p>
    <w:p w14:paraId="32911596" w14:textId="77777777" w:rsidR="0014123B" w:rsidRPr="00401945" w:rsidRDefault="00B35F2F">
      <w:pPr>
        <w:pStyle w:val="2"/>
        <w:tabs>
          <w:tab w:val="left" w:pos="8805"/>
        </w:tabs>
        <w:ind w:left="120" w:right="920"/>
        <w:rPr>
          <w:sz w:val="24"/>
          <w:szCs w:val="24"/>
        </w:rPr>
      </w:pPr>
      <w:r w:rsidRPr="00401945">
        <w:rPr>
          <w:sz w:val="24"/>
          <w:szCs w:val="24"/>
        </w:rPr>
        <w:t xml:space="preserve">бюджету Тернівського району </w:t>
      </w:r>
      <w:r w:rsidR="006936B3" w:rsidRPr="00401945">
        <w:rPr>
          <w:spacing w:val="-3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у</w:t>
      </w:r>
      <w:r w:rsidR="006936B3" w:rsidRPr="00401945">
        <w:rPr>
          <w:spacing w:val="-6"/>
          <w:sz w:val="24"/>
          <w:szCs w:val="24"/>
        </w:rPr>
        <w:t xml:space="preserve"> </w:t>
      </w:r>
      <w:r w:rsidR="006936B3" w:rsidRPr="00401945">
        <w:rPr>
          <w:sz w:val="24"/>
          <w:szCs w:val="24"/>
        </w:rPr>
        <w:t>місті</w:t>
      </w:r>
      <w:r w:rsidR="006936B3"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Кривий Ріг</w:t>
      </w:r>
    </w:p>
    <w:p w14:paraId="02F5DEB5" w14:textId="77777777" w:rsidR="0014123B" w:rsidRPr="00401945" w:rsidRDefault="0014123B">
      <w:pPr>
        <w:pStyle w:val="a3"/>
        <w:tabs>
          <w:tab w:val="left" w:pos="8805"/>
        </w:tabs>
        <w:spacing w:before="7"/>
        <w:rPr>
          <w:b/>
          <w:i/>
          <w:sz w:val="24"/>
          <w:szCs w:val="24"/>
        </w:rPr>
      </w:pPr>
    </w:p>
    <w:p w14:paraId="2D6D769C" w14:textId="158A4B55" w:rsidR="0014123B" w:rsidRPr="00B65F70" w:rsidRDefault="0014123B">
      <w:pPr>
        <w:tabs>
          <w:tab w:val="left" w:pos="8805"/>
        </w:tabs>
        <w:spacing w:before="90"/>
        <w:ind w:right="286"/>
        <w:jc w:val="right"/>
        <w:rPr>
          <w:sz w:val="24"/>
          <w:szCs w:val="24"/>
          <w:lang w:val="ru-RU"/>
        </w:rPr>
      </w:pPr>
    </w:p>
    <w:tbl>
      <w:tblPr>
        <w:tblStyle w:val="TableNormal"/>
        <w:tblW w:w="0" w:type="auto"/>
        <w:tblInd w:w="2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8"/>
        <w:gridCol w:w="1418"/>
        <w:gridCol w:w="1984"/>
        <w:gridCol w:w="1701"/>
        <w:gridCol w:w="992"/>
        <w:gridCol w:w="567"/>
        <w:gridCol w:w="567"/>
        <w:gridCol w:w="567"/>
        <w:gridCol w:w="709"/>
        <w:gridCol w:w="555"/>
        <w:gridCol w:w="573"/>
        <w:gridCol w:w="2199"/>
      </w:tblGrid>
      <w:tr w:rsidR="0014123B" w:rsidRPr="00401945" w14:paraId="44B6D09B" w14:textId="77777777" w:rsidTr="00887486">
        <w:trPr>
          <w:trHeight w:val="933"/>
        </w:trPr>
        <w:tc>
          <w:tcPr>
            <w:tcW w:w="569" w:type="dxa"/>
            <w:vMerge w:val="restart"/>
            <w:vAlign w:val="center"/>
          </w:tcPr>
          <w:p w14:paraId="5B6C02A2" w14:textId="77777777"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sz w:val="24"/>
                <w:szCs w:val="24"/>
              </w:rPr>
            </w:pPr>
            <w:bookmarkStart w:id="0" w:name="_Hlk126852463"/>
            <w:r w:rsidRPr="00401945">
              <w:rPr>
                <w:sz w:val="24"/>
                <w:szCs w:val="24"/>
              </w:rPr>
              <w:t>№</w:t>
            </w:r>
          </w:p>
        </w:tc>
        <w:tc>
          <w:tcPr>
            <w:tcW w:w="2208" w:type="dxa"/>
            <w:vMerge w:val="restart"/>
            <w:vAlign w:val="center"/>
          </w:tcPr>
          <w:p w14:paraId="031433B4" w14:textId="77777777" w:rsidR="008A2888" w:rsidRDefault="006936B3" w:rsidP="008C1B1D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Перелік</w:t>
            </w:r>
          </w:p>
          <w:p w14:paraId="7D3F5001" w14:textId="6FB2E15D" w:rsidR="008A2888" w:rsidRDefault="00122A4F" w:rsidP="008C1B1D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spacing w:val="-52"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6936B3" w:rsidRPr="00401945">
              <w:rPr>
                <w:sz w:val="24"/>
                <w:szCs w:val="24"/>
              </w:rPr>
              <w:t>аходів</w:t>
            </w:r>
          </w:p>
          <w:p w14:paraId="59ADE807" w14:textId="3C860A20"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програми</w:t>
            </w:r>
          </w:p>
        </w:tc>
        <w:tc>
          <w:tcPr>
            <w:tcW w:w="1418" w:type="dxa"/>
            <w:vMerge w:val="restart"/>
            <w:vAlign w:val="center"/>
          </w:tcPr>
          <w:p w14:paraId="7FAB32F3" w14:textId="654CF7B8"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ind w:left="379" w:right="325" w:hanging="5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Строк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вико</w:t>
            </w:r>
            <w:r w:rsidR="005651E1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нання</w:t>
            </w:r>
            <w:r w:rsidRPr="00401945">
              <w:rPr>
                <w:spacing w:val="-5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заходу</w:t>
            </w:r>
          </w:p>
        </w:tc>
        <w:tc>
          <w:tcPr>
            <w:tcW w:w="1984" w:type="dxa"/>
            <w:vMerge w:val="restart"/>
            <w:vAlign w:val="center"/>
          </w:tcPr>
          <w:p w14:paraId="65CE8F62" w14:textId="77777777"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Виконавці</w:t>
            </w:r>
          </w:p>
        </w:tc>
        <w:tc>
          <w:tcPr>
            <w:tcW w:w="1701" w:type="dxa"/>
            <w:vMerge w:val="restart"/>
            <w:vAlign w:val="center"/>
          </w:tcPr>
          <w:p w14:paraId="405F8D3A" w14:textId="77777777"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ind w:right="65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Джерела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pacing w:val="-1"/>
                <w:sz w:val="24"/>
                <w:szCs w:val="24"/>
              </w:rPr>
              <w:t>фінансування</w:t>
            </w:r>
          </w:p>
        </w:tc>
        <w:tc>
          <w:tcPr>
            <w:tcW w:w="4530" w:type="dxa"/>
            <w:gridSpan w:val="7"/>
            <w:vAlign w:val="center"/>
          </w:tcPr>
          <w:p w14:paraId="4D33C18D" w14:textId="6167BA2A" w:rsidR="002437B3" w:rsidRDefault="006936B3" w:rsidP="008C1B1D">
            <w:pPr>
              <w:pStyle w:val="TableParagraph"/>
              <w:tabs>
                <w:tab w:val="left" w:pos="8805"/>
              </w:tabs>
              <w:spacing w:before="47"/>
              <w:ind w:right="59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Орієнтовні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обсяги</w:t>
            </w:r>
            <w:r w:rsidR="0053176D">
              <w:rPr>
                <w:sz w:val="24"/>
                <w:szCs w:val="24"/>
                <w:lang w:val="ru-RU"/>
              </w:rPr>
              <w:t xml:space="preserve"> </w:t>
            </w:r>
            <w:r w:rsidRPr="00401945">
              <w:rPr>
                <w:sz w:val="24"/>
                <w:szCs w:val="24"/>
              </w:rPr>
              <w:t>фінансування,</w:t>
            </w:r>
          </w:p>
          <w:p w14:paraId="6A98561A" w14:textId="2771A0D5"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ind w:right="59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тому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числі:</w:t>
            </w:r>
          </w:p>
        </w:tc>
        <w:tc>
          <w:tcPr>
            <w:tcW w:w="2199" w:type="dxa"/>
            <w:vMerge w:val="restart"/>
            <w:vAlign w:val="center"/>
          </w:tcPr>
          <w:p w14:paraId="712C1F39" w14:textId="77777777" w:rsidR="0014123B" w:rsidRPr="00401945" w:rsidRDefault="006936B3" w:rsidP="008C1B1D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Очікуваний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результат</w:t>
            </w:r>
          </w:p>
        </w:tc>
      </w:tr>
      <w:tr w:rsidR="00887486" w:rsidRPr="00401945" w14:paraId="0492FB42" w14:textId="77777777" w:rsidTr="00887486">
        <w:trPr>
          <w:trHeight w:val="360"/>
        </w:trPr>
        <w:tc>
          <w:tcPr>
            <w:tcW w:w="569" w:type="dxa"/>
            <w:vMerge/>
            <w:tcBorders>
              <w:top w:val="nil"/>
            </w:tcBorders>
          </w:tcPr>
          <w:p w14:paraId="346DB0BD" w14:textId="77777777"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14:paraId="6F2201BF" w14:textId="77777777"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06A9FA58" w14:textId="77777777"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41F5C27B" w14:textId="77777777"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C32D196" w14:textId="77777777" w:rsidR="00887486" w:rsidRPr="00401945" w:rsidRDefault="00887486">
            <w:pPr>
              <w:tabs>
                <w:tab w:val="left" w:pos="880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49F265C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14:paraId="388F5A1C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E80B0F9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7A9EAEA" w14:textId="44DDC0F5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8515802" w14:textId="647775DD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555" w:type="dxa"/>
            <w:tcBorders>
              <w:left w:val="single" w:sz="4" w:space="0" w:color="auto"/>
            </w:tcBorders>
          </w:tcPr>
          <w:p w14:paraId="3DB7B169" w14:textId="024C1C0E"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14:paraId="12E440C9" w14:textId="4FB38D3A"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2199" w:type="dxa"/>
            <w:vMerge/>
            <w:tcBorders>
              <w:top w:val="nil"/>
            </w:tcBorders>
          </w:tcPr>
          <w:p w14:paraId="5A122143" w14:textId="09837320" w:rsidR="00887486" w:rsidRPr="00401945" w:rsidRDefault="00887486" w:rsidP="002A06B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87486" w:rsidRPr="00401945" w14:paraId="351D4BDE" w14:textId="77777777" w:rsidTr="00887486">
        <w:trPr>
          <w:trHeight w:val="360"/>
        </w:trPr>
        <w:tc>
          <w:tcPr>
            <w:tcW w:w="569" w:type="dxa"/>
            <w:tcBorders>
              <w:top w:val="nil"/>
            </w:tcBorders>
          </w:tcPr>
          <w:p w14:paraId="37BD17C7" w14:textId="3FF45E63"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14:paraId="6C45FAFE" w14:textId="1CD5D488"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</w:tcBorders>
          </w:tcPr>
          <w:p w14:paraId="53BAC9F9" w14:textId="524733B5"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nil"/>
            </w:tcBorders>
          </w:tcPr>
          <w:p w14:paraId="3FE33E48" w14:textId="1097797A"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</w:tcBorders>
          </w:tcPr>
          <w:p w14:paraId="0BD92E6B" w14:textId="1E1C052E" w:rsidR="00887486" w:rsidRPr="00401945" w:rsidRDefault="00887486" w:rsidP="00A63469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5D685AE" w14:textId="33FF709B" w:rsidR="00887486" w:rsidRPr="00401945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31D330A4" w14:textId="698FBB4E" w:rsidR="00887486" w:rsidRPr="00401945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DFDC18C" w14:textId="4A1186BD" w:rsidR="00887486" w:rsidRPr="00401945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AF6D3A7" w14:textId="1D6ACD9D" w:rsidR="00887486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A22858F" w14:textId="255EC86B" w:rsidR="00887486" w:rsidRDefault="00887486" w:rsidP="00A63469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5" w:type="dxa"/>
            <w:tcBorders>
              <w:left w:val="single" w:sz="4" w:space="0" w:color="auto"/>
            </w:tcBorders>
          </w:tcPr>
          <w:p w14:paraId="296A9B43" w14:textId="0943297E" w:rsidR="00887486" w:rsidRDefault="00887486" w:rsidP="00887486">
            <w:pPr>
              <w:pStyle w:val="TableParagraph"/>
              <w:tabs>
                <w:tab w:val="left" w:pos="8805"/>
              </w:tabs>
              <w:spacing w:befor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14:paraId="6C1A1FB5" w14:textId="7B8E87EF" w:rsidR="00887486" w:rsidRDefault="00887486" w:rsidP="00887486">
            <w:pPr>
              <w:pStyle w:val="TableParagraph"/>
              <w:tabs>
                <w:tab w:val="left" w:pos="8805"/>
              </w:tabs>
              <w:spacing w:befor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99" w:type="dxa"/>
            <w:tcBorders>
              <w:top w:val="nil"/>
            </w:tcBorders>
          </w:tcPr>
          <w:p w14:paraId="79D32AC9" w14:textId="2DB6A912" w:rsidR="00887486" w:rsidRPr="00401945" w:rsidRDefault="00887486" w:rsidP="008874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887486" w:rsidRPr="00401945" w14:paraId="07BD4ED8" w14:textId="77777777" w:rsidTr="00887486">
        <w:trPr>
          <w:trHeight w:val="324"/>
        </w:trPr>
        <w:tc>
          <w:tcPr>
            <w:tcW w:w="569" w:type="dxa"/>
            <w:vMerge w:val="restart"/>
          </w:tcPr>
          <w:p w14:paraId="15BDC661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1.</w:t>
            </w:r>
          </w:p>
        </w:tc>
        <w:tc>
          <w:tcPr>
            <w:tcW w:w="2208" w:type="dxa"/>
            <w:vMerge w:val="restart"/>
          </w:tcPr>
          <w:p w14:paraId="2C7041F1" w14:textId="0CCA162A" w:rsidR="00887486" w:rsidRPr="00401945" w:rsidRDefault="00887486" w:rsidP="00122A4F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Забезпечення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харчування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дітей,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 xml:space="preserve">які </w:t>
            </w:r>
            <w:r w:rsidR="00122A4F">
              <w:rPr>
                <w:sz w:val="24"/>
                <w:szCs w:val="24"/>
              </w:rPr>
              <w:t xml:space="preserve">перебувають </w:t>
            </w:r>
            <w:r w:rsidRPr="00401945">
              <w:rPr>
                <w:sz w:val="24"/>
                <w:szCs w:val="24"/>
              </w:rPr>
              <w:t xml:space="preserve">у складних життєвих обставинах, у період літніх канікул </w:t>
            </w:r>
          </w:p>
        </w:tc>
        <w:tc>
          <w:tcPr>
            <w:tcW w:w="1418" w:type="dxa"/>
            <w:vMerge w:val="restart"/>
          </w:tcPr>
          <w:p w14:paraId="15FECD67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Червень-</w:t>
            </w:r>
          </w:p>
          <w:p w14:paraId="699E980F" w14:textId="6B1A9BBE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липень</w:t>
            </w:r>
          </w:p>
        </w:tc>
        <w:tc>
          <w:tcPr>
            <w:tcW w:w="1984" w:type="dxa"/>
            <w:vMerge w:val="restart"/>
          </w:tcPr>
          <w:p w14:paraId="493A5620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</w:p>
          <w:p w14:paraId="043C6BAB" w14:textId="5E06D5AD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дітей,</w:t>
            </w:r>
            <w:r w:rsidRPr="00401945">
              <w:rPr>
                <w:spacing w:val="5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відділ освіти  виконкому районної у місті ради</w:t>
            </w:r>
          </w:p>
        </w:tc>
        <w:tc>
          <w:tcPr>
            <w:tcW w:w="1701" w:type="dxa"/>
            <w:vMerge w:val="restart"/>
          </w:tcPr>
          <w:p w14:paraId="5AE60F76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</w:p>
          <w:p w14:paraId="1CFB2809" w14:textId="46EC164E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Тернівського району у місті Кривий Ріг</w:t>
            </w:r>
          </w:p>
        </w:tc>
        <w:tc>
          <w:tcPr>
            <w:tcW w:w="992" w:type="dxa"/>
            <w:vMerge w:val="restart"/>
          </w:tcPr>
          <w:p w14:paraId="6A3B9B7D" w14:textId="2C953199" w:rsidR="00887486" w:rsidRPr="0053176D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 w:rsidRPr="00401945">
              <w:rPr>
                <w:sz w:val="24"/>
                <w:szCs w:val="24"/>
              </w:rPr>
              <w:t>33697</w:t>
            </w:r>
            <w:r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67" w:type="dxa"/>
            <w:vMerge w:val="restart"/>
          </w:tcPr>
          <w:p w14:paraId="0BC8E96C" w14:textId="0BD2656E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14:paraId="35AF9400" w14:textId="4212133F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14:paraId="46B6B3EE" w14:textId="444A3BAE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14:paraId="5331114E" w14:textId="6EE04D5D"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55" w:type="dxa"/>
            <w:vMerge w:val="restart"/>
            <w:tcBorders>
              <w:left w:val="single" w:sz="4" w:space="0" w:color="auto"/>
            </w:tcBorders>
          </w:tcPr>
          <w:p w14:paraId="52845500" w14:textId="2F3522CF"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73" w:type="dxa"/>
            <w:vMerge w:val="restart"/>
            <w:tcBorders>
              <w:left w:val="single" w:sz="4" w:space="0" w:color="auto"/>
            </w:tcBorders>
          </w:tcPr>
          <w:p w14:paraId="39604B43" w14:textId="75FA6F1E"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99" w:type="dxa"/>
            <w:tcBorders>
              <w:bottom w:val="nil"/>
            </w:tcBorders>
          </w:tcPr>
          <w:p w14:paraId="2BCD8D95" w14:textId="140C5D34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3" w:line="261" w:lineRule="exact"/>
              <w:ind w:left="48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Організація</w:t>
            </w:r>
            <w:r w:rsidRPr="00401945">
              <w:rPr>
                <w:spacing w:val="-5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відпочинку</w:t>
            </w:r>
          </w:p>
        </w:tc>
      </w:tr>
      <w:tr w:rsidR="00887486" w:rsidRPr="00401945" w14:paraId="64530348" w14:textId="77777777" w:rsidTr="00887486">
        <w:trPr>
          <w:trHeight w:val="275"/>
        </w:trPr>
        <w:tc>
          <w:tcPr>
            <w:tcW w:w="569" w:type="dxa"/>
            <w:vMerge/>
            <w:tcBorders>
              <w:bottom w:val="nil"/>
            </w:tcBorders>
          </w:tcPr>
          <w:p w14:paraId="0486736A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55"/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bottom w:val="nil"/>
            </w:tcBorders>
          </w:tcPr>
          <w:p w14:paraId="35064CCD" w14:textId="15698575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4DBD1D27" w14:textId="29073EBE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14:paraId="6B144259" w14:textId="6C886FEA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34240BA" w14:textId="07EE4552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1FB9E4BB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</w:tcBorders>
          </w:tcPr>
          <w:p w14:paraId="3988A683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  <w:right w:val="single" w:sz="4" w:space="0" w:color="auto"/>
            </w:tcBorders>
          </w:tcPr>
          <w:p w14:paraId="4A68D27F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  <w:right w:val="single" w:sz="4" w:space="0" w:color="auto"/>
            </w:tcBorders>
          </w:tcPr>
          <w:p w14:paraId="5D894C56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14:paraId="3EDED4B0" w14:textId="3CC14538"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14:paraId="046F6E4B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14:paraId="7FD7C779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bottom w:val="nil"/>
            </w:tcBorders>
          </w:tcPr>
          <w:p w14:paraId="2D2AF703" w14:textId="119442EA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та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змістовного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 xml:space="preserve">дозвілля дітей, які опинилися у складних життєвих обставинах, під час літніх канікул </w:t>
            </w:r>
          </w:p>
        </w:tc>
      </w:tr>
      <w:tr w:rsidR="00887486" w:rsidRPr="00401945" w14:paraId="4B01801A" w14:textId="77777777" w:rsidTr="00887486">
        <w:trPr>
          <w:trHeight w:val="324"/>
        </w:trPr>
        <w:tc>
          <w:tcPr>
            <w:tcW w:w="569" w:type="dxa"/>
            <w:tcBorders>
              <w:bottom w:val="nil"/>
            </w:tcBorders>
          </w:tcPr>
          <w:p w14:paraId="5FB1CF26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2.</w:t>
            </w:r>
          </w:p>
        </w:tc>
        <w:tc>
          <w:tcPr>
            <w:tcW w:w="2208" w:type="dxa"/>
            <w:tcBorders>
              <w:bottom w:val="nil"/>
            </w:tcBorders>
          </w:tcPr>
          <w:p w14:paraId="4364D785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Забезпечення проведення заходів до Дня захисту дітей</w:t>
            </w:r>
          </w:p>
        </w:tc>
        <w:tc>
          <w:tcPr>
            <w:tcW w:w="1418" w:type="dxa"/>
            <w:tcBorders>
              <w:bottom w:val="nil"/>
            </w:tcBorders>
          </w:tcPr>
          <w:p w14:paraId="0EACE6AE" w14:textId="2FAC2C0A" w:rsidR="00887486" w:rsidRPr="00401945" w:rsidRDefault="00122A4F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60" w:right="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Листопад </w:t>
            </w:r>
          </w:p>
        </w:tc>
        <w:tc>
          <w:tcPr>
            <w:tcW w:w="1984" w:type="dxa"/>
            <w:tcBorders>
              <w:bottom w:val="nil"/>
            </w:tcBorders>
          </w:tcPr>
          <w:p w14:paraId="1A1A6121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 дітей виконкому районної у місті ради</w:t>
            </w:r>
          </w:p>
        </w:tc>
        <w:tc>
          <w:tcPr>
            <w:tcW w:w="1701" w:type="dxa"/>
            <w:tcBorders>
              <w:bottom w:val="nil"/>
            </w:tcBorders>
          </w:tcPr>
          <w:p w14:paraId="65FFA4E9" w14:textId="28F85F98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3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 Тернівського району у місті Кривий Ріг</w:t>
            </w:r>
          </w:p>
        </w:tc>
        <w:tc>
          <w:tcPr>
            <w:tcW w:w="992" w:type="dxa"/>
            <w:tcBorders>
              <w:bottom w:val="nil"/>
            </w:tcBorders>
          </w:tcPr>
          <w:p w14:paraId="1B6664B3" w14:textId="200F35D1" w:rsidR="00887486" w:rsidRPr="0053176D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 w:rsidRPr="00401945">
              <w:rPr>
                <w:sz w:val="24"/>
                <w:szCs w:val="24"/>
              </w:rPr>
              <w:t>4000</w:t>
            </w:r>
            <w:r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67" w:type="dxa"/>
            <w:tcBorders>
              <w:bottom w:val="nil"/>
            </w:tcBorders>
          </w:tcPr>
          <w:p w14:paraId="4231F51A" w14:textId="26EB58F1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14:paraId="1194CAA1" w14:textId="34EB5C8C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14:paraId="4AE74CB7" w14:textId="2E04C9BE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</w:tcPr>
          <w:p w14:paraId="2A14F579" w14:textId="08BC59AA"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55" w:type="dxa"/>
            <w:tcBorders>
              <w:left w:val="single" w:sz="4" w:space="0" w:color="auto"/>
              <w:bottom w:val="nil"/>
            </w:tcBorders>
          </w:tcPr>
          <w:p w14:paraId="4C6A7546" w14:textId="011C0373"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4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73" w:type="dxa"/>
            <w:tcBorders>
              <w:left w:val="single" w:sz="4" w:space="0" w:color="auto"/>
              <w:bottom w:val="nil"/>
            </w:tcBorders>
          </w:tcPr>
          <w:p w14:paraId="7C43689B" w14:textId="13CF72D7"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4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99" w:type="dxa"/>
            <w:tcBorders>
              <w:bottom w:val="nil"/>
            </w:tcBorders>
          </w:tcPr>
          <w:p w14:paraId="142E3059" w14:textId="4F6F04D6" w:rsidR="00887486" w:rsidRPr="00401945" w:rsidRDefault="00122A4F" w:rsidP="00122A4F">
            <w:pPr>
              <w:pStyle w:val="TableParagraph"/>
              <w:tabs>
                <w:tab w:val="left" w:pos="8805"/>
              </w:tabs>
              <w:spacing w:before="44" w:line="261" w:lineRule="exact"/>
              <w:ind w:lef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Підтримка прав дітей, п</w:t>
            </w:r>
            <w:r w:rsidR="00887486" w:rsidRPr="00401945">
              <w:rPr>
                <w:sz w:val="24"/>
                <w:szCs w:val="24"/>
              </w:rPr>
              <w:t>окращення</w:t>
            </w:r>
            <w:r w:rsidR="00887486" w:rsidRPr="00401945"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 xml:space="preserve">їх </w:t>
            </w:r>
            <w:r w:rsidR="00887486" w:rsidRPr="00401945">
              <w:rPr>
                <w:sz w:val="24"/>
                <w:szCs w:val="24"/>
              </w:rPr>
              <w:t xml:space="preserve">соціального захисту </w:t>
            </w:r>
          </w:p>
        </w:tc>
      </w:tr>
      <w:tr w:rsidR="00887486" w:rsidRPr="00401945" w14:paraId="0661614B" w14:textId="77777777" w:rsidTr="00887486">
        <w:trPr>
          <w:trHeight w:val="328"/>
        </w:trPr>
        <w:tc>
          <w:tcPr>
            <w:tcW w:w="569" w:type="dxa"/>
            <w:tcBorders>
              <w:top w:val="single" w:sz="4" w:space="0" w:color="000000"/>
              <w:bottom w:val="single" w:sz="4" w:space="0" w:color="auto"/>
            </w:tcBorders>
          </w:tcPr>
          <w:p w14:paraId="139C4103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3.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auto"/>
            </w:tcBorders>
          </w:tcPr>
          <w:p w14:paraId="6C76C237" w14:textId="1E47AEFD" w:rsidR="00887486" w:rsidRPr="00401945" w:rsidRDefault="00887486" w:rsidP="00122A4F">
            <w:pPr>
              <w:pStyle w:val="TableParagraph"/>
              <w:tabs>
                <w:tab w:val="left" w:pos="8805"/>
              </w:tabs>
              <w:spacing w:before="47" w:line="261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Організація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 xml:space="preserve">та проведення акції для дітей, які </w:t>
            </w:r>
            <w:r w:rsidR="00122A4F">
              <w:rPr>
                <w:sz w:val="24"/>
                <w:szCs w:val="24"/>
              </w:rPr>
              <w:t xml:space="preserve">перебу-вають </w:t>
            </w:r>
            <w:r w:rsidRPr="00401945">
              <w:rPr>
                <w:sz w:val="24"/>
                <w:szCs w:val="24"/>
              </w:rPr>
              <w:t xml:space="preserve"> у складних життєвих обстави</w:t>
            </w:r>
            <w:r w:rsidR="00122A4F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нах</w:t>
            </w:r>
            <w:r w:rsidR="00122A4F">
              <w:rPr>
                <w:sz w:val="24"/>
                <w:szCs w:val="24"/>
              </w:rPr>
              <w:t xml:space="preserve">, </w:t>
            </w:r>
            <w:r w:rsidRPr="00401945">
              <w:rPr>
                <w:sz w:val="24"/>
                <w:szCs w:val="24"/>
              </w:rPr>
              <w:t xml:space="preserve"> «Збираємо дітей до школи»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</w:tcPr>
          <w:p w14:paraId="2305A5AD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62" w:right="63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Серпень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uto"/>
            </w:tcBorders>
          </w:tcPr>
          <w:p w14:paraId="2AB1B4B1" w14:textId="7777777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7E6DB1C7" w14:textId="61B36030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4" w:line="261" w:lineRule="exact"/>
              <w:ind w:left="53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Кривий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14:paraId="514A2A6F" w14:textId="0B8E4064" w:rsidR="00887486" w:rsidRPr="0053176D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 w:rsidRPr="00401945">
              <w:rPr>
                <w:sz w:val="24"/>
                <w:szCs w:val="24"/>
              </w:rPr>
              <w:t>6000</w:t>
            </w:r>
            <w:r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</w:tcBorders>
          </w:tcPr>
          <w:p w14:paraId="254ACA01" w14:textId="47AE12D1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344E7F" w14:textId="43C15887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420293" w14:textId="436206F1" w:rsidR="00887486" w:rsidRPr="00401945" w:rsidRDefault="00887486" w:rsidP="00B22F1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sz w:val="24"/>
                <w:szCs w:val="24"/>
              </w:rPr>
            </w:pPr>
            <w:r w:rsidRPr="00435BB9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7D4E3D2D" w14:textId="22B134AD"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rPr>
                <w:sz w:val="24"/>
                <w:szCs w:val="24"/>
              </w:rPr>
            </w:pPr>
            <w:r w:rsidRPr="00435BB9">
              <w:rPr>
                <w:sz w:val="24"/>
                <w:szCs w:val="24"/>
              </w:rPr>
              <w:t>0,00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2D85C12B" w14:textId="3F90FC0B" w:rsidR="00887486" w:rsidRPr="00401945" w:rsidRDefault="00887486" w:rsidP="005651E1">
            <w:pPr>
              <w:pStyle w:val="TableParagraph"/>
              <w:tabs>
                <w:tab w:val="left" w:pos="8805"/>
              </w:tabs>
              <w:spacing w:before="47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11D32ECE" w14:textId="5CB0A49D"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7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99" w:type="dxa"/>
            <w:tcBorders>
              <w:top w:val="single" w:sz="4" w:space="0" w:color="000000"/>
              <w:bottom w:val="single" w:sz="4" w:space="0" w:color="auto"/>
            </w:tcBorders>
          </w:tcPr>
          <w:p w14:paraId="32EB4275" w14:textId="1D548183" w:rsidR="00887486" w:rsidRPr="00401945" w:rsidRDefault="00887486" w:rsidP="00122A4F">
            <w:pPr>
              <w:pStyle w:val="TableParagraph"/>
              <w:tabs>
                <w:tab w:val="left" w:pos="8805"/>
              </w:tabs>
              <w:spacing w:before="47" w:line="261" w:lineRule="exact"/>
              <w:ind w:left="48"/>
              <w:jc w:val="both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Надання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 xml:space="preserve">допомоги дітям, які </w:t>
            </w:r>
            <w:r w:rsidR="00122A4F">
              <w:rPr>
                <w:sz w:val="24"/>
                <w:szCs w:val="24"/>
              </w:rPr>
              <w:t xml:space="preserve">перебува-ють </w:t>
            </w:r>
            <w:r w:rsidRPr="00401945">
              <w:rPr>
                <w:sz w:val="24"/>
                <w:szCs w:val="24"/>
              </w:rPr>
              <w:t xml:space="preserve"> в складних життєвих обстави</w:t>
            </w:r>
            <w:r w:rsidR="00122A4F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нах, у придбанні шкільного приладдя з метою забезпе</w:t>
            </w:r>
            <w:r w:rsidR="00122A4F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чення соціального захисту дітей вищевказаної категорії</w:t>
            </w:r>
            <w:r w:rsidR="00122A4F">
              <w:rPr>
                <w:sz w:val="24"/>
                <w:szCs w:val="24"/>
              </w:rPr>
              <w:t>, готовності  до навчального року</w:t>
            </w:r>
          </w:p>
        </w:tc>
      </w:tr>
      <w:bookmarkEnd w:id="0"/>
    </w:tbl>
    <w:p w14:paraId="60DE251A" w14:textId="77777777" w:rsidR="0014123B" w:rsidRPr="00401945" w:rsidRDefault="0014123B">
      <w:pPr>
        <w:tabs>
          <w:tab w:val="left" w:pos="8805"/>
        </w:tabs>
        <w:spacing w:line="271" w:lineRule="exact"/>
        <w:rPr>
          <w:sz w:val="24"/>
          <w:szCs w:val="24"/>
        </w:rPr>
        <w:sectPr w:rsidR="0014123B" w:rsidRPr="00401945">
          <w:pgSz w:w="16840" w:h="11910" w:orient="landscape"/>
          <w:pgMar w:top="800" w:right="560" w:bottom="280" w:left="1360" w:header="720" w:footer="720" w:gutter="0"/>
          <w:cols w:space="720"/>
        </w:sectPr>
      </w:pPr>
    </w:p>
    <w:p w14:paraId="454252C0" w14:textId="1173BEF9" w:rsidR="0014123B" w:rsidRDefault="003F7EF2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40E4B" wp14:editId="56A3574B">
                <wp:simplePos x="0" y="0"/>
                <wp:positionH relativeFrom="column">
                  <wp:posOffset>7451725</wp:posOffset>
                </wp:positionH>
                <wp:positionV relativeFrom="paragraph">
                  <wp:posOffset>219075</wp:posOffset>
                </wp:positionV>
                <wp:extent cx="1893570" cy="270510"/>
                <wp:effectExtent l="0" t="0" r="0" b="0"/>
                <wp:wrapNone/>
                <wp:docPr id="5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35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A2408" w14:textId="77777777" w:rsidR="002A06BB" w:rsidRPr="00173667" w:rsidRDefault="002A06BB" w:rsidP="003F7EF2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40E4B" id="Прямокутник 5" o:spid="_x0000_s1029" style="position:absolute;left:0;text-align:left;margin-left:586.75pt;margin-top:17.25pt;width:149.1pt;height:2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" stroked="f">
                <v:textbox>
                  <w:txbxContent>
                    <w:p w14:paraId="6FEA2408" w14:textId="77777777" w:rsidR="002A06BB" w:rsidRPr="00173667" w:rsidRDefault="002A06BB" w:rsidP="003F7EF2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6936B3" w:rsidRPr="00401945">
        <w:rPr>
          <w:sz w:val="24"/>
          <w:szCs w:val="24"/>
        </w:rPr>
        <w:t>5</w:t>
      </w:r>
    </w:p>
    <w:p w14:paraId="66E15EAC" w14:textId="77777777" w:rsidR="00C2631C" w:rsidRDefault="00C2631C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p w14:paraId="705FDA94" w14:textId="0D870FBF" w:rsidR="003F7EF2" w:rsidRDefault="003F7EF2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10"/>
        <w:gridCol w:w="1703"/>
        <w:gridCol w:w="1489"/>
        <w:gridCol w:w="1701"/>
        <w:gridCol w:w="851"/>
        <w:gridCol w:w="708"/>
        <w:gridCol w:w="567"/>
        <w:gridCol w:w="567"/>
        <w:gridCol w:w="993"/>
        <w:gridCol w:w="567"/>
        <w:gridCol w:w="567"/>
        <w:gridCol w:w="1917"/>
      </w:tblGrid>
      <w:tr w:rsidR="00887486" w:rsidRPr="00401945" w14:paraId="3C7943DB" w14:textId="77777777" w:rsidTr="00CC55E3">
        <w:trPr>
          <w:trHeight w:val="378"/>
        </w:trPr>
        <w:tc>
          <w:tcPr>
            <w:tcW w:w="569" w:type="dxa"/>
          </w:tcPr>
          <w:p w14:paraId="6EEEA64A" w14:textId="58225F32"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546E5281" w14:textId="39AAE232"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before="47"/>
              <w:ind w:left="52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14:paraId="275FEED0" w14:textId="6BB47A9E"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14:paraId="26597423" w14:textId="05D0F32B"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0C91CA2" w14:textId="3C0D5E29" w:rsidR="00887486" w:rsidRPr="00401945" w:rsidRDefault="00887486" w:rsidP="00AE65F5">
            <w:pPr>
              <w:pStyle w:val="TableParagraph"/>
              <w:tabs>
                <w:tab w:val="left" w:pos="8805"/>
              </w:tabs>
              <w:spacing w:line="25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4E5C5C5A" w14:textId="67E224CE"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14:paraId="484FB8F1" w14:textId="69AAF1D6"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3576E3FF" w14:textId="5E0C9A5F"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2D157D70" w14:textId="248B237A"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2C79F653" w14:textId="08DCC78E" w:rsidR="00887486" w:rsidRDefault="00887486" w:rsidP="00AE65F5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5DEB9050" w14:textId="18E049F6" w:rsidR="00887486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14:paraId="0296867E" w14:textId="63DF5C31" w:rsidR="00887486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17" w:type="dxa"/>
          </w:tcPr>
          <w:p w14:paraId="310C35D0" w14:textId="69B863F5"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887486" w:rsidRPr="00401945" w14:paraId="6297D198" w14:textId="77777777" w:rsidTr="00CC55E3">
        <w:trPr>
          <w:trHeight w:val="4381"/>
        </w:trPr>
        <w:tc>
          <w:tcPr>
            <w:tcW w:w="569" w:type="dxa"/>
          </w:tcPr>
          <w:p w14:paraId="0D199949" w14:textId="133D0202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14:paraId="7EACFFE3" w14:textId="24C9ADF4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7"/>
              <w:ind w:left="52" w:right="209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Організація та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проведення акції для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 w:rsidR="00122A4F">
              <w:rPr>
                <w:spacing w:val="-58"/>
                <w:sz w:val="24"/>
                <w:szCs w:val="24"/>
              </w:rPr>
              <w:t xml:space="preserve">                         </w:t>
            </w:r>
            <w:r w:rsidRPr="00401945">
              <w:rPr>
                <w:sz w:val="24"/>
                <w:szCs w:val="24"/>
              </w:rPr>
              <w:t>дітей-сиріт, дітей,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</w:p>
          <w:p w14:paraId="4DE1B65A" w14:textId="77777777" w:rsidR="00887486" w:rsidRPr="00401945" w:rsidRDefault="00887486" w:rsidP="00C2631C">
            <w:pPr>
              <w:pStyle w:val="TableParagraph"/>
              <w:tabs>
                <w:tab w:val="left" w:pos="8805"/>
              </w:tabs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батьківського</w:t>
            </w:r>
          </w:p>
          <w:p w14:paraId="6DE2E1C0" w14:textId="77777777" w:rsidR="00887486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піклування та дітей,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які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опинилися</w:t>
            </w:r>
            <w:r w:rsidRPr="00401945">
              <w:rPr>
                <w:spacing w:val="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складних життєвих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обставинах</w:t>
            </w:r>
            <w:r w:rsidRPr="00401945">
              <w:rPr>
                <w:spacing w:val="-14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«Кожній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дитині – подарунок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від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Діда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Мороза»</w:t>
            </w:r>
          </w:p>
          <w:p w14:paraId="33FB6488" w14:textId="77777777" w:rsidR="00887486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</w:p>
          <w:p w14:paraId="2A1A2E6F" w14:textId="671D8385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14:paraId="04F83D82" w14:textId="5137EB92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Грудень</w:t>
            </w:r>
          </w:p>
        </w:tc>
        <w:tc>
          <w:tcPr>
            <w:tcW w:w="1489" w:type="dxa"/>
          </w:tcPr>
          <w:p w14:paraId="6D74D0DA" w14:textId="048EB338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1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 виконкому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районної у місті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ради</w:t>
            </w:r>
          </w:p>
        </w:tc>
        <w:tc>
          <w:tcPr>
            <w:tcW w:w="1701" w:type="dxa"/>
          </w:tcPr>
          <w:p w14:paraId="1CBEF372" w14:textId="0F1228B9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Кривий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851" w:type="dxa"/>
          </w:tcPr>
          <w:p w14:paraId="648E2D09" w14:textId="0050A278" w:rsidR="00887486" w:rsidRPr="0053176D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708" w:type="dxa"/>
          </w:tcPr>
          <w:p w14:paraId="3D629D31" w14:textId="2B433FC1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0B35425C" w14:textId="64BA6B2F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153F89EF" w14:textId="0EA74A4F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419B4661" w14:textId="56943777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799E31DA" w14:textId="09403D38"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08AB81FD" w14:textId="2729CC3E" w:rsidR="00887486" w:rsidRPr="00401945" w:rsidRDefault="00887486" w:rsidP="00887486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17" w:type="dxa"/>
          </w:tcPr>
          <w:p w14:paraId="7CE7C5AF" w14:textId="37EAC75A" w:rsidR="00887486" w:rsidRPr="00401945" w:rsidRDefault="00887486" w:rsidP="00C2631C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Соціальна під</w:t>
            </w:r>
            <w:r w:rsidR="00CC55E3"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тримка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="00122A4F">
              <w:rPr>
                <w:spacing w:val="-57"/>
                <w:sz w:val="24"/>
                <w:szCs w:val="24"/>
              </w:rPr>
              <w:t xml:space="preserve">                          </w:t>
            </w:r>
            <w:r w:rsidRPr="00401945">
              <w:rPr>
                <w:sz w:val="24"/>
                <w:szCs w:val="24"/>
              </w:rPr>
              <w:t>дітей-сиріт, дітей,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батьківського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піклування,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та</w:t>
            </w:r>
            <w:r w:rsidRPr="00401945">
              <w:rPr>
                <w:spacing w:val="-5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дітей,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які</w:t>
            </w:r>
            <w:r w:rsidR="00122A4F">
              <w:rPr>
                <w:sz w:val="24"/>
                <w:szCs w:val="24"/>
              </w:rPr>
              <w:t xml:space="preserve">  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опинилися у складних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життєвих обставинах</w:t>
            </w:r>
          </w:p>
        </w:tc>
      </w:tr>
      <w:tr w:rsidR="00887486" w:rsidRPr="00401945" w14:paraId="50A4707F" w14:textId="77777777" w:rsidTr="00CC55E3">
        <w:trPr>
          <w:trHeight w:val="3948"/>
        </w:trPr>
        <w:tc>
          <w:tcPr>
            <w:tcW w:w="569" w:type="dxa"/>
          </w:tcPr>
          <w:p w14:paraId="0C54345B" w14:textId="47194B1C"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55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14:paraId="600529CF" w14:textId="77777777"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before="47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Друкування</w:t>
            </w:r>
          </w:p>
          <w:p w14:paraId="4121DC04" w14:textId="77777777"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52" w:right="479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фотокарток дітей-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сиріт та дітей,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</w:p>
          <w:p w14:paraId="4B025BEC" w14:textId="77777777"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52" w:right="733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батьківського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піклування, які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перебувають</w:t>
            </w:r>
            <w:r w:rsidRPr="00401945">
              <w:rPr>
                <w:spacing w:val="-1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на</w:t>
            </w:r>
          </w:p>
          <w:p w14:paraId="4E4C90E5" w14:textId="77777777" w:rsidR="00887486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обліку в службі 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виконкому районної у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ради</w:t>
            </w:r>
          </w:p>
          <w:p w14:paraId="6A5F72B6" w14:textId="77777777" w:rsidR="00887486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sz w:val="24"/>
                <w:szCs w:val="24"/>
              </w:rPr>
            </w:pPr>
          </w:p>
          <w:p w14:paraId="15694C72" w14:textId="348D37BD"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14:paraId="03A66C89" w14:textId="221296F1"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Протягом</w:t>
            </w:r>
            <w:r w:rsidRPr="00401945">
              <w:rPr>
                <w:spacing w:val="-4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року</w:t>
            </w:r>
          </w:p>
        </w:tc>
        <w:tc>
          <w:tcPr>
            <w:tcW w:w="1489" w:type="dxa"/>
          </w:tcPr>
          <w:p w14:paraId="229E8350" w14:textId="22897EA7"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1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 виконкому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районної у місті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ради</w:t>
            </w:r>
          </w:p>
        </w:tc>
        <w:tc>
          <w:tcPr>
            <w:tcW w:w="1701" w:type="dxa"/>
          </w:tcPr>
          <w:p w14:paraId="362048BD" w14:textId="1DA031A6"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Кривий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851" w:type="dxa"/>
          </w:tcPr>
          <w:p w14:paraId="0F9348BD" w14:textId="08AE95B2"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833</w:t>
            </w:r>
            <w:r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708" w:type="dxa"/>
          </w:tcPr>
          <w:p w14:paraId="205A387A" w14:textId="2CB172E8"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4035748A" w14:textId="2E91EC53"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5DC4B244" w14:textId="3978BB07" w:rsidR="00887486" w:rsidRPr="00401945" w:rsidRDefault="00887486" w:rsidP="001F732E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sz w:val="24"/>
                <w:szCs w:val="24"/>
              </w:rPr>
            </w:pPr>
            <w:r w:rsidRPr="00A419F7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5DF7B644" w14:textId="67ABE08B" w:rsidR="00887486" w:rsidRPr="00401945" w:rsidRDefault="00887486" w:rsidP="00B22240">
            <w:pPr>
              <w:pStyle w:val="TableParagraph"/>
              <w:tabs>
                <w:tab w:val="left" w:pos="8805"/>
              </w:tabs>
              <w:ind w:left="77"/>
              <w:rPr>
                <w:sz w:val="24"/>
                <w:szCs w:val="24"/>
              </w:rPr>
            </w:pPr>
            <w:r w:rsidRPr="00A419F7"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48EDA4FD" w14:textId="43836DE6" w:rsidR="00887486" w:rsidRPr="00401945" w:rsidRDefault="00887486" w:rsidP="00B22240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46D726CD" w14:textId="09DCD77D"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17" w:type="dxa"/>
          </w:tcPr>
          <w:p w14:paraId="03182733" w14:textId="0C9B4CA1" w:rsidR="00887486" w:rsidRPr="00401945" w:rsidRDefault="00887486" w:rsidP="001F732E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Провадження</w:t>
            </w:r>
            <w:r w:rsidRPr="00401945">
              <w:rPr>
                <w:spacing w:val="-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діяльності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з</w:t>
            </w:r>
            <w:r w:rsidRPr="00401945">
              <w:rPr>
                <w:spacing w:val="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уси</w:t>
            </w:r>
            <w:r>
              <w:rPr>
                <w:sz w:val="24"/>
                <w:szCs w:val="24"/>
              </w:rPr>
              <w:t>-</w:t>
            </w:r>
            <w:r w:rsidRPr="00401945">
              <w:rPr>
                <w:sz w:val="24"/>
                <w:szCs w:val="24"/>
              </w:rPr>
              <w:t>новлення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дітей-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сиріт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та дітей,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батьківського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піклування</w:t>
            </w:r>
            <w:r w:rsidR="00122A4F">
              <w:rPr>
                <w:sz w:val="24"/>
                <w:szCs w:val="24"/>
              </w:rPr>
              <w:t>; сприяння активізації національного усиновлення</w:t>
            </w:r>
          </w:p>
        </w:tc>
      </w:tr>
    </w:tbl>
    <w:p w14:paraId="2596FEA8" w14:textId="77777777" w:rsidR="00CC55E3" w:rsidRDefault="00CC55E3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p w14:paraId="16B77515" w14:textId="77777777" w:rsidR="00CC55E3" w:rsidRDefault="00CC55E3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p w14:paraId="1E381754" w14:textId="6119D648" w:rsidR="00CC55E3" w:rsidRDefault="00CC55E3" w:rsidP="00CC55E3">
      <w:pPr>
        <w:tabs>
          <w:tab w:val="left" w:pos="8805"/>
        </w:tabs>
        <w:spacing w:before="69"/>
        <w:ind w:right="795"/>
        <w:rPr>
          <w:sz w:val="24"/>
          <w:szCs w:val="24"/>
        </w:rPr>
      </w:pPr>
    </w:p>
    <w:p w14:paraId="04930408" w14:textId="77777777" w:rsidR="00CC55E3" w:rsidRDefault="00CC55E3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</w:p>
    <w:p w14:paraId="49599574" w14:textId="687A16AF" w:rsidR="008C1B1D" w:rsidRPr="00401945" w:rsidRDefault="00CC55E3">
      <w:pPr>
        <w:tabs>
          <w:tab w:val="left" w:pos="8805"/>
        </w:tabs>
        <w:spacing w:before="69"/>
        <w:ind w:right="795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F71923" wp14:editId="3C4E3BD8">
                <wp:simplePos x="0" y="0"/>
                <wp:positionH relativeFrom="column">
                  <wp:posOffset>6784975</wp:posOffset>
                </wp:positionH>
                <wp:positionV relativeFrom="paragraph">
                  <wp:posOffset>217805</wp:posOffset>
                </wp:positionV>
                <wp:extent cx="2400300" cy="270510"/>
                <wp:effectExtent l="0" t="0" r="0" b="0"/>
                <wp:wrapNone/>
                <wp:docPr id="3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E4750" w14:textId="4A4D25DC" w:rsidR="002A06BB" w:rsidRPr="00173667" w:rsidRDefault="002A06BB" w:rsidP="00CC55E3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71923" id="Прямокутник 3" o:spid="_x0000_s1030" style="position:absolute;left:0;text-align:left;margin-left:534.25pt;margin-top:17.15pt;width:189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" stroked="f">
                <v:textbox>
                  <w:txbxContent>
                    <w:p w14:paraId="430E4750" w14:textId="4A4D25DC" w:rsidR="002A06BB" w:rsidRPr="00173667" w:rsidRDefault="002A06BB" w:rsidP="00CC55E3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 xml:space="preserve">              </w:t>
                      </w: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E845F5">
        <w:rPr>
          <w:sz w:val="24"/>
          <w:szCs w:val="24"/>
        </w:rPr>
        <w:t>6</w:t>
      </w:r>
    </w:p>
    <w:p w14:paraId="1C6D76B4" w14:textId="55F2B7AE" w:rsidR="0014123B" w:rsidRPr="00401945" w:rsidRDefault="0014123B">
      <w:pPr>
        <w:pStyle w:val="a3"/>
        <w:tabs>
          <w:tab w:val="left" w:pos="8805"/>
        </w:tabs>
        <w:spacing w:before="9"/>
        <w:rPr>
          <w:sz w:val="24"/>
          <w:szCs w:val="24"/>
        </w:rPr>
      </w:pPr>
    </w:p>
    <w:p w14:paraId="5562FE9D" w14:textId="77777777" w:rsidR="00CC55E3" w:rsidRPr="00401945" w:rsidRDefault="00CC55E3">
      <w:pPr>
        <w:tabs>
          <w:tab w:val="left" w:pos="8805"/>
        </w:tabs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tbl>
      <w:tblPr>
        <w:tblStyle w:val="TableNormal"/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10"/>
        <w:gridCol w:w="1703"/>
        <w:gridCol w:w="1489"/>
        <w:gridCol w:w="1701"/>
        <w:gridCol w:w="851"/>
        <w:gridCol w:w="708"/>
        <w:gridCol w:w="567"/>
        <w:gridCol w:w="567"/>
        <w:gridCol w:w="993"/>
        <w:gridCol w:w="567"/>
        <w:gridCol w:w="567"/>
        <w:gridCol w:w="1917"/>
      </w:tblGrid>
      <w:tr w:rsidR="00CC55E3" w:rsidRPr="00401945" w14:paraId="54CB3AAE" w14:textId="77777777" w:rsidTr="002A06BB">
        <w:trPr>
          <w:trHeight w:val="378"/>
        </w:trPr>
        <w:tc>
          <w:tcPr>
            <w:tcW w:w="569" w:type="dxa"/>
          </w:tcPr>
          <w:p w14:paraId="51CEB6C2" w14:textId="77777777"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24615A2" w14:textId="77777777"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before="47"/>
              <w:ind w:left="52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14:paraId="55B8A392" w14:textId="77777777"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14:paraId="2767E8F7" w14:textId="77777777"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8611CCD" w14:textId="77777777"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line="25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209AD2D8" w14:textId="77777777"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14:paraId="6E97714C" w14:textId="77777777"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42E25FBA" w14:textId="77777777"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017F4ACD" w14:textId="77777777"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0B6540FD" w14:textId="77777777"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467AEB53" w14:textId="77777777"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14:paraId="74A2A415" w14:textId="77777777" w:rsidR="00CC55E3" w:rsidRDefault="00CC55E3" w:rsidP="002A06BB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17" w:type="dxa"/>
          </w:tcPr>
          <w:p w14:paraId="1E7DA262" w14:textId="77777777" w:rsidR="00CC55E3" w:rsidRPr="00401945" w:rsidRDefault="00CC55E3" w:rsidP="002A06BB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C55E3" w:rsidRPr="00401945" w14:paraId="7D2D722C" w14:textId="77777777" w:rsidTr="00CC55E3">
        <w:trPr>
          <w:trHeight w:val="5503"/>
        </w:trPr>
        <w:tc>
          <w:tcPr>
            <w:tcW w:w="569" w:type="dxa"/>
          </w:tcPr>
          <w:p w14:paraId="1396FE14" w14:textId="5019BDFE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5E183A41" w14:textId="475006A6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Запровадження та організація функціонування сім’ї патронатного вихователя, надання послуги патронату над дитиною шляхом виплати поворотної фінансової допомоги, що виплачується патронатному вихователю для своєчасного задоволення потреб влаштованої дитини у догляді, вихованні та реабілітації, до моменту отримання державної соціальної допомоги</w:t>
            </w:r>
          </w:p>
        </w:tc>
        <w:tc>
          <w:tcPr>
            <w:tcW w:w="1703" w:type="dxa"/>
          </w:tcPr>
          <w:p w14:paraId="627FBE81" w14:textId="641BD8B5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Протягом</w:t>
            </w:r>
            <w:r w:rsidRPr="00401945">
              <w:rPr>
                <w:spacing w:val="-4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року</w:t>
            </w:r>
          </w:p>
        </w:tc>
        <w:tc>
          <w:tcPr>
            <w:tcW w:w="1489" w:type="dxa"/>
          </w:tcPr>
          <w:p w14:paraId="59BC5478" w14:textId="1B557FC2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Служба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1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справах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 виконкому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районної у місті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ради</w:t>
            </w:r>
          </w:p>
        </w:tc>
        <w:tc>
          <w:tcPr>
            <w:tcW w:w="1701" w:type="dxa"/>
          </w:tcPr>
          <w:p w14:paraId="2901783B" w14:textId="3A12ED73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line="256" w:lineRule="exact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Кривий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851" w:type="dxa"/>
          </w:tcPr>
          <w:p w14:paraId="386E33D8" w14:textId="032C228F" w:rsidR="00CC55E3" w:rsidRPr="0053176D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</w:tcPr>
          <w:p w14:paraId="76C7B916" w14:textId="4F3669E4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6714761A" w14:textId="75893488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1703C00E" w14:textId="2BB13B0C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05EB8F30" w14:textId="4932F5BA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17560,00</w:t>
            </w:r>
          </w:p>
        </w:tc>
        <w:tc>
          <w:tcPr>
            <w:tcW w:w="567" w:type="dxa"/>
          </w:tcPr>
          <w:p w14:paraId="38E0DD75" w14:textId="4309CD84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567" w:type="dxa"/>
          </w:tcPr>
          <w:p w14:paraId="259CB41D" w14:textId="6A1E1ED6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17" w:type="dxa"/>
          </w:tcPr>
          <w:p w14:paraId="07B67183" w14:textId="2091E870" w:rsidR="00CC55E3" w:rsidRPr="00401945" w:rsidRDefault="00CC55E3" w:rsidP="00CC55E3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Розвиток послуги патронату над дитиною, яка перебуває в складних життєвих обставинах, здійснення заходів щодо її соціального захисту та забезпечення права на догляд, виховання в безпечному та сприятливому сімейному середовищі</w:t>
            </w:r>
          </w:p>
        </w:tc>
      </w:tr>
    </w:tbl>
    <w:p w14:paraId="3B15FCF5" w14:textId="4DCD3B26" w:rsidR="0014123B" w:rsidRPr="00401945" w:rsidRDefault="0014123B">
      <w:pPr>
        <w:tabs>
          <w:tab w:val="left" w:pos="8805"/>
        </w:tabs>
        <w:rPr>
          <w:sz w:val="24"/>
          <w:szCs w:val="24"/>
        </w:rPr>
        <w:sectPr w:rsidR="0014123B" w:rsidRPr="00401945">
          <w:pgSz w:w="16840" w:h="11910" w:orient="landscape"/>
          <w:pgMar w:top="540" w:right="560" w:bottom="280" w:left="1360" w:header="720" w:footer="720" w:gutter="0"/>
          <w:cols w:space="720"/>
        </w:sectPr>
      </w:pPr>
    </w:p>
    <w:p w14:paraId="2AA4376A" w14:textId="42A374FB" w:rsidR="00313CFF" w:rsidRDefault="00313CFF">
      <w:pPr>
        <w:tabs>
          <w:tab w:val="left" w:pos="8805"/>
        </w:tabs>
        <w:spacing w:before="73"/>
        <w:jc w:val="center"/>
        <w:rPr>
          <w:i/>
          <w:sz w:val="24"/>
          <w:szCs w:val="24"/>
        </w:rPr>
      </w:pPr>
      <w:r w:rsidRPr="00E845F5">
        <w:rPr>
          <w:i/>
          <w:noProof/>
          <w:sz w:val="24"/>
          <w:szCs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91966" wp14:editId="5EB17BED">
                <wp:simplePos x="0" y="0"/>
                <wp:positionH relativeFrom="column">
                  <wp:posOffset>4445000</wp:posOffset>
                </wp:positionH>
                <wp:positionV relativeFrom="paragraph">
                  <wp:posOffset>51435</wp:posOffset>
                </wp:positionV>
                <wp:extent cx="1960245" cy="270510"/>
                <wp:effectExtent l="0" t="0" r="1905" b="0"/>
                <wp:wrapNone/>
                <wp:docPr id="6" name="Прямокут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903C4" w14:textId="77777777" w:rsidR="002A06BB" w:rsidRPr="00173667" w:rsidRDefault="002A06BB" w:rsidP="00313CFF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91966" id="Прямокутник 6" o:spid="_x0000_s1031" style="position:absolute;left:0;text-align:left;margin-left:350pt;margin-top:4.05pt;width:154.35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" stroked="f">
                <v:textbox>
                  <w:txbxContent>
                    <w:p w14:paraId="566903C4" w14:textId="77777777" w:rsidR="002A06BB" w:rsidRPr="00173667" w:rsidRDefault="002A06BB" w:rsidP="00313CFF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E845F5">
        <w:rPr>
          <w:i/>
          <w:sz w:val="24"/>
          <w:szCs w:val="24"/>
        </w:rPr>
        <w:t>7</w:t>
      </w:r>
    </w:p>
    <w:p w14:paraId="13CB92EF" w14:textId="77777777" w:rsidR="00E845F5" w:rsidRDefault="00E845F5">
      <w:pPr>
        <w:tabs>
          <w:tab w:val="left" w:pos="8805"/>
        </w:tabs>
        <w:spacing w:before="73"/>
        <w:jc w:val="center"/>
        <w:rPr>
          <w:i/>
          <w:sz w:val="24"/>
          <w:szCs w:val="24"/>
        </w:rPr>
      </w:pPr>
    </w:p>
    <w:p w14:paraId="1053CF15" w14:textId="77777777" w:rsidR="00E845F5" w:rsidRPr="00E845F5" w:rsidRDefault="00E845F5">
      <w:pPr>
        <w:tabs>
          <w:tab w:val="left" w:pos="8805"/>
        </w:tabs>
        <w:spacing w:before="73"/>
        <w:jc w:val="center"/>
        <w:rPr>
          <w:i/>
          <w:sz w:val="24"/>
          <w:szCs w:val="24"/>
        </w:rPr>
      </w:pPr>
    </w:p>
    <w:p w14:paraId="7BE5D03D" w14:textId="77777777" w:rsidR="0014123B" w:rsidRPr="00401945" w:rsidRDefault="0014123B">
      <w:pPr>
        <w:pStyle w:val="a3"/>
        <w:tabs>
          <w:tab w:val="left" w:pos="8805"/>
        </w:tabs>
        <w:spacing w:before="9"/>
        <w:rPr>
          <w:sz w:val="24"/>
          <w:szCs w:val="24"/>
        </w:rPr>
      </w:pPr>
    </w:p>
    <w:p w14:paraId="3A72B869" w14:textId="77777777" w:rsidR="0014123B" w:rsidRPr="00401945" w:rsidRDefault="006936B3">
      <w:pPr>
        <w:pStyle w:val="2"/>
        <w:tabs>
          <w:tab w:val="left" w:pos="8805"/>
        </w:tabs>
        <w:spacing w:line="318" w:lineRule="exact"/>
        <w:ind w:left="808" w:right="809"/>
        <w:rPr>
          <w:sz w:val="24"/>
          <w:szCs w:val="24"/>
        </w:rPr>
      </w:pPr>
      <w:r w:rsidRPr="00401945">
        <w:rPr>
          <w:sz w:val="24"/>
          <w:szCs w:val="24"/>
        </w:rPr>
        <w:t>Розділ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VIIІ.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Ресурсне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забезпечення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14:paraId="0E4D08DD" w14:textId="77777777" w:rsidR="0014123B" w:rsidRPr="00401945" w:rsidRDefault="0014123B">
      <w:pPr>
        <w:pStyle w:val="a3"/>
        <w:tabs>
          <w:tab w:val="left" w:pos="8805"/>
        </w:tabs>
        <w:spacing w:before="4"/>
        <w:rPr>
          <w:sz w:val="24"/>
          <w:szCs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4"/>
        <w:gridCol w:w="992"/>
        <w:gridCol w:w="699"/>
        <w:gridCol w:w="709"/>
        <w:gridCol w:w="708"/>
        <w:gridCol w:w="709"/>
        <w:gridCol w:w="510"/>
        <w:gridCol w:w="766"/>
        <w:gridCol w:w="1709"/>
      </w:tblGrid>
      <w:tr w:rsidR="00887486" w:rsidRPr="00401945" w14:paraId="36B0A5B5" w14:textId="100E4B36" w:rsidTr="00887486">
        <w:trPr>
          <w:trHeight w:val="1103"/>
        </w:trPr>
        <w:tc>
          <w:tcPr>
            <w:tcW w:w="3004" w:type="dxa"/>
            <w:vAlign w:val="center"/>
          </w:tcPr>
          <w:p w14:paraId="3C59BE42" w14:textId="77777777" w:rsidR="00887486" w:rsidRPr="00401945" w:rsidRDefault="00887486" w:rsidP="005E00A0">
            <w:pPr>
              <w:pStyle w:val="TableParagraph"/>
              <w:tabs>
                <w:tab w:val="left" w:pos="8805"/>
              </w:tabs>
              <w:ind w:left="345" w:right="335" w:hanging="3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Обсяг коштів, які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пропонується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залучити</w:t>
            </w:r>
            <w:r w:rsidRPr="00401945">
              <w:rPr>
                <w:spacing w:val="-4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на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виконання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програми</w:t>
            </w:r>
          </w:p>
        </w:tc>
        <w:tc>
          <w:tcPr>
            <w:tcW w:w="992" w:type="dxa"/>
            <w:vAlign w:val="center"/>
          </w:tcPr>
          <w:p w14:paraId="59E4B7C0" w14:textId="77777777"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2022 рік</w:t>
            </w:r>
          </w:p>
        </w:tc>
        <w:tc>
          <w:tcPr>
            <w:tcW w:w="699" w:type="dxa"/>
            <w:vAlign w:val="center"/>
          </w:tcPr>
          <w:p w14:paraId="7EC535B6" w14:textId="77777777" w:rsidR="00887486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2023</w:t>
            </w:r>
          </w:p>
          <w:p w14:paraId="366A2F6C" w14:textId="6EAA9182"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8A3D58A" w14:textId="77777777" w:rsidR="00887486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2024</w:t>
            </w:r>
          </w:p>
          <w:p w14:paraId="22AA0094" w14:textId="5043EAEB"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7F24B2A" w14:textId="77777777" w:rsidR="00887486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58493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  <w:p w14:paraId="46FB9CB2" w14:textId="253A7C73"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8493D">
              <w:rPr>
                <w:sz w:val="24"/>
                <w:szCs w:val="24"/>
              </w:rPr>
              <w:t>рік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5D60FC4" w14:textId="489E7370"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58493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58493D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14:paraId="688406EC" w14:textId="77777777" w:rsidR="00887486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  <w:p w14:paraId="0FF5A7FE" w14:textId="558C69BF" w:rsidR="00887486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  <w:p w14:paraId="06C1B54F" w14:textId="71A800BC" w:rsidR="00887486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рік</w:t>
            </w:r>
          </w:p>
          <w:p w14:paraId="5E59D0EB" w14:textId="67AC414E" w:rsidR="00887486" w:rsidRPr="00401945" w:rsidRDefault="00887486" w:rsidP="00830873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14:paraId="2BBC0AB2" w14:textId="77777777" w:rsidR="00887486" w:rsidRDefault="00887486" w:rsidP="00887486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  <w:p w14:paraId="2A3A3849" w14:textId="3D1A0EF1" w:rsidR="00887486" w:rsidRDefault="00887486" w:rsidP="00887486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рік</w:t>
            </w:r>
          </w:p>
          <w:p w14:paraId="44AA2513" w14:textId="77777777" w:rsidR="00887486" w:rsidRPr="00401945" w:rsidRDefault="00887486" w:rsidP="00830873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327661" w14:textId="18FD336A" w:rsidR="00887486" w:rsidRDefault="00887486" w:rsidP="00830873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Усього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витрат</w:t>
            </w:r>
          </w:p>
          <w:p w14:paraId="02FC8A52" w14:textId="77777777" w:rsidR="00887486" w:rsidRPr="00401945" w:rsidRDefault="00887486" w:rsidP="00830873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на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виконання</w:t>
            </w:r>
          </w:p>
          <w:p w14:paraId="0F680334" w14:textId="6B3EEA37" w:rsidR="00887486" w:rsidRPr="00401945" w:rsidRDefault="00887486" w:rsidP="005E00A0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програми</w:t>
            </w:r>
          </w:p>
        </w:tc>
      </w:tr>
      <w:tr w:rsidR="00887486" w:rsidRPr="00401945" w14:paraId="73B17275" w14:textId="533A44F7" w:rsidTr="00887486">
        <w:trPr>
          <w:trHeight w:val="634"/>
        </w:trPr>
        <w:tc>
          <w:tcPr>
            <w:tcW w:w="3004" w:type="dxa"/>
          </w:tcPr>
          <w:p w14:paraId="56BC59B6" w14:textId="505540E9" w:rsidR="00887486" w:rsidRDefault="00887486" w:rsidP="00EB2C86">
            <w:pPr>
              <w:pStyle w:val="TableParagraph"/>
              <w:tabs>
                <w:tab w:val="left" w:pos="8805"/>
              </w:tabs>
              <w:ind w:left="107"/>
              <w:rPr>
                <w:spacing w:val="-57"/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Обсяг</w:t>
            </w:r>
            <w:r w:rsidRPr="00401945">
              <w:rPr>
                <w:spacing w:val="-10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ресурсів,</w:t>
            </w:r>
            <w:r w:rsidRPr="00401945">
              <w:rPr>
                <w:spacing w:val="-6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усього,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</w:p>
          <w:p w14:paraId="31D1DE88" w14:textId="16946A3D" w:rsidR="00887486" w:rsidRPr="00401945" w:rsidRDefault="00887486" w:rsidP="00EB2C86">
            <w:pPr>
              <w:pStyle w:val="TableParagraph"/>
              <w:tabs>
                <w:tab w:val="left" w:pos="8805"/>
              </w:tabs>
              <w:ind w:left="107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тому</w:t>
            </w:r>
            <w:r w:rsidRPr="00401945">
              <w:rPr>
                <w:spacing w:val="-5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числі:</w:t>
            </w:r>
          </w:p>
        </w:tc>
        <w:tc>
          <w:tcPr>
            <w:tcW w:w="992" w:type="dxa"/>
          </w:tcPr>
          <w:p w14:paraId="5B52CFB6" w14:textId="467E28CA"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44530,00</w:t>
            </w:r>
          </w:p>
        </w:tc>
        <w:tc>
          <w:tcPr>
            <w:tcW w:w="699" w:type="dxa"/>
          </w:tcPr>
          <w:p w14:paraId="36D71FED" w14:textId="77C2718E"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7F9AFCA" w14:textId="798B3CA8"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FD98700" w14:textId="50C43671"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BE2C7C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97D447B" w14:textId="69195478" w:rsidR="00887486" w:rsidRPr="00401945" w:rsidRDefault="00663C3E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17560,00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14:paraId="26B47321" w14:textId="2F4287E3"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66" w:type="dxa"/>
            <w:tcBorders>
              <w:right w:val="single" w:sz="4" w:space="0" w:color="auto"/>
            </w:tcBorders>
          </w:tcPr>
          <w:p w14:paraId="6338CEBA" w14:textId="4E20300E"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7D749FEA" w14:textId="64C350F3" w:rsidR="00887486" w:rsidRPr="00401945" w:rsidRDefault="00663C3E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9048CC">
              <w:rPr>
                <w:sz w:val="24"/>
                <w:szCs w:val="24"/>
              </w:rPr>
              <w:t>62090,00</w:t>
            </w:r>
          </w:p>
        </w:tc>
      </w:tr>
      <w:tr w:rsidR="00887486" w:rsidRPr="00401945" w14:paraId="6ECA3332" w14:textId="316CC136" w:rsidTr="00887486">
        <w:trPr>
          <w:trHeight w:val="433"/>
        </w:trPr>
        <w:tc>
          <w:tcPr>
            <w:tcW w:w="3004" w:type="dxa"/>
          </w:tcPr>
          <w:p w14:paraId="7980D88E" w14:textId="77777777" w:rsidR="00887486" w:rsidRPr="00401945" w:rsidRDefault="00887486" w:rsidP="001B421F">
            <w:pPr>
              <w:pStyle w:val="TableParagraph"/>
              <w:tabs>
                <w:tab w:val="left" w:pos="8805"/>
              </w:tabs>
              <w:ind w:left="107" w:right="86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бюджет</w:t>
            </w:r>
            <w:r w:rsidRPr="00401945">
              <w:rPr>
                <w:spacing w:val="3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Тернівського району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</w:t>
            </w:r>
            <w:r w:rsidRPr="00401945">
              <w:rPr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місті Кривий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Ріг</w:t>
            </w:r>
          </w:p>
        </w:tc>
        <w:tc>
          <w:tcPr>
            <w:tcW w:w="992" w:type="dxa"/>
          </w:tcPr>
          <w:p w14:paraId="5F00A8B5" w14:textId="3F031D61"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44530,00</w:t>
            </w:r>
          </w:p>
        </w:tc>
        <w:tc>
          <w:tcPr>
            <w:tcW w:w="699" w:type="dxa"/>
          </w:tcPr>
          <w:p w14:paraId="5804BE05" w14:textId="6DA304C5"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8FAB5FC" w14:textId="32EE1C18"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6D0915B4" w14:textId="1269702F" w:rsidR="00887486" w:rsidRPr="00401945" w:rsidRDefault="00887486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BE2C7C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A113B24" w14:textId="6F70AAFD" w:rsidR="00887486" w:rsidRPr="00401945" w:rsidRDefault="00663C3E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17560,00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14:paraId="55245B2A" w14:textId="633EB0A1" w:rsidR="00887486" w:rsidRPr="009E7E22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766" w:type="dxa"/>
            <w:tcBorders>
              <w:right w:val="single" w:sz="4" w:space="0" w:color="auto"/>
            </w:tcBorders>
          </w:tcPr>
          <w:p w14:paraId="44ACC86B" w14:textId="714F3F97" w:rsidR="00887486" w:rsidRPr="009E7E22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9" w:type="dxa"/>
            <w:tcBorders>
              <w:left w:val="single" w:sz="4" w:space="0" w:color="auto"/>
            </w:tcBorders>
          </w:tcPr>
          <w:p w14:paraId="343CFD4C" w14:textId="4E7B31E9" w:rsidR="00887486" w:rsidRPr="009E7E22" w:rsidRDefault="00663C3E" w:rsidP="001B421F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  <w:lang w:val="ru-RU"/>
              </w:rPr>
            </w:pPr>
            <w:r w:rsidRPr="009048CC">
              <w:rPr>
                <w:sz w:val="24"/>
                <w:szCs w:val="24"/>
              </w:rPr>
              <w:t>62090,00</w:t>
            </w:r>
          </w:p>
        </w:tc>
      </w:tr>
    </w:tbl>
    <w:p w14:paraId="5E1AF64E" w14:textId="77777777" w:rsidR="0014123B" w:rsidRPr="00401945" w:rsidRDefault="0014123B">
      <w:pPr>
        <w:pStyle w:val="a3"/>
        <w:tabs>
          <w:tab w:val="left" w:pos="8805"/>
        </w:tabs>
        <w:spacing w:before="3"/>
        <w:rPr>
          <w:sz w:val="24"/>
          <w:szCs w:val="24"/>
        </w:rPr>
      </w:pPr>
    </w:p>
    <w:p w14:paraId="4B67F2F7" w14:textId="08477D65" w:rsidR="0014123B" w:rsidRPr="00401945" w:rsidRDefault="006936B3">
      <w:pPr>
        <w:pStyle w:val="2"/>
        <w:tabs>
          <w:tab w:val="left" w:pos="8805"/>
        </w:tabs>
        <w:spacing w:before="89"/>
        <w:ind w:left="808" w:right="812"/>
        <w:rPr>
          <w:sz w:val="24"/>
          <w:szCs w:val="24"/>
        </w:rPr>
      </w:pPr>
      <w:r w:rsidRPr="00401945">
        <w:rPr>
          <w:sz w:val="24"/>
          <w:szCs w:val="24"/>
        </w:rPr>
        <w:t>Розділ IX. Організація управління та контролю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 ходом виконання</w:t>
      </w:r>
      <w:r w:rsidR="00887486">
        <w:rPr>
          <w:sz w:val="24"/>
          <w:szCs w:val="24"/>
        </w:rPr>
        <w:t xml:space="preserve"> </w:t>
      </w:r>
      <w:r w:rsidRPr="00401945">
        <w:rPr>
          <w:spacing w:val="-67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14:paraId="6DE0C565" w14:textId="77777777" w:rsidR="0014123B" w:rsidRPr="00401945" w:rsidRDefault="0014123B">
      <w:pPr>
        <w:pStyle w:val="a3"/>
        <w:tabs>
          <w:tab w:val="left" w:pos="8805"/>
        </w:tabs>
        <w:spacing w:before="3"/>
        <w:rPr>
          <w:b/>
          <w:i/>
          <w:sz w:val="24"/>
          <w:szCs w:val="24"/>
        </w:rPr>
      </w:pPr>
    </w:p>
    <w:p w14:paraId="6301A176" w14:textId="77777777" w:rsidR="0014123B" w:rsidRPr="00401945" w:rsidRDefault="006936B3">
      <w:pPr>
        <w:pStyle w:val="a3"/>
        <w:tabs>
          <w:tab w:val="left" w:pos="8805"/>
        </w:tabs>
        <w:ind w:left="242" w:right="247" w:firstLine="7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Замовником Програми є служба у справах дітей виконкому районної 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ради.</w:t>
      </w:r>
    </w:p>
    <w:p w14:paraId="509C09C0" w14:textId="77777777" w:rsidR="0014123B" w:rsidRPr="00401945" w:rsidRDefault="006936B3">
      <w:pPr>
        <w:pStyle w:val="a3"/>
        <w:tabs>
          <w:tab w:val="left" w:pos="8805"/>
        </w:tabs>
        <w:spacing w:before="1"/>
        <w:ind w:left="242" w:right="250" w:firstLine="7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Контроль за виконанням Програми здійснює постійна комісія з питань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освіти,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культури,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фізкультури,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спорту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та молоді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69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ради.</w:t>
      </w:r>
    </w:p>
    <w:p w14:paraId="0D2EFB72" w14:textId="77777777" w:rsidR="0014123B" w:rsidRPr="00401945" w:rsidRDefault="006936B3">
      <w:pPr>
        <w:pStyle w:val="a3"/>
        <w:tabs>
          <w:tab w:val="left" w:pos="8805"/>
        </w:tabs>
        <w:ind w:left="242" w:right="244" w:firstLine="7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Виконавцем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заходів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є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служба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справах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виконкому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 у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67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ради.</w:t>
      </w:r>
    </w:p>
    <w:p w14:paraId="5E70FF15" w14:textId="72BC473D" w:rsidR="0014123B" w:rsidRPr="00401945" w:rsidRDefault="006936B3">
      <w:pPr>
        <w:pStyle w:val="a3"/>
        <w:tabs>
          <w:tab w:val="left" w:pos="8805"/>
        </w:tabs>
        <w:ind w:left="242" w:right="243" w:firstLine="719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Служба у справах дітей виконкому районної у місті ради</w:t>
      </w:r>
      <w:r w:rsidRPr="00401945">
        <w:rPr>
          <w:spacing w:val="70"/>
          <w:sz w:val="24"/>
          <w:szCs w:val="24"/>
        </w:rPr>
        <w:t xml:space="preserve"> </w:t>
      </w:r>
      <w:r w:rsidR="00427E80">
        <w:rPr>
          <w:sz w:val="24"/>
          <w:szCs w:val="24"/>
        </w:rPr>
        <w:t xml:space="preserve">готує </w:t>
      </w:r>
      <w:r w:rsidRPr="00401945">
        <w:rPr>
          <w:sz w:val="24"/>
          <w:szCs w:val="24"/>
        </w:rPr>
        <w:t xml:space="preserve"> раз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на </w:t>
      </w:r>
      <w:r w:rsidR="00723630">
        <w:rPr>
          <w:sz w:val="24"/>
          <w:szCs w:val="24"/>
        </w:rPr>
        <w:t>рік</w:t>
      </w:r>
      <w:r w:rsidRPr="00401945">
        <w:rPr>
          <w:sz w:val="24"/>
          <w:szCs w:val="24"/>
        </w:rPr>
        <w:t xml:space="preserve"> звіт про результати виконання Програми і надає його до виконкому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районної у</w:t>
      </w:r>
      <w:r w:rsidRPr="00401945">
        <w:rPr>
          <w:spacing w:val="-6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місті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ради</w:t>
      </w:r>
      <w:r w:rsidRPr="00401945">
        <w:rPr>
          <w:spacing w:val="67"/>
          <w:sz w:val="24"/>
          <w:szCs w:val="24"/>
        </w:rPr>
        <w:t xml:space="preserve"> </w:t>
      </w:r>
      <w:r w:rsidRPr="00401945">
        <w:rPr>
          <w:sz w:val="24"/>
          <w:szCs w:val="24"/>
        </w:rPr>
        <w:t>до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15 числа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місяця,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що настає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за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звітним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періодом.</w:t>
      </w:r>
    </w:p>
    <w:p w14:paraId="2FF6AB16" w14:textId="77777777" w:rsidR="0014123B" w:rsidRPr="00401945" w:rsidRDefault="0014123B">
      <w:pPr>
        <w:pStyle w:val="a3"/>
        <w:tabs>
          <w:tab w:val="left" w:pos="8805"/>
        </w:tabs>
        <w:spacing w:before="5"/>
        <w:rPr>
          <w:sz w:val="24"/>
          <w:szCs w:val="24"/>
        </w:rPr>
      </w:pPr>
    </w:p>
    <w:p w14:paraId="250E3865" w14:textId="77777777" w:rsidR="0014123B" w:rsidRPr="00401945" w:rsidRDefault="006936B3">
      <w:pPr>
        <w:pStyle w:val="1"/>
        <w:tabs>
          <w:tab w:val="left" w:pos="8805"/>
        </w:tabs>
        <w:ind w:right="811"/>
        <w:rPr>
          <w:sz w:val="24"/>
          <w:szCs w:val="24"/>
        </w:rPr>
      </w:pPr>
      <w:r w:rsidRPr="00401945">
        <w:rPr>
          <w:i/>
          <w:sz w:val="24"/>
          <w:szCs w:val="24"/>
        </w:rPr>
        <w:t>Розділ</w:t>
      </w:r>
      <w:r w:rsidRPr="00401945">
        <w:rPr>
          <w:i/>
          <w:spacing w:val="-4"/>
          <w:sz w:val="24"/>
          <w:szCs w:val="24"/>
        </w:rPr>
        <w:t xml:space="preserve"> </w:t>
      </w:r>
      <w:r w:rsidRPr="00401945">
        <w:rPr>
          <w:i/>
          <w:sz w:val="24"/>
          <w:szCs w:val="24"/>
        </w:rPr>
        <w:t>Х.</w:t>
      </w:r>
      <w:r w:rsidRPr="00401945">
        <w:rPr>
          <w:i/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Очікувані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кінцеві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результати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5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14:paraId="2D964685" w14:textId="77777777" w:rsidR="0014123B" w:rsidRPr="00401945" w:rsidRDefault="0014123B">
      <w:pPr>
        <w:pStyle w:val="a3"/>
        <w:tabs>
          <w:tab w:val="left" w:pos="8805"/>
        </w:tabs>
        <w:spacing w:before="6"/>
        <w:rPr>
          <w:b/>
          <w:sz w:val="24"/>
          <w:szCs w:val="24"/>
        </w:rPr>
      </w:pPr>
    </w:p>
    <w:p w14:paraId="791C2F42" w14:textId="226A77A7" w:rsidR="0014123B" w:rsidRPr="00401945" w:rsidRDefault="006936B3">
      <w:pPr>
        <w:pStyle w:val="a3"/>
        <w:tabs>
          <w:tab w:val="left" w:pos="8805"/>
        </w:tabs>
        <w:ind w:left="242" w:right="236" w:firstLine="707"/>
        <w:jc w:val="both"/>
        <w:rPr>
          <w:sz w:val="24"/>
          <w:szCs w:val="24"/>
        </w:rPr>
      </w:pPr>
      <w:r w:rsidRPr="00401945">
        <w:rPr>
          <w:sz w:val="24"/>
          <w:szCs w:val="24"/>
        </w:rPr>
        <w:t>У результаті виконання заходів Програми очікується досягнення певних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зрушень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 реалізації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державної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політики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 сфері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соціального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захисту дітей.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Охоплення максимального кола </w:t>
      </w:r>
      <w:r w:rsidR="00B00D6E">
        <w:rPr>
          <w:sz w:val="24"/>
          <w:szCs w:val="24"/>
        </w:rPr>
        <w:t>дітей</w:t>
      </w:r>
      <w:r w:rsidRPr="00401945">
        <w:rPr>
          <w:sz w:val="24"/>
          <w:szCs w:val="24"/>
        </w:rPr>
        <w:t xml:space="preserve"> заходами соціального захисту і підтримки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 xml:space="preserve">дітей у вирішенні побутових питань, </w:t>
      </w:r>
      <w:r w:rsidR="00B00D6E">
        <w:rPr>
          <w:sz w:val="24"/>
          <w:szCs w:val="24"/>
        </w:rPr>
        <w:t xml:space="preserve">зменшення чисельності бездоглядних дітей, </w:t>
      </w:r>
      <w:r w:rsidRPr="00401945">
        <w:rPr>
          <w:sz w:val="24"/>
          <w:szCs w:val="24"/>
        </w:rPr>
        <w:t>недопущення жорстокого поводження з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дітьми, інших негативних проявів у дитячому середовищі, влаштування дітей-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сиріт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позбавлених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батьківського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піклування,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сімейних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форм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виховання,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забезпечення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духовного та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культурного розвитку</w:t>
      </w:r>
      <w:r w:rsidRPr="00401945">
        <w:rPr>
          <w:spacing w:val="-2"/>
          <w:sz w:val="24"/>
          <w:szCs w:val="24"/>
        </w:rPr>
        <w:t xml:space="preserve"> </w:t>
      </w:r>
      <w:r w:rsidRPr="00401945">
        <w:rPr>
          <w:sz w:val="24"/>
          <w:szCs w:val="24"/>
        </w:rPr>
        <w:t>дитини.</w:t>
      </w:r>
    </w:p>
    <w:p w14:paraId="494DFA1A" w14:textId="77777777" w:rsidR="0014123B" w:rsidRPr="00401945" w:rsidRDefault="0014123B">
      <w:pPr>
        <w:pStyle w:val="a3"/>
        <w:tabs>
          <w:tab w:val="left" w:pos="8805"/>
        </w:tabs>
        <w:spacing w:before="5"/>
        <w:rPr>
          <w:sz w:val="24"/>
          <w:szCs w:val="24"/>
        </w:rPr>
      </w:pPr>
    </w:p>
    <w:p w14:paraId="4F808C7D" w14:textId="77777777" w:rsidR="0014123B" w:rsidRPr="00401945" w:rsidRDefault="006936B3">
      <w:pPr>
        <w:pStyle w:val="1"/>
        <w:tabs>
          <w:tab w:val="left" w:pos="8805"/>
        </w:tabs>
        <w:rPr>
          <w:sz w:val="24"/>
          <w:szCs w:val="24"/>
        </w:rPr>
      </w:pPr>
      <w:r w:rsidRPr="00401945">
        <w:rPr>
          <w:sz w:val="24"/>
          <w:szCs w:val="24"/>
        </w:rPr>
        <w:t>Кількісні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показники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14:paraId="119A7779" w14:textId="77777777" w:rsidR="0014123B" w:rsidRPr="00401945" w:rsidRDefault="0014123B">
      <w:pPr>
        <w:pStyle w:val="a3"/>
        <w:tabs>
          <w:tab w:val="left" w:pos="8805"/>
        </w:tabs>
        <w:spacing w:before="7"/>
        <w:rPr>
          <w:b/>
          <w:sz w:val="24"/>
          <w:szCs w:val="24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1691"/>
        <w:gridCol w:w="992"/>
        <w:gridCol w:w="567"/>
        <w:gridCol w:w="567"/>
        <w:gridCol w:w="567"/>
        <w:gridCol w:w="709"/>
        <w:gridCol w:w="567"/>
        <w:gridCol w:w="525"/>
        <w:gridCol w:w="619"/>
      </w:tblGrid>
      <w:tr w:rsidR="0014123B" w:rsidRPr="00401945" w14:paraId="27C8EC63" w14:textId="77777777" w:rsidTr="00887486">
        <w:trPr>
          <w:trHeight w:val="531"/>
        </w:trPr>
        <w:tc>
          <w:tcPr>
            <w:tcW w:w="2877" w:type="dxa"/>
            <w:vMerge w:val="restart"/>
          </w:tcPr>
          <w:p w14:paraId="1A249716" w14:textId="77777777" w:rsidR="00EB2C86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 xml:space="preserve">Назва напряму </w:t>
            </w:r>
          </w:p>
          <w:p w14:paraId="2D480D0D" w14:textId="37859151" w:rsidR="0014123B" w:rsidRPr="00401945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діяльності</w:t>
            </w:r>
            <w:r w:rsidRPr="0040194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(пріоритетні</w:t>
            </w:r>
            <w:r w:rsidRPr="0040194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завдання)</w:t>
            </w:r>
          </w:p>
        </w:tc>
        <w:tc>
          <w:tcPr>
            <w:tcW w:w="1691" w:type="dxa"/>
            <w:vMerge w:val="restart"/>
          </w:tcPr>
          <w:p w14:paraId="11215794" w14:textId="77777777" w:rsidR="0014123B" w:rsidRPr="00401945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Найменування</w:t>
            </w:r>
            <w:r w:rsidRPr="0040194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показника</w:t>
            </w:r>
          </w:p>
        </w:tc>
        <w:tc>
          <w:tcPr>
            <w:tcW w:w="992" w:type="dxa"/>
            <w:vMerge w:val="restart"/>
          </w:tcPr>
          <w:p w14:paraId="4498DD87" w14:textId="7F72A6F4" w:rsidR="006E714F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pacing w:val="-1"/>
                <w:sz w:val="24"/>
                <w:szCs w:val="24"/>
              </w:rPr>
              <w:t>Усього</w:t>
            </w:r>
            <w:r w:rsidR="00EB2C8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за</w:t>
            </w:r>
            <w:r w:rsidR="00EB2C86">
              <w:rPr>
                <w:b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Прог</w:t>
            </w:r>
            <w:r w:rsidR="00887486">
              <w:rPr>
                <w:b/>
                <w:sz w:val="24"/>
                <w:szCs w:val="24"/>
              </w:rPr>
              <w:t>-</w:t>
            </w:r>
            <w:r w:rsidRPr="00401945">
              <w:rPr>
                <w:b/>
                <w:sz w:val="24"/>
                <w:szCs w:val="24"/>
              </w:rPr>
              <w:t>ра</w:t>
            </w:r>
          </w:p>
          <w:p w14:paraId="2AA34846" w14:textId="4F48646C" w:rsidR="0014123B" w:rsidRPr="00401945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мою</w:t>
            </w:r>
          </w:p>
        </w:tc>
        <w:tc>
          <w:tcPr>
            <w:tcW w:w="4121" w:type="dxa"/>
            <w:gridSpan w:val="7"/>
          </w:tcPr>
          <w:p w14:paraId="6739FAC9" w14:textId="77777777" w:rsidR="00AF080D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Значення</w:t>
            </w:r>
            <w:r w:rsidRPr="0040194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 xml:space="preserve">показника </w:t>
            </w:r>
          </w:p>
          <w:p w14:paraId="55187EE5" w14:textId="6BC10717" w:rsidR="0014123B" w:rsidRPr="00401945" w:rsidRDefault="006936B3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за</w:t>
            </w:r>
            <w:r w:rsidRPr="0040194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b/>
                <w:sz w:val="24"/>
                <w:szCs w:val="24"/>
              </w:rPr>
              <w:t>роками</w:t>
            </w:r>
          </w:p>
        </w:tc>
      </w:tr>
      <w:tr w:rsidR="00887486" w:rsidRPr="00401945" w14:paraId="3E0189D5" w14:textId="585414FE" w:rsidTr="00887486">
        <w:trPr>
          <w:trHeight w:val="502"/>
        </w:trPr>
        <w:tc>
          <w:tcPr>
            <w:tcW w:w="2877" w:type="dxa"/>
            <w:vMerge/>
            <w:tcBorders>
              <w:top w:val="nil"/>
            </w:tcBorders>
          </w:tcPr>
          <w:p w14:paraId="62215998" w14:textId="377752CB" w:rsidR="00887486" w:rsidRPr="00401945" w:rsidRDefault="00887486" w:rsidP="00AF080D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top w:val="nil"/>
            </w:tcBorders>
          </w:tcPr>
          <w:p w14:paraId="34770EEF" w14:textId="77777777" w:rsidR="00887486" w:rsidRPr="00401945" w:rsidRDefault="00887486" w:rsidP="00AF080D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5684C42F" w14:textId="77777777" w:rsidR="00887486" w:rsidRPr="00401945" w:rsidRDefault="00887486" w:rsidP="00AF080D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67255A" w14:textId="77777777" w:rsidR="00887486" w:rsidRPr="00401945" w:rsidRDefault="00887486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14:paraId="1610C537" w14:textId="77777777" w:rsidR="00887486" w:rsidRPr="00401945" w:rsidRDefault="00887486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C6A8874" w14:textId="77777777" w:rsidR="00887486" w:rsidRPr="00401945" w:rsidRDefault="00887486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 w:rsidRPr="00401945"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9041FC9" w14:textId="77F26190" w:rsidR="00887486" w:rsidRPr="00401945" w:rsidRDefault="00887486" w:rsidP="00AF080D">
            <w:pPr>
              <w:pStyle w:val="TableParagraph"/>
              <w:tabs>
                <w:tab w:val="left" w:pos="88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1EC8C6" w14:textId="6C95651A" w:rsidR="00887486" w:rsidRPr="00401945" w:rsidRDefault="00887486" w:rsidP="006E714F">
            <w:pPr>
              <w:pStyle w:val="TableParagraph"/>
              <w:tabs>
                <w:tab w:val="left" w:pos="880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14:paraId="36267267" w14:textId="612CD61D" w:rsidR="00887486" w:rsidRPr="00401945" w:rsidRDefault="00887486" w:rsidP="006E714F">
            <w:pPr>
              <w:pStyle w:val="TableParagraph"/>
              <w:tabs>
                <w:tab w:val="left" w:pos="880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14:paraId="2CB63A67" w14:textId="52AF2A69"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2028</w:t>
            </w:r>
          </w:p>
        </w:tc>
      </w:tr>
      <w:tr w:rsidR="00887486" w:rsidRPr="00401945" w14:paraId="73899101" w14:textId="221ACE83" w:rsidTr="00887486">
        <w:trPr>
          <w:trHeight w:val="405"/>
        </w:trPr>
        <w:tc>
          <w:tcPr>
            <w:tcW w:w="2877" w:type="dxa"/>
            <w:tcBorders>
              <w:top w:val="nil"/>
            </w:tcBorders>
          </w:tcPr>
          <w:p w14:paraId="1AE27820" w14:textId="7F8CC4A7" w:rsidR="00887486" w:rsidRPr="00C90DC1" w:rsidRDefault="00887486" w:rsidP="00C90DC1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1</w:t>
            </w:r>
          </w:p>
        </w:tc>
        <w:tc>
          <w:tcPr>
            <w:tcW w:w="1691" w:type="dxa"/>
            <w:tcBorders>
              <w:top w:val="nil"/>
            </w:tcBorders>
          </w:tcPr>
          <w:p w14:paraId="7D27147A" w14:textId="56612D15" w:rsidR="00887486" w:rsidRPr="00C90DC1" w:rsidRDefault="00887486" w:rsidP="00C90DC1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</w:tcPr>
          <w:p w14:paraId="5F4976A4" w14:textId="690B668D" w:rsidR="00887486" w:rsidRPr="00C90DC1" w:rsidRDefault="00887486" w:rsidP="00C90DC1">
            <w:pPr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596831" w14:textId="756A2CF3" w:rsidR="00887486" w:rsidRPr="00C90DC1" w:rsidRDefault="00887486" w:rsidP="00C90DC1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0FEE7E2" w14:textId="054B5E8B" w:rsidR="00887486" w:rsidRPr="00C90DC1" w:rsidRDefault="00887486" w:rsidP="00C90DC1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E1298E6" w14:textId="37769C24" w:rsidR="00887486" w:rsidRPr="00C90DC1" w:rsidRDefault="00887486" w:rsidP="00C90DC1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A809A8D" w14:textId="5C50D9E8" w:rsidR="00887486" w:rsidRPr="00C90DC1" w:rsidRDefault="00887486" w:rsidP="00C90DC1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B5FBC0" w14:textId="24C48867" w:rsidR="00887486" w:rsidRPr="00C90DC1" w:rsidRDefault="00887486" w:rsidP="00C90DC1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8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14:paraId="6A87B722" w14:textId="22B19935" w:rsidR="00887486" w:rsidRPr="00C90DC1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 w:rsidRPr="00C90DC1">
              <w:rPr>
                <w:sz w:val="24"/>
                <w:szCs w:val="24"/>
              </w:rPr>
              <w:t>9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14:paraId="79713268" w14:textId="4792C0D4" w:rsidR="00887486" w:rsidRPr="00C90DC1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87486" w:rsidRPr="00401945" w14:paraId="229DEC54" w14:textId="3474EC93" w:rsidTr="00887486">
        <w:trPr>
          <w:trHeight w:val="1408"/>
        </w:trPr>
        <w:tc>
          <w:tcPr>
            <w:tcW w:w="2877" w:type="dxa"/>
          </w:tcPr>
          <w:p w14:paraId="5C1172FD" w14:textId="77777777" w:rsidR="00887486" w:rsidRPr="00401945" w:rsidRDefault="00887486" w:rsidP="00AF080D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1. Підтримка дітей-сиріт та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дітей,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позбавлених</w:t>
            </w:r>
          </w:p>
          <w:p w14:paraId="2475401C" w14:textId="35BA584B" w:rsidR="00887486" w:rsidRPr="00AF080D" w:rsidRDefault="00887486" w:rsidP="00AF080D">
            <w:pPr>
              <w:pStyle w:val="TableParagraph"/>
              <w:tabs>
                <w:tab w:val="left" w:pos="8805"/>
              </w:tabs>
              <w:jc w:val="both"/>
              <w:rPr>
                <w:spacing w:val="-58"/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батьківського піклування,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дітей, які перебувають у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складних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життєвих</w:t>
            </w:r>
            <w:r>
              <w:rPr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обставинах, забезпечення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належних</w:t>
            </w:r>
            <w:r w:rsidRPr="00401945">
              <w:rPr>
                <w:spacing w:val="3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умов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для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їх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навчання, виховання та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розвитку, популяризація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усиновлення та інших форм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58"/>
                <w:sz w:val="24"/>
                <w:szCs w:val="24"/>
              </w:rPr>
              <w:t xml:space="preserve">    </w:t>
            </w:r>
            <w:r w:rsidRPr="00401945">
              <w:rPr>
                <w:sz w:val="24"/>
                <w:szCs w:val="24"/>
              </w:rPr>
              <w:t>виховання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1" w:type="dxa"/>
          </w:tcPr>
          <w:p w14:paraId="412930BD" w14:textId="77777777" w:rsidR="00887486" w:rsidRPr="00401945" w:rsidRDefault="00887486" w:rsidP="00AF080D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Кількість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учасників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регіональних заходів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державної політики з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питань</w:t>
            </w:r>
            <w:r w:rsidRPr="00401945">
              <w:rPr>
                <w:spacing w:val="-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дітей</w:t>
            </w:r>
          </w:p>
        </w:tc>
        <w:tc>
          <w:tcPr>
            <w:tcW w:w="992" w:type="dxa"/>
          </w:tcPr>
          <w:p w14:paraId="795505D9" w14:textId="1CA1356B" w:rsidR="00887486" w:rsidRPr="00401945" w:rsidRDefault="00887486" w:rsidP="00DC160C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  <w:tc>
          <w:tcPr>
            <w:tcW w:w="567" w:type="dxa"/>
          </w:tcPr>
          <w:p w14:paraId="76AE8C2F" w14:textId="54D08549" w:rsidR="00887486" w:rsidRPr="00401945" w:rsidRDefault="00887486" w:rsidP="00AF080D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530</w:t>
            </w:r>
          </w:p>
        </w:tc>
        <w:tc>
          <w:tcPr>
            <w:tcW w:w="567" w:type="dxa"/>
          </w:tcPr>
          <w:p w14:paraId="01F35CCC" w14:textId="409E7ED8" w:rsidR="00887486" w:rsidRPr="00401945" w:rsidRDefault="00887486" w:rsidP="00AF080D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646BBC2" w14:textId="703EE609" w:rsidR="00887486" w:rsidRPr="00401945" w:rsidRDefault="00887486" w:rsidP="00AF080D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BE617CD" w14:textId="0C74ED7C" w:rsidR="00887486" w:rsidRPr="00401945" w:rsidRDefault="00887486" w:rsidP="00AF080D">
            <w:pPr>
              <w:pStyle w:val="TableParagraph"/>
              <w:tabs>
                <w:tab w:val="left" w:pos="88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9456D2" w14:textId="56F49D06" w:rsidR="00887486" w:rsidRPr="00401945" w:rsidRDefault="00887486" w:rsidP="006E714F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14:paraId="2BEA4F65" w14:textId="101EF76C" w:rsidR="00887486" w:rsidRPr="00401945" w:rsidRDefault="00887486" w:rsidP="006E714F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14:paraId="04A49C0C" w14:textId="63FC66B8"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1F8006BE" w14:textId="77777777" w:rsidR="0014123B" w:rsidRPr="00401945" w:rsidRDefault="0014123B">
      <w:pPr>
        <w:tabs>
          <w:tab w:val="left" w:pos="8805"/>
        </w:tabs>
        <w:rPr>
          <w:sz w:val="24"/>
          <w:szCs w:val="24"/>
        </w:rPr>
        <w:sectPr w:rsidR="0014123B" w:rsidRPr="00401945">
          <w:pgSz w:w="11910" w:h="16840"/>
          <w:pgMar w:top="800" w:right="320" w:bottom="280" w:left="1460" w:header="720" w:footer="720" w:gutter="0"/>
          <w:cols w:space="720"/>
        </w:sectPr>
      </w:pPr>
    </w:p>
    <w:p w14:paraId="0D8F71A8" w14:textId="74041CD1" w:rsidR="0014123B" w:rsidRDefault="00313CFF">
      <w:pPr>
        <w:tabs>
          <w:tab w:val="left" w:pos="8805"/>
        </w:tabs>
        <w:spacing w:before="77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CBD43F" wp14:editId="2699A008">
                <wp:simplePos x="0" y="0"/>
                <wp:positionH relativeFrom="column">
                  <wp:posOffset>4435475</wp:posOffset>
                </wp:positionH>
                <wp:positionV relativeFrom="paragraph">
                  <wp:posOffset>212725</wp:posOffset>
                </wp:positionV>
                <wp:extent cx="1817370" cy="270510"/>
                <wp:effectExtent l="0" t="0" r="0" b="0"/>
                <wp:wrapNone/>
                <wp:docPr id="7" name="Прямокут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73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FE508" w14:textId="77777777" w:rsidR="002A06BB" w:rsidRPr="00173667" w:rsidRDefault="002A06BB" w:rsidP="00313CFF">
                            <w:pPr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BD43F" id="Прямокутник 7" o:spid="_x0000_s1032" style="position:absolute;left:0;text-align:left;margin-left:349.25pt;margin-top:16.75pt;width:143.1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" stroked="f">
                <v:textbox>
                  <w:txbxContent>
                    <w:p w14:paraId="280FE508" w14:textId="77777777" w:rsidR="002A06BB" w:rsidRPr="00173667" w:rsidRDefault="002A06BB" w:rsidP="00313CFF">
                      <w:pPr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E845F5">
        <w:rPr>
          <w:sz w:val="24"/>
          <w:szCs w:val="24"/>
        </w:rPr>
        <w:t>8</w:t>
      </w:r>
    </w:p>
    <w:p w14:paraId="3E74F60B" w14:textId="752BC546" w:rsidR="00313CFF" w:rsidRPr="00401945" w:rsidRDefault="00313CFF">
      <w:pPr>
        <w:tabs>
          <w:tab w:val="left" w:pos="8805"/>
        </w:tabs>
        <w:spacing w:before="77"/>
        <w:jc w:val="center"/>
        <w:rPr>
          <w:sz w:val="24"/>
          <w:szCs w:val="24"/>
        </w:rPr>
      </w:pPr>
    </w:p>
    <w:p w14:paraId="5307EA36" w14:textId="77777777" w:rsidR="0014123B" w:rsidRPr="00401945" w:rsidRDefault="0014123B">
      <w:pPr>
        <w:pStyle w:val="a3"/>
        <w:tabs>
          <w:tab w:val="left" w:pos="8805"/>
        </w:tabs>
        <w:spacing w:before="8"/>
        <w:rPr>
          <w:sz w:val="24"/>
          <w:szCs w:val="24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1843"/>
        <w:gridCol w:w="851"/>
        <w:gridCol w:w="567"/>
        <w:gridCol w:w="850"/>
        <w:gridCol w:w="567"/>
        <w:gridCol w:w="567"/>
        <w:gridCol w:w="425"/>
        <w:gridCol w:w="585"/>
        <w:gridCol w:w="802"/>
      </w:tblGrid>
      <w:tr w:rsidR="00887486" w:rsidRPr="00401945" w14:paraId="42351902" w14:textId="18645FFC" w:rsidTr="00887486">
        <w:trPr>
          <w:trHeight w:val="1262"/>
        </w:trPr>
        <w:tc>
          <w:tcPr>
            <w:tcW w:w="2583" w:type="dxa"/>
          </w:tcPr>
          <w:p w14:paraId="13FF5C18" w14:textId="1E200A0E" w:rsidR="00887486" w:rsidRPr="00401945" w:rsidRDefault="00887486" w:rsidP="00C90DC1">
            <w:pPr>
              <w:pStyle w:val="TableParagraph"/>
              <w:tabs>
                <w:tab w:val="left" w:pos="8805"/>
              </w:tabs>
              <w:ind w:left="186" w:right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67CC814" w14:textId="4E2E712F" w:rsidR="00887486" w:rsidRPr="00401945" w:rsidRDefault="00887486" w:rsidP="00C90DC1">
            <w:pPr>
              <w:pStyle w:val="TableParagraph"/>
              <w:tabs>
                <w:tab w:val="left" w:pos="8805"/>
              </w:tabs>
              <w:ind w:left="186" w:right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C148C6B" w14:textId="66B8F775" w:rsidR="00887486" w:rsidRDefault="00887486" w:rsidP="00C90DC1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B5BC6F3" w14:textId="60FA261C" w:rsidR="00887486" w:rsidRPr="00401945" w:rsidRDefault="00887486" w:rsidP="00C90DC1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0AEC4F91" w14:textId="7794DB82" w:rsidR="00887486" w:rsidRDefault="00887486" w:rsidP="00C90DC1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6B527BF" w14:textId="24B5F42D" w:rsidR="00887486" w:rsidRDefault="00887486" w:rsidP="00C90DC1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EC29B76" w14:textId="73653631" w:rsidR="00887486" w:rsidRPr="006577E4" w:rsidRDefault="00887486" w:rsidP="00C90DC1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AD2C5DF" w14:textId="0CDCD975" w:rsidR="00887486" w:rsidRPr="006577E4" w:rsidRDefault="00887486" w:rsidP="00C90DC1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62FDEB34" w14:textId="0F8F2776" w:rsidR="00887486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02" w:type="dxa"/>
            <w:tcBorders>
              <w:left w:val="single" w:sz="4" w:space="0" w:color="auto"/>
            </w:tcBorders>
          </w:tcPr>
          <w:p w14:paraId="5DC30D21" w14:textId="6F039BE6" w:rsidR="00887486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87486" w:rsidRPr="00401945" w14:paraId="4ED0E5F9" w14:textId="6E6A79B3" w:rsidTr="00887486">
        <w:trPr>
          <w:trHeight w:val="1262"/>
        </w:trPr>
        <w:tc>
          <w:tcPr>
            <w:tcW w:w="2583" w:type="dxa"/>
          </w:tcPr>
          <w:p w14:paraId="71B0EB96" w14:textId="57FF614E" w:rsidR="00887486" w:rsidRPr="00401945" w:rsidRDefault="00887486" w:rsidP="009E39CC">
            <w:pPr>
              <w:pStyle w:val="TableParagraph"/>
              <w:tabs>
                <w:tab w:val="left" w:pos="8805"/>
              </w:tabs>
              <w:ind w:left="186" w:right="9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2. Забезпечення оздоровлення</w:t>
            </w:r>
            <w:r w:rsidRPr="00401945">
              <w:rPr>
                <w:spacing w:val="-5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та відпочинку дітей, які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потребують особливої уваги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та підтримки</w:t>
            </w:r>
          </w:p>
        </w:tc>
        <w:tc>
          <w:tcPr>
            <w:tcW w:w="1843" w:type="dxa"/>
          </w:tcPr>
          <w:p w14:paraId="2B4ACEC2" w14:textId="7B44DBA1" w:rsidR="00887486" w:rsidRPr="00401945" w:rsidRDefault="00887486" w:rsidP="009E39CC">
            <w:pPr>
              <w:pStyle w:val="TableParagraph"/>
              <w:tabs>
                <w:tab w:val="left" w:pos="8805"/>
              </w:tabs>
              <w:ind w:left="186" w:right="92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Кількість дітей, які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отримають</w:t>
            </w:r>
            <w:r w:rsidRPr="00401945">
              <w:rPr>
                <w:spacing w:val="1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харчування</w:t>
            </w:r>
            <w:r w:rsidRPr="00401945">
              <w:rPr>
                <w:spacing w:val="-8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в</w:t>
            </w:r>
            <w:r w:rsidRPr="00401945">
              <w:rPr>
                <w:spacing w:val="-9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період</w:t>
            </w:r>
            <w:r w:rsidRPr="00401945">
              <w:rPr>
                <w:spacing w:val="-57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літніх</w:t>
            </w:r>
            <w:r w:rsidRPr="00401945">
              <w:rPr>
                <w:spacing w:val="-2"/>
                <w:sz w:val="24"/>
                <w:szCs w:val="24"/>
              </w:rPr>
              <w:t xml:space="preserve"> </w:t>
            </w:r>
            <w:r w:rsidRPr="00401945">
              <w:rPr>
                <w:sz w:val="24"/>
                <w:szCs w:val="24"/>
              </w:rPr>
              <w:t>канікул</w:t>
            </w:r>
          </w:p>
        </w:tc>
        <w:tc>
          <w:tcPr>
            <w:tcW w:w="851" w:type="dxa"/>
          </w:tcPr>
          <w:p w14:paraId="6FEAA64A" w14:textId="1BAA97B7" w:rsidR="00887486" w:rsidRPr="00401945" w:rsidRDefault="00887486" w:rsidP="004857E4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14:paraId="17FA5F78" w14:textId="7A8B146E" w:rsidR="00887486" w:rsidRPr="00401945" w:rsidRDefault="00887486" w:rsidP="004857E4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 w:rsidRPr="00401945">
              <w:rPr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14:paraId="7B2D385C" w14:textId="449BAEB4" w:rsidR="00887486" w:rsidRPr="00401945" w:rsidRDefault="00887486" w:rsidP="004857E4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0D8235A" w14:textId="238A1B37" w:rsidR="00887486" w:rsidRPr="00401945" w:rsidRDefault="00887486" w:rsidP="004857E4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CCA6D5A" w14:textId="2C815CF0" w:rsidR="00887486" w:rsidRPr="00401945" w:rsidRDefault="00887486" w:rsidP="004857E4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sz w:val="24"/>
                <w:szCs w:val="24"/>
              </w:rPr>
            </w:pPr>
            <w:r w:rsidRPr="006577E4"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46AD50A1" w14:textId="79D72319" w:rsidR="00887486" w:rsidRPr="00401945" w:rsidRDefault="00887486" w:rsidP="00E742D9">
            <w:pPr>
              <w:pStyle w:val="TableParagraph"/>
              <w:tabs>
                <w:tab w:val="left" w:pos="8805"/>
              </w:tabs>
              <w:ind w:left="36"/>
              <w:rPr>
                <w:sz w:val="24"/>
                <w:szCs w:val="24"/>
              </w:rPr>
            </w:pPr>
            <w:r w:rsidRPr="006577E4">
              <w:rPr>
                <w:sz w:val="24"/>
                <w:szCs w:val="24"/>
              </w:rPr>
              <w:t>0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3456239F" w14:textId="67A16499" w:rsidR="00887486" w:rsidRPr="00401945" w:rsidRDefault="00887486" w:rsidP="00E742D9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left w:val="single" w:sz="4" w:space="0" w:color="auto"/>
            </w:tcBorders>
          </w:tcPr>
          <w:p w14:paraId="05CBBA39" w14:textId="7880C987" w:rsidR="00887486" w:rsidRPr="00401945" w:rsidRDefault="00887486" w:rsidP="00887486">
            <w:pPr>
              <w:pStyle w:val="TableParagraph"/>
              <w:tabs>
                <w:tab w:val="left" w:pos="88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6D182894" w14:textId="77777777" w:rsidR="0014123B" w:rsidRPr="00401945" w:rsidRDefault="0014123B">
      <w:pPr>
        <w:pStyle w:val="a3"/>
        <w:tabs>
          <w:tab w:val="left" w:pos="8805"/>
        </w:tabs>
        <w:spacing w:before="9"/>
        <w:rPr>
          <w:sz w:val="24"/>
          <w:szCs w:val="24"/>
        </w:rPr>
      </w:pPr>
    </w:p>
    <w:p w14:paraId="01E99810" w14:textId="77777777" w:rsidR="00C90DC1" w:rsidRDefault="00C90DC1">
      <w:pPr>
        <w:pStyle w:val="1"/>
        <w:tabs>
          <w:tab w:val="left" w:pos="8805"/>
        </w:tabs>
        <w:ind w:right="749"/>
        <w:rPr>
          <w:sz w:val="24"/>
          <w:szCs w:val="24"/>
        </w:rPr>
      </w:pPr>
    </w:p>
    <w:p w14:paraId="52D995D3" w14:textId="77777777" w:rsidR="0014123B" w:rsidRPr="00401945" w:rsidRDefault="006936B3">
      <w:pPr>
        <w:pStyle w:val="1"/>
        <w:tabs>
          <w:tab w:val="left" w:pos="8805"/>
        </w:tabs>
        <w:ind w:right="749"/>
        <w:rPr>
          <w:sz w:val="24"/>
          <w:szCs w:val="24"/>
        </w:rPr>
      </w:pPr>
      <w:r w:rsidRPr="00401945">
        <w:rPr>
          <w:sz w:val="24"/>
          <w:szCs w:val="24"/>
        </w:rPr>
        <w:t>Якісні</w:t>
      </w:r>
      <w:r w:rsidRPr="00401945">
        <w:rPr>
          <w:spacing w:val="16"/>
          <w:sz w:val="24"/>
          <w:szCs w:val="24"/>
        </w:rPr>
        <w:t xml:space="preserve"> </w:t>
      </w:r>
      <w:r w:rsidRPr="00401945">
        <w:rPr>
          <w:sz w:val="24"/>
          <w:szCs w:val="24"/>
        </w:rPr>
        <w:t>показники</w:t>
      </w:r>
      <w:r w:rsidRPr="00401945">
        <w:rPr>
          <w:spacing w:val="1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виконання</w:t>
      </w:r>
      <w:r w:rsidRPr="00401945">
        <w:rPr>
          <w:spacing w:val="14"/>
          <w:sz w:val="24"/>
          <w:szCs w:val="24"/>
        </w:rPr>
        <w:t xml:space="preserve"> </w:t>
      </w:r>
      <w:r w:rsidRPr="00401945">
        <w:rPr>
          <w:sz w:val="24"/>
          <w:szCs w:val="24"/>
        </w:rPr>
        <w:t>Програми</w:t>
      </w:r>
    </w:p>
    <w:p w14:paraId="00559467" w14:textId="77777777" w:rsidR="0014123B" w:rsidRPr="00401945" w:rsidRDefault="0014123B">
      <w:pPr>
        <w:pStyle w:val="a3"/>
        <w:tabs>
          <w:tab w:val="left" w:pos="8805"/>
        </w:tabs>
        <w:spacing w:before="5"/>
        <w:rPr>
          <w:b/>
          <w:sz w:val="24"/>
          <w:szCs w:val="24"/>
        </w:rPr>
      </w:pPr>
    </w:p>
    <w:p w14:paraId="6E2AD13D" w14:textId="77777777" w:rsidR="00361621" w:rsidRDefault="006936B3" w:rsidP="00361621">
      <w:pPr>
        <w:pStyle w:val="a3"/>
        <w:tabs>
          <w:tab w:val="left" w:pos="8805"/>
        </w:tabs>
        <w:ind w:left="242" w:right="241" w:firstLine="707"/>
        <w:jc w:val="both"/>
        <w:rPr>
          <w:spacing w:val="-3"/>
          <w:sz w:val="24"/>
          <w:szCs w:val="24"/>
        </w:rPr>
      </w:pPr>
      <w:r w:rsidRPr="00401945">
        <w:rPr>
          <w:position w:val="2"/>
          <w:sz w:val="24"/>
          <w:szCs w:val="24"/>
        </w:rPr>
        <w:t xml:space="preserve">Програма забезпечить: </w:t>
      </w:r>
      <w:r w:rsidRPr="00401945">
        <w:rPr>
          <w:sz w:val="24"/>
          <w:szCs w:val="24"/>
        </w:rPr>
        <w:t>формування на території району системи захисту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дітей, право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дитини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на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виховання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сім’ї, створення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сприятливих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умов для</w:t>
      </w:r>
      <w:r w:rsidRPr="00401945">
        <w:rPr>
          <w:spacing w:val="1"/>
          <w:sz w:val="24"/>
          <w:szCs w:val="24"/>
        </w:rPr>
        <w:t xml:space="preserve"> </w:t>
      </w:r>
      <w:r w:rsidRPr="00401945">
        <w:rPr>
          <w:sz w:val="24"/>
          <w:szCs w:val="24"/>
        </w:rPr>
        <w:t>життя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та</w:t>
      </w:r>
      <w:r w:rsidRPr="00401945">
        <w:rPr>
          <w:spacing w:val="-3"/>
          <w:sz w:val="24"/>
          <w:szCs w:val="24"/>
        </w:rPr>
        <w:t xml:space="preserve"> </w:t>
      </w:r>
      <w:r w:rsidRPr="00401945">
        <w:rPr>
          <w:sz w:val="24"/>
          <w:szCs w:val="24"/>
        </w:rPr>
        <w:t>розвитку</w:t>
      </w:r>
      <w:r w:rsidRPr="00401945">
        <w:rPr>
          <w:spacing w:val="-4"/>
          <w:sz w:val="24"/>
          <w:szCs w:val="24"/>
        </w:rPr>
        <w:t xml:space="preserve"> </w:t>
      </w:r>
      <w:r w:rsidRPr="00401945">
        <w:rPr>
          <w:sz w:val="24"/>
          <w:szCs w:val="24"/>
        </w:rPr>
        <w:t>дитини,</w:t>
      </w:r>
      <w:r w:rsidRPr="00401945">
        <w:rPr>
          <w:spacing w:val="-1"/>
          <w:sz w:val="24"/>
          <w:szCs w:val="24"/>
        </w:rPr>
        <w:t xml:space="preserve"> </w:t>
      </w:r>
      <w:r w:rsidRPr="00401945">
        <w:rPr>
          <w:sz w:val="24"/>
          <w:szCs w:val="24"/>
        </w:rPr>
        <w:t>запобігання</w:t>
      </w:r>
      <w:r w:rsidRPr="00401945">
        <w:rPr>
          <w:spacing w:val="-3"/>
          <w:sz w:val="24"/>
          <w:szCs w:val="24"/>
        </w:rPr>
        <w:t xml:space="preserve"> </w:t>
      </w:r>
      <w:r w:rsidR="009E7E22">
        <w:rPr>
          <w:spacing w:val="-3"/>
          <w:sz w:val="24"/>
          <w:szCs w:val="24"/>
        </w:rPr>
        <w:t>соціальному сирітству.</w:t>
      </w:r>
    </w:p>
    <w:p w14:paraId="1C0ADAF7" w14:textId="59C332E1" w:rsidR="00341ED5" w:rsidRPr="00827574" w:rsidRDefault="009A6348" w:rsidP="00827574">
      <w:pPr>
        <w:ind w:firstLine="242"/>
        <w:rPr>
          <w:i/>
          <w:color w:val="FFFFFF" w:themeColor="background1"/>
          <w:sz w:val="24"/>
          <w:szCs w:val="24"/>
        </w:rPr>
      </w:pPr>
      <w:bookmarkStart w:id="1" w:name="_GoBack"/>
      <w:bookmarkEnd w:id="1"/>
      <w:r w:rsidRPr="00DC7EA3">
        <w:rPr>
          <w:i/>
          <w:color w:val="FFFFFF" w:themeColor="background1"/>
          <w:sz w:val="24"/>
          <w:szCs w:val="24"/>
        </w:rPr>
        <w:tab/>
      </w:r>
      <w:r w:rsidRPr="00DC7EA3">
        <w:rPr>
          <w:i/>
          <w:color w:val="FFFFFF" w:themeColor="background1"/>
          <w:sz w:val="24"/>
          <w:szCs w:val="24"/>
        </w:rPr>
        <w:tab/>
      </w:r>
      <w:r w:rsidRPr="00DC7EA3">
        <w:rPr>
          <w:i/>
          <w:color w:val="FFFFFF" w:themeColor="background1"/>
          <w:sz w:val="24"/>
          <w:szCs w:val="24"/>
        </w:rPr>
        <w:tab/>
        <w:t xml:space="preserve">                 Олена </w:t>
      </w:r>
      <w:r w:rsidR="00827574">
        <w:rPr>
          <w:i/>
          <w:color w:val="FFFFFF" w:themeColor="background1"/>
          <w:sz w:val="24"/>
          <w:szCs w:val="24"/>
        </w:rPr>
        <w:t>МІЩУ</w:t>
      </w:r>
    </w:p>
    <w:sectPr w:rsidR="00341ED5" w:rsidRPr="00827574">
      <w:pgSz w:w="11910" w:h="16840"/>
      <w:pgMar w:top="520" w:right="32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5737C" w14:textId="77777777" w:rsidR="007B50FE" w:rsidRDefault="007B50FE" w:rsidP="008F3C45">
      <w:r>
        <w:separator/>
      </w:r>
    </w:p>
  </w:endnote>
  <w:endnote w:type="continuationSeparator" w:id="0">
    <w:p w14:paraId="0BD3EFA8" w14:textId="77777777" w:rsidR="007B50FE" w:rsidRDefault="007B50FE" w:rsidP="008F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70182" w14:textId="77777777" w:rsidR="007B50FE" w:rsidRDefault="007B50FE" w:rsidP="008F3C45">
      <w:r>
        <w:separator/>
      </w:r>
    </w:p>
  </w:footnote>
  <w:footnote w:type="continuationSeparator" w:id="0">
    <w:p w14:paraId="5F82FB7D" w14:textId="77777777" w:rsidR="007B50FE" w:rsidRDefault="007B50FE" w:rsidP="008F3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E6295"/>
    <w:multiLevelType w:val="hybridMultilevel"/>
    <w:tmpl w:val="8080106E"/>
    <w:lvl w:ilvl="0" w:tplc="C8A05A02">
      <w:start w:val="1"/>
      <w:numFmt w:val="decimal"/>
      <w:lvlText w:val="%1."/>
      <w:lvlJc w:val="left"/>
      <w:pPr>
        <w:ind w:left="122" w:hanging="33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50E29E6">
      <w:numFmt w:val="bullet"/>
      <w:lvlText w:val="•"/>
      <w:lvlJc w:val="left"/>
      <w:pPr>
        <w:ind w:left="1104" w:hanging="336"/>
      </w:pPr>
      <w:rPr>
        <w:rFonts w:hint="default"/>
        <w:lang w:val="uk-UA" w:eastAsia="en-US" w:bidi="ar-SA"/>
      </w:rPr>
    </w:lvl>
    <w:lvl w:ilvl="2" w:tplc="DDDC0392">
      <w:numFmt w:val="bullet"/>
      <w:lvlText w:val="•"/>
      <w:lvlJc w:val="left"/>
      <w:pPr>
        <w:ind w:left="2089" w:hanging="336"/>
      </w:pPr>
      <w:rPr>
        <w:rFonts w:hint="default"/>
        <w:lang w:val="uk-UA" w:eastAsia="en-US" w:bidi="ar-SA"/>
      </w:rPr>
    </w:lvl>
    <w:lvl w:ilvl="3" w:tplc="5FA47A3C">
      <w:numFmt w:val="bullet"/>
      <w:lvlText w:val="•"/>
      <w:lvlJc w:val="left"/>
      <w:pPr>
        <w:ind w:left="3073" w:hanging="336"/>
      </w:pPr>
      <w:rPr>
        <w:rFonts w:hint="default"/>
        <w:lang w:val="uk-UA" w:eastAsia="en-US" w:bidi="ar-SA"/>
      </w:rPr>
    </w:lvl>
    <w:lvl w:ilvl="4" w:tplc="CD5E46FE">
      <w:numFmt w:val="bullet"/>
      <w:lvlText w:val="•"/>
      <w:lvlJc w:val="left"/>
      <w:pPr>
        <w:ind w:left="4058" w:hanging="336"/>
      </w:pPr>
      <w:rPr>
        <w:rFonts w:hint="default"/>
        <w:lang w:val="uk-UA" w:eastAsia="en-US" w:bidi="ar-SA"/>
      </w:rPr>
    </w:lvl>
    <w:lvl w:ilvl="5" w:tplc="FA7E447E">
      <w:numFmt w:val="bullet"/>
      <w:lvlText w:val="•"/>
      <w:lvlJc w:val="left"/>
      <w:pPr>
        <w:ind w:left="5043" w:hanging="336"/>
      </w:pPr>
      <w:rPr>
        <w:rFonts w:hint="default"/>
        <w:lang w:val="uk-UA" w:eastAsia="en-US" w:bidi="ar-SA"/>
      </w:rPr>
    </w:lvl>
    <w:lvl w:ilvl="6" w:tplc="2370CE9E">
      <w:numFmt w:val="bullet"/>
      <w:lvlText w:val="•"/>
      <w:lvlJc w:val="left"/>
      <w:pPr>
        <w:ind w:left="6027" w:hanging="336"/>
      </w:pPr>
      <w:rPr>
        <w:rFonts w:hint="default"/>
        <w:lang w:val="uk-UA" w:eastAsia="en-US" w:bidi="ar-SA"/>
      </w:rPr>
    </w:lvl>
    <w:lvl w:ilvl="7" w:tplc="0DCC8B10">
      <w:numFmt w:val="bullet"/>
      <w:lvlText w:val="•"/>
      <w:lvlJc w:val="left"/>
      <w:pPr>
        <w:ind w:left="7012" w:hanging="336"/>
      </w:pPr>
      <w:rPr>
        <w:rFonts w:hint="default"/>
        <w:lang w:val="uk-UA" w:eastAsia="en-US" w:bidi="ar-SA"/>
      </w:rPr>
    </w:lvl>
    <w:lvl w:ilvl="8" w:tplc="4CEA007E">
      <w:numFmt w:val="bullet"/>
      <w:lvlText w:val="•"/>
      <w:lvlJc w:val="left"/>
      <w:pPr>
        <w:ind w:left="7997" w:hanging="336"/>
      </w:pPr>
      <w:rPr>
        <w:rFonts w:hint="default"/>
        <w:lang w:val="uk-UA" w:eastAsia="en-US" w:bidi="ar-SA"/>
      </w:rPr>
    </w:lvl>
  </w:abstractNum>
  <w:abstractNum w:abstractNumId="1" w15:restartNumberingAfterBreak="0">
    <w:nsid w:val="1C0A56E3"/>
    <w:multiLevelType w:val="hybridMultilevel"/>
    <w:tmpl w:val="920C59EC"/>
    <w:lvl w:ilvl="0" w:tplc="2C924E34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E2BEB"/>
    <w:multiLevelType w:val="hybridMultilevel"/>
    <w:tmpl w:val="527CBFE2"/>
    <w:lvl w:ilvl="0" w:tplc="71483B8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D2393"/>
    <w:multiLevelType w:val="hybridMultilevel"/>
    <w:tmpl w:val="0E3EBB16"/>
    <w:lvl w:ilvl="0" w:tplc="CBB8D30C">
      <w:numFmt w:val="bullet"/>
      <w:lvlText w:val="-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FF853A8">
      <w:numFmt w:val="bullet"/>
      <w:lvlText w:val="•"/>
      <w:lvlJc w:val="left"/>
      <w:pPr>
        <w:ind w:left="2076" w:hanging="360"/>
      </w:pPr>
      <w:rPr>
        <w:rFonts w:hint="default"/>
        <w:lang w:val="uk-UA" w:eastAsia="en-US" w:bidi="ar-SA"/>
      </w:rPr>
    </w:lvl>
    <w:lvl w:ilvl="2" w:tplc="A57E5D0A">
      <w:numFmt w:val="bullet"/>
      <w:lvlText w:val="•"/>
      <w:lvlJc w:val="left"/>
      <w:pPr>
        <w:ind w:left="2953" w:hanging="360"/>
      </w:pPr>
      <w:rPr>
        <w:rFonts w:hint="default"/>
        <w:lang w:val="uk-UA" w:eastAsia="en-US" w:bidi="ar-SA"/>
      </w:rPr>
    </w:lvl>
    <w:lvl w:ilvl="3" w:tplc="E138E744">
      <w:numFmt w:val="bullet"/>
      <w:lvlText w:val="•"/>
      <w:lvlJc w:val="left"/>
      <w:pPr>
        <w:ind w:left="3829" w:hanging="360"/>
      </w:pPr>
      <w:rPr>
        <w:rFonts w:hint="default"/>
        <w:lang w:val="uk-UA" w:eastAsia="en-US" w:bidi="ar-SA"/>
      </w:rPr>
    </w:lvl>
    <w:lvl w:ilvl="4" w:tplc="B0343EF8">
      <w:numFmt w:val="bullet"/>
      <w:lvlText w:val="•"/>
      <w:lvlJc w:val="left"/>
      <w:pPr>
        <w:ind w:left="4706" w:hanging="360"/>
      </w:pPr>
      <w:rPr>
        <w:rFonts w:hint="default"/>
        <w:lang w:val="uk-UA" w:eastAsia="en-US" w:bidi="ar-SA"/>
      </w:rPr>
    </w:lvl>
    <w:lvl w:ilvl="5" w:tplc="3F003C12">
      <w:numFmt w:val="bullet"/>
      <w:lvlText w:val="•"/>
      <w:lvlJc w:val="left"/>
      <w:pPr>
        <w:ind w:left="5583" w:hanging="360"/>
      </w:pPr>
      <w:rPr>
        <w:rFonts w:hint="default"/>
        <w:lang w:val="uk-UA" w:eastAsia="en-US" w:bidi="ar-SA"/>
      </w:rPr>
    </w:lvl>
    <w:lvl w:ilvl="6" w:tplc="062413EE">
      <w:numFmt w:val="bullet"/>
      <w:lvlText w:val="•"/>
      <w:lvlJc w:val="left"/>
      <w:pPr>
        <w:ind w:left="6459" w:hanging="360"/>
      </w:pPr>
      <w:rPr>
        <w:rFonts w:hint="default"/>
        <w:lang w:val="uk-UA" w:eastAsia="en-US" w:bidi="ar-SA"/>
      </w:rPr>
    </w:lvl>
    <w:lvl w:ilvl="7" w:tplc="FF08824A">
      <w:numFmt w:val="bullet"/>
      <w:lvlText w:val="•"/>
      <w:lvlJc w:val="left"/>
      <w:pPr>
        <w:ind w:left="7336" w:hanging="360"/>
      </w:pPr>
      <w:rPr>
        <w:rFonts w:hint="default"/>
        <w:lang w:val="uk-UA" w:eastAsia="en-US" w:bidi="ar-SA"/>
      </w:rPr>
    </w:lvl>
    <w:lvl w:ilvl="8" w:tplc="B504057E">
      <w:numFmt w:val="bullet"/>
      <w:lvlText w:val="•"/>
      <w:lvlJc w:val="left"/>
      <w:pPr>
        <w:ind w:left="8213" w:hanging="360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3B"/>
    <w:rsid w:val="00001C89"/>
    <w:rsid w:val="00050243"/>
    <w:rsid w:val="00074924"/>
    <w:rsid w:val="000B2DC3"/>
    <w:rsid w:val="000B453D"/>
    <w:rsid w:val="000C20EC"/>
    <w:rsid w:val="000C2A8D"/>
    <w:rsid w:val="000F0E65"/>
    <w:rsid w:val="001165A2"/>
    <w:rsid w:val="00122A4F"/>
    <w:rsid w:val="0014123B"/>
    <w:rsid w:val="00143A81"/>
    <w:rsid w:val="001506B1"/>
    <w:rsid w:val="00151167"/>
    <w:rsid w:val="00167E68"/>
    <w:rsid w:val="00172DE4"/>
    <w:rsid w:val="00173667"/>
    <w:rsid w:val="00173CA9"/>
    <w:rsid w:val="001762AA"/>
    <w:rsid w:val="00177D64"/>
    <w:rsid w:val="001B3610"/>
    <w:rsid w:val="001B421F"/>
    <w:rsid w:val="001B49A3"/>
    <w:rsid w:val="001B72F7"/>
    <w:rsid w:val="001D0258"/>
    <w:rsid w:val="001E5C03"/>
    <w:rsid w:val="001F732E"/>
    <w:rsid w:val="00240075"/>
    <w:rsid w:val="002437B3"/>
    <w:rsid w:val="0027678A"/>
    <w:rsid w:val="002A06BB"/>
    <w:rsid w:val="002C60CF"/>
    <w:rsid w:val="002E1FD5"/>
    <w:rsid w:val="002F291E"/>
    <w:rsid w:val="002F2F2D"/>
    <w:rsid w:val="002F42E7"/>
    <w:rsid w:val="00313CFF"/>
    <w:rsid w:val="00324B81"/>
    <w:rsid w:val="0032522B"/>
    <w:rsid w:val="0033009A"/>
    <w:rsid w:val="00334B8D"/>
    <w:rsid w:val="00341ED5"/>
    <w:rsid w:val="00352D36"/>
    <w:rsid w:val="00361621"/>
    <w:rsid w:val="0038267A"/>
    <w:rsid w:val="00384C38"/>
    <w:rsid w:val="00384C6F"/>
    <w:rsid w:val="00385B01"/>
    <w:rsid w:val="003922D1"/>
    <w:rsid w:val="00397349"/>
    <w:rsid w:val="003B4AAB"/>
    <w:rsid w:val="003B59A1"/>
    <w:rsid w:val="003D055B"/>
    <w:rsid w:val="003F1A4B"/>
    <w:rsid w:val="003F7EF2"/>
    <w:rsid w:val="00401945"/>
    <w:rsid w:val="004249AB"/>
    <w:rsid w:val="00427E80"/>
    <w:rsid w:val="00437904"/>
    <w:rsid w:val="004609CB"/>
    <w:rsid w:val="0046213D"/>
    <w:rsid w:val="004639F2"/>
    <w:rsid w:val="00474E3A"/>
    <w:rsid w:val="004857E4"/>
    <w:rsid w:val="004B460E"/>
    <w:rsid w:val="004D3434"/>
    <w:rsid w:val="004D713D"/>
    <w:rsid w:val="004F0CCA"/>
    <w:rsid w:val="00503A81"/>
    <w:rsid w:val="005247AB"/>
    <w:rsid w:val="005250A9"/>
    <w:rsid w:val="0053176D"/>
    <w:rsid w:val="00532F16"/>
    <w:rsid w:val="00535F7D"/>
    <w:rsid w:val="00553D0F"/>
    <w:rsid w:val="005651E1"/>
    <w:rsid w:val="005744B5"/>
    <w:rsid w:val="005905FB"/>
    <w:rsid w:val="005949E8"/>
    <w:rsid w:val="0059785A"/>
    <w:rsid w:val="005B0680"/>
    <w:rsid w:val="005C0C57"/>
    <w:rsid w:val="005E00A0"/>
    <w:rsid w:val="005F7149"/>
    <w:rsid w:val="00663C3E"/>
    <w:rsid w:val="00672439"/>
    <w:rsid w:val="006936B3"/>
    <w:rsid w:val="006A5F15"/>
    <w:rsid w:val="006A741B"/>
    <w:rsid w:val="006B22B9"/>
    <w:rsid w:val="006C3806"/>
    <w:rsid w:val="006E714F"/>
    <w:rsid w:val="006F00E6"/>
    <w:rsid w:val="00700A53"/>
    <w:rsid w:val="00710B20"/>
    <w:rsid w:val="00714122"/>
    <w:rsid w:val="00723630"/>
    <w:rsid w:val="0072471B"/>
    <w:rsid w:val="00734B3E"/>
    <w:rsid w:val="00745264"/>
    <w:rsid w:val="00785CFA"/>
    <w:rsid w:val="007877ED"/>
    <w:rsid w:val="00792420"/>
    <w:rsid w:val="0079555F"/>
    <w:rsid w:val="007B50FE"/>
    <w:rsid w:val="008025EC"/>
    <w:rsid w:val="00802D69"/>
    <w:rsid w:val="00826B3E"/>
    <w:rsid w:val="00827574"/>
    <w:rsid w:val="00830873"/>
    <w:rsid w:val="0083239E"/>
    <w:rsid w:val="0084033C"/>
    <w:rsid w:val="008606A7"/>
    <w:rsid w:val="00862F8B"/>
    <w:rsid w:val="00887486"/>
    <w:rsid w:val="008A2888"/>
    <w:rsid w:val="008C1B1D"/>
    <w:rsid w:val="008E6696"/>
    <w:rsid w:val="008F1C95"/>
    <w:rsid w:val="008F3C45"/>
    <w:rsid w:val="009048CC"/>
    <w:rsid w:val="0093629D"/>
    <w:rsid w:val="009541D7"/>
    <w:rsid w:val="009867E6"/>
    <w:rsid w:val="0099404D"/>
    <w:rsid w:val="00995EE7"/>
    <w:rsid w:val="009A6348"/>
    <w:rsid w:val="009E0F75"/>
    <w:rsid w:val="009E39CC"/>
    <w:rsid w:val="009E7E22"/>
    <w:rsid w:val="009F53F9"/>
    <w:rsid w:val="00A06616"/>
    <w:rsid w:val="00A25DEC"/>
    <w:rsid w:val="00A266CB"/>
    <w:rsid w:val="00A617C5"/>
    <w:rsid w:val="00A63469"/>
    <w:rsid w:val="00A6457D"/>
    <w:rsid w:val="00A91F9F"/>
    <w:rsid w:val="00AA3D67"/>
    <w:rsid w:val="00AB5D27"/>
    <w:rsid w:val="00AC343F"/>
    <w:rsid w:val="00AC7F43"/>
    <w:rsid w:val="00AD0F83"/>
    <w:rsid w:val="00AE65F5"/>
    <w:rsid w:val="00AF080D"/>
    <w:rsid w:val="00AF3EBC"/>
    <w:rsid w:val="00B00D6E"/>
    <w:rsid w:val="00B103CA"/>
    <w:rsid w:val="00B20459"/>
    <w:rsid w:val="00B22240"/>
    <w:rsid w:val="00B22F11"/>
    <w:rsid w:val="00B349FC"/>
    <w:rsid w:val="00B35F2F"/>
    <w:rsid w:val="00B65F70"/>
    <w:rsid w:val="00B77DC0"/>
    <w:rsid w:val="00B82C8A"/>
    <w:rsid w:val="00B90F23"/>
    <w:rsid w:val="00B939D9"/>
    <w:rsid w:val="00B9426E"/>
    <w:rsid w:val="00BA1F5C"/>
    <w:rsid w:val="00BD7BE5"/>
    <w:rsid w:val="00C03E55"/>
    <w:rsid w:val="00C03F88"/>
    <w:rsid w:val="00C2222A"/>
    <w:rsid w:val="00C2631C"/>
    <w:rsid w:val="00C27B8E"/>
    <w:rsid w:val="00C30673"/>
    <w:rsid w:val="00C32188"/>
    <w:rsid w:val="00C76453"/>
    <w:rsid w:val="00C90DC1"/>
    <w:rsid w:val="00CC55E3"/>
    <w:rsid w:val="00D01288"/>
    <w:rsid w:val="00D3764C"/>
    <w:rsid w:val="00D41A35"/>
    <w:rsid w:val="00D70029"/>
    <w:rsid w:val="00D83872"/>
    <w:rsid w:val="00DC0451"/>
    <w:rsid w:val="00DC160C"/>
    <w:rsid w:val="00DC7EA3"/>
    <w:rsid w:val="00DD2E28"/>
    <w:rsid w:val="00E07B37"/>
    <w:rsid w:val="00E264CF"/>
    <w:rsid w:val="00E465C2"/>
    <w:rsid w:val="00E742D9"/>
    <w:rsid w:val="00E8129D"/>
    <w:rsid w:val="00E8369C"/>
    <w:rsid w:val="00E845F5"/>
    <w:rsid w:val="00E878C2"/>
    <w:rsid w:val="00E902D8"/>
    <w:rsid w:val="00E95B3F"/>
    <w:rsid w:val="00EB2C86"/>
    <w:rsid w:val="00EB78F4"/>
    <w:rsid w:val="00EF6C2C"/>
    <w:rsid w:val="00F06C02"/>
    <w:rsid w:val="00F22879"/>
    <w:rsid w:val="00F243E7"/>
    <w:rsid w:val="00F308C6"/>
    <w:rsid w:val="00F34B9A"/>
    <w:rsid w:val="00F41802"/>
    <w:rsid w:val="00F4381D"/>
    <w:rsid w:val="00F54D78"/>
    <w:rsid w:val="00F57036"/>
    <w:rsid w:val="00F63EC6"/>
    <w:rsid w:val="00FB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CEF7"/>
  <w15:docId w15:val="{4C507D6F-42E8-4163-ACFE-6675D23C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808" w:right="52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2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247A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47AB"/>
    <w:rPr>
      <w:rFonts w:ascii="Segoe UI" w:eastAsia="Times New Roman" w:hAnsi="Segoe UI" w:cs="Segoe UI"/>
      <w:sz w:val="18"/>
      <w:szCs w:val="18"/>
      <w:lang w:val="uk-UA"/>
    </w:rPr>
  </w:style>
  <w:style w:type="paragraph" w:styleId="a7">
    <w:name w:val="header"/>
    <w:basedOn w:val="a"/>
    <w:link w:val="a8"/>
    <w:uiPriority w:val="99"/>
    <w:unhideWhenUsed/>
    <w:rsid w:val="008F3C45"/>
    <w:pPr>
      <w:tabs>
        <w:tab w:val="center" w:pos="4986"/>
        <w:tab w:val="right" w:pos="9973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8F3C45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8F3C45"/>
    <w:pPr>
      <w:tabs>
        <w:tab w:val="center" w:pos="4986"/>
        <w:tab w:val="right" w:pos="9973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8F3C45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4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C1822-2F28-4AC5-B5D3-8542F6BD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1918</Words>
  <Characters>10937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Продовження додатка</vt:lpstr>
      <vt:lpstr>Продовження додатка</vt:lpstr>
    </vt:vector>
  </TitlesOfParts>
  <Company>SPecialiST RePack</Company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</dc:title>
  <dc:creator>User</dc:creator>
  <cp:lastModifiedBy>RePack by Diakov</cp:lastModifiedBy>
  <cp:revision>82</cp:revision>
  <cp:lastPrinted>2026-06-17T05:46:00Z</cp:lastPrinted>
  <dcterms:created xsi:type="dcterms:W3CDTF">2024-12-11T14:03:00Z</dcterms:created>
  <dcterms:modified xsi:type="dcterms:W3CDTF">2026-06-18T07:29:00Z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2021-12-02T00:00:00Z</vt:filetime>
  </property>
</Properties>
</file>