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476" w:rsidRPr="00BC44AC" w:rsidRDefault="00C82476" w:rsidP="00C82476">
      <w:pPr>
        <w:spacing w:after="0" w:line="240" w:lineRule="auto"/>
        <w:ind w:left="720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bookmarkStart w:id="0" w:name="_GoBack"/>
      <w:r w:rsidRPr="00BC44AC">
        <w:rPr>
          <w:rFonts w:ascii="Times New Roman" w:eastAsia="Times New Roman" w:hAnsi="Times New Roman" w:cs="Times New Roman"/>
          <w:b/>
          <w:i/>
          <w:sz w:val="24"/>
          <w:szCs w:val="24"/>
        </w:rPr>
        <w:t>Додаток 70</w:t>
      </w:r>
    </w:p>
    <w:p w:rsidR="00C82476" w:rsidRPr="00BC44AC" w:rsidRDefault="00C82476" w:rsidP="00C82476">
      <w:pPr>
        <w:spacing w:after="0" w:line="240" w:lineRule="auto"/>
        <w:ind w:left="720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C44AC">
        <w:rPr>
          <w:rFonts w:ascii="Times New Roman" w:eastAsia="Times New Roman" w:hAnsi="Times New Roman" w:cs="Times New Roman"/>
          <w:b/>
          <w:i/>
          <w:sz w:val="24"/>
          <w:szCs w:val="24"/>
        </w:rPr>
        <w:t>до рішення виконкому</w:t>
      </w:r>
    </w:p>
    <w:p w:rsidR="00C82476" w:rsidRPr="00BC44AC" w:rsidRDefault="00C82476" w:rsidP="00C82476">
      <w:pPr>
        <w:spacing w:after="0" w:line="240" w:lineRule="auto"/>
        <w:ind w:left="720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C44AC">
        <w:rPr>
          <w:rFonts w:ascii="Times New Roman" w:eastAsia="Times New Roman" w:hAnsi="Times New Roman" w:cs="Times New Roman"/>
          <w:b/>
          <w:i/>
          <w:sz w:val="24"/>
          <w:szCs w:val="24"/>
        </w:rPr>
        <w:t>районної у місті ради</w:t>
      </w:r>
    </w:p>
    <w:p w:rsidR="00293454" w:rsidRPr="00BC44AC" w:rsidRDefault="00BC44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44A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C44A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C44A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C44A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C44A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C44A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C44A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C44A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C44AC">
        <w:rPr>
          <w:rFonts w:ascii="Times New Roman" w:eastAsia="Times New Roman" w:hAnsi="Times New Roman" w:cs="Times New Roman"/>
          <w:b/>
          <w:sz w:val="24"/>
          <w:szCs w:val="24"/>
        </w:rPr>
        <w:tab/>
        <w:t>18.06.2025 № 262</w:t>
      </w:r>
    </w:p>
    <w:p w:rsidR="00C82476" w:rsidRPr="00BC44AC" w:rsidRDefault="00C82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2476" w:rsidRPr="00BC44AC" w:rsidRDefault="00C82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2CCD" w:rsidRPr="00BC44AC" w:rsidRDefault="00B86A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44AC">
        <w:rPr>
          <w:rFonts w:ascii="Times New Roman" w:eastAsia="Times New Roman" w:hAnsi="Times New Roman" w:cs="Times New Roman"/>
          <w:b/>
          <w:sz w:val="24"/>
          <w:szCs w:val="24"/>
        </w:rPr>
        <w:t>ТЕХНОЛОГІЧНА КАРТКА  40-35</w:t>
      </w:r>
    </w:p>
    <w:p w:rsidR="00CC2CCD" w:rsidRPr="00BC44AC" w:rsidRDefault="00B86A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BC44AC">
        <w:rPr>
          <w:rFonts w:ascii="Times New Roman" w:eastAsia="Times New Roman" w:hAnsi="Times New Roman" w:cs="Times New Roman"/>
          <w:i/>
          <w:sz w:val="24"/>
          <w:szCs w:val="24"/>
        </w:rPr>
        <w:t>Назва послуги:</w:t>
      </w:r>
      <w:r w:rsidRPr="00BC44A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BC44A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Присвоєння адреси об’єкту нерухомого майна</w:t>
      </w:r>
    </w:p>
    <w:p w:rsidR="00CC2CCD" w:rsidRPr="00BC44AC" w:rsidRDefault="00B86A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C44AC">
        <w:rPr>
          <w:rFonts w:ascii="Times New Roman" w:eastAsia="Times New Roman" w:hAnsi="Times New Roman" w:cs="Times New Roman"/>
          <w:i/>
          <w:sz w:val="24"/>
          <w:szCs w:val="24"/>
        </w:rPr>
        <w:t>Загальна кількість днів надання послуги</w:t>
      </w:r>
      <w:r w:rsidRPr="00BC44A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BC44AC">
        <w:rPr>
          <w:rFonts w:ascii="Times New Roman" w:eastAsia="Times New Roman" w:hAnsi="Times New Roman" w:cs="Times New Roman"/>
          <w:b/>
          <w:sz w:val="24"/>
          <w:szCs w:val="24"/>
        </w:rPr>
        <w:t xml:space="preserve">до </w:t>
      </w:r>
      <w:r w:rsidRPr="00BC44AC">
        <w:rPr>
          <w:rFonts w:ascii="Times New Roman" w:eastAsia="Times New Roman" w:hAnsi="Times New Roman" w:cs="Times New Roman"/>
          <w:b/>
          <w:i/>
          <w:sz w:val="24"/>
          <w:szCs w:val="24"/>
        </w:rPr>
        <w:t>5 робочих днів</w:t>
      </w:r>
    </w:p>
    <w:tbl>
      <w:tblPr>
        <w:tblStyle w:val="a5"/>
        <w:tblW w:w="10904" w:type="dxa"/>
        <w:tblInd w:w="-12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5"/>
        <w:gridCol w:w="3404"/>
        <w:gridCol w:w="2528"/>
        <w:gridCol w:w="2295"/>
        <w:gridCol w:w="2122"/>
      </w:tblGrid>
      <w:tr w:rsidR="00CC2CCD" w:rsidRPr="00BC44AC" w:rsidTr="00B62D89">
        <w:trPr>
          <w:trHeight w:val="1725"/>
        </w:trPr>
        <w:tc>
          <w:tcPr>
            <w:tcW w:w="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2CCD" w:rsidRPr="00BC44AC" w:rsidRDefault="00B86A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  <w:p w:rsidR="00CC2CCD" w:rsidRPr="00BC44AC" w:rsidRDefault="00B86A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з/п</w:t>
            </w:r>
          </w:p>
        </w:tc>
        <w:tc>
          <w:tcPr>
            <w:tcW w:w="34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2CCD" w:rsidRPr="00BC44AC" w:rsidRDefault="00B8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Етапи опрацювання</w:t>
            </w:r>
          </w:p>
          <w:p w:rsidR="00CC2CCD" w:rsidRPr="00BC44AC" w:rsidRDefault="00B8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звернення про надання адміністративної послуги</w:t>
            </w:r>
          </w:p>
        </w:tc>
        <w:tc>
          <w:tcPr>
            <w:tcW w:w="25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2CCD" w:rsidRPr="00BC44AC" w:rsidRDefault="00B8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Відповідальна</w:t>
            </w:r>
          </w:p>
          <w:p w:rsidR="00CC2CCD" w:rsidRPr="00BC44AC" w:rsidRDefault="00B8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посадова особа</w:t>
            </w:r>
          </w:p>
        </w:tc>
        <w:tc>
          <w:tcPr>
            <w:tcW w:w="22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2CCD" w:rsidRPr="00BC44AC" w:rsidRDefault="00B8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Виконавчі органи міської ради, відповідальні  за етапи (дію, рішення)</w:t>
            </w:r>
          </w:p>
        </w:tc>
        <w:tc>
          <w:tcPr>
            <w:tcW w:w="21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2CCD" w:rsidRPr="00BC44AC" w:rsidRDefault="00B8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Строки</w:t>
            </w:r>
          </w:p>
          <w:p w:rsidR="00CC2CCD" w:rsidRPr="00BC44AC" w:rsidRDefault="00B86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виконання  етапів (дії, рішення)</w:t>
            </w:r>
          </w:p>
        </w:tc>
      </w:tr>
      <w:tr w:rsidR="00CC2CCD" w:rsidRPr="00BC44AC" w:rsidTr="00B62D89">
        <w:trPr>
          <w:trHeight w:val="18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2CCD" w:rsidRPr="00BC44AC" w:rsidRDefault="00B86AAA">
            <w:pPr>
              <w:spacing w:after="0" w:line="240" w:lineRule="auto"/>
              <w:ind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2CCD" w:rsidRPr="00BC44AC" w:rsidRDefault="00B86A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Прийняття заяви та пакета документів для надання</w:t>
            </w:r>
          </w:p>
          <w:p w:rsidR="00CC2CCD" w:rsidRPr="00BC44AC" w:rsidRDefault="007B0F05" w:rsidP="003216C2">
            <w:pPr>
              <w:pStyle w:val="a6"/>
              <w:spacing w:before="0" w:beforeAutospacing="0" w:after="0" w:afterAutospacing="0"/>
              <w:ind w:right="65"/>
              <w:jc w:val="both"/>
            </w:pPr>
            <w:r w:rsidRPr="00BC44AC">
              <w:t xml:space="preserve">адміністративної </w:t>
            </w:r>
            <w:r w:rsidR="00B86AAA" w:rsidRPr="00BC44AC">
              <w:t xml:space="preserve">послуги; </w:t>
            </w:r>
            <w:r w:rsidRPr="00BC44AC">
              <w:t xml:space="preserve"> </w:t>
            </w:r>
            <w:r w:rsidR="00B86AAA" w:rsidRPr="00BC44AC">
              <w:t xml:space="preserve">перевірка комплектності; реєстрація </w:t>
            </w:r>
            <w:r w:rsidR="00931C53" w:rsidRPr="00BC44AC">
              <w:t>заяви</w:t>
            </w:r>
            <w:r w:rsidR="00B86AAA" w:rsidRPr="00BC44AC">
              <w:t xml:space="preserve"> </w:t>
            </w:r>
            <w:r w:rsidR="00FA2021" w:rsidRPr="00BC44AC">
              <w:rPr>
                <w:color w:val="000000"/>
              </w:rPr>
              <w:t xml:space="preserve">через </w:t>
            </w:r>
            <w:r w:rsidR="005D033F" w:rsidRPr="00BC44AC">
              <w:rPr>
                <w:color w:val="333333"/>
                <w:shd w:val="clear" w:color="auto" w:fill="FFFFFF"/>
              </w:rPr>
              <w:t xml:space="preserve">електронний кабінет </w:t>
            </w:r>
            <w:proofErr w:type="spellStart"/>
            <w:r w:rsidR="005D033F" w:rsidRPr="00BC44AC">
              <w:rPr>
                <w:color w:val="333333"/>
                <w:shd w:val="clear" w:color="auto" w:fill="FFFFFF"/>
              </w:rPr>
              <w:t>користу</w:t>
            </w:r>
            <w:r w:rsidRPr="00BC44AC">
              <w:rPr>
                <w:color w:val="333333"/>
                <w:shd w:val="clear" w:color="auto" w:fill="FFFFFF"/>
              </w:rPr>
              <w:t>-</w:t>
            </w:r>
            <w:r w:rsidR="005D033F" w:rsidRPr="00BC44AC">
              <w:rPr>
                <w:color w:val="333333"/>
                <w:shd w:val="clear" w:color="auto" w:fill="FFFFFF"/>
              </w:rPr>
              <w:t>вача</w:t>
            </w:r>
            <w:proofErr w:type="spellEnd"/>
            <w:r w:rsidR="005D033F" w:rsidRPr="00BC44AC">
              <w:rPr>
                <w:color w:val="333333"/>
                <w:shd w:val="clear" w:color="auto" w:fill="FFFFFF"/>
              </w:rPr>
              <w:t xml:space="preserve"> Єдиної державної </w:t>
            </w:r>
            <w:proofErr w:type="spellStart"/>
            <w:r w:rsidR="005D033F" w:rsidRPr="00BC44AC">
              <w:rPr>
                <w:color w:val="333333"/>
                <w:shd w:val="clear" w:color="auto" w:fill="FFFFFF"/>
              </w:rPr>
              <w:t>елект</w:t>
            </w:r>
            <w:r w:rsidRPr="00BC44AC">
              <w:rPr>
                <w:color w:val="333333"/>
                <w:shd w:val="clear" w:color="auto" w:fill="FFFFFF"/>
              </w:rPr>
              <w:t>-</w:t>
            </w:r>
            <w:r w:rsidR="005D033F" w:rsidRPr="00BC44AC">
              <w:rPr>
                <w:color w:val="333333"/>
                <w:shd w:val="clear" w:color="auto" w:fill="FFFFFF"/>
              </w:rPr>
              <w:t>ронної</w:t>
            </w:r>
            <w:proofErr w:type="spellEnd"/>
            <w:r w:rsidR="005D033F" w:rsidRPr="00BC44AC">
              <w:rPr>
                <w:color w:val="333333"/>
                <w:shd w:val="clear" w:color="auto" w:fill="FFFFFF"/>
              </w:rPr>
              <w:t xml:space="preserve"> системи у сфері </w:t>
            </w:r>
            <w:proofErr w:type="spellStart"/>
            <w:r w:rsidR="005D033F" w:rsidRPr="00BC44AC">
              <w:rPr>
                <w:color w:val="333333"/>
                <w:shd w:val="clear" w:color="auto" w:fill="FFFFFF"/>
              </w:rPr>
              <w:t>будів</w:t>
            </w:r>
            <w:r w:rsidRPr="00BC44AC">
              <w:rPr>
                <w:color w:val="333333"/>
                <w:shd w:val="clear" w:color="auto" w:fill="FFFFFF"/>
              </w:rPr>
              <w:t>-</w:t>
            </w:r>
            <w:r w:rsidR="005D033F" w:rsidRPr="00BC44AC">
              <w:rPr>
                <w:color w:val="333333"/>
                <w:shd w:val="clear" w:color="auto" w:fill="FFFFFF"/>
              </w:rPr>
              <w:t>ництва</w:t>
            </w:r>
            <w:proofErr w:type="spellEnd"/>
            <w:r w:rsidR="00931C53" w:rsidRPr="00BC44AC">
              <w:rPr>
                <w:color w:val="000000"/>
              </w:rPr>
              <w:t xml:space="preserve"> (надалі – електронний кабінет) </w:t>
            </w:r>
            <w:r w:rsidR="00FA2021" w:rsidRPr="00BC44AC">
              <w:rPr>
                <w:color w:val="000000"/>
              </w:rPr>
              <w:t xml:space="preserve">з накладенням </w:t>
            </w:r>
            <w:proofErr w:type="spellStart"/>
            <w:r w:rsidR="00FA2021" w:rsidRPr="00BC44AC">
              <w:rPr>
                <w:color w:val="000000"/>
              </w:rPr>
              <w:t>елект</w:t>
            </w:r>
            <w:r w:rsidRPr="00BC44AC">
              <w:rPr>
                <w:color w:val="000000"/>
              </w:rPr>
              <w:t>-</w:t>
            </w:r>
            <w:r w:rsidR="00FA2021" w:rsidRPr="00BC44AC">
              <w:rPr>
                <w:color w:val="000000"/>
              </w:rPr>
              <w:t>ронного</w:t>
            </w:r>
            <w:proofErr w:type="spellEnd"/>
            <w:r w:rsidR="00FA2021" w:rsidRPr="00BC44AC">
              <w:rPr>
                <w:color w:val="000000"/>
              </w:rPr>
              <w:t xml:space="preserve"> підпису, </w:t>
            </w:r>
            <w:proofErr w:type="spellStart"/>
            <w:r w:rsidR="00FA2021" w:rsidRPr="00BC44AC">
              <w:rPr>
                <w:color w:val="000000"/>
              </w:rPr>
              <w:t>завантажен</w:t>
            </w:r>
            <w:proofErr w:type="spellEnd"/>
            <w:r w:rsidRPr="00BC44AC">
              <w:rPr>
                <w:color w:val="000000"/>
              </w:rPr>
              <w:t>-</w:t>
            </w:r>
            <w:r w:rsidR="00FA2021" w:rsidRPr="00BC44AC">
              <w:rPr>
                <w:color w:val="000000"/>
              </w:rPr>
              <w:t xml:space="preserve">ня до кабінету шляхом </w:t>
            </w:r>
            <w:proofErr w:type="spellStart"/>
            <w:r w:rsidR="00FA2021" w:rsidRPr="00BC44AC">
              <w:rPr>
                <w:color w:val="000000"/>
              </w:rPr>
              <w:t>скану</w:t>
            </w:r>
            <w:r w:rsidRPr="00BC44AC">
              <w:rPr>
                <w:color w:val="000000"/>
              </w:rPr>
              <w:t>-</w:t>
            </w:r>
            <w:r w:rsidR="00FA2021" w:rsidRPr="00BC44AC">
              <w:rPr>
                <w:color w:val="000000"/>
              </w:rPr>
              <w:t>вання</w:t>
            </w:r>
            <w:proofErr w:type="spellEnd"/>
            <w:r w:rsidR="00FA2021" w:rsidRPr="00BC44AC">
              <w:rPr>
                <w:color w:val="000000"/>
              </w:rPr>
              <w:t xml:space="preserve"> документів, що подані заявником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2CCD" w:rsidRPr="00BC44AC" w:rsidRDefault="00B86AAA" w:rsidP="00C82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Адміністратор Центру адміністративних послуг «Віза» («Центр Дії») виконкому Криворізької міської ради (надалі – </w:t>
            </w:r>
            <w:r w:rsidR="00931C53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адміністратор </w:t>
            </w: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  <w:r w:rsidR="00931C53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2CCD" w:rsidRPr="00BC44AC" w:rsidRDefault="00931C53" w:rsidP="00931C53">
            <w:pPr>
              <w:spacing w:after="0" w:line="240" w:lineRule="auto"/>
              <w:ind w:right="-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Центр </w:t>
            </w:r>
            <w:proofErr w:type="spellStart"/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адміністра</w:t>
            </w:r>
            <w:r w:rsidR="007B0F05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тивних</w:t>
            </w:r>
            <w:proofErr w:type="spellEnd"/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послуг «Ві</w:t>
            </w:r>
            <w:r w:rsidR="007B0F05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за» («Центр Дії») виконкому Криво</w:t>
            </w:r>
            <w:r w:rsidR="007B0F05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різької</w:t>
            </w:r>
            <w:proofErr w:type="spellEnd"/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міської ради (надалі –  Центр)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2CCD" w:rsidRPr="00BC44AC" w:rsidRDefault="00B86AAA">
            <w:pPr>
              <w:spacing w:after="0"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звернення</w:t>
            </w:r>
          </w:p>
        </w:tc>
      </w:tr>
      <w:tr w:rsidR="00FA2021" w:rsidRPr="00BC44AC" w:rsidTr="00B62D89">
        <w:trPr>
          <w:trHeight w:val="308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2021" w:rsidRPr="00BC44AC" w:rsidRDefault="00FA2021" w:rsidP="00FA2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2021" w:rsidRPr="00BC44AC" w:rsidRDefault="00FA2021" w:rsidP="00683FA7">
            <w:pPr>
              <w:pStyle w:val="a6"/>
              <w:spacing w:after="0"/>
              <w:ind w:right="65"/>
              <w:jc w:val="both"/>
              <w:rPr>
                <w:highlight w:val="yellow"/>
              </w:rPr>
            </w:pPr>
            <w:r w:rsidRPr="00BC44AC">
              <w:rPr>
                <w:color w:val="000000"/>
              </w:rPr>
              <w:t xml:space="preserve">Надсилання </w:t>
            </w:r>
            <w:r w:rsidR="00931C53" w:rsidRPr="00BC44AC">
              <w:rPr>
                <w:color w:val="000000"/>
              </w:rPr>
              <w:t xml:space="preserve">вхідного пакета документів про присвоєння  адреси </w:t>
            </w:r>
            <w:r w:rsidRPr="00BC44AC">
              <w:rPr>
                <w:color w:val="000000"/>
              </w:rPr>
              <w:t xml:space="preserve">через </w:t>
            </w:r>
            <w:r w:rsidR="00931C53" w:rsidRPr="00BC44AC">
              <w:rPr>
                <w:color w:val="000000"/>
              </w:rPr>
              <w:t xml:space="preserve">електронний кабінет адміністратора Центру до </w:t>
            </w:r>
            <w:r w:rsidRPr="00BC44AC">
              <w:rPr>
                <w:color w:val="000000"/>
              </w:rPr>
              <w:t>кабінет</w:t>
            </w:r>
            <w:r w:rsidR="00931C53" w:rsidRPr="00BC44AC">
              <w:rPr>
                <w:color w:val="000000"/>
              </w:rPr>
              <w:t>у</w:t>
            </w:r>
            <w:r w:rsidRPr="00BC44AC">
              <w:rPr>
                <w:color w:val="000000"/>
              </w:rPr>
              <w:t xml:space="preserve"> </w:t>
            </w:r>
            <w:r w:rsidR="00931C53" w:rsidRPr="00BC44AC">
              <w:rPr>
                <w:color w:val="000000"/>
              </w:rPr>
              <w:t xml:space="preserve">уповноваженої особи  </w:t>
            </w:r>
            <w:r w:rsidRPr="00BC44AC">
              <w:rPr>
                <w:color w:val="000000"/>
              </w:rPr>
              <w:t xml:space="preserve">виконкому районної у місті ради </w:t>
            </w:r>
            <w:r w:rsidR="0088444E" w:rsidRPr="00BC44AC">
              <w:rPr>
                <w:color w:val="000000"/>
              </w:rPr>
              <w:t xml:space="preserve">з присвоєння адрес </w:t>
            </w:r>
            <w:r w:rsidRPr="00BC44AC">
              <w:rPr>
                <w:color w:val="000000"/>
              </w:rPr>
              <w:t xml:space="preserve">(надалі – </w:t>
            </w:r>
            <w:r w:rsidR="00931C53" w:rsidRPr="00BC44AC">
              <w:rPr>
                <w:color w:val="000000"/>
              </w:rPr>
              <w:t>уповноважена особа</w:t>
            </w:r>
            <w:r w:rsidRPr="00BC44AC">
              <w:rPr>
                <w:color w:val="000000"/>
              </w:rPr>
              <w:t>)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2021" w:rsidRPr="00BC44AC" w:rsidRDefault="00FA2021" w:rsidP="007B0F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Адміністратор </w:t>
            </w:r>
            <w:r w:rsidR="007B0F05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Ц</w:t>
            </w: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ентру 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2021" w:rsidRPr="00BC44AC" w:rsidRDefault="00FA2021" w:rsidP="00FA2021">
            <w:pPr>
              <w:spacing w:after="0"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2021" w:rsidRPr="00BC44AC" w:rsidRDefault="00FA2021" w:rsidP="00FA2021">
            <w:pPr>
              <w:spacing w:after="0"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звернення</w:t>
            </w:r>
            <w:r w:rsidR="00931C53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63349" w:rsidRPr="00BC44AC" w:rsidTr="00C82476">
        <w:trPr>
          <w:trHeight w:val="308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3349" w:rsidRPr="00BC44AC" w:rsidRDefault="00063349" w:rsidP="000633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3349" w:rsidRPr="00BC44AC" w:rsidRDefault="005D033F" w:rsidP="00BA6D54">
            <w:pPr>
              <w:pStyle w:val="a6"/>
              <w:spacing w:before="0" w:beforeAutospacing="0" w:after="0" w:afterAutospacing="0"/>
              <w:jc w:val="both"/>
            </w:pPr>
            <w:r w:rsidRPr="00BC44AC">
              <w:rPr>
                <w:color w:val="000000"/>
              </w:rPr>
              <w:t>Роздрукування</w:t>
            </w:r>
            <w:r w:rsidR="00063349" w:rsidRPr="00BC44AC">
              <w:rPr>
                <w:color w:val="000000"/>
              </w:rPr>
              <w:t xml:space="preserve"> вхідного пакета документів для надання </w:t>
            </w:r>
            <w:proofErr w:type="spellStart"/>
            <w:r w:rsidR="00063349" w:rsidRPr="00BC44AC">
              <w:rPr>
                <w:color w:val="000000"/>
              </w:rPr>
              <w:t>адмі</w:t>
            </w:r>
            <w:r w:rsidR="007B0F05" w:rsidRPr="00BC44AC">
              <w:rPr>
                <w:color w:val="000000"/>
              </w:rPr>
              <w:t>-</w:t>
            </w:r>
            <w:r w:rsidR="00063349" w:rsidRPr="00BC44AC">
              <w:rPr>
                <w:color w:val="000000"/>
              </w:rPr>
              <w:t>ністративної</w:t>
            </w:r>
            <w:proofErr w:type="spellEnd"/>
            <w:r w:rsidR="00063349" w:rsidRPr="00BC44AC">
              <w:rPr>
                <w:color w:val="000000"/>
              </w:rPr>
              <w:t xml:space="preserve"> послуги </w:t>
            </w:r>
            <w:r w:rsidR="00BA6D54" w:rsidRPr="00BC44AC">
              <w:rPr>
                <w:color w:val="000000"/>
              </w:rPr>
              <w:t xml:space="preserve">про присвоєння  адреси з </w:t>
            </w:r>
            <w:proofErr w:type="spellStart"/>
            <w:r w:rsidR="00BA6D54" w:rsidRPr="00BC44AC">
              <w:rPr>
                <w:color w:val="000000"/>
              </w:rPr>
              <w:t>адмі</w:t>
            </w:r>
            <w:r w:rsidR="007B0F05" w:rsidRPr="00BC44AC">
              <w:rPr>
                <w:color w:val="000000"/>
              </w:rPr>
              <w:t>-</w:t>
            </w:r>
            <w:r w:rsidR="00BA6D54" w:rsidRPr="00BC44AC">
              <w:rPr>
                <w:color w:val="000000"/>
              </w:rPr>
              <w:t>ністративного</w:t>
            </w:r>
            <w:proofErr w:type="spellEnd"/>
            <w:r w:rsidR="00063349" w:rsidRPr="00BC44AC">
              <w:rPr>
                <w:color w:val="000000"/>
              </w:rPr>
              <w:t xml:space="preserve"> </w:t>
            </w:r>
            <w:r w:rsidRPr="00BC44AC">
              <w:rPr>
                <w:color w:val="000000"/>
              </w:rPr>
              <w:t>кабінету</w:t>
            </w:r>
            <w:r w:rsidR="00BA6D54" w:rsidRPr="00BC44AC">
              <w:t xml:space="preserve"> </w:t>
            </w:r>
            <w:proofErr w:type="spellStart"/>
            <w:r w:rsidR="00BA6D54" w:rsidRPr="00BC44AC">
              <w:rPr>
                <w:color w:val="000000"/>
              </w:rPr>
              <w:t>упов</w:t>
            </w:r>
            <w:r w:rsidR="007B0F05" w:rsidRPr="00BC44AC">
              <w:rPr>
                <w:color w:val="000000"/>
              </w:rPr>
              <w:t>-</w:t>
            </w:r>
            <w:r w:rsidR="00BA6D54" w:rsidRPr="00BC44AC">
              <w:rPr>
                <w:color w:val="000000"/>
              </w:rPr>
              <w:t>новаженої</w:t>
            </w:r>
            <w:proofErr w:type="spellEnd"/>
            <w:r w:rsidR="00BA6D54" w:rsidRPr="00BC44AC">
              <w:rPr>
                <w:color w:val="000000"/>
              </w:rPr>
              <w:t xml:space="preserve"> особи</w:t>
            </w:r>
            <w:r w:rsidR="00BA6D54" w:rsidRPr="00BC44AC">
              <w:t xml:space="preserve"> для передачі спеціалісту  </w:t>
            </w:r>
            <w:r w:rsidR="00BA6D54" w:rsidRPr="00BC44AC">
              <w:tab/>
              <w:t>загального від</w:t>
            </w:r>
            <w:r w:rsidR="007B0F05" w:rsidRPr="00BC44AC">
              <w:t>-</w:t>
            </w:r>
            <w:r w:rsidR="00BA6D54" w:rsidRPr="00BC44AC">
              <w:t>ділу виконкому районної у місті ради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3349" w:rsidRPr="00BC44AC" w:rsidRDefault="00BA6D54" w:rsidP="00BA6D54">
            <w:pPr>
              <w:pStyle w:val="a6"/>
              <w:spacing w:before="0" w:beforeAutospacing="0" w:after="0" w:afterAutospacing="0"/>
              <w:ind w:right="88"/>
              <w:jc w:val="both"/>
            </w:pPr>
            <w:r w:rsidRPr="00BC44AC">
              <w:rPr>
                <w:color w:val="000000"/>
              </w:rPr>
              <w:t>Уповноважена особа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3349" w:rsidRPr="00BC44AC" w:rsidRDefault="000979AC" w:rsidP="000979AC">
            <w:pPr>
              <w:pStyle w:val="a6"/>
              <w:spacing w:before="0" w:beforeAutospacing="0" w:after="0" w:afterAutospacing="0"/>
              <w:ind w:right="-100"/>
              <w:jc w:val="both"/>
            </w:pPr>
            <w:r w:rsidRPr="00BC44AC">
              <w:t xml:space="preserve">Відповідний відділ </w:t>
            </w:r>
            <w:r w:rsidR="00BA6D54" w:rsidRPr="00BC44AC">
              <w:t xml:space="preserve"> виконкому районної у місті ради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3349" w:rsidRPr="00BC44AC" w:rsidRDefault="00063349" w:rsidP="005D03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 день </w:t>
            </w:r>
            <w:proofErr w:type="spellStart"/>
            <w:r w:rsidRPr="00BC44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надход</w:t>
            </w:r>
            <w:r w:rsidR="007B0F05" w:rsidRPr="00BC44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BC44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ження</w:t>
            </w:r>
            <w:proofErr w:type="spellEnd"/>
            <w:r w:rsidRPr="00BC44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документів</w:t>
            </w:r>
            <w:r w:rsidR="005D033F" w:rsidRPr="00BC44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або не пізніше наступного робочого дня</w:t>
            </w:r>
          </w:p>
        </w:tc>
      </w:tr>
      <w:tr w:rsidR="005D033F" w:rsidRPr="00BC44AC" w:rsidTr="00C82476">
        <w:trPr>
          <w:trHeight w:val="308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033F" w:rsidRPr="00BC44AC" w:rsidRDefault="00BA6D54" w:rsidP="005D0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033F" w:rsidRPr="00BC44AC" w:rsidRDefault="005D033F" w:rsidP="009337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Реєстрація  </w:t>
            </w:r>
            <w:r w:rsidR="009337EE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вхідного пакета документів про присвоєння  адреси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033F" w:rsidRPr="00BC44AC" w:rsidRDefault="005D033F" w:rsidP="005D03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Спеціаліст загального  відділу виконкому районної у місті ради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033F" w:rsidRPr="00BC44AC" w:rsidRDefault="005D033F" w:rsidP="005D03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Загальний відділ виконкому районної у місті ради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033F" w:rsidRPr="00BC44AC" w:rsidRDefault="005D033F" w:rsidP="005D03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день </w:t>
            </w:r>
            <w:proofErr w:type="spellStart"/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надход</w:t>
            </w:r>
            <w:r w:rsidR="007B0F05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ження</w:t>
            </w:r>
            <w:proofErr w:type="spellEnd"/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документів</w:t>
            </w:r>
          </w:p>
        </w:tc>
      </w:tr>
      <w:tr w:rsidR="005D033F" w:rsidRPr="00BC44AC" w:rsidTr="007B0F05">
        <w:trPr>
          <w:trHeight w:val="308"/>
        </w:trPr>
        <w:tc>
          <w:tcPr>
            <w:tcW w:w="55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033F" w:rsidRPr="00BC44AC" w:rsidRDefault="009337EE" w:rsidP="005D0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033F" w:rsidRPr="00BC44AC" w:rsidRDefault="005D033F" w:rsidP="007B0F05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7B0F05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озгляд документів </w:t>
            </w: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головою районної у місті ради</w:t>
            </w: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033F" w:rsidRPr="00BC44AC" w:rsidRDefault="005D033F" w:rsidP="005D03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Голова районної у місті ради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033F" w:rsidRPr="00BC44AC" w:rsidRDefault="005D033F" w:rsidP="005D0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033F" w:rsidRPr="00BC44AC" w:rsidRDefault="005D033F" w:rsidP="005D03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отримання заяви або наступ</w:t>
            </w:r>
            <w:r w:rsidR="007B0F05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ного робочого дня</w:t>
            </w:r>
          </w:p>
        </w:tc>
      </w:tr>
      <w:tr w:rsidR="005D033F" w:rsidRPr="00BC44AC" w:rsidTr="00B62D89">
        <w:trPr>
          <w:trHeight w:val="308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033F" w:rsidRPr="00BC44AC" w:rsidRDefault="009337EE" w:rsidP="005D0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033F" w:rsidRPr="00BC44AC" w:rsidRDefault="005D033F" w:rsidP="005D03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Передача документів на розгляд до відділу з питань земельних відносин та </w:t>
            </w:r>
            <w:proofErr w:type="spellStart"/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будів</w:t>
            </w:r>
            <w:r w:rsidR="007B0F05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ництва</w:t>
            </w:r>
            <w:proofErr w:type="spellEnd"/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виконкому районної у місті ради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033F" w:rsidRPr="00BC44AC" w:rsidRDefault="005D033F" w:rsidP="005D03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Спеціаліст загального  відділу виконкому районної у місті ради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033F" w:rsidRPr="00BC44AC" w:rsidRDefault="005D033F" w:rsidP="005D03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Загальний відділ виконкому районної у місті ради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033F" w:rsidRPr="00BC44AC" w:rsidRDefault="005D033F" w:rsidP="005D03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отримання заяви або наступ</w:t>
            </w:r>
            <w:r w:rsidR="007B0F05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ного робочого дня</w:t>
            </w:r>
          </w:p>
        </w:tc>
      </w:tr>
      <w:tr w:rsidR="006E341D" w:rsidRPr="00BC44AC" w:rsidTr="00B62D89">
        <w:trPr>
          <w:trHeight w:val="308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341D" w:rsidRPr="00BC44AC" w:rsidRDefault="009337EE" w:rsidP="006E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:rsidR="006E341D" w:rsidRPr="00BC44AC" w:rsidRDefault="006E341D" w:rsidP="006E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341D" w:rsidRPr="00BC44AC" w:rsidRDefault="00424397" w:rsidP="004243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Вивчення документів</w:t>
            </w: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6E341D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дійс</w:t>
            </w:r>
            <w:r w:rsidR="007B0F05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6E341D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нення</w:t>
            </w:r>
            <w:proofErr w:type="spellEnd"/>
            <w:r w:rsidR="006E341D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перевірки актуальності пакету документів. Підготовка </w:t>
            </w:r>
            <w:proofErr w:type="spellStart"/>
            <w:r w:rsidR="006E341D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проєкту</w:t>
            </w:r>
            <w:proofErr w:type="spellEnd"/>
            <w:r w:rsidR="006E341D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рішення про </w:t>
            </w:r>
            <w:proofErr w:type="spellStart"/>
            <w:r w:rsidR="006E341D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прис</w:t>
            </w:r>
            <w:r w:rsidR="007B0F05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6E341D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воєння</w:t>
            </w:r>
            <w:proofErr w:type="spellEnd"/>
            <w:r w:rsidR="006E341D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(або відмову у присвоєнні) адреси об’єкту нерухомого майна на засідання виконкому районної у місті</w:t>
            </w:r>
            <w:r w:rsidR="00034C6B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341D" w:rsidRPr="00BC44AC" w:rsidRDefault="009337EE" w:rsidP="006E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Уповноважена особа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341D" w:rsidRPr="00BC44AC" w:rsidRDefault="000979AC" w:rsidP="006E341D">
            <w:pPr>
              <w:spacing w:after="0"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Відповідний відділ  виконкому районної у місті ради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341D" w:rsidRPr="00BC44AC" w:rsidRDefault="006E341D" w:rsidP="006E341D">
            <w:pPr>
              <w:spacing w:after="0" w:line="240" w:lineRule="auto"/>
              <w:ind w:right="-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Відповідно до тер</w:t>
            </w:r>
            <w:r w:rsidR="007B0F05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7B0F05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мінів</w:t>
            </w:r>
            <w:proofErr w:type="spellEnd"/>
            <w:r w:rsidR="007B0F05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виконання послуги</w:t>
            </w:r>
          </w:p>
        </w:tc>
      </w:tr>
      <w:tr w:rsidR="006E341D" w:rsidRPr="00BC44AC" w:rsidTr="00B62D89">
        <w:trPr>
          <w:trHeight w:val="308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341D" w:rsidRPr="00BC44AC" w:rsidRDefault="009337EE" w:rsidP="006E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341D" w:rsidRPr="00BC44AC" w:rsidRDefault="006E341D" w:rsidP="006E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Прийняття рішення  </w:t>
            </w:r>
            <w:proofErr w:type="spellStart"/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виконко</w:t>
            </w:r>
            <w:proofErr w:type="spellEnd"/>
            <w:r w:rsidR="007B0F05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му районної у місті ради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341D" w:rsidRPr="00BC44AC" w:rsidRDefault="006E341D" w:rsidP="006E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Голова та члени ви</w:t>
            </w:r>
            <w:r w:rsidR="007B0F05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конкому</w:t>
            </w:r>
            <w:proofErr w:type="spellEnd"/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районної у місті ради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341D" w:rsidRPr="00BC44AC" w:rsidRDefault="006E341D" w:rsidP="006E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341D" w:rsidRPr="00BC44AC" w:rsidRDefault="006E341D" w:rsidP="00C82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Один робочий день</w:t>
            </w:r>
          </w:p>
          <w:p w:rsidR="006E341D" w:rsidRPr="00BC44AC" w:rsidRDefault="006E341D" w:rsidP="006E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42AFA" w:rsidRPr="00BC44AC" w:rsidTr="00B62D89">
        <w:trPr>
          <w:trHeight w:val="308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AFA" w:rsidRPr="00BC44AC" w:rsidRDefault="009337EE" w:rsidP="00A42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AFA" w:rsidRPr="00BC44AC" w:rsidRDefault="00A42AFA" w:rsidP="009337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Внесення рішення про </w:t>
            </w:r>
            <w:proofErr w:type="spellStart"/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прис</w:t>
            </w:r>
            <w:r w:rsidR="007B0F05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воєння</w:t>
            </w:r>
            <w:proofErr w:type="spellEnd"/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адр</w:t>
            </w:r>
            <w:r w:rsidR="009337EE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еси/відмову у </w:t>
            </w:r>
            <w:proofErr w:type="spellStart"/>
            <w:r w:rsidR="009337EE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прис</w:t>
            </w:r>
            <w:proofErr w:type="spellEnd"/>
            <w:r w:rsidR="007B0F05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9337EE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воєнні адреси</w:t>
            </w: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Реєстру буді</w:t>
            </w:r>
            <w:r w:rsidR="007B0F05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вельної</w:t>
            </w:r>
            <w:proofErr w:type="spellEnd"/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діяльності</w:t>
            </w:r>
            <w:r w:rsidR="009337EE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AFA" w:rsidRPr="00BC44AC" w:rsidRDefault="009337EE" w:rsidP="00A42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Уповноважена особа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AFA" w:rsidRPr="00BC44AC" w:rsidRDefault="000979AC" w:rsidP="00A42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Відповідний відділ  виконкому районної у місті ради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AFA" w:rsidRPr="00BC44AC" w:rsidRDefault="00A42AFA" w:rsidP="007B0F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Протягом</w:t>
            </w:r>
            <w:r w:rsidR="007B0F05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1 робо</w:t>
            </w:r>
            <w:r w:rsidR="007B0F05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чого дня</w:t>
            </w:r>
          </w:p>
        </w:tc>
      </w:tr>
      <w:tr w:rsidR="00B86AAA" w:rsidRPr="00BC44AC" w:rsidTr="00B62D89">
        <w:trPr>
          <w:trHeight w:val="308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AAA" w:rsidRPr="00BC44AC" w:rsidRDefault="00424397" w:rsidP="00933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337EE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AAA" w:rsidRPr="00BC44AC" w:rsidRDefault="007B0F05" w:rsidP="00B86A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Видача </w:t>
            </w:r>
            <w:r w:rsidR="00B86AAA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результату </w:t>
            </w:r>
            <w:proofErr w:type="spellStart"/>
            <w:r w:rsidR="00B86AAA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адміністра</w:t>
            </w: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B86AAA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тивної</w:t>
            </w:r>
            <w:proofErr w:type="spellEnd"/>
            <w:r w:rsidR="00B86AAA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послуги </w:t>
            </w:r>
            <w:r w:rsidR="009337EE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про присвоєння адреси/відмову у присвоєнні адреси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AAA" w:rsidRPr="00BC44AC" w:rsidRDefault="00B86AAA" w:rsidP="00B86A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Адміністратор Центру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AAA" w:rsidRPr="00BC44AC" w:rsidRDefault="00B86AAA" w:rsidP="00B86A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AAA" w:rsidRPr="00BC44AC" w:rsidRDefault="00B86AAA" w:rsidP="00B86A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день особистого звернення </w:t>
            </w:r>
            <w:proofErr w:type="spellStart"/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заявни</w:t>
            </w:r>
            <w:proofErr w:type="spellEnd"/>
            <w:r w:rsidR="007B0F05"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C44AC">
              <w:rPr>
                <w:rFonts w:ascii="Times New Roman" w:eastAsia="Times New Roman" w:hAnsi="Times New Roman" w:cs="Times New Roman"/>
                <w:sz w:val="24"/>
                <w:szCs w:val="24"/>
              </w:rPr>
              <w:t>ка</w:t>
            </w:r>
          </w:p>
        </w:tc>
      </w:tr>
    </w:tbl>
    <w:p w:rsidR="00A378BD" w:rsidRPr="00BC44AC" w:rsidRDefault="00A378BD" w:rsidP="00A378B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A378BD" w:rsidRPr="00BC44AC" w:rsidRDefault="00A378BD" w:rsidP="00A378BD">
      <w:pPr>
        <w:spacing w:after="0" w:line="240" w:lineRule="auto"/>
        <w:ind w:left="-709"/>
        <w:rPr>
          <w:rFonts w:ascii="Times New Roman" w:eastAsia="Times New Roman" w:hAnsi="Times New Roman" w:cs="Times New Roman"/>
          <w:b/>
          <w:i/>
          <w:color w:val="FFFFFF" w:themeColor="background1"/>
          <w:sz w:val="24"/>
          <w:szCs w:val="24"/>
        </w:rPr>
      </w:pPr>
      <w:r w:rsidRPr="00BC44AC">
        <w:rPr>
          <w:rFonts w:ascii="Times New Roman" w:eastAsia="Times New Roman" w:hAnsi="Times New Roman" w:cs="Times New Roman"/>
          <w:b/>
          <w:i/>
          <w:color w:val="FFFFFF" w:themeColor="background1"/>
          <w:sz w:val="24"/>
          <w:szCs w:val="24"/>
        </w:rPr>
        <w:t>Керуюча справами виконкому</w:t>
      </w:r>
    </w:p>
    <w:p w:rsidR="00C82476" w:rsidRPr="00BC44AC" w:rsidRDefault="00C82476" w:rsidP="00C8247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C44AC">
        <w:rPr>
          <w:rFonts w:ascii="Times New Roman" w:eastAsia="Times New Roman" w:hAnsi="Times New Roman" w:cs="Times New Roman"/>
          <w:b/>
          <w:i/>
          <w:sz w:val="24"/>
          <w:szCs w:val="24"/>
        </w:rPr>
        <w:t>Керуюча справами виконкому</w:t>
      </w:r>
    </w:p>
    <w:p w:rsidR="00C82476" w:rsidRPr="00BC44AC" w:rsidRDefault="00C82476" w:rsidP="00C82476">
      <w:pPr>
        <w:tabs>
          <w:tab w:val="left" w:pos="6315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C44AC">
        <w:rPr>
          <w:rFonts w:ascii="Times New Roman" w:eastAsia="Times New Roman" w:hAnsi="Times New Roman" w:cs="Times New Roman"/>
          <w:b/>
          <w:i/>
          <w:sz w:val="24"/>
          <w:szCs w:val="24"/>
        </w:rPr>
        <w:t>районної у місті ради</w:t>
      </w:r>
      <w:r w:rsidRPr="00BC44AC">
        <w:rPr>
          <w:rFonts w:ascii="Times New Roman" w:eastAsia="Times New Roman" w:hAnsi="Times New Roman" w:cs="Times New Roman"/>
          <w:b/>
          <w:i/>
          <w:sz w:val="24"/>
          <w:szCs w:val="24"/>
        </w:rPr>
        <w:tab/>
        <w:t xml:space="preserve">         Алла ГОЛОВАТА</w:t>
      </w:r>
    </w:p>
    <w:p w:rsidR="00A378BD" w:rsidRPr="00BC44AC" w:rsidRDefault="00A378BD" w:rsidP="00A378BD">
      <w:pPr>
        <w:tabs>
          <w:tab w:val="left" w:pos="6315"/>
        </w:tabs>
        <w:spacing w:after="0" w:line="240" w:lineRule="auto"/>
        <w:ind w:left="-709"/>
        <w:rPr>
          <w:rFonts w:ascii="Times New Roman" w:eastAsia="Times New Roman" w:hAnsi="Times New Roman" w:cs="Times New Roman"/>
          <w:b/>
          <w:i/>
          <w:color w:val="FFFFFF" w:themeColor="background1"/>
          <w:sz w:val="24"/>
          <w:szCs w:val="24"/>
        </w:rPr>
      </w:pPr>
      <w:r w:rsidRPr="00BC44AC">
        <w:rPr>
          <w:rFonts w:ascii="Times New Roman" w:eastAsia="Times New Roman" w:hAnsi="Times New Roman" w:cs="Times New Roman"/>
          <w:b/>
          <w:i/>
          <w:color w:val="FFFFFF" w:themeColor="background1"/>
          <w:sz w:val="24"/>
          <w:szCs w:val="24"/>
        </w:rPr>
        <w:t>районної у місті ради</w:t>
      </w:r>
      <w:r w:rsidRPr="00BC44AC">
        <w:rPr>
          <w:rFonts w:ascii="Times New Roman" w:eastAsia="Times New Roman" w:hAnsi="Times New Roman" w:cs="Times New Roman"/>
          <w:b/>
          <w:i/>
          <w:color w:val="FFFFFF" w:themeColor="background1"/>
          <w:sz w:val="24"/>
          <w:szCs w:val="24"/>
        </w:rPr>
        <w:tab/>
        <w:t xml:space="preserve">         Алла ГОЛОВАТА</w:t>
      </w:r>
    </w:p>
    <w:p w:rsidR="00CC2CCD" w:rsidRPr="00BC44AC" w:rsidRDefault="00B86A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</w:pPr>
      <w:r w:rsidRPr="00BC44AC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 xml:space="preserve"> </w:t>
      </w:r>
    </w:p>
    <w:p w:rsidR="00BC44AC" w:rsidRPr="00BC44AC" w:rsidRDefault="00BC44AC" w:rsidP="00BC44A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C44AC">
        <w:rPr>
          <w:rFonts w:ascii="Times New Roman" w:hAnsi="Times New Roman" w:cs="Times New Roman"/>
          <w:i/>
          <w:sz w:val="24"/>
          <w:szCs w:val="24"/>
        </w:rPr>
        <w:t>Згідно з оригіналом</w:t>
      </w:r>
    </w:p>
    <w:p w:rsidR="00BC44AC" w:rsidRPr="00BC44AC" w:rsidRDefault="00BC44AC" w:rsidP="00BC44A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C44AC">
        <w:rPr>
          <w:rFonts w:ascii="Times New Roman" w:hAnsi="Times New Roman" w:cs="Times New Roman"/>
          <w:i/>
          <w:sz w:val="24"/>
          <w:szCs w:val="24"/>
        </w:rPr>
        <w:t xml:space="preserve">завідувач загального відділу </w:t>
      </w:r>
      <w:r w:rsidRPr="00BC44AC">
        <w:rPr>
          <w:rFonts w:ascii="Times New Roman" w:hAnsi="Times New Roman" w:cs="Times New Roman"/>
          <w:i/>
          <w:sz w:val="24"/>
          <w:szCs w:val="24"/>
        </w:rPr>
        <w:tab/>
      </w:r>
      <w:r w:rsidRPr="00BC44AC">
        <w:rPr>
          <w:rFonts w:ascii="Times New Roman" w:hAnsi="Times New Roman" w:cs="Times New Roman"/>
          <w:i/>
          <w:sz w:val="24"/>
          <w:szCs w:val="24"/>
        </w:rPr>
        <w:tab/>
      </w:r>
      <w:r w:rsidRPr="00BC44AC">
        <w:rPr>
          <w:rFonts w:ascii="Times New Roman" w:hAnsi="Times New Roman" w:cs="Times New Roman"/>
          <w:i/>
          <w:sz w:val="24"/>
          <w:szCs w:val="24"/>
        </w:rPr>
        <w:tab/>
      </w:r>
      <w:r w:rsidRPr="00BC44AC">
        <w:rPr>
          <w:rFonts w:ascii="Times New Roman" w:hAnsi="Times New Roman" w:cs="Times New Roman"/>
          <w:i/>
          <w:sz w:val="24"/>
          <w:szCs w:val="24"/>
        </w:rPr>
        <w:tab/>
      </w:r>
      <w:r w:rsidRPr="00BC44AC">
        <w:rPr>
          <w:rFonts w:ascii="Times New Roman" w:hAnsi="Times New Roman" w:cs="Times New Roman"/>
          <w:i/>
          <w:sz w:val="24"/>
          <w:szCs w:val="24"/>
        </w:rPr>
        <w:tab/>
      </w:r>
      <w:r w:rsidRPr="00BC44AC">
        <w:rPr>
          <w:rFonts w:ascii="Times New Roman" w:hAnsi="Times New Roman" w:cs="Times New Roman"/>
          <w:i/>
          <w:sz w:val="24"/>
          <w:szCs w:val="24"/>
        </w:rPr>
        <w:tab/>
        <w:t>Олена МІЩУК</w:t>
      </w:r>
    </w:p>
    <w:p w:rsidR="00BC44AC" w:rsidRPr="00BC44AC" w:rsidRDefault="00BC44AC" w:rsidP="00BC44A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C44AC">
        <w:rPr>
          <w:rFonts w:ascii="Times New Roman" w:hAnsi="Times New Roman" w:cs="Times New Roman"/>
          <w:i/>
          <w:sz w:val="24"/>
          <w:szCs w:val="24"/>
        </w:rPr>
        <w:t>18.06.2025</w:t>
      </w:r>
    </w:p>
    <w:bookmarkEnd w:id="0"/>
    <w:p w:rsidR="00CC2CCD" w:rsidRPr="00BC44AC" w:rsidRDefault="00CC2C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</w:pPr>
    </w:p>
    <w:sectPr w:rsidR="00CC2CCD" w:rsidRPr="00BC44AC" w:rsidSect="00C82476">
      <w:headerReference w:type="default" r:id="rId7"/>
      <w:pgSz w:w="11906" w:h="16838"/>
      <w:pgMar w:top="1134" w:right="567" w:bottom="1134" w:left="1701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59DF" w:rsidRDefault="00FF59DF" w:rsidP="00C82476">
      <w:pPr>
        <w:spacing w:after="0" w:line="240" w:lineRule="auto"/>
      </w:pPr>
      <w:r>
        <w:separator/>
      </w:r>
    </w:p>
  </w:endnote>
  <w:endnote w:type="continuationSeparator" w:id="0">
    <w:p w:rsidR="00FF59DF" w:rsidRDefault="00FF59DF" w:rsidP="00C82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59DF" w:rsidRDefault="00FF59DF" w:rsidP="00C82476">
      <w:pPr>
        <w:spacing w:after="0" w:line="240" w:lineRule="auto"/>
      </w:pPr>
      <w:r>
        <w:separator/>
      </w:r>
    </w:p>
  </w:footnote>
  <w:footnote w:type="continuationSeparator" w:id="0">
    <w:p w:rsidR="00FF59DF" w:rsidRDefault="00FF59DF" w:rsidP="00C824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2476" w:rsidRPr="00C82476" w:rsidRDefault="00C82476" w:rsidP="00C82476">
    <w:pPr>
      <w:pStyle w:val="a7"/>
      <w:tabs>
        <w:tab w:val="left" w:pos="6210"/>
      </w:tabs>
      <w:rPr>
        <w:rFonts w:ascii="Times New Roman" w:hAnsi="Times New Roman" w:cs="Times New Roman"/>
        <w:sz w:val="24"/>
      </w:rPr>
    </w:pPr>
    <w:r>
      <w:tab/>
    </w:r>
    <w:sdt>
      <w:sdtPr>
        <w:id w:val="-2045747331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4"/>
        </w:rPr>
      </w:sdtEndPr>
      <w:sdtContent>
        <w:r w:rsidRPr="00C82476">
          <w:rPr>
            <w:rFonts w:ascii="Times New Roman" w:hAnsi="Times New Roman" w:cs="Times New Roman"/>
            <w:sz w:val="24"/>
          </w:rPr>
          <w:fldChar w:fldCharType="begin"/>
        </w:r>
        <w:r w:rsidRPr="00C82476">
          <w:rPr>
            <w:rFonts w:ascii="Times New Roman" w:hAnsi="Times New Roman" w:cs="Times New Roman"/>
            <w:sz w:val="24"/>
          </w:rPr>
          <w:instrText>PAGE   \* MERGEFORMAT</w:instrText>
        </w:r>
        <w:r w:rsidRPr="00C82476">
          <w:rPr>
            <w:rFonts w:ascii="Times New Roman" w:hAnsi="Times New Roman" w:cs="Times New Roman"/>
            <w:sz w:val="24"/>
          </w:rPr>
          <w:fldChar w:fldCharType="separate"/>
        </w:r>
        <w:r w:rsidR="00BC44AC">
          <w:rPr>
            <w:rFonts w:ascii="Times New Roman" w:hAnsi="Times New Roman" w:cs="Times New Roman"/>
            <w:noProof/>
            <w:sz w:val="24"/>
          </w:rPr>
          <w:t>2</w:t>
        </w:r>
        <w:r w:rsidRPr="00C82476">
          <w:rPr>
            <w:rFonts w:ascii="Times New Roman" w:hAnsi="Times New Roman" w:cs="Times New Roman"/>
            <w:sz w:val="24"/>
          </w:rPr>
          <w:fldChar w:fldCharType="end"/>
        </w:r>
      </w:sdtContent>
    </w:sdt>
    <w:r>
      <w:rPr>
        <w:rFonts w:ascii="Times New Roman" w:hAnsi="Times New Roman" w:cs="Times New Roman"/>
        <w:sz w:val="24"/>
      </w:rPr>
      <w:tab/>
    </w:r>
    <w:r>
      <w:rPr>
        <w:rFonts w:ascii="Times New Roman" w:hAnsi="Times New Roman" w:cs="Times New Roman"/>
        <w:b/>
        <w:i/>
        <w:sz w:val="24"/>
      </w:rPr>
      <w:t>Продовження додатка 70</w:t>
    </w:r>
  </w:p>
  <w:p w:rsidR="00C82476" w:rsidRDefault="00C8247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CCD"/>
    <w:rsid w:val="00034C6B"/>
    <w:rsid w:val="00063349"/>
    <w:rsid w:val="000979AC"/>
    <w:rsid w:val="0028226E"/>
    <w:rsid w:val="00293454"/>
    <w:rsid w:val="003216C2"/>
    <w:rsid w:val="00424397"/>
    <w:rsid w:val="004C2215"/>
    <w:rsid w:val="005D033F"/>
    <w:rsid w:val="00634E14"/>
    <w:rsid w:val="00642125"/>
    <w:rsid w:val="00683FA7"/>
    <w:rsid w:val="006C2297"/>
    <w:rsid w:val="006E341D"/>
    <w:rsid w:val="007B0F05"/>
    <w:rsid w:val="0088444E"/>
    <w:rsid w:val="008856A7"/>
    <w:rsid w:val="008A6F14"/>
    <w:rsid w:val="00931C53"/>
    <w:rsid w:val="009337EE"/>
    <w:rsid w:val="00A378BD"/>
    <w:rsid w:val="00A42AFA"/>
    <w:rsid w:val="00B62D89"/>
    <w:rsid w:val="00B630FC"/>
    <w:rsid w:val="00B86AAA"/>
    <w:rsid w:val="00BA6D54"/>
    <w:rsid w:val="00BC44AC"/>
    <w:rsid w:val="00C82476"/>
    <w:rsid w:val="00CC2CCD"/>
    <w:rsid w:val="00FA2021"/>
    <w:rsid w:val="00FF3BEC"/>
    <w:rsid w:val="00FF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1E285F"/>
  <w15:docId w15:val="{47EA8C11-36DC-446A-A186-2E7B97A32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Normal (Web)"/>
    <w:basedOn w:val="a"/>
    <w:uiPriority w:val="99"/>
    <w:unhideWhenUsed/>
    <w:rsid w:val="00FA20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C8247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C82476"/>
  </w:style>
  <w:style w:type="paragraph" w:styleId="a9">
    <w:name w:val="footer"/>
    <w:basedOn w:val="a"/>
    <w:link w:val="aa"/>
    <w:uiPriority w:val="99"/>
    <w:unhideWhenUsed/>
    <w:rsid w:val="00C8247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C82476"/>
  </w:style>
  <w:style w:type="paragraph" w:styleId="ab">
    <w:name w:val="Balloon Text"/>
    <w:basedOn w:val="a"/>
    <w:link w:val="ac"/>
    <w:uiPriority w:val="99"/>
    <w:semiHidden/>
    <w:unhideWhenUsed/>
    <w:rsid w:val="00C824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C824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85A3E3-9DB1-4470-BD8B-8BF322C5A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2161</Words>
  <Characters>1233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Vikonkom</dc:creator>
  <cp:lastModifiedBy>Vikonkom</cp:lastModifiedBy>
  <cp:revision>29</cp:revision>
  <cp:lastPrinted>2025-06-18T13:01:00Z</cp:lastPrinted>
  <dcterms:created xsi:type="dcterms:W3CDTF">2025-05-13T11:13:00Z</dcterms:created>
  <dcterms:modified xsi:type="dcterms:W3CDTF">2025-06-18T13:02:00Z</dcterms:modified>
</cp:coreProperties>
</file>