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1769732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C825BD" w:rsidTr="00C825BD">
        <w:tc>
          <w:tcPr>
            <w:tcW w:w="3190" w:type="dxa"/>
            <w:shd w:val="clear" w:color="auto" w:fill="auto"/>
          </w:tcPr>
          <w:p w:rsidR="00774F49" w:rsidRPr="004B7EA9" w:rsidRDefault="00771D10" w:rsidP="007E40EF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ru-RU"/>
              </w:rPr>
              <w:t>18</w:t>
            </w:r>
            <w:r w:rsidR="00F545D6">
              <w:rPr>
                <w:sz w:val="24"/>
                <w:u w:val="single"/>
                <w:lang w:val="en-US"/>
              </w:rPr>
              <w:t>.</w:t>
            </w:r>
            <w:r w:rsidR="00827231">
              <w:rPr>
                <w:sz w:val="24"/>
                <w:u w:val="single"/>
                <w:lang w:val="ru-RU"/>
              </w:rPr>
              <w:t>0</w:t>
            </w:r>
            <w:r w:rsidR="007E40EF">
              <w:rPr>
                <w:sz w:val="24"/>
                <w:u w:val="single"/>
                <w:lang w:val="en-US"/>
              </w:rPr>
              <w:t>6</w:t>
            </w:r>
            <w:r w:rsidR="00827231">
              <w:rPr>
                <w:sz w:val="24"/>
                <w:u w:val="single"/>
                <w:lang w:val="ru-RU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C825BD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771D10" w:rsidRDefault="008E3A0C" w:rsidP="00771D10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771D10">
              <w:rPr>
                <w:sz w:val="24"/>
                <w:u w:val="single"/>
              </w:rPr>
              <w:t>262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B5554A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:rsidR="004E3580" w:rsidRDefault="004E3580" w:rsidP="004E3580">
      <w:pPr>
        <w:ind w:left="284"/>
        <w:jc w:val="both"/>
        <w:rPr>
          <w:b/>
          <w:i/>
          <w:sz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60"/>
      </w:tblGrid>
      <w:tr w:rsidR="00D872E4" w:rsidRPr="00D872E4" w:rsidTr="00B0260B">
        <w:trPr>
          <w:trHeight w:val="1080"/>
        </w:trPr>
        <w:tc>
          <w:tcPr>
            <w:tcW w:w="4160" w:type="dxa"/>
            <w:hideMark/>
          </w:tcPr>
          <w:p w:rsidR="00D872E4" w:rsidRPr="00D872E4" w:rsidRDefault="00D872E4" w:rsidP="00B0260B">
            <w:pPr>
              <w:spacing w:line="252" w:lineRule="auto"/>
              <w:ind w:right="-78"/>
              <w:jc w:val="both"/>
              <w:rPr>
                <w:i/>
                <w:sz w:val="24"/>
                <w:lang w:eastAsia="en-US"/>
              </w:rPr>
            </w:pPr>
            <w:r w:rsidRPr="00D872E4">
              <w:rPr>
                <w:b/>
                <w:i/>
                <w:sz w:val="24"/>
                <w:lang w:eastAsia="en-US"/>
              </w:rPr>
              <w:t>Про внесення змін до рішення виконкому районної у місті ради від 13.12.2023 № 593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суб’єктом надання яких є виконавчий комітет Тернівської районної у місті ради, у новій редакції»</w:t>
            </w:r>
          </w:p>
        </w:tc>
      </w:tr>
    </w:tbl>
    <w:p w:rsidR="00D872E4" w:rsidRPr="00D872E4" w:rsidRDefault="00D872E4" w:rsidP="00D872E4">
      <w:pPr>
        <w:rPr>
          <w:b/>
          <w:sz w:val="24"/>
        </w:rPr>
      </w:pPr>
    </w:p>
    <w:p w:rsidR="00D872E4" w:rsidRPr="00D872E4" w:rsidRDefault="00D872E4" w:rsidP="00D872E4">
      <w:pPr>
        <w:ind w:firstLine="708"/>
        <w:jc w:val="both"/>
        <w:rPr>
          <w:sz w:val="24"/>
        </w:rPr>
      </w:pPr>
      <w:r w:rsidRPr="00D872E4">
        <w:rPr>
          <w:sz w:val="24"/>
        </w:rPr>
        <w:t>На виконання рішення Криворізької міської ради від 28.05.2025 № 3704 «Про внесення змін до рішення міської ради від 08.12.2023 № 2350 «Про затвердження Переліку адміністративних, інших публічних послуг, що надаються через Центр адміністративних послуг «Віза» («Центр Дії») виконкому Криворізької міської ради, у новій редакції», листа заступника міського голови Олександра Катриченка від 28.05.2025 № 7/18/3383, враховуючи службові записки управління праці та соціального захисту населення виконкому районної у місті ради,</w:t>
      </w:r>
      <w:r w:rsidRPr="00D872E4">
        <w:rPr>
          <w:color w:val="FF0000"/>
          <w:sz w:val="24"/>
        </w:rPr>
        <w:t xml:space="preserve"> </w:t>
      </w:r>
      <w:r w:rsidRPr="00D872E4">
        <w:rPr>
          <w:color w:val="000000" w:themeColor="text1"/>
          <w:sz w:val="24"/>
        </w:rPr>
        <w:t>відділу з питань земельних відносин та будівництва</w:t>
      </w:r>
      <w:r w:rsidRPr="00D872E4">
        <w:rPr>
          <w:sz w:val="24"/>
        </w:rPr>
        <w:t xml:space="preserve"> </w:t>
      </w:r>
      <w:r w:rsidRPr="00D872E4">
        <w:rPr>
          <w:color w:val="000000" w:themeColor="text1"/>
          <w:sz w:val="24"/>
        </w:rPr>
        <w:t>виконкому районної у місті ради</w:t>
      </w:r>
      <w:r w:rsidRPr="00D872E4">
        <w:rPr>
          <w:sz w:val="24"/>
        </w:rPr>
        <w:t xml:space="preserve">, з метою актуалізації інформації та змісту карток послуг, відповідно до рішення Криворізької міської ради від 31.03.2016 №381 «Про обсяг і межі повноважень районних у місті рад та їх виконавчих органів»,  виконком районної у місті ради </w:t>
      </w:r>
      <w:r w:rsidRPr="00D872E4">
        <w:rPr>
          <w:b/>
          <w:i/>
          <w:sz w:val="24"/>
        </w:rPr>
        <w:t>вирішив:</w:t>
      </w:r>
    </w:p>
    <w:p w:rsidR="00D872E4" w:rsidRPr="00D872E4" w:rsidRDefault="00D872E4" w:rsidP="00D872E4">
      <w:pPr>
        <w:jc w:val="both"/>
        <w:rPr>
          <w:b/>
          <w:i/>
          <w:sz w:val="24"/>
        </w:rPr>
      </w:pPr>
    </w:p>
    <w:p w:rsidR="00D872E4" w:rsidRPr="00D872E4" w:rsidRDefault="00D872E4" w:rsidP="00D872E4">
      <w:pPr>
        <w:pStyle w:val="rvps6"/>
        <w:spacing w:before="0" w:beforeAutospacing="0" w:after="0" w:afterAutospacing="0"/>
        <w:jc w:val="both"/>
        <w:rPr>
          <w:lang w:val="uk-UA"/>
        </w:rPr>
      </w:pPr>
      <w:r w:rsidRPr="00D872E4">
        <w:rPr>
          <w:lang w:val="uk-UA"/>
        </w:rPr>
        <w:tab/>
        <w:t>1. Унести до рішення виконкому районної у місті ради від 13.12.2023 № 593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суб’єктом надання яких є виконавчий комітет Тернівської районної у місті ради, у новій редакції» такі зміни:</w:t>
      </w:r>
    </w:p>
    <w:p w:rsidR="00D872E4" w:rsidRPr="00D872E4" w:rsidRDefault="00D872E4" w:rsidP="00D872E4">
      <w:pPr>
        <w:pStyle w:val="rvps6"/>
        <w:spacing w:before="0" w:beforeAutospacing="0" w:after="0" w:afterAutospacing="0"/>
        <w:jc w:val="both"/>
        <w:rPr>
          <w:lang w:val="uk-UA"/>
        </w:rPr>
      </w:pPr>
    </w:p>
    <w:p w:rsidR="00D872E4" w:rsidRPr="00D872E4" w:rsidRDefault="00D872E4" w:rsidP="00D872E4">
      <w:pPr>
        <w:pStyle w:val="rvps6"/>
        <w:numPr>
          <w:ilvl w:val="1"/>
          <w:numId w:val="20"/>
        </w:numPr>
        <w:spacing w:before="0" w:beforeAutospacing="0" w:after="0" w:afterAutospacing="0"/>
        <w:ind w:left="0" w:firstLine="680"/>
        <w:jc w:val="both"/>
        <w:rPr>
          <w:lang w:val="uk-UA"/>
        </w:rPr>
      </w:pPr>
      <w:bookmarkStart w:id="0" w:name="_GoBack"/>
      <w:bookmarkEnd w:id="0"/>
      <w:r w:rsidRPr="00D872E4">
        <w:rPr>
          <w:lang w:val="uk-UA"/>
        </w:rPr>
        <w:t>доповнити послугою 41-150 «Повідомлення про зміну, розірвання договору найму (оренди) житлового приміщення особою, яка захищала незалежність, суверенітет та територіальну цілісність України» (додатки 245, 246);</w:t>
      </w:r>
    </w:p>
    <w:p w:rsidR="00D872E4" w:rsidRPr="00D872E4" w:rsidRDefault="00D872E4" w:rsidP="00D872E4">
      <w:pPr>
        <w:pStyle w:val="rvps6"/>
        <w:spacing w:before="0" w:beforeAutospacing="0" w:after="0" w:afterAutospacing="0"/>
        <w:jc w:val="both"/>
        <w:rPr>
          <w:lang w:val="uk-UA"/>
        </w:rPr>
      </w:pPr>
    </w:p>
    <w:p w:rsidR="00D872E4" w:rsidRPr="00D872E4" w:rsidRDefault="00D872E4" w:rsidP="00D872E4">
      <w:pPr>
        <w:pStyle w:val="rvps6"/>
        <w:numPr>
          <w:ilvl w:val="1"/>
          <w:numId w:val="20"/>
        </w:numPr>
        <w:spacing w:before="0" w:beforeAutospacing="0" w:after="0" w:afterAutospacing="0"/>
        <w:ind w:left="0" w:firstLine="709"/>
        <w:jc w:val="both"/>
        <w:rPr>
          <w:color w:val="000000" w:themeColor="text1"/>
          <w:lang w:val="uk-UA"/>
        </w:rPr>
      </w:pPr>
      <w:r w:rsidRPr="00D872E4">
        <w:rPr>
          <w:color w:val="000000" w:themeColor="text1"/>
          <w:lang w:val="uk-UA"/>
        </w:rPr>
        <w:t>викласти  в новій редакції додатки</w:t>
      </w:r>
      <w:r w:rsidRPr="00D872E4">
        <w:rPr>
          <w:rFonts w:eastAsia="Calibri"/>
          <w:lang w:val="uk-UA" w:eastAsia="en-US"/>
        </w:rPr>
        <w:t xml:space="preserve"> 69 – 74, 371.</w:t>
      </w:r>
    </w:p>
    <w:p w:rsidR="00D872E4" w:rsidRPr="00D872E4" w:rsidRDefault="00D872E4" w:rsidP="00D872E4">
      <w:pPr>
        <w:pStyle w:val="rvps6"/>
        <w:spacing w:before="0" w:beforeAutospacing="0" w:after="0" w:afterAutospacing="0"/>
        <w:jc w:val="both"/>
        <w:rPr>
          <w:lang w:val="uk-UA"/>
        </w:rPr>
      </w:pPr>
    </w:p>
    <w:p w:rsidR="00D872E4" w:rsidRPr="00D872E4" w:rsidRDefault="00D872E4" w:rsidP="00D872E4">
      <w:pPr>
        <w:pStyle w:val="rvps6"/>
        <w:spacing w:before="0" w:beforeAutospacing="0" w:after="0" w:afterAutospacing="0"/>
        <w:jc w:val="both"/>
        <w:rPr>
          <w:b/>
          <w:i/>
          <w:lang w:val="uk-UA"/>
        </w:rPr>
      </w:pPr>
    </w:p>
    <w:p w:rsidR="00D872E4" w:rsidRPr="00D872E4" w:rsidRDefault="00D872E4" w:rsidP="00D872E4">
      <w:pPr>
        <w:pStyle w:val="rvps6"/>
        <w:spacing w:before="0" w:beforeAutospacing="0" w:after="0" w:afterAutospacing="0"/>
        <w:jc w:val="both"/>
        <w:rPr>
          <w:b/>
          <w:i/>
          <w:lang w:val="uk-UA"/>
        </w:rPr>
      </w:pPr>
      <w:r w:rsidRPr="00D872E4">
        <w:rPr>
          <w:b/>
          <w:i/>
          <w:lang w:val="uk-UA"/>
        </w:rPr>
        <w:t xml:space="preserve">Голова районної у місті ради                         </w:t>
      </w:r>
      <w:r w:rsidRPr="00D872E4">
        <w:rPr>
          <w:b/>
          <w:i/>
          <w:lang w:val="uk-UA"/>
        </w:rPr>
        <w:tab/>
      </w:r>
      <w:r w:rsidRPr="00D872E4">
        <w:rPr>
          <w:b/>
          <w:i/>
          <w:lang w:val="uk-UA"/>
        </w:rPr>
        <w:tab/>
      </w:r>
      <w:r w:rsidRPr="00D872E4">
        <w:rPr>
          <w:b/>
          <w:i/>
          <w:lang w:val="uk-UA"/>
        </w:rPr>
        <w:tab/>
        <w:t>Сергій КУШНІР</w:t>
      </w:r>
    </w:p>
    <w:p w:rsidR="007A7843" w:rsidRDefault="007A7843" w:rsidP="00D872E4">
      <w:pPr>
        <w:ind w:left="142"/>
        <w:jc w:val="both"/>
        <w:rPr>
          <w:rStyle w:val="1840"/>
        </w:rPr>
      </w:pPr>
    </w:p>
    <w:sectPr w:rsidR="007A7843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A73" w:rsidRDefault="00454A73">
      <w:r>
        <w:separator/>
      </w:r>
    </w:p>
  </w:endnote>
  <w:endnote w:type="continuationSeparator" w:id="0">
    <w:p w:rsidR="00454A73" w:rsidRDefault="00454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A73" w:rsidRDefault="00454A73">
      <w:r>
        <w:separator/>
      </w:r>
    </w:p>
  </w:footnote>
  <w:footnote w:type="continuationSeparator" w:id="0">
    <w:p w:rsidR="00454A73" w:rsidRDefault="00454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2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1"/>
  </w:num>
  <w:num w:numId="4">
    <w:abstractNumId w:val="10"/>
  </w:num>
  <w:num w:numId="5">
    <w:abstractNumId w:val="3"/>
  </w:num>
  <w:num w:numId="6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6"/>
  </w:num>
  <w:num w:numId="9">
    <w:abstractNumId w:val="15"/>
  </w:num>
  <w:num w:numId="10">
    <w:abstractNumId w:val="9"/>
  </w:num>
  <w:num w:numId="11">
    <w:abstractNumId w:val="2"/>
  </w:num>
  <w:num w:numId="12">
    <w:abstractNumId w:val="17"/>
  </w:num>
  <w:num w:numId="13">
    <w:abstractNumId w:val="6"/>
  </w:num>
  <w:num w:numId="14">
    <w:abstractNumId w:val="14"/>
  </w:num>
  <w:num w:numId="15">
    <w:abstractNumId w:val="13"/>
  </w:num>
  <w:num w:numId="16">
    <w:abstractNumId w:val="5"/>
  </w:num>
  <w:num w:numId="17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61EEC"/>
    <w:rsid w:val="00064EBF"/>
    <w:rsid w:val="00072FA9"/>
    <w:rsid w:val="0007382B"/>
    <w:rsid w:val="0008587F"/>
    <w:rsid w:val="000A33E6"/>
    <w:rsid w:val="000C5CBA"/>
    <w:rsid w:val="000D6420"/>
    <w:rsid w:val="000E11F9"/>
    <w:rsid w:val="000E26C4"/>
    <w:rsid w:val="000E2AE9"/>
    <w:rsid w:val="000E2B36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8621F"/>
    <w:rsid w:val="001948C3"/>
    <w:rsid w:val="001A67B7"/>
    <w:rsid w:val="001B2D86"/>
    <w:rsid w:val="001C0ACB"/>
    <w:rsid w:val="001C32CB"/>
    <w:rsid w:val="001C7F09"/>
    <w:rsid w:val="001D5C05"/>
    <w:rsid w:val="002047C0"/>
    <w:rsid w:val="00210F35"/>
    <w:rsid w:val="002119D7"/>
    <w:rsid w:val="00213B36"/>
    <w:rsid w:val="002205DE"/>
    <w:rsid w:val="002247F9"/>
    <w:rsid w:val="00235E10"/>
    <w:rsid w:val="00236D6E"/>
    <w:rsid w:val="00242E30"/>
    <w:rsid w:val="00244B3F"/>
    <w:rsid w:val="0025267E"/>
    <w:rsid w:val="00263E14"/>
    <w:rsid w:val="002814C9"/>
    <w:rsid w:val="002957F6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5C10"/>
    <w:rsid w:val="00324226"/>
    <w:rsid w:val="003246E3"/>
    <w:rsid w:val="0032670D"/>
    <w:rsid w:val="003363BF"/>
    <w:rsid w:val="00347757"/>
    <w:rsid w:val="00354937"/>
    <w:rsid w:val="00361016"/>
    <w:rsid w:val="00361E15"/>
    <w:rsid w:val="00365EFF"/>
    <w:rsid w:val="0038158C"/>
    <w:rsid w:val="00390D20"/>
    <w:rsid w:val="00395B79"/>
    <w:rsid w:val="003B106C"/>
    <w:rsid w:val="003D1144"/>
    <w:rsid w:val="003D164E"/>
    <w:rsid w:val="003D5B60"/>
    <w:rsid w:val="003F4674"/>
    <w:rsid w:val="00401282"/>
    <w:rsid w:val="00417E5A"/>
    <w:rsid w:val="00424975"/>
    <w:rsid w:val="004324F8"/>
    <w:rsid w:val="004350E8"/>
    <w:rsid w:val="00437D7D"/>
    <w:rsid w:val="004421C2"/>
    <w:rsid w:val="004457E5"/>
    <w:rsid w:val="00454A73"/>
    <w:rsid w:val="00457E5D"/>
    <w:rsid w:val="00467BBD"/>
    <w:rsid w:val="0048423A"/>
    <w:rsid w:val="004A5ABA"/>
    <w:rsid w:val="004B7EA9"/>
    <w:rsid w:val="004E3580"/>
    <w:rsid w:val="004E4716"/>
    <w:rsid w:val="004F28DA"/>
    <w:rsid w:val="005047C8"/>
    <w:rsid w:val="00507CA3"/>
    <w:rsid w:val="00522F42"/>
    <w:rsid w:val="005230F9"/>
    <w:rsid w:val="005324B4"/>
    <w:rsid w:val="005328CF"/>
    <w:rsid w:val="00554409"/>
    <w:rsid w:val="00556360"/>
    <w:rsid w:val="005622FF"/>
    <w:rsid w:val="00574171"/>
    <w:rsid w:val="00574B81"/>
    <w:rsid w:val="0058537E"/>
    <w:rsid w:val="00595D9E"/>
    <w:rsid w:val="005A19D2"/>
    <w:rsid w:val="005B2006"/>
    <w:rsid w:val="005C18BB"/>
    <w:rsid w:val="005C1AF4"/>
    <w:rsid w:val="005D085F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7548"/>
    <w:rsid w:val="00677A14"/>
    <w:rsid w:val="00677BC8"/>
    <w:rsid w:val="006839F2"/>
    <w:rsid w:val="00687CE2"/>
    <w:rsid w:val="0069675D"/>
    <w:rsid w:val="006C2076"/>
    <w:rsid w:val="006C4093"/>
    <w:rsid w:val="006D14A0"/>
    <w:rsid w:val="006D2B14"/>
    <w:rsid w:val="006E6AF1"/>
    <w:rsid w:val="006F1BB3"/>
    <w:rsid w:val="006F2D06"/>
    <w:rsid w:val="00710AAE"/>
    <w:rsid w:val="00711272"/>
    <w:rsid w:val="00717A55"/>
    <w:rsid w:val="00733E57"/>
    <w:rsid w:val="00735089"/>
    <w:rsid w:val="0074315F"/>
    <w:rsid w:val="00747FB8"/>
    <w:rsid w:val="00753315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D0E93"/>
    <w:rsid w:val="007D3FDD"/>
    <w:rsid w:val="007E40EF"/>
    <w:rsid w:val="007E7D10"/>
    <w:rsid w:val="007F1961"/>
    <w:rsid w:val="007F3323"/>
    <w:rsid w:val="007F3E4E"/>
    <w:rsid w:val="008051DD"/>
    <w:rsid w:val="0081365F"/>
    <w:rsid w:val="00827231"/>
    <w:rsid w:val="008276B2"/>
    <w:rsid w:val="00830036"/>
    <w:rsid w:val="00852113"/>
    <w:rsid w:val="008552BD"/>
    <w:rsid w:val="00867A0B"/>
    <w:rsid w:val="008878D2"/>
    <w:rsid w:val="00897A7B"/>
    <w:rsid w:val="008A3D08"/>
    <w:rsid w:val="008A555B"/>
    <w:rsid w:val="008B0643"/>
    <w:rsid w:val="008B28C6"/>
    <w:rsid w:val="008C412D"/>
    <w:rsid w:val="008C56B5"/>
    <w:rsid w:val="008D7FF8"/>
    <w:rsid w:val="008E3A0C"/>
    <w:rsid w:val="008E4FDF"/>
    <w:rsid w:val="008F5D1A"/>
    <w:rsid w:val="008F7F15"/>
    <w:rsid w:val="00900589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F53A9"/>
    <w:rsid w:val="009F5C4A"/>
    <w:rsid w:val="00A0055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76A52"/>
    <w:rsid w:val="00A804F4"/>
    <w:rsid w:val="00A8196C"/>
    <w:rsid w:val="00A847CF"/>
    <w:rsid w:val="00A911B1"/>
    <w:rsid w:val="00AA528B"/>
    <w:rsid w:val="00AB7102"/>
    <w:rsid w:val="00AF20CD"/>
    <w:rsid w:val="00AF6E1C"/>
    <w:rsid w:val="00B0229B"/>
    <w:rsid w:val="00B02D93"/>
    <w:rsid w:val="00B17ECD"/>
    <w:rsid w:val="00B22672"/>
    <w:rsid w:val="00B2339E"/>
    <w:rsid w:val="00B23C7E"/>
    <w:rsid w:val="00B311C3"/>
    <w:rsid w:val="00B31EA3"/>
    <w:rsid w:val="00B35786"/>
    <w:rsid w:val="00B42348"/>
    <w:rsid w:val="00B430C9"/>
    <w:rsid w:val="00B5554A"/>
    <w:rsid w:val="00B67C00"/>
    <w:rsid w:val="00B7339A"/>
    <w:rsid w:val="00B739A7"/>
    <w:rsid w:val="00B8338A"/>
    <w:rsid w:val="00BB556F"/>
    <w:rsid w:val="00BB6F77"/>
    <w:rsid w:val="00BF6556"/>
    <w:rsid w:val="00C039F6"/>
    <w:rsid w:val="00C04B79"/>
    <w:rsid w:val="00C132FB"/>
    <w:rsid w:val="00C1440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B3618"/>
    <w:rsid w:val="00CC1824"/>
    <w:rsid w:val="00CD0080"/>
    <w:rsid w:val="00CE66D2"/>
    <w:rsid w:val="00CF6FE9"/>
    <w:rsid w:val="00D00F7A"/>
    <w:rsid w:val="00D06780"/>
    <w:rsid w:val="00D2314E"/>
    <w:rsid w:val="00D2539C"/>
    <w:rsid w:val="00D27129"/>
    <w:rsid w:val="00D5450D"/>
    <w:rsid w:val="00D55080"/>
    <w:rsid w:val="00D872E4"/>
    <w:rsid w:val="00D8759C"/>
    <w:rsid w:val="00DA7845"/>
    <w:rsid w:val="00DB57DB"/>
    <w:rsid w:val="00DB6F35"/>
    <w:rsid w:val="00DC2DA2"/>
    <w:rsid w:val="00DE3444"/>
    <w:rsid w:val="00DE4CDA"/>
    <w:rsid w:val="00DE5132"/>
    <w:rsid w:val="00E1604A"/>
    <w:rsid w:val="00E326A8"/>
    <w:rsid w:val="00E345B0"/>
    <w:rsid w:val="00E35B8F"/>
    <w:rsid w:val="00E416BA"/>
    <w:rsid w:val="00E454D7"/>
    <w:rsid w:val="00E551F9"/>
    <w:rsid w:val="00E729B0"/>
    <w:rsid w:val="00E75D6B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C2295"/>
    <w:rsid w:val="00EC6AA6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A1972"/>
    <w:rsid w:val="00FA58EC"/>
    <w:rsid w:val="00FB0787"/>
    <w:rsid w:val="00FB201F"/>
    <w:rsid w:val="00FC055C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A88D1A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semiHidden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99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semiHidden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1466</Words>
  <Characters>836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2025-06-18T13:36:00Z</dcterms:created>
  <dcterms:modified xsi:type="dcterms:W3CDTF">2025-06-18T13:36:00Z</dcterms:modified>
</cp:coreProperties>
</file>