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6EC" w:rsidRPr="001C5B58" w:rsidRDefault="00DB549E" w:rsidP="00640C06">
      <w:pPr>
        <w:tabs>
          <w:tab w:val="left" w:pos="4253"/>
          <w:tab w:val="left" w:pos="4536"/>
        </w:tabs>
        <w:rPr>
          <w:sz w:val="24"/>
        </w:rPr>
      </w:pPr>
      <w:bookmarkStart w:id="0" w:name="_GoBack"/>
      <w:bookmarkEnd w:id="0"/>
      <w:r>
        <w:rPr>
          <w:lang w:val="en-US"/>
        </w:rPr>
        <w:t xml:space="preserve"> </w:t>
      </w:r>
      <w:r>
        <w:t xml:space="preserve">                                                              </w:t>
      </w:r>
      <w:r w:rsidR="00655E2B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</w:t>
      </w:r>
    </w:p>
    <w:p w:rsidR="00A6476B" w:rsidRPr="00A21197" w:rsidRDefault="00E306EC" w:rsidP="001C3B37">
      <w:pPr>
        <w:ind w:left="-360"/>
      </w:pPr>
      <w:r>
        <w:rPr>
          <w:lang w:val="en-US"/>
        </w:rPr>
        <w:t xml:space="preserve"> </w:t>
      </w:r>
      <w:r>
        <w:t xml:space="preserve">                              </w:t>
      </w:r>
      <w:r w:rsidR="001C3B37">
        <w:t xml:space="preserve">                            </w:t>
      </w:r>
      <w:r>
        <w:t xml:space="preserve">                                             </w:t>
      </w:r>
      <w:r w:rsidR="004457E5">
        <w:t xml:space="preserve">                                                     </w:t>
      </w:r>
      <w:r w:rsidR="00C36572">
        <w:t xml:space="preserve"> </w:t>
      </w:r>
      <w:r w:rsidR="001C3B37">
        <w:t xml:space="preserve">        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590"/>
        <w:gridCol w:w="2152"/>
        <w:gridCol w:w="2467"/>
        <w:gridCol w:w="2429"/>
      </w:tblGrid>
      <w:tr w:rsidR="00D10C64" w:rsidRPr="00446E05" w:rsidTr="00D10C64">
        <w:tc>
          <w:tcPr>
            <w:tcW w:w="2629" w:type="dxa"/>
          </w:tcPr>
          <w:p w:rsidR="00D10C64" w:rsidRPr="00D10C64" w:rsidRDefault="00D10C64" w:rsidP="00A86DB6">
            <w:pPr>
              <w:rPr>
                <w:u w:val="single"/>
              </w:rPr>
            </w:pPr>
            <w:r w:rsidRPr="00D10C64">
              <w:rPr>
                <w:u w:val="single"/>
              </w:rPr>
              <w:t>03.11.2025</w:t>
            </w:r>
          </w:p>
        </w:tc>
        <w:tc>
          <w:tcPr>
            <w:tcW w:w="2219" w:type="dxa"/>
          </w:tcPr>
          <w:p w:rsidR="00D10C64" w:rsidRPr="00BC064E" w:rsidRDefault="00D10C64" w:rsidP="00446E05">
            <w:pPr>
              <w:jc w:val="center"/>
            </w:pPr>
          </w:p>
        </w:tc>
        <w:tc>
          <w:tcPr>
            <w:tcW w:w="2514" w:type="dxa"/>
          </w:tcPr>
          <w:p w:rsidR="00D10C64" w:rsidRPr="00446E05" w:rsidRDefault="00D10C64" w:rsidP="00446E05">
            <w:pPr>
              <w:jc w:val="center"/>
              <w:rPr>
                <w:b/>
                <w:spacing w:val="100"/>
                <w:sz w:val="20"/>
              </w:rPr>
            </w:pPr>
            <w:r w:rsidRPr="00BC064E">
              <w:t xml:space="preserve">   м.</w:t>
            </w:r>
            <w:r>
              <w:t xml:space="preserve"> </w:t>
            </w:r>
            <w:r w:rsidRPr="00BC064E">
              <w:t xml:space="preserve">Кривий Ріг                               </w:t>
            </w:r>
          </w:p>
        </w:tc>
        <w:tc>
          <w:tcPr>
            <w:tcW w:w="2492" w:type="dxa"/>
          </w:tcPr>
          <w:p w:rsidR="00D10C64" w:rsidRPr="00BC064E" w:rsidRDefault="00D10C64" w:rsidP="00D10C64">
            <w:pPr>
              <w:jc w:val="center"/>
            </w:pPr>
            <w:r>
              <w:t xml:space="preserve">№ </w:t>
            </w:r>
            <w:r w:rsidRPr="00D10C64">
              <w:rPr>
                <w:u w:val="single"/>
              </w:rPr>
              <w:t>498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660441" w:rsidRPr="009B0E50" w:rsidRDefault="00660441" w:rsidP="00660441">
      <w:pPr>
        <w:rPr>
          <w:b/>
          <w:i/>
          <w:sz w:val="24"/>
        </w:rPr>
      </w:pPr>
      <w:r w:rsidRPr="009B0E50">
        <w:rPr>
          <w:b/>
          <w:i/>
          <w:sz w:val="24"/>
        </w:rPr>
        <w:t xml:space="preserve">Про </w:t>
      </w:r>
      <w:r>
        <w:rPr>
          <w:b/>
          <w:i/>
          <w:sz w:val="24"/>
        </w:rPr>
        <w:t xml:space="preserve">   </w:t>
      </w:r>
      <w:r w:rsidRPr="009B0E50">
        <w:rPr>
          <w:b/>
          <w:i/>
          <w:sz w:val="24"/>
        </w:rPr>
        <w:t>створення</w:t>
      </w:r>
      <w:r>
        <w:rPr>
          <w:b/>
          <w:i/>
          <w:sz w:val="24"/>
        </w:rPr>
        <w:t xml:space="preserve">   </w:t>
      </w:r>
      <w:r w:rsidRPr="009B0E50">
        <w:rPr>
          <w:b/>
          <w:i/>
          <w:sz w:val="24"/>
        </w:rPr>
        <w:t xml:space="preserve"> </w:t>
      </w:r>
      <w:r w:rsidR="00A24B7B">
        <w:rPr>
          <w:b/>
          <w:i/>
          <w:sz w:val="24"/>
        </w:rPr>
        <w:t xml:space="preserve"> </w:t>
      </w:r>
      <w:r w:rsidRPr="009B0E50">
        <w:rPr>
          <w:b/>
          <w:i/>
          <w:sz w:val="24"/>
        </w:rPr>
        <w:t xml:space="preserve">комісії </w:t>
      </w:r>
      <w:r>
        <w:rPr>
          <w:b/>
          <w:i/>
          <w:sz w:val="24"/>
        </w:rPr>
        <w:t xml:space="preserve"> </w:t>
      </w:r>
      <w:r w:rsidR="00A24B7B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 </w:t>
      </w:r>
      <w:r w:rsidRPr="009B0E50">
        <w:rPr>
          <w:b/>
          <w:i/>
          <w:sz w:val="24"/>
        </w:rPr>
        <w:t xml:space="preserve">щодо </w:t>
      </w:r>
    </w:p>
    <w:p w:rsidR="00660441" w:rsidRPr="009B0E50" w:rsidRDefault="00660441" w:rsidP="00660441">
      <w:pPr>
        <w:rPr>
          <w:b/>
          <w:i/>
          <w:sz w:val="24"/>
        </w:rPr>
      </w:pPr>
      <w:r>
        <w:rPr>
          <w:b/>
          <w:i/>
          <w:sz w:val="24"/>
        </w:rPr>
        <w:t>о</w:t>
      </w:r>
      <w:r w:rsidRPr="009B0E50">
        <w:rPr>
          <w:b/>
          <w:i/>
          <w:sz w:val="24"/>
        </w:rPr>
        <w:t>бстеження</w:t>
      </w:r>
      <w:r>
        <w:rPr>
          <w:b/>
          <w:i/>
          <w:sz w:val="24"/>
        </w:rPr>
        <w:t xml:space="preserve">  </w:t>
      </w:r>
      <w:r w:rsidRPr="009B0E50">
        <w:rPr>
          <w:b/>
          <w:i/>
          <w:sz w:val="24"/>
        </w:rPr>
        <w:t xml:space="preserve">зелених </w:t>
      </w:r>
      <w:r>
        <w:rPr>
          <w:b/>
          <w:i/>
          <w:sz w:val="24"/>
        </w:rPr>
        <w:t xml:space="preserve"> </w:t>
      </w:r>
      <w:r w:rsidRPr="009B0E50">
        <w:rPr>
          <w:b/>
          <w:i/>
          <w:sz w:val="24"/>
        </w:rPr>
        <w:t xml:space="preserve">насаджень, </w:t>
      </w:r>
    </w:p>
    <w:p w:rsidR="00660441" w:rsidRDefault="00660441" w:rsidP="00660441">
      <w:pPr>
        <w:rPr>
          <w:b/>
          <w:i/>
          <w:sz w:val="24"/>
        </w:rPr>
      </w:pPr>
      <w:r w:rsidRPr="009B0E50">
        <w:rPr>
          <w:b/>
          <w:i/>
          <w:sz w:val="24"/>
        </w:rPr>
        <w:t xml:space="preserve">які </w:t>
      </w:r>
      <w:r>
        <w:rPr>
          <w:b/>
          <w:i/>
          <w:sz w:val="24"/>
        </w:rPr>
        <w:t xml:space="preserve"> </w:t>
      </w:r>
      <w:r w:rsidR="00A24B7B">
        <w:rPr>
          <w:b/>
          <w:i/>
          <w:sz w:val="24"/>
        </w:rPr>
        <w:t xml:space="preserve"> </w:t>
      </w:r>
      <w:r w:rsidRPr="009B0E50">
        <w:rPr>
          <w:b/>
          <w:i/>
          <w:sz w:val="24"/>
        </w:rPr>
        <w:t>знаходяться</w:t>
      </w:r>
      <w:r>
        <w:rPr>
          <w:b/>
          <w:i/>
          <w:sz w:val="24"/>
        </w:rPr>
        <w:t xml:space="preserve"> </w:t>
      </w:r>
      <w:r w:rsidRPr="009B0E50">
        <w:rPr>
          <w:b/>
          <w:i/>
          <w:sz w:val="24"/>
        </w:rPr>
        <w:t xml:space="preserve"> на балансовому</w:t>
      </w:r>
    </w:p>
    <w:p w:rsidR="00A24B7B" w:rsidRDefault="00B75B95" w:rsidP="00660441">
      <w:pPr>
        <w:rPr>
          <w:b/>
          <w:i/>
          <w:sz w:val="24"/>
        </w:rPr>
      </w:pPr>
      <w:r>
        <w:rPr>
          <w:b/>
          <w:i/>
          <w:sz w:val="24"/>
        </w:rPr>
        <w:t>обліку</w:t>
      </w:r>
      <w:r w:rsidR="00A24B7B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КП</w:t>
      </w:r>
      <w:r w:rsidR="00A24B7B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«САНСЕРВІС</w:t>
      </w:r>
      <w:r w:rsidR="00660441" w:rsidRPr="009B0E50">
        <w:rPr>
          <w:b/>
          <w:i/>
          <w:sz w:val="24"/>
        </w:rPr>
        <w:t>»</w:t>
      </w:r>
      <w:r w:rsidR="00A24B7B">
        <w:rPr>
          <w:b/>
          <w:i/>
          <w:sz w:val="24"/>
        </w:rPr>
        <w:t xml:space="preserve"> </w:t>
      </w:r>
      <w:r w:rsidR="00660441" w:rsidRPr="009B0E50">
        <w:rPr>
          <w:b/>
          <w:i/>
          <w:sz w:val="24"/>
        </w:rPr>
        <w:t xml:space="preserve"> КМР</w:t>
      </w:r>
      <w:r w:rsidR="00DD3117">
        <w:rPr>
          <w:b/>
          <w:i/>
          <w:sz w:val="24"/>
        </w:rPr>
        <w:t xml:space="preserve"> </w:t>
      </w:r>
    </w:p>
    <w:p w:rsidR="00A24B7B" w:rsidRDefault="00DD3117" w:rsidP="00660441">
      <w:pPr>
        <w:rPr>
          <w:b/>
          <w:i/>
          <w:sz w:val="24"/>
        </w:rPr>
      </w:pPr>
      <w:r>
        <w:rPr>
          <w:b/>
          <w:i/>
          <w:sz w:val="24"/>
        </w:rPr>
        <w:t>міста</w:t>
      </w:r>
      <w:r w:rsidR="00A24B7B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Кривого </w:t>
      </w:r>
      <w:r w:rsidR="00A24B7B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Рогу </w:t>
      </w:r>
    </w:p>
    <w:p w:rsidR="00DD3117" w:rsidRPr="009B0E50" w:rsidRDefault="00DD3117" w:rsidP="00660441">
      <w:pPr>
        <w:rPr>
          <w:b/>
          <w:i/>
          <w:sz w:val="24"/>
        </w:rPr>
      </w:pPr>
      <w:r>
        <w:rPr>
          <w:b/>
          <w:i/>
          <w:sz w:val="24"/>
        </w:rPr>
        <w:t>Дніпропетровської області</w:t>
      </w:r>
    </w:p>
    <w:p w:rsidR="00A24B7B" w:rsidRDefault="00A24B7B" w:rsidP="006D02FD">
      <w:pPr>
        <w:jc w:val="both"/>
        <w:rPr>
          <w:sz w:val="24"/>
        </w:rPr>
      </w:pPr>
    </w:p>
    <w:p w:rsidR="00A24B7B" w:rsidRDefault="00346220" w:rsidP="00C130D4">
      <w:pPr>
        <w:ind w:firstLine="567"/>
        <w:jc w:val="both"/>
        <w:rPr>
          <w:sz w:val="24"/>
        </w:rPr>
      </w:pPr>
      <w:r>
        <w:rPr>
          <w:sz w:val="24"/>
        </w:rPr>
        <w:t xml:space="preserve"> </w:t>
      </w:r>
    </w:p>
    <w:p w:rsidR="00696DAC" w:rsidRPr="00C130D4" w:rsidRDefault="00660441" w:rsidP="00C130D4">
      <w:pPr>
        <w:ind w:firstLine="567"/>
        <w:jc w:val="both"/>
        <w:rPr>
          <w:rStyle w:val="20"/>
          <w:color w:val="auto"/>
          <w:lang w:eastAsia="ru-RU" w:bidi="ar-SA"/>
        </w:rPr>
      </w:pPr>
      <w:r>
        <w:rPr>
          <w:sz w:val="24"/>
        </w:rPr>
        <w:t>Розглянувши заяву Білоус Тетяни Олександрівни</w:t>
      </w:r>
      <w:r w:rsidR="00696DAC" w:rsidRPr="00C62091">
        <w:rPr>
          <w:sz w:val="24"/>
        </w:rPr>
        <w:t>, яка діє на під</w:t>
      </w:r>
      <w:r>
        <w:rPr>
          <w:sz w:val="24"/>
        </w:rPr>
        <w:t>ставі довіреності від 05.02</w:t>
      </w:r>
      <w:r w:rsidR="00696DAC">
        <w:rPr>
          <w:sz w:val="24"/>
        </w:rPr>
        <w:t>.2025</w:t>
      </w:r>
      <w:r>
        <w:rPr>
          <w:sz w:val="24"/>
        </w:rPr>
        <w:t xml:space="preserve"> №148 директора КП «САНСЕРВІС» КМР Іллі Хвороста</w:t>
      </w:r>
      <w:r w:rsidR="00696DAC" w:rsidRPr="00C62091">
        <w:rPr>
          <w:color w:val="000000"/>
          <w:sz w:val="24"/>
        </w:rPr>
        <w:t xml:space="preserve">, щодо обстеження </w:t>
      </w:r>
      <w:r w:rsidR="00696DAC" w:rsidRPr="00C62091">
        <w:rPr>
          <w:sz w:val="24"/>
        </w:rPr>
        <w:t>зелених насаджень,</w:t>
      </w:r>
      <w:r w:rsidR="00055F2E">
        <w:rPr>
          <w:sz w:val="24"/>
        </w:rPr>
        <w:t xml:space="preserve"> які знаходяться на балансовому обліку КП «САНСЕРВІС» КМР</w:t>
      </w:r>
      <w:r w:rsidR="00346220">
        <w:rPr>
          <w:sz w:val="24"/>
        </w:rPr>
        <w:t>,</w:t>
      </w:r>
      <w:r w:rsidR="00A24B7B">
        <w:rPr>
          <w:sz w:val="24"/>
        </w:rPr>
        <w:t xml:space="preserve"> </w:t>
      </w:r>
      <w:r w:rsidR="00792738">
        <w:rPr>
          <w:sz w:val="24"/>
        </w:rPr>
        <w:t>по</w:t>
      </w:r>
      <w:r w:rsidR="00346220">
        <w:rPr>
          <w:sz w:val="24"/>
        </w:rPr>
        <w:t xml:space="preserve">    </w:t>
      </w:r>
      <w:r w:rsidR="00792738" w:rsidRPr="004A27E2">
        <w:rPr>
          <w:sz w:val="24"/>
        </w:rPr>
        <w:t xml:space="preserve"> вул. </w:t>
      </w:r>
      <w:r w:rsidR="00792738" w:rsidRPr="007B0E1C">
        <w:rPr>
          <w:sz w:val="24"/>
        </w:rPr>
        <w:t>Володимира Черкасова, буд.2,</w:t>
      </w:r>
      <w:r w:rsidR="006D02FD">
        <w:rPr>
          <w:sz w:val="24"/>
        </w:rPr>
        <w:t xml:space="preserve"> </w:t>
      </w:r>
      <w:r w:rsidR="00792738" w:rsidRPr="007B0E1C">
        <w:rPr>
          <w:sz w:val="24"/>
        </w:rPr>
        <w:t>3, 25,</w:t>
      </w:r>
      <w:r w:rsidR="00792738">
        <w:rPr>
          <w:sz w:val="24"/>
        </w:rPr>
        <w:t xml:space="preserve"> 26, по</w:t>
      </w:r>
      <w:r w:rsidR="00792738" w:rsidRPr="007B0E1C">
        <w:rPr>
          <w:sz w:val="24"/>
        </w:rPr>
        <w:t xml:space="preserve"> вул. </w:t>
      </w:r>
      <w:r w:rsidR="00792738" w:rsidRPr="004A27E2">
        <w:rPr>
          <w:sz w:val="24"/>
        </w:rPr>
        <w:t>Андрія Божка, буд.</w:t>
      </w:r>
      <w:r w:rsidR="00792738">
        <w:rPr>
          <w:sz w:val="24"/>
        </w:rPr>
        <w:t>1, парк імені Миколи Скидана</w:t>
      </w:r>
      <w:r w:rsidR="00792738" w:rsidRPr="004A27E2">
        <w:rPr>
          <w:sz w:val="24"/>
        </w:rPr>
        <w:t>,</w:t>
      </w:r>
      <w:r w:rsidR="00792738">
        <w:rPr>
          <w:sz w:val="24"/>
        </w:rPr>
        <w:t xml:space="preserve"> по </w:t>
      </w:r>
      <w:r w:rsidR="00792738" w:rsidRPr="004A27E2">
        <w:rPr>
          <w:sz w:val="24"/>
        </w:rPr>
        <w:t xml:space="preserve">вул. Ольги Басараб, буд.77, автодорога №6, </w:t>
      </w:r>
      <w:r w:rsidR="00792738">
        <w:rPr>
          <w:sz w:val="24"/>
        </w:rPr>
        <w:t xml:space="preserve">по вул. Чарівна, буд.16, </w:t>
      </w:r>
      <w:r w:rsidR="00792738" w:rsidRPr="004A27E2">
        <w:rPr>
          <w:sz w:val="24"/>
        </w:rPr>
        <w:t>17,</w:t>
      </w:r>
      <w:r w:rsidR="00792738">
        <w:rPr>
          <w:sz w:val="24"/>
        </w:rPr>
        <w:t xml:space="preserve"> по </w:t>
      </w:r>
      <w:r w:rsidR="00346220">
        <w:rPr>
          <w:sz w:val="24"/>
        </w:rPr>
        <w:t xml:space="preserve">     </w:t>
      </w:r>
      <w:r w:rsidR="00792738">
        <w:rPr>
          <w:sz w:val="24"/>
        </w:rPr>
        <w:t xml:space="preserve">вул. Добровольців, по </w:t>
      </w:r>
      <w:r w:rsidR="00792738" w:rsidRPr="004A27E2">
        <w:rPr>
          <w:sz w:val="24"/>
        </w:rPr>
        <w:t>вул. Каштанова, буд.36,</w:t>
      </w:r>
      <w:r w:rsidR="00792738">
        <w:rPr>
          <w:sz w:val="24"/>
        </w:rPr>
        <w:t xml:space="preserve"> по</w:t>
      </w:r>
      <w:r w:rsidR="005820A9">
        <w:rPr>
          <w:sz w:val="24"/>
        </w:rPr>
        <w:t xml:space="preserve"> вул. Небесної С</w:t>
      </w:r>
      <w:r w:rsidR="00792738" w:rsidRPr="004A27E2">
        <w:rPr>
          <w:sz w:val="24"/>
        </w:rPr>
        <w:t xml:space="preserve">отні, буд.21, </w:t>
      </w:r>
      <w:r w:rsidR="00792738">
        <w:rPr>
          <w:sz w:val="24"/>
        </w:rPr>
        <w:t xml:space="preserve">по </w:t>
      </w:r>
      <w:r w:rsidR="00792738" w:rsidRPr="004A27E2">
        <w:rPr>
          <w:sz w:val="24"/>
        </w:rPr>
        <w:t>ву</w:t>
      </w:r>
      <w:r w:rsidR="00792738">
        <w:rPr>
          <w:sz w:val="24"/>
        </w:rPr>
        <w:t>л.</w:t>
      </w:r>
      <w:r w:rsidR="006D02FD">
        <w:rPr>
          <w:sz w:val="24"/>
        </w:rPr>
        <w:t xml:space="preserve"> </w:t>
      </w:r>
      <w:r w:rsidR="00792738">
        <w:rPr>
          <w:sz w:val="24"/>
        </w:rPr>
        <w:t xml:space="preserve">Таїсії Буряченко, буд.3, 5, </w:t>
      </w:r>
      <w:r w:rsidR="00792738" w:rsidRPr="004A27E2">
        <w:rPr>
          <w:sz w:val="24"/>
        </w:rPr>
        <w:t>24,</w:t>
      </w:r>
      <w:r w:rsidR="00792738">
        <w:rPr>
          <w:sz w:val="24"/>
        </w:rPr>
        <w:t xml:space="preserve"> по</w:t>
      </w:r>
      <w:r w:rsidR="00792738" w:rsidRPr="004A27E2">
        <w:rPr>
          <w:sz w:val="24"/>
        </w:rPr>
        <w:t xml:space="preserve"> вул. </w:t>
      </w:r>
      <w:r w:rsidR="00792738">
        <w:rPr>
          <w:sz w:val="24"/>
        </w:rPr>
        <w:t>Романа Шухевича, буд.</w:t>
      </w:r>
      <w:r w:rsidR="00792738" w:rsidRPr="004A27E2">
        <w:rPr>
          <w:sz w:val="24"/>
        </w:rPr>
        <w:t>34,</w:t>
      </w:r>
      <w:r w:rsidR="00792738">
        <w:rPr>
          <w:sz w:val="24"/>
        </w:rPr>
        <w:t xml:space="preserve"> по</w:t>
      </w:r>
      <w:r w:rsidR="00792738" w:rsidRPr="004A27E2">
        <w:rPr>
          <w:sz w:val="24"/>
        </w:rPr>
        <w:t xml:space="preserve"> вул. Сер</w:t>
      </w:r>
      <w:r w:rsidR="00792738">
        <w:rPr>
          <w:sz w:val="24"/>
        </w:rPr>
        <w:t>гія Колачевського,</w:t>
      </w:r>
      <w:r w:rsidR="00792738" w:rsidRPr="004A27E2">
        <w:rPr>
          <w:sz w:val="24"/>
        </w:rPr>
        <w:t xml:space="preserve"> </w:t>
      </w:r>
      <w:r w:rsidR="00792738">
        <w:rPr>
          <w:sz w:val="24"/>
        </w:rPr>
        <w:t>по вул. Героїв Маріуполя в</w:t>
      </w:r>
      <w:r w:rsidR="00792738" w:rsidRPr="004A27E2">
        <w:rPr>
          <w:sz w:val="24"/>
        </w:rPr>
        <w:t xml:space="preserve">здовж дороги </w:t>
      </w:r>
      <w:r w:rsidR="006D02FD">
        <w:rPr>
          <w:sz w:val="24"/>
        </w:rPr>
        <w:t xml:space="preserve">Криворізької гімназії </w:t>
      </w:r>
      <w:r w:rsidR="00792738" w:rsidRPr="004A27E2">
        <w:rPr>
          <w:sz w:val="24"/>
        </w:rPr>
        <w:t>№117</w:t>
      </w:r>
      <w:r w:rsidR="006D02FD">
        <w:rPr>
          <w:sz w:val="24"/>
        </w:rPr>
        <w:t xml:space="preserve"> КМР</w:t>
      </w:r>
      <w:r w:rsidR="00792738" w:rsidRPr="004A27E2">
        <w:rPr>
          <w:sz w:val="24"/>
        </w:rPr>
        <w:t xml:space="preserve">, </w:t>
      </w:r>
      <w:r w:rsidR="00792738">
        <w:rPr>
          <w:sz w:val="24"/>
        </w:rPr>
        <w:t xml:space="preserve">по </w:t>
      </w:r>
      <w:r w:rsidR="00792738" w:rsidRPr="004A27E2">
        <w:rPr>
          <w:sz w:val="24"/>
        </w:rPr>
        <w:t>вул. Бо</w:t>
      </w:r>
      <w:r w:rsidR="00792738">
        <w:rPr>
          <w:sz w:val="24"/>
        </w:rPr>
        <w:t>танічна (зона відпочинку)</w:t>
      </w:r>
      <w:r w:rsidR="00792738" w:rsidRPr="004A27E2">
        <w:rPr>
          <w:sz w:val="24"/>
        </w:rPr>
        <w:t>,</w:t>
      </w:r>
      <w:r w:rsidR="00792738">
        <w:rPr>
          <w:sz w:val="24"/>
        </w:rPr>
        <w:t xml:space="preserve"> по вул. Ботанічна, буд.3, по вул. С</w:t>
      </w:r>
      <w:r w:rsidR="005820A9">
        <w:rPr>
          <w:sz w:val="24"/>
        </w:rPr>
        <w:t>ергія Колачевського (</w:t>
      </w:r>
      <w:r w:rsidR="005820A9" w:rsidRPr="00C35732">
        <w:rPr>
          <w:sz w:val="24"/>
        </w:rPr>
        <w:t>стела</w:t>
      </w:r>
      <w:r w:rsidR="005820A9">
        <w:rPr>
          <w:sz w:val="24"/>
        </w:rPr>
        <w:t xml:space="preserve"> «На лінії вогню»)</w:t>
      </w:r>
      <w:r w:rsidR="00792738">
        <w:rPr>
          <w:sz w:val="24"/>
        </w:rPr>
        <w:t>,</w:t>
      </w:r>
      <w:r w:rsidR="00792738" w:rsidRPr="00081B8D">
        <w:rPr>
          <w:sz w:val="24"/>
        </w:rPr>
        <w:t xml:space="preserve"> </w:t>
      </w:r>
      <w:r w:rsidR="00792738">
        <w:rPr>
          <w:sz w:val="24"/>
        </w:rPr>
        <w:t xml:space="preserve">по </w:t>
      </w:r>
      <w:r w:rsidR="00792738" w:rsidRPr="00081B8D">
        <w:rPr>
          <w:sz w:val="24"/>
        </w:rPr>
        <w:t xml:space="preserve">вул. </w:t>
      </w:r>
      <w:r w:rsidR="00792738">
        <w:rPr>
          <w:sz w:val="24"/>
        </w:rPr>
        <w:t>Антона Ігнатченка</w:t>
      </w:r>
      <w:r w:rsidR="00696DAC">
        <w:rPr>
          <w:sz w:val="24"/>
        </w:rPr>
        <w:t xml:space="preserve"> </w:t>
      </w:r>
      <w:r w:rsidR="00696DAC" w:rsidRPr="004A7EB0">
        <w:rPr>
          <w:sz w:val="24"/>
        </w:rPr>
        <w:t>міста Кривого Рогу Дніпропетровської області, 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 насаджень у населених пунктах» зі змінами,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696DAC">
        <w:rPr>
          <w:sz w:val="24"/>
        </w:rPr>
        <w:t xml:space="preserve">, </w:t>
      </w:r>
      <w:r w:rsidR="00696DAC"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696DAC" w:rsidRPr="0031443A">
        <w:rPr>
          <w:rStyle w:val="0pt"/>
          <w:sz w:val="24"/>
        </w:rPr>
        <w:t>вирішив:</w:t>
      </w:r>
    </w:p>
    <w:p w:rsidR="00713B34" w:rsidRPr="00062B2C" w:rsidRDefault="00713B34" w:rsidP="0021684E">
      <w:pPr>
        <w:pStyle w:val="a7"/>
        <w:ind w:right="44"/>
        <w:jc w:val="both"/>
        <w:rPr>
          <w:rFonts w:eastAsia="Calibri"/>
          <w:b/>
          <w:i/>
          <w:sz w:val="16"/>
          <w:szCs w:val="16"/>
          <w:lang w:val="uk-UA"/>
        </w:rPr>
      </w:pPr>
    </w:p>
    <w:p w:rsidR="00A22FC7" w:rsidRPr="00FA4435" w:rsidRDefault="00792738" w:rsidP="00792738">
      <w:pPr>
        <w:jc w:val="both"/>
        <w:rPr>
          <w:b/>
          <w:i/>
          <w:sz w:val="24"/>
        </w:rPr>
      </w:pPr>
      <w:r>
        <w:rPr>
          <w:sz w:val="24"/>
        </w:rPr>
        <w:t xml:space="preserve">        1.  С</w:t>
      </w:r>
      <w:r w:rsidR="00A22FC7" w:rsidRPr="0039166B">
        <w:rPr>
          <w:sz w:val="24"/>
        </w:rPr>
        <w:t>творити комісію</w:t>
      </w:r>
      <w:r w:rsidR="00F24E63">
        <w:rPr>
          <w:sz w:val="24"/>
        </w:rPr>
        <w:t xml:space="preserve"> </w:t>
      </w:r>
      <w:r w:rsidR="00A22FC7" w:rsidRPr="0039166B">
        <w:rPr>
          <w:sz w:val="24"/>
        </w:rPr>
        <w:t>щодо</w:t>
      </w:r>
      <w:r w:rsidR="00F24E63">
        <w:rPr>
          <w:sz w:val="24"/>
        </w:rPr>
        <w:t xml:space="preserve"> </w:t>
      </w:r>
      <w:r w:rsidR="00A22FC7" w:rsidRPr="0039166B">
        <w:rPr>
          <w:sz w:val="24"/>
        </w:rPr>
        <w:t xml:space="preserve">обстеження зелених </w:t>
      </w:r>
      <w:r w:rsidR="00FA4435">
        <w:rPr>
          <w:sz w:val="24"/>
        </w:rPr>
        <w:t>насаджень, які знаходяться на балансовому обліку КП «САНСЕРВІС» КМР</w:t>
      </w:r>
      <w:r w:rsidR="006D02FD">
        <w:rPr>
          <w:sz w:val="24"/>
        </w:rPr>
        <w:t xml:space="preserve"> </w:t>
      </w:r>
      <w:r w:rsidR="006D02FD" w:rsidRPr="006D02FD">
        <w:rPr>
          <w:sz w:val="24"/>
        </w:rPr>
        <w:t>міста  Кривого Рогу Дніпропетровської області</w:t>
      </w:r>
      <w:r w:rsidR="006D02FD">
        <w:rPr>
          <w:sz w:val="24"/>
        </w:rPr>
        <w:t xml:space="preserve">, </w:t>
      </w:r>
      <w:r w:rsidR="00FA4435" w:rsidRPr="009B00DC">
        <w:rPr>
          <w:sz w:val="24"/>
        </w:rPr>
        <w:t xml:space="preserve"> </w:t>
      </w:r>
      <w:r>
        <w:rPr>
          <w:sz w:val="24"/>
        </w:rPr>
        <w:t>по</w:t>
      </w:r>
      <w:r w:rsidRPr="004A27E2">
        <w:rPr>
          <w:sz w:val="24"/>
        </w:rPr>
        <w:t xml:space="preserve"> вул. </w:t>
      </w:r>
      <w:r w:rsidRPr="007B0E1C">
        <w:rPr>
          <w:sz w:val="24"/>
        </w:rPr>
        <w:t>Володимира Черкасова, буд.2, 3, 25,</w:t>
      </w:r>
      <w:r>
        <w:rPr>
          <w:sz w:val="24"/>
        </w:rPr>
        <w:t xml:space="preserve"> 26, по</w:t>
      </w:r>
      <w:r w:rsidRPr="007B0E1C">
        <w:rPr>
          <w:sz w:val="24"/>
        </w:rPr>
        <w:t xml:space="preserve"> вул. </w:t>
      </w:r>
      <w:r w:rsidRPr="004A27E2">
        <w:rPr>
          <w:sz w:val="24"/>
        </w:rPr>
        <w:t>Андрія Божка, буд.</w:t>
      </w:r>
      <w:r>
        <w:rPr>
          <w:sz w:val="24"/>
        </w:rPr>
        <w:t>1, парк імені Миколи Скидана</w:t>
      </w:r>
      <w:r w:rsidRPr="004A27E2">
        <w:rPr>
          <w:sz w:val="24"/>
        </w:rPr>
        <w:t>,</w:t>
      </w:r>
      <w:r>
        <w:rPr>
          <w:sz w:val="24"/>
        </w:rPr>
        <w:t xml:space="preserve"> по </w:t>
      </w:r>
      <w:r w:rsidRPr="004A27E2">
        <w:rPr>
          <w:sz w:val="24"/>
        </w:rPr>
        <w:t xml:space="preserve">вул. Ольги Басараб, буд.77, автодорога №6, </w:t>
      </w:r>
      <w:r>
        <w:rPr>
          <w:sz w:val="24"/>
        </w:rPr>
        <w:t xml:space="preserve">по вул. Чарівна, буд.16, </w:t>
      </w:r>
      <w:r w:rsidRPr="004A27E2">
        <w:rPr>
          <w:sz w:val="24"/>
        </w:rPr>
        <w:t>17,</w:t>
      </w:r>
      <w:r>
        <w:rPr>
          <w:sz w:val="24"/>
        </w:rPr>
        <w:t xml:space="preserve"> по вул. Добровольців,</w:t>
      </w:r>
      <w:r w:rsidRPr="004A27E2">
        <w:rPr>
          <w:sz w:val="24"/>
        </w:rPr>
        <w:t xml:space="preserve"> </w:t>
      </w:r>
      <w:r>
        <w:rPr>
          <w:sz w:val="24"/>
        </w:rPr>
        <w:t xml:space="preserve"> по </w:t>
      </w:r>
      <w:r w:rsidRPr="004A27E2">
        <w:rPr>
          <w:sz w:val="24"/>
        </w:rPr>
        <w:t>вул. Каштанова, буд.36,</w:t>
      </w:r>
      <w:r>
        <w:rPr>
          <w:sz w:val="24"/>
        </w:rPr>
        <w:t xml:space="preserve"> по</w:t>
      </w:r>
      <w:r w:rsidR="005820A9">
        <w:rPr>
          <w:sz w:val="24"/>
        </w:rPr>
        <w:t xml:space="preserve"> вул. Небесної С</w:t>
      </w:r>
      <w:r w:rsidRPr="004A27E2">
        <w:rPr>
          <w:sz w:val="24"/>
        </w:rPr>
        <w:t xml:space="preserve">отні, буд.21, </w:t>
      </w:r>
      <w:r>
        <w:rPr>
          <w:sz w:val="24"/>
        </w:rPr>
        <w:t xml:space="preserve">по </w:t>
      </w:r>
      <w:r w:rsidRPr="004A27E2">
        <w:rPr>
          <w:sz w:val="24"/>
        </w:rPr>
        <w:t>ву</w:t>
      </w:r>
      <w:r w:rsidR="00E963DF">
        <w:rPr>
          <w:sz w:val="24"/>
        </w:rPr>
        <w:t xml:space="preserve">л. Таїсії Буряченко, буд.3, 5, </w:t>
      </w:r>
      <w:r w:rsidRPr="004A27E2">
        <w:rPr>
          <w:sz w:val="24"/>
        </w:rPr>
        <w:t>24,</w:t>
      </w:r>
      <w:r>
        <w:rPr>
          <w:sz w:val="24"/>
        </w:rPr>
        <w:t xml:space="preserve"> по</w:t>
      </w:r>
      <w:r w:rsidR="00E963DF">
        <w:rPr>
          <w:sz w:val="24"/>
        </w:rPr>
        <w:t xml:space="preserve"> вул. </w:t>
      </w:r>
      <w:r>
        <w:rPr>
          <w:sz w:val="24"/>
        </w:rPr>
        <w:t>Романа Шухевича, буд.</w:t>
      </w:r>
      <w:r w:rsidRPr="004A27E2">
        <w:rPr>
          <w:sz w:val="24"/>
        </w:rPr>
        <w:t>34,</w:t>
      </w:r>
      <w:r>
        <w:rPr>
          <w:sz w:val="24"/>
        </w:rPr>
        <w:t xml:space="preserve"> по</w:t>
      </w:r>
      <w:r w:rsidRPr="004A27E2">
        <w:rPr>
          <w:sz w:val="24"/>
        </w:rPr>
        <w:t xml:space="preserve"> вул. Сер</w:t>
      </w:r>
      <w:r>
        <w:rPr>
          <w:sz w:val="24"/>
        </w:rPr>
        <w:t>гія Колачевського,</w:t>
      </w:r>
      <w:r w:rsidRPr="004A27E2">
        <w:rPr>
          <w:sz w:val="24"/>
        </w:rPr>
        <w:t xml:space="preserve"> </w:t>
      </w:r>
      <w:r>
        <w:rPr>
          <w:sz w:val="24"/>
        </w:rPr>
        <w:t>по вул. Героїв Маріуполя в</w:t>
      </w:r>
      <w:r w:rsidRPr="004A27E2">
        <w:rPr>
          <w:sz w:val="24"/>
        </w:rPr>
        <w:t xml:space="preserve">здовж дороги </w:t>
      </w:r>
      <w:r w:rsidR="006D02FD">
        <w:rPr>
          <w:sz w:val="24"/>
        </w:rPr>
        <w:t xml:space="preserve">Криворізької гімназії </w:t>
      </w:r>
      <w:r w:rsidR="006D02FD" w:rsidRPr="004A27E2">
        <w:rPr>
          <w:sz w:val="24"/>
        </w:rPr>
        <w:t>№117</w:t>
      </w:r>
      <w:r w:rsidR="006D02FD">
        <w:rPr>
          <w:sz w:val="24"/>
        </w:rPr>
        <w:t xml:space="preserve"> КМР</w:t>
      </w:r>
      <w:r w:rsidRPr="004A27E2">
        <w:rPr>
          <w:sz w:val="24"/>
        </w:rPr>
        <w:t xml:space="preserve">, </w:t>
      </w:r>
      <w:r>
        <w:rPr>
          <w:sz w:val="24"/>
        </w:rPr>
        <w:t xml:space="preserve">по </w:t>
      </w:r>
      <w:r w:rsidRPr="004A27E2">
        <w:rPr>
          <w:sz w:val="24"/>
        </w:rPr>
        <w:t>вул. Бо</w:t>
      </w:r>
      <w:r>
        <w:rPr>
          <w:sz w:val="24"/>
        </w:rPr>
        <w:t>танічна (зона відпочинку)</w:t>
      </w:r>
      <w:r w:rsidRPr="004A27E2">
        <w:rPr>
          <w:sz w:val="24"/>
        </w:rPr>
        <w:t>,</w:t>
      </w:r>
      <w:r>
        <w:rPr>
          <w:sz w:val="24"/>
        </w:rPr>
        <w:t xml:space="preserve"> по вул. Ботанічна, буд.3, по вул. Сергія Колачевського </w:t>
      </w:r>
      <w:r w:rsidR="005820A9">
        <w:rPr>
          <w:sz w:val="24"/>
        </w:rPr>
        <w:t>(</w:t>
      </w:r>
      <w:r w:rsidR="005820A9" w:rsidRPr="00C35732">
        <w:rPr>
          <w:sz w:val="24"/>
        </w:rPr>
        <w:t>стела</w:t>
      </w:r>
      <w:r w:rsidR="005820A9">
        <w:rPr>
          <w:sz w:val="24"/>
        </w:rPr>
        <w:t xml:space="preserve"> «На лінії вогню»</w:t>
      </w:r>
      <w:r>
        <w:rPr>
          <w:sz w:val="24"/>
        </w:rPr>
        <w:t>),</w:t>
      </w:r>
      <w:r w:rsidRPr="00081B8D">
        <w:rPr>
          <w:sz w:val="24"/>
        </w:rPr>
        <w:t xml:space="preserve"> </w:t>
      </w:r>
      <w:r>
        <w:rPr>
          <w:sz w:val="24"/>
        </w:rPr>
        <w:t xml:space="preserve">по </w:t>
      </w:r>
      <w:r w:rsidRPr="00081B8D">
        <w:rPr>
          <w:sz w:val="24"/>
        </w:rPr>
        <w:t xml:space="preserve">вул. </w:t>
      </w:r>
      <w:r>
        <w:rPr>
          <w:sz w:val="24"/>
        </w:rPr>
        <w:t xml:space="preserve">Антона Ігнатченка </w:t>
      </w:r>
      <w:r w:rsidR="00A22FC7" w:rsidRPr="00FA4435">
        <w:rPr>
          <w:color w:val="000000"/>
          <w:sz w:val="24"/>
        </w:rPr>
        <w:t>міста Кривого Рогу Дніпропетровської області у складі: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>Коваленко Ольга А</w:t>
      </w:r>
      <w:r>
        <w:rPr>
          <w:bCs/>
          <w:sz w:val="24"/>
        </w:rPr>
        <w:t xml:space="preserve">натоліївна                     </w:t>
      </w:r>
      <w:r w:rsidRPr="00C611A4">
        <w:rPr>
          <w:bCs/>
          <w:sz w:val="24"/>
        </w:rPr>
        <w:t>- заступник    голови    районної    у   місті   ради  з</w:t>
      </w:r>
    </w:p>
    <w:p w:rsidR="00C611A4" w:rsidRDefault="00C611A4" w:rsidP="00C611A4">
      <w:pPr>
        <w:pStyle w:val="aa"/>
        <w:ind w:firstLine="708"/>
        <w:jc w:val="both"/>
        <w:rPr>
          <w:bCs/>
          <w:sz w:val="24"/>
        </w:rPr>
      </w:pPr>
      <w:r>
        <w:rPr>
          <w:bCs/>
          <w:sz w:val="24"/>
        </w:rPr>
        <w:t xml:space="preserve">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 xml:space="preserve">   </w:t>
      </w:r>
      <w:r w:rsidRPr="00C611A4">
        <w:rPr>
          <w:bCs/>
          <w:sz w:val="24"/>
        </w:rPr>
        <w:t>питань    діяльності    виконавчих   органів   ради,</w:t>
      </w:r>
    </w:p>
    <w:p w:rsidR="00C611A4" w:rsidRPr="00C611A4" w:rsidRDefault="00C611A4" w:rsidP="00C611A4">
      <w:pPr>
        <w:pStyle w:val="aa"/>
        <w:tabs>
          <w:tab w:val="left" w:pos="4536"/>
          <w:tab w:val="left" w:pos="4678"/>
        </w:tabs>
        <w:ind w:firstLine="708"/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</w:t>
      </w:r>
      <w:r w:rsidRPr="00C611A4">
        <w:rPr>
          <w:bCs/>
          <w:sz w:val="24"/>
        </w:rPr>
        <w:t>голова комісії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6D02FD" w:rsidRDefault="006D02FD" w:rsidP="00C611A4">
      <w:pPr>
        <w:pStyle w:val="aa"/>
        <w:jc w:val="both"/>
        <w:rPr>
          <w:bCs/>
          <w:sz w:val="24"/>
        </w:rPr>
      </w:pPr>
    </w:p>
    <w:p w:rsidR="006D02FD" w:rsidRDefault="00346220" w:rsidP="00346220">
      <w:pPr>
        <w:pStyle w:val="aa"/>
        <w:tabs>
          <w:tab w:val="left" w:pos="4320"/>
          <w:tab w:val="left" w:pos="4536"/>
        </w:tabs>
        <w:jc w:val="both"/>
        <w:rPr>
          <w:bCs/>
          <w:sz w:val="24"/>
        </w:rPr>
      </w:pPr>
      <w:r>
        <w:rPr>
          <w:bCs/>
          <w:sz w:val="24"/>
        </w:rPr>
        <w:tab/>
      </w:r>
    </w:p>
    <w:p w:rsidR="006D02FD" w:rsidRDefault="006D02FD" w:rsidP="00C611A4">
      <w:pPr>
        <w:pStyle w:val="aa"/>
        <w:jc w:val="both"/>
        <w:rPr>
          <w:bCs/>
          <w:sz w:val="24"/>
        </w:rPr>
      </w:pPr>
    </w:p>
    <w:p w:rsidR="00346220" w:rsidRDefault="00346220" w:rsidP="00C611A4">
      <w:pPr>
        <w:pStyle w:val="aa"/>
        <w:jc w:val="both"/>
        <w:rPr>
          <w:bCs/>
          <w:sz w:val="24"/>
        </w:rPr>
      </w:pPr>
    </w:p>
    <w:p w:rsidR="00346220" w:rsidRDefault="00346220" w:rsidP="00C611A4">
      <w:pPr>
        <w:pStyle w:val="aa"/>
        <w:jc w:val="both"/>
        <w:rPr>
          <w:bCs/>
          <w:sz w:val="24"/>
        </w:rPr>
      </w:pPr>
    </w:p>
    <w:p w:rsidR="006D02FD" w:rsidRDefault="006D02FD" w:rsidP="006D02FD">
      <w:pPr>
        <w:pStyle w:val="aa"/>
        <w:jc w:val="center"/>
        <w:rPr>
          <w:bCs/>
          <w:sz w:val="24"/>
        </w:rPr>
      </w:pPr>
      <w:r>
        <w:rPr>
          <w:bCs/>
          <w:sz w:val="24"/>
        </w:rPr>
        <w:t>2</w:t>
      </w:r>
    </w:p>
    <w:p w:rsidR="006D02FD" w:rsidRDefault="006D02FD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Фуголь Вікторія Олександрівна   </w:t>
      </w:r>
      <w:r w:rsidRPr="00C611A4">
        <w:rPr>
          <w:bCs/>
          <w:sz w:val="24"/>
        </w:rPr>
        <w:tab/>
        <w:t xml:space="preserve">            - завідувач відділу  з питань земельних відносин та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 будівництва  виконкому  районної   у  місті  ради,</w:t>
      </w:r>
    </w:p>
    <w:p w:rsidR="00792738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 заступник голови комісії</w:t>
      </w:r>
      <w:r w:rsidR="00F24E63">
        <w:rPr>
          <w:bCs/>
          <w:sz w:val="24"/>
        </w:rPr>
        <w:t>;</w:t>
      </w:r>
      <w:r w:rsidR="00934876">
        <w:rPr>
          <w:bCs/>
          <w:sz w:val="24"/>
        </w:rPr>
        <w:t xml:space="preserve">                                                                         </w:t>
      </w:r>
      <w:r w:rsidR="006D02FD">
        <w:rPr>
          <w:bCs/>
          <w:sz w:val="24"/>
        </w:rPr>
        <w:t xml:space="preserve">           </w:t>
      </w:r>
      <w:r w:rsidR="00934876">
        <w:rPr>
          <w:bCs/>
          <w:sz w:val="24"/>
        </w:rPr>
        <w:t xml:space="preserve">                                                            </w:t>
      </w:r>
    </w:p>
    <w:p w:rsidR="00934876" w:rsidRDefault="00792738" w:rsidP="00C611A4">
      <w:pPr>
        <w:pStyle w:val="aa"/>
        <w:jc w:val="both"/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</w:t>
      </w:r>
    </w:p>
    <w:p w:rsidR="00C611A4" w:rsidRPr="00C611A4" w:rsidRDefault="000F0BE7" w:rsidP="00C611A4">
      <w:pPr>
        <w:pStyle w:val="aa"/>
        <w:jc w:val="both"/>
        <w:rPr>
          <w:bCs/>
          <w:sz w:val="24"/>
        </w:rPr>
      </w:pPr>
      <w:r>
        <w:rPr>
          <w:bCs/>
          <w:sz w:val="24"/>
        </w:rPr>
        <w:t xml:space="preserve">Руденко Наталя Олегівна </w:t>
      </w:r>
      <w:r w:rsidR="00934876">
        <w:rPr>
          <w:bCs/>
          <w:sz w:val="24"/>
        </w:rPr>
        <w:t xml:space="preserve">                           - </w:t>
      </w:r>
      <w:r>
        <w:rPr>
          <w:bCs/>
          <w:sz w:val="24"/>
        </w:rPr>
        <w:t>головний  спеціаліст</w:t>
      </w:r>
      <w:r w:rsidR="00C611A4" w:rsidRPr="00C611A4">
        <w:rPr>
          <w:bCs/>
          <w:sz w:val="24"/>
        </w:rPr>
        <w:t xml:space="preserve">  відділу  з  питань земельних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</w:t>
      </w:r>
      <w:r w:rsidR="00934876">
        <w:rPr>
          <w:bCs/>
          <w:sz w:val="24"/>
        </w:rPr>
        <w:t xml:space="preserve">                           </w:t>
      </w:r>
      <w:r w:rsidR="00346220">
        <w:rPr>
          <w:bCs/>
          <w:sz w:val="24"/>
        </w:rPr>
        <w:t xml:space="preserve"> </w:t>
      </w:r>
      <w:r w:rsidR="00934876">
        <w:rPr>
          <w:bCs/>
          <w:sz w:val="24"/>
        </w:rPr>
        <w:t xml:space="preserve">   </w:t>
      </w:r>
      <w:r w:rsidRPr="00C611A4">
        <w:rPr>
          <w:bCs/>
          <w:sz w:val="24"/>
        </w:rPr>
        <w:t>відносин   та   будівництва   виконкому   районної</w:t>
      </w:r>
    </w:p>
    <w:p w:rsidR="00C611A4" w:rsidRPr="00C611A4" w:rsidRDefault="00C611A4" w:rsidP="00934876">
      <w:pPr>
        <w:pStyle w:val="aa"/>
        <w:ind w:left="567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</w:t>
      </w:r>
      <w:r w:rsidR="00C130D4">
        <w:rPr>
          <w:bCs/>
          <w:sz w:val="24"/>
        </w:rPr>
        <w:t xml:space="preserve">                    </w:t>
      </w:r>
      <w:r w:rsidR="00346220">
        <w:rPr>
          <w:bCs/>
          <w:sz w:val="24"/>
        </w:rPr>
        <w:t xml:space="preserve"> </w:t>
      </w:r>
      <w:r w:rsidRPr="00C611A4">
        <w:rPr>
          <w:bCs/>
          <w:sz w:val="24"/>
        </w:rPr>
        <w:t>у місті ради,  секретар комісії</w:t>
      </w:r>
      <w:r w:rsidR="00F24E63">
        <w:rPr>
          <w:bCs/>
          <w:sz w:val="24"/>
        </w:rPr>
        <w:t>;</w:t>
      </w:r>
    </w:p>
    <w:p w:rsidR="006D02FD" w:rsidRDefault="006D02FD" w:rsidP="00C611A4">
      <w:pPr>
        <w:pStyle w:val="aa"/>
        <w:jc w:val="both"/>
        <w:rPr>
          <w:bCs/>
          <w:sz w:val="24"/>
        </w:rPr>
      </w:pPr>
    </w:p>
    <w:p w:rsidR="00C611A4" w:rsidRPr="00C611A4" w:rsidRDefault="00934876" w:rsidP="00C611A4">
      <w:pPr>
        <w:pStyle w:val="aa"/>
        <w:jc w:val="both"/>
        <w:rPr>
          <w:bCs/>
          <w:sz w:val="24"/>
        </w:rPr>
      </w:pPr>
      <w:r>
        <w:rPr>
          <w:bCs/>
          <w:sz w:val="24"/>
        </w:rPr>
        <w:t>Ч</w:t>
      </w:r>
      <w:r w:rsidR="00C611A4" w:rsidRPr="00C611A4">
        <w:rPr>
          <w:bCs/>
          <w:sz w:val="24"/>
        </w:rPr>
        <w:t>лени комісії</w:t>
      </w:r>
      <w:r w:rsidR="006D02FD">
        <w:rPr>
          <w:bCs/>
          <w:sz w:val="24"/>
        </w:rPr>
        <w:t>:</w:t>
      </w:r>
    </w:p>
    <w:p w:rsidR="00C611A4" w:rsidRPr="00C611A4" w:rsidRDefault="001049E0" w:rsidP="00C611A4">
      <w:pPr>
        <w:pStyle w:val="aa"/>
        <w:jc w:val="both"/>
        <w:rPr>
          <w:bCs/>
          <w:sz w:val="24"/>
        </w:rPr>
      </w:pPr>
      <w:r>
        <w:rPr>
          <w:bCs/>
          <w:sz w:val="24"/>
        </w:rPr>
        <w:t>Ткачук Тетяна Олексіїв</w:t>
      </w:r>
      <w:r w:rsidR="00C611A4" w:rsidRPr="00C611A4">
        <w:rPr>
          <w:bCs/>
          <w:sz w:val="24"/>
        </w:rPr>
        <w:t xml:space="preserve">на       </w:t>
      </w:r>
      <w:r>
        <w:rPr>
          <w:bCs/>
          <w:sz w:val="24"/>
        </w:rPr>
        <w:t xml:space="preserve">  </w:t>
      </w:r>
      <w:r w:rsidR="00C611A4" w:rsidRPr="00C611A4">
        <w:rPr>
          <w:bCs/>
          <w:sz w:val="24"/>
        </w:rPr>
        <w:t xml:space="preserve">                  -</w:t>
      </w:r>
      <w:r w:rsidR="00934876">
        <w:rPr>
          <w:bCs/>
          <w:sz w:val="24"/>
        </w:rPr>
        <w:t xml:space="preserve"> </w:t>
      </w:r>
      <w:r>
        <w:rPr>
          <w:bCs/>
          <w:sz w:val="24"/>
        </w:rPr>
        <w:t xml:space="preserve">старший   інспектор </w:t>
      </w:r>
      <w:r w:rsidR="00C611A4" w:rsidRPr="00C611A4">
        <w:rPr>
          <w:bCs/>
          <w:sz w:val="24"/>
        </w:rPr>
        <w:t xml:space="preserve"> відділу  з  питань  земельних                                                                                   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</w:t>
      </w:r>
      <w:r w:rsidR="00C130D4">
        <w:rPr>
          <w:bCs/>
          <w:sz w:val="24"/>
        </w:rPr>
        <w:t xml:space="preserve"> </w:t>
      </w:r>
      <w:r w:rsidRPr="00C611A4">
        <w:rPr>
          <w:bCs/>
          <w:sz w:val="24"/>
        </w:rPr>
        <w:t xml:space="preserve"> відносин  та   будівництва    виконкому   районної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</w:t>
      </w:r>
      <w:r w:rsidR="00C130D4">
        <w:rPr>
          <w:bCs/>
          <w:sz w:val="24"/>
        </w:rPr>
        <w:t xml:space="preserve"> </w:t>
      </w:r>
      <w:r w:rsidRPr="00C611A4">
        <w:rPr>
          <w:bCs/>
          <w:sz w:val="24"/>
        </w:rPr>
        <w:t xml:space="preserve"> у місті  ради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Сєдих Юлія Миколаївна         </w:t>
      </w:r>
      <w:r w:rsidRPr="00C611A4">
        <w:rPr>
          <w:bCs/>
          <w:sz w:val="24"/>
        </w:rPr>
        <w:tab/>
        <w:t xml:space="preserve">            - головний   спеціаліст       відділу        благоустрою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</w:r>
      <w:r w:rsidRPr="00C611A4">
        <w:rPr>
          <w:bCs/>
          <w:sz w:val="24"/>
        </w:rPr>
        <w:tab/>
        <w:t xml:space="preserve">  </w:t>
      </w:r>
      <w:r w:rsidR="00C130D4">
        <w:rPr>
          <w:bCs/>
          <w:sz w:val="24"/>
        </w:rPr>
        <w:t xml:space="preserve"> </w:t>
      </w:r>
      <w:r w:rsidRPr="00C611A4">
        <w:rPr>
          <w:bCs/>
          <w:sz w:val="24"/>
        </w:rPr>
        <w:t xml:space="preserve">управління житлово-комунального   господарства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</w:t>
      </w:r>
      <w:r w:rsidR="00C130D4">
        <w:rPr>
          <w:bCs/>
          <w:sz w:val="24"/>
        </w:rPr>
        <w:t xml:space="preserve"> </w:t>
      </w:r>
      <w:r w:rsidRPr="00C611A4">
        <w:rPr>
          <w:bCs/>
          <w:sz w:val="24"/>
        </w:rPr>
        <w:t xml:space="preserve">виконкому        районної   </w:t>
      </w:r>
      <w:r w:rsidR="00F24E63">
        <w:rPr>
          <w:bCs/>
          <w:sz w:val="24"/>
        </w:rPr>
        <w:t xml:space="preserve">  </w:t>
      </w:r>
      <w:r w:rsidRPr="00C611A4">
        <w:rPr>
          <w:bCs/>
          <w:sz w:val="24"/>
        </w:rPr>
        <w:t xml:space="preserve">  у        місті         ради</w:t>
      </w:r>
      <w:r w:rsidR="00F24E63">
        <w:rPr>
          <w:bCs/>
          <w:sz w:val="24"/>
        </w:rPr>
        <w:t>;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</w:p>
    <w:p w:rsidR="00C611A4" w:rsidRPr="00D10C64" w:rsidRDefault="00716F6F" w:rsidP="00C611A4">
      <w:pPr>
        <w:pStyle w:val="aa"/>
        <w:jc w:val="both"/>
        <w:rPr>
          <w:bCs/>
          <w:sz w:val="24"/>
        </w:rPr>
      </w:pPr>
      <w:r w:rsidRPr="00D10C64">
        <w:rPr>
          <w:bCs/>
          <w:sz w:val="24"/>
        </w:rPr>
        <w:t xml:space="preserve">Заєць Віктор Володимирович                   </w:t>
      </w:r>
      <w:r w:rsidR="00C611A4" w:rsidRPr="00D10C64">
        <w:rPr>
          <w:bCs/>
          <w:sz w:val="24"/>
        </w:rPr>
        <w:t xml:space="preserve">  - головний    спеціаліст    Криворізького  районного                                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D10C64">
        <w:rPr>
          <w:bCs/>
          <w:sz w:val="24"/>
        </w:rPr>
        <w:t xml:space="preserve">                                                                         </w:t>
      </w:r>
      <w:r w:rsidR="00C130D4" w:rsidRPr="00D10C64">
        <w:rPr>
          <w:bCs/>
          <w:sz w:val="24"/>
        </w:rPr>
        <w:t xml:space="preserve"> </w:t>
      </w:r>
      <w:r w:rsidRPr="00C611A4">
        <w:rPr>
          <w:bCs/>
          <w:sz w:val="24"/>
        </w:rPr>
        <w:t xml:space="preserve">відділу      державного      екологічного      нагляду           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</w:t>
      </w:r>
      <w:r w:rsidR="0072230D">
        <w:rPr>
          <w:bCs/>
          <w:sz w:val="24"/>
        </w:rPr>
        <w:t xml:space="preserve"> </w:t>
      </w:r>
      <w:r w:rsidRPr="00C611A4">
        <w:rPr>
          <w:bCs/>
          <w:sz w:val="24"/>
        </w:rPr>
        <w:t xml:space="preserve">(контролю)           Дніпропетровської       області -                     </w:t>
      </w:r>
    </w:p>
    <w:p w:rsidR="00C611A4" w:rsidRPr="00C611A4" w:rsidRDefault="00C611A4" w:rsidP="00C130D4">
      <w:pPr>
        <w:pStyle w:val="aa"/>
        <w:ind w:right="-1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</w:t>
      </w:r>
      <w:r w:rsidR="0072230D">
        <w:rPr>
          <w:bCs/>
          <w:sz w:val="24"/>
        </w:rPr>
        <w:t xml:space="preserve"> </w:t>
      </w:r>
      <w:r w:rsidRPr="00C611A4">
        <w:rPr>
          <w:bCs/>
          <w:sz w:val="24"/>
        </w:rPr>
        <w:t xml:space="preserve"> державний   інспектор  з  охорони навколишнього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</w:t>
      </w:r>
      <w:r w:rsidR="0072230D">
        <w:rPr>
          <w:bCs/>
          <w:sz w:val="24"/>
        </w:rPr>
        <w:t xml:space="preserve"> </w:t>
      </w:r>
      <w:r w:rsidRPr="00C611A4">
        <w:rPr>
          <w:bCs/>
          <w:sz w:val="24"/>
        </w:rPr>
        <w:t>природного середовища Придніпровського округу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   </w:t>
      </w:r>
      <w:r w:rsidR="0072230D">
        <w:rPr>
          <w:bCs/>
          <w:sz w:val="24"/>
        </w:rPr>
        <w:t xml:space="preserve"> </w:t>
      </w:r>
      <w:r w:rsidRPr="00C611A4">
        <w:rPr>
          <w:bCs/>
          <w:sz w:val="24"/>
        </w:rPr>
        <w:t>(за згодою)</w:t>
      </w:r>
      <w:r w:rsidR="001E4949">
        <w:rPr>
          <w:bCs/>
          <w:sz w:val="24"/>
        </w:rPr>
        <w:t>;</w:t>
      </w:r>
      <w:r w:rsidRPr="00C611A4">
        <w:rPr>
          <w:bCs/>
          <w:sz w:val="24"/>
        </w:rPr>
        <w:t xml:space="preserve"> 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                                                               </w:t>
      </w:r>
    </w:p>
    <w:p w:rsidR="00FA4435" w:rsidRDefault="00FA4435" w:rsidP="00FA4435">
      <w:pPr>
        <w:tabs>
          <w:tab w:val="left" w:pos="4716"/>
        </w:tabs>
        <w:ind w:left="4575" w:hanging="4575"/>
        <w:rPr>
          <w:sz w:val="24"/>
        </w:rPr>
      </w:pPr>
      <w:r>
        <w:rPr>
          <w:bCs/>
          <w:sz w:val="24"/>
        </w:rPr>
        <w:t xml:space="preserve"> Білоус Тетяна Олександрівна                     </w:t>
      </w:r>
      <w:r w:rsidR="00C611A4" w:rsidRPr="00C611A4">
        <w:rPr>
          <w:bCs/>
          <w:sz w:val="24"/>
        </w:rPr>
        <w:t>-</w:t>
      </w:r>
      <w:r>
        <w:rPr>
          <w:bCs/>
          <w:sz w:val="24"/>
        </w:rPr>
        <w:t xml:space="preserve"> </w:t>
      </w:r>
      <w:r>
        <w:rPr>
          <w:sz w:val="24"/>
        </w:rPr>
        <w:t xml:space="preserve">майстер   дільниці     озеленення      Тернівського              </w:t>
      </w:r>
    </w:p>
    <w:p w:rsidR="00C611A4" w:rsidRPr="00FA4435" w:rsidRDefault="00FA4435" w:rsidP="00FA4435">
      <w:pPr>
        <w:tabs>
          <w:tab w:val="left" w:pos="4716"/>
        </w:tabs>
        <w:ind w:left="4575" w:hanging="4575"/>
        <w:rPr>
          <w:sz w:val="24"/>
        </w:rPr>
      </w:pPr>
      <w:r>
        <w:rPr>
          <w:sz w:val="24"/>
        </w:rPr>
        <w:t xml:space="preserve">                                                                         </w:t>
      </w:r>
      <w:r w:rsidR="00C130D4">
        <w:rPr>
          <w:sz w:val="24"/>
        </w:rPr>
        <w:t xml:space="preserve"> </w:t>
      </w:r>
      <w:r>
        <w:rPr>
          <w:sz w:val="24"/>
        </w:rPr>
        <w:t xml:space="preserve">району     КП    «Сансервіс»   КМР,  </w:t>
      </w:r>
      <w:r w:rsidR="0072230D">
        <w:rPr>
          <w:sz w:val="24"/>
        </w:rPr>
        <w:t xml:space="preserve"> </w:t>
      </w:r>
      <w:r>
        <w:rPr>
          <w:sz w:val="24"/>
        </w:rPr>
        <w:t>з</w:t>
      </w:r>
      <w:r w:rsidRPr="006C69C9">
        <w:rPr>
          <w:color w:val="000000"/>
          <w:sz w:val="24"/>
        </w:rPr>
        <w:t>аявни</w:t>
      </w:r>
      <w:r>
        <w:rPr>
          <w:color w:val="000000"/>
          <w:sz w:val="24"/>
        </w:rPr>
        <w:t>к</w:t>
      </w:r>
      <w:r w:rsidR="006D02FD">
        <w:rPr>
          <w:color w:val="000000"/>
          <w:sz w:val="24"/>
        </w:rPr>
        <w:t>.</w:t>
      </w:r>
    </w:p>
    <w:p w:rsidR="00346220" w:rsidRPr="00346220" w:rsidRDefault="00C611A4" w:rsidP="006D02FD">
      <w:pPr>
        <w:pStyle w:val="aa"/>
        <w:tabs>
          <w:tab w:val="left" w:pos="4395"/>
        </w:tabs>
        <w:jc w:val="both"/>
        <w:rPr>
          <w:bCs/>
          <w:sz w:val="24"/>
        </w:rPr>
      </w:pPr>
      <w:r w:rsidRPr="00C611A4">
        <w:rPr>
          <w:bCs/>
          <w:sz w:val="24"/>
        </w:rPr>
        <w:tab/>
      </w:r>
    </w:p>
    <w:p w:rsidR="00C611A4" w:rsidRPr="00C611A4" w:rsidRDefault="00C611A4" w:rsidP="00C611A4">
      <w:pPr>
        <w:pStyle w:val="aa"/>
        <w:ind w:firstLine="708"/>
        <w:jc w:val="both"/>
        <w:rPr>
          <w:bCs/>
          <w:sz w:val="24"/>
        </w:rPr>
      </w:pPr>
      <w:r w:rsidRPr="00C611A4">
        <w:rPr>
          <w:bCs/>
          <w:sz w:val="24"/>
        </w:rPr>
        <w:t>2. Комісії скласти акт обстеження зелених насаджень.</w:t>
      </w:r>
    </w:p>
    <w:p w:rsidR="00C611A4" w:rsidRPr="00C611A4" w:rsidRDefault="00C611A4" w:rsidP="00C611A4">
      <w:pPr>
        <w:pStyle w:val="aa"/>
        <w:jc w:val="both"/>
        <w:rPr>
          <w:bCs/>
          <w:sz w:val="24"/>
        </w:rPr>
      </w:pPr>
      <w:r w:rsidRPr="00C611A4">
        <w:rPr>
          <w:bCs/>
          <w:sz w:val="24"/>
        </w:rPr>
        <w:t xml:space="preserve">       </w:t>
      </w:r>
      <w:r>
        <w:rPr>
          <w:bCs/>
          <w:sz w:val="24"/>
        </w:rPr>
        <w:t xml:space="preserve">     </w:t>
      </w:r>
      <w:r w:rsidRPr="00C611A4">
        <w:rPr>
          <w:bCs/>
          <w:sz w:val="24"/>
        </w:rPr>
        <w:t>3. Контроль за виконанням даного рішення покласти на заступника голови районної у місті ради з питань діяльності виконавчих органів ради  Ольгу Коваленко.</w:t>
      </w:r>
    </w:p>
    <w:p w:rsidR="00C611A4" w:rsidRDefault="00C611A4" w:rsidP="00F351C7">
      <w:pPr>
        <w:pStyle w:val="aa"/>
        <w:jc w:val="both"/>
        <w:rPr>
          <w:b/>
          <w:i/>
          <w:sz w:val="24"/>
        </w:rPr>
      </w:pPr>
    </w:p>
    <w:p w:rsidR="00526701" w:rsidRDefault="00526701" w:rsidP="00F351C7">
      <w:pPr>
        <w:pStyle w:val="aa"/>
        <w:jc w:val="both"/>
        <w:rPr>
          <w:b/>
          <w:i/>
          <w:sz w:val="24"/>
        </w:rPr>
      </w:pPr>
    </w:p>
    <w:p w:rsidR="005A5DB2" w:rsidRPr="00823D26" w:rsidRDefault="0039664E" w:rsidP="00F351C7">
      <w:pPr>
        <w:pStyle w:val="aa"/>
        <w:jc w:val="both"/>
        <w:rPr>
          <w:b/>
          <w:i/>
          <w:sz w:val="24"/>
        </w:rPr>
      </w:pPr>
      <w:r>
        <w:rPr>
          <w:b/>
          <w:i/>
          <w:sz w:val="24"/>
        </w:rPr>
        <w:t>Г</w:t>
      </w:r>
      <w:r w:rsidR="00F351C7" w:rsidRPr="00823D26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F351C7" w:rsidRPr="00823D26">
        <w:rPr>
          <w:b/>
          <w:i/>
          <w:sz w:val="24"/>
        </w:rPr>
        <w:t xml:space="preserve"> районної у місті ради</w:t>
      </w:r>
      <w:r w:rsidR="005A5DB2" w:rsidRPr="00823D26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                                                                         Сергій КУШНІР</w:t>
      </w:r>
    </w:p>
    <w:sectPr w:rsidR="005A5DB2" w:rsidRPr="00823D26" w:rsidSect="00DB549E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E0E" w:rsidRDefault="00860E0E">
      <w:r>
        <w:separator/>
      </w:r>
    </w:p>
  </w:endnote>
  <w:endnote w:type="continuationSeparator" w:id="0">
    <w:p w:rsidR="00860E0E" w:rsidRDefault="0086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E0E" w:rsidRDefault="00860E0E">
      <w:r>
        <w:separator/>
      </w:r>
    </w:p>
  </w:footnote>
  <w:footnote w:type="continuationSeparator" w:id="0">
    <w:p w:rsidR="00860E0E" w:rsidRDefault="00860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05345"/>
    <w:multiLevelType w:val="hybridMultilevel"/>
    <w:tmpl w:val="C9BA7AE0"/>
    <w:lvl w:ilvl="0" w:tplc="D068A43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A8693A"/>
    <w:multiLevelType w:val="hybridMultilevel"/>
    <w:tmpl w:val="850A7478"/>
    <w:lvl w:ilvl="0" w:tplc="520AC20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9EC65FC"/>
    <w:multiLevelType w:val="multilevel"/>
    <w:tmpl w:val="61AA3CA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lang w:val="uk-UA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color w:val="000000"/>
      </w:rPr>
    </w:lvl>
  </w:abstractNum>
  <w:abstractNum w:abstractNumId="3" w15:restartNumberingAfterBreak="0">
    <w:nsid w:val="0B573189"/>
    <w:multiLevelType w:val="multilevel"/>
    <w:tmpl w:val="04580F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4" w15:restartNumberingAfterBreak="0">
    <w:nsid w:val="123539CA"/>
    <w:multiLevelType w:val="multilevel"/>
    <w:tmpl w:val="67BE6A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9395314"/>
    <w:multiLevelType w:val="hybridMultilevel"/>
    <w:tmpl w:val="0820FA8E"/>
    <w:lvl w:ilvl="0" w:tplc="AF5869D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9C02BE"/>
    <w:multiLevelType w:val="hybridMultilevel"/>
    <w:tmpl w:val="4B60F6DC"/>
    <w:lvl w:ilvl="0" w:tplc="045EC77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5725014"/>
    <w:multiLevelType w:val="multilevel"/>
    <w:tmpl w:val="A6CA13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6496FE5"/>
    <w:multiLevelType w:val="hybridMultilevel"/>
    <w:tmpl w:val="3C8E659A"/>
    <w:lvl w:ilvl="0" w:tplc="B93CDFE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AF94A69"/>
    <w:multiLevelType w:val="multilevel"/>
    <w:tmpl w:val="39606F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2E356F0B"/>
    <w:multiLevelType w:val="hybridMultilevel"/>
    <w:tmpl w:val="A11658A4"/>
    <w:lvl w:ilvl="0" w:tplc="761C934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0D0675F"/>
    <w:multiLevelType w:val="hybridMultilevel"/>
    <w:tmpl w:val="59684E36"/>
    <w:lvl w:ilvl="0" w:tplc="C384135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12061B0"/>
    <w:multiLevelType w:val="multilevel"/>
    <w:tmpl w:val="3BCA3F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lang w:val="ru-RU"/>
      </w:rPr>
    </w:lvl>
    <w:lvl w:ilvl="1">
      <w:start w:val="10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34402E30"/>
    <w:multiLevelType w:val="multilevel"/>
    <w:tmpl w:val="BB8440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356A6107"/>
    <w:multiLevelType w:val="hybridMultilevel"/>
    <w:tmpl w:val="4BE62510"/>
    <w:lvl w:ilvl="0" w:tplc="1C4C19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DFB044B"/>
    <w:multiLevelType w:val="hybridMultilevel"/>
    <w:tmpl w:val="AF70ED6A"/>
    <w:lvl w:ilvl="0" w:tplc="41BE90DC">
      <w:start w:val="5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A7470F"/>
    <w:multiLevelType w:val="multilevel"/>
    <w:tmpl w:val="A3B289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46E048B9"/>
    <w:multiLevelType w:val="multilevel"/>
    <w:tmpl w:val="461039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E4D2A2C"/>
    <w:multiLevelType w:val="multilevel"/>
    <w:tmpl w:val="3D1E1E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  <w:color w:val="000000"/>
      </w:rPr>
    </w:lvl>
  </w:abstractNum>
  <w:abstractNum w:abstractNumId="19" w15:restartNumberingAfterBreak="0">
    <w:nsid w:val="547D011F"/>
    <w:multiLevelType w:val="hybridMultilevel"/>
    <w:tmpl w:val="D480AD40"/>
    <w:lvl w:ilvl="0" w:tplc="199CBC4A">
      <w:start w:val="1"/>
      <w:numFmt w:val="decimal"/>
      <w:lvlText w:val="%1."/>
      <w:lvlJc w:val="left"/>
      <w:pPr>
        <w:ind w:left="11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0" w15:restartNumberingAfterBreak="0">
    <w:nsid w:val="54C13D5F"/>
    <w:multiLevelType w:val="multilevel"/>
    <w:tmpl w:val="586C78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21" w15:restartNumberingAfterBreak="0">
    <w:nsid w:val="5D7232A4"/>
    <w:multiLevelType w:val="multilevel"/>
    <w:tmpl w:val="09D47E62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6" w:hanging="1800"/>
      </w:pPr>
      <w:rPr>
        <w:rFonts w:hint="default"/>
      </w:rPr>
    </w:lvl>
  </w:abstractNum>
  <w:abstractNum w:abstractNumId="22" w15:restartNumberingAfterBreak="0">
    <w:nsid w:val="63C82A7C"/>
    <w:multiLevelType w:val="multilevel"/>
    <w:tmpl w:val="016A9F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3" w15:restartNumberingAfterBreak="0">
    <w:nsid w:val="73FB4098"/>
    <w:multiLevelType w:val="hybridMultilevel"/>
    <w:tmpl w:val="08CA90B8"/>
    <w:lvl w:ilvl="0" w:tplc="452E582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41A4D35"/>
    <w:multiLevelType w:val="hybridMultilevel"/>
    <w:tmpl w:val="B85C3D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06BBA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923B9"/>
    <w:multiLevelType w:val="hybridMultilevel"/>
    <w:tmpl w:val="F3C445AC"/>
    <w:lvl w:ilvl="0" w:tplc="D826DB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6"/>
  </w:num>
  <w:num w:numId="6">
    <w:abstractNumId w:val="25"/>
  </w:num>
  <w:num w:numId="7">
    <w:abstractNumId w:val="2"/>
  </w:num>
  <w:num w:numId="8">
    <w:abstractNumId w:val="8"/>
  </w:num>
  <w:num w:numId="9">
    <w:abstractNumId w:val="22"/>
  </w:num>
  <w:num w:numId="10">
    <w:abstractNumId w:val="18"/>
  </w:num>
  <w:num w:numId="11">
    <w:abstractNumId w:val="11"/>
  </w:num>
  <w:num w:numId="12">
    <w:abstractNumId w:val="0"/>
  </w:num>
  <w:num w:numId="13">
    <w:abstractNumId w:val="1"/>
  </w:num>
  <w:num w:numId="14">
    <w:abstractNumId w:val="19"/>
  </w:num>
  <w:num w:numId="15">
    <w:abstractNumId w:val="12"/>
  </w:num>
  <w:num w:numId="16">
    <w:abstractNumId w:val="5"/>
  </w:num>
  <w:num w:numId="17">
    <w:abstractNumId w:val="7"/>
  </w:num>
  <w:num w:numId="18">
    <w:abstractNumId w:val="13"/>
  </w:num>
  <w:num w:numId="19">
    <w:abstractNumId w:val="16"/>
  </w:num>
  <w:num w:numId="20">
    <w:abstractNumId w:val="4"/>
  </w:num>
  <w:num w:numId="21">
    <w:abstractNumId w:val="17"/>
  </w:num>
  <w:num w:numId="22">
    <w:abstractNumId w:val="9"/>
  </w:num>
  <w:num w:numId="23">
    <w:abstractNumId w:val="3"/>
  </w:num>
  <w:num w:numId="24">
    <w:abstractNumId w:val="21"/>
  </w:num>
  <w:num w:numId="25">
    <w:abstractNumId w:val="14"/>
  </w:num>
  <w:num w:numId="26">
    <w:abstractNumId w:val="10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49C1"/>
    <w:rsid w:val="00020A02"/>
    <w:rsid w:val="000274F8"/>
    <w:rsid w:val="00027877"/>
    <w:rsid w:val="000326B9"/>
    <w:rsid w:val="000339BE"/>
    <w:rsid w:val="00034D0E"/>
    <w:rsid w:val="00034EF8"/>
    <w:rsid w:val="00035425"/>
    <w:rsid w:val="0003727E"/>
    <w:rsid w:val="000423F2"/>
    <w:rsid w:val="00042959"/>
    <w:rsid w:val="0004460C"/>
    <w:rsid w:val="00045A58"/>
    <w:rsid w:val="000466AC"/>
    <w:rsid w:val="00050281"/>
    <w:rsid w:val="00050286"/>
    <w:rsid w:val="00050AD1"/>
    <w:rsid w:val="00053961"/>
    <w:rsid w:val="00053AE5"/>
    <w:rsid w:val="0005487B"/>
    <w:rsid w:val="00054FB0"/>
    <w:rsid w:val="000554E2"/>
    <w:rsid w:val="00055F2E"/>
    <w:rsid w:val="00057BD3"/>
    <w:rsid w:val="00061EEC"/>
    <w:rsid w:val="0006285E"/>
    <w:rsid w:val="00062B16"/>
    <w:rsid w:val="00062B2C"/>
    <w:rsid w:val="00064EBF"/>
    <w:rsid w:val="000707EB"/>
    <w:rsid w:val="00072FA9"/>
    <w:rsid w:val="0007382B"/>
    <w:rsid w:val="00082550"/>
    <w:rsid w:val="00082F89"/>
    <w:rsid w:val="00086F3C"/>
    <w:rsid w:val="00087B50"/>
    <w:rsid w:val="00090938"/>
    <w:rsid w:val="0009209E"/>
    <w:rsid w:val="00093C94"/>
    <w:rsid w:val="000A0925"/>
    <w:rsid w:val="000A4B95"/>
    <w:rsid w:val="000A62DE"/>
    <w:rsid w:val="000A654E"/>
    <w:rsid w:val="000A72B8"/>
    <w:rsid w:val="000A7937"/>
    <w:rsid w:val="000B1F03"/>
    <w:rsid w:val="000B22D9"/>
    <w:rsid w:val="000B254D"/>
    <w:rsid w:val="000B4DC1"/>
    <w:rsid w:val="000B7BA7"/>
    <w:rsid w:val="000C3182"/>
    <w:rsid w:val="000C5A95"/>
    <w:rsid w:val="000C6C59"/>
    <w:rsid w:val="000C7710"/>
    <w:rsid w:val="000D1B81"/>
    <w:rsid w:val="000D32CC"/>
    <w:rsid w:val="000D6420"/>
    <w:rsid w:val="000D6B83"/>
    <w:rsid w:val="000E1EC8"/>
    <w:rsid w:val="000E4716"/>
    <w:rsid w:val="000E47E9"/>
    <w:rsid w:val="000E73FF"/>
    <w:rsid w:val="000F0BE7"/>
    <w:rsid w:val="000F0F42"/>
    <w:rsid w:val="000F1548"/>
    <w:rsid w:val="000F2523"/>
    <w:rsid w:val="001001F4"/>
    <w:rsid w:val="001049E0"/>
    <w:rsid w:val="00105F3D"/>
    <w:rsid w:val="0011225A"/>
    <w:rsid w:val="00115AD9"/>
    <w:rsid w:val="00121057"/>
    <w:rsid w:val="001216BB"/>
    <w:rsid w:val="00130082"/>
    <w:rsid w:val="0013051F"/>
    <w:rsid w:val="0013078E"/>
    <w:rsid w:val="001310AB"/>
    <w:rsid w:val="00134523"/>
    <w:rsid w:val="00137B2A"/>
    <w:rsid w:val="00140707"/>
    <w:rsid w:val="00141696"/>
    <w:rsid w:val="001469E8"/>
    <w:rsid w:val="00150DE4"/>
    <w:rsid w:val="00152AD1"/>
    <w:rsid w:val="00156449"/>
    <w:rsid w:val="001575D1"/>
    <w:rsid w:val="00161AED"/>
    <w:rsid w:val="001639FF"/>
    <w:rsid w:val="001727AF"/>
    <w:rsid w:val="001735E2"/>
    <w:rsid w:val="00176827"/>
    <w:rsid w:val="001802F4"/>
    <w:rsid w:val="00180E4E"/>
    <w:rsid w:val="0018202B"/>
    <w:rsid w:val="0018224A"/>
    <w:rsid w:val="001859E7"/>
    <w:rsid w:val="00186207"/>
    <w:rsid w:val="00186359"/>
    <w:rsid w:val="00193716"/>
    <w:rsid w:val="00193F18"/>
    <w:rsid w:val="001947C1"/>
    <w:rsid w:val="001948C3"/>
    <w:rsid w:val="001952BF"/>
    <w:rsid w:val="00195661"/>
    <w:rsid w:val="00195833"/>
    <w:rsid w:val="0019678B"/>
    <w:rsid w:val="001A1459"/>
    <w:rsid w:val="001B2B37"/>
    <w:rsid w:val="001B52C3"/>
    <w:rsid w:val="001B554B"/>
    <w:rsid w:val="001C1DB5"/>
    <w:rsid w:val="001C3B37"/>
    <w:rsid w:val="001C5B58"/>
    <w:rsid w:val="001C63C4"/>
    <w:rsid w:val="001C6F2B"/>
    <w:rsid w:val="001D252C"/>
    <w:rsid w:val="001D392F"/>
    <w:rsid w:val="001D5C05"/>
    <w:rsid w:val="001E2ADD"/>
    <w:rsid w:val="001E37BA"/>
    <w:rsid w:val="001E4949"/>
    <w:rsid w:val="001E4B1E"/>
    <w:rsid w:val="001E4C26"/>
    <w:rsid w:val="001E75B0"/>
    <w:rsid w:val="001E7BF7"/>
    <w:rsid w:val="001F2727"/>
    <w:rsid w:val="001F3BF9"/>
    <w:rsid w:val="001F42A0"/>
    <w:rsid w:val="001F5957"/>
    <w:rsid w:val="001F6162"/>
    <w:rsid w:val="00203A00"/>
    <w:rsid w:val="002047C0"/>
    <w:rsid w:val="00204C0D"/>
    <w:rsid w:val="002061F0"/>
    <w:rsid w:val="00206C02"/>
    <w:rsid w:val="0020797E"/>
    <w:rsid w:val="002132F9"/>
    <w:rsid w:val="0021684E"/>
    <w:rsid w:val="00221487"/>
    <w:rsid w:val="002220EB"/>
    <w:rsid w:val="00222509"/>
    <w:rsid w:val="002247F9"/>
    <w:rsid w:val="00230315"/>
    <w:rsid w:val="00237A61"/>
    <w:rsid w:val="00240AC2"/>
    <w:rsid w:val="0024253F"/>
    <w:rsid w:val="002521D2"/>
    <w:rsid w:val="00252AA7"/>
    <w:rsid w:val="002534F8"/>
    <w:rsid w:val="002541CD"/>
    <w:rsid w:val="00256DC2"/>
    <w:rsid w:val="00260ADE"/>
    <w:rsid w:val="0026151F"/>
    <w:rsid w:val="002649A5"/>
    <w:rsid w:val="00267915"/>
    <w:rsid w:val="00267A39"/>
    <w:rsid w:val="00272848"/>
    <w:rsid w:val="00272FDC"/>
    <w:rsid w:val="0028073B"/>
    <w:rsid w:val="00282C09"/>
    <w:rsid w:val="0028658C"/>
    <w:rsid w:val="00295498"/>
    <w:rsid w:val="00295F9F"/>
    <w:rsid w:val="002961C0"/>
    <w:rsid w:val="00296F9A"/>
    <w:rsid w:val="00297025"/>
    <w:rsid w:val="002977CF"/>
    <w:rsid w:val="002A2634"/>
    <w:rsid w:val="002C0C62"/>
    <w:rsid w:val="002C19ED"/>
    <w:rsid w:val="002C3756"/>
    <w:rsid w:val="002C42BC"/>
    <w:rsid w:val="002C7063"/>
    <w:rsid w:val="002C7F87"/>
    <w:rsid w:val="002D3EE0"/>
    <w:rsid w:val="002D72C0"/>
    <w:rsid w:val="002E329B"/>
    <w:rsid w:val="002E7A6E"/>
    <w:rsid w:val="002F09BE"/>
    <w:rsid w:val="002F3CF0"/>
    <w:rsid w:val="002F6A71"/>
    <w:rsid w:val="003002C5"/>
    <w:rsid w:val="003033E5"/>
    <w:rsid w:val="003065DA"/>
    <w:rsid w:val="00306BBA"/>
    <w:rsid w:val="003123E9"/>
    <w:rsid w:val="00313BCE"/>
    <w:rsid w:val="003149A4"/>
    <w:rsid w:val="00315C10"/>
    <w:rsid w:val="00320B12"/>
    <w:rsid w:val="003220B1"/>
    <w:rsid w:val="00322739"/>
    <w:rsid w:val="00323682"/>
    <w:rsid w:val="0032670D"/>
    <w:rsid w:val="00333BA8"/>
    <w:rsid w:val="00335E94"/>
    <w:rsid w:val="003424BB"/>
    <w:rsid w:val="00346220"/>
    <w:rsid w:val="00346C13"/>
    <w:rsid w:val="00347757"/>
    <w:rsid w:val="00351B79"/>
    <w:rsid w:val="003569BB"/>
    <w:rsid w:val="00356E4E"/>
    <w:rsid w:val="00360B9B"/>
    <w:rsid w:val="00365379"/>
    <w:rsid w:val="00365EFF"/>
    <w:rsid w:val="00367876"/>
    <w:rsid w:val="003746ED"/>
    <w:rsid w:val="00374A60"/>
    <w:rsid w:val="00374DEB"/>
    <w:rsid w:val="0037798E"/>
    <w:rsid w:val="0038158C"/>
    <w:rsid w:val="00381753"/>
    <w:rsid w:val="00381E5C"/>
    <w:rsid w:val="00382DE1"/>
    <w:rsid w:val="00384E47"/>
    <w:rsid w:val="0038789A"/>
    <w:rsid w:val="00387C72"/>
    <w:rsid w:val="00393FFF"/>
    <w:rsid w:val="00394354"/>
    <w:rsid w:val="0039664E"/>
    <w:rsid w:val="003A50CF"/>
    <w:rsid w:val="003A5B90"/>
    <w:rsid w:val="003B2BF9"/>
    <w:rsid w:val="003B379F"/>
    <w:rsid w:val="003B65AE"/>
    <w:rsid w:val="003C77E8"/>
    <w:rsid w:val="003D59F4"/>
    <w:rsid w:val="003E3732"/>
    <w:rsid w:val="003E5E9C"/>
    <w:rsid w:val="003E6F04"/>
    <w:rsid w:val="003E791D"/>
    <w:rsid w:val="003F03B5"/>
    <w:rsid w:val="00406CED"/>
    <w:rsid w:val="00410EEB"/>
    <w:rsid w:val="0043417C"/>
    <w:rsid w:val="00437D7D"/>
    <w:rsid w:val="0044153C"/>
    <w:rsid w:val="00441894"/>
    <w:rsid w:val="0044490D"/>
    <w:rsid w:val="004457E5"/>
    <w:rsid w:val="00445800"/>
    <w:rsid w:val="00446E05"/>
    <w:rsid w:val="004501A3"/>
    <w:rsid w:val="00451073"/>
    <w:rsid w:val="00457E5D"/>
    <w:rsid w:val="00460751"/>
    <w:rsid w:val="00461C67"/>
    <w:rsid w:val="00461CCD"/>
    <w:rsid w:val="0046235F"/>
    <w:rsid w:val="00462F5D"/>
    <w:rsid w:val="00464C5A"/>
    <w:rsid w:val="00467151"/>
    <w:rsid w:val="00467AD4"/>
    <w:rsid w:val="00470E73"/>
    <w:rsid w:val="00471872"/>
    <w:rsid w:val="00474A4F"/>
    <w:rsid w:val="004764DF"/>
    <w:rsid w:val="004806C8"/>
    <w:rsid w:val="00480D32"/>
    <w:rsid w:val="00481420"/>
    <w:rsid w:val="0048418C"/>
    <w:rsid w:val="00487475"/>
    <w:rsid w:val="004913DC"/>
    <w:rsid w:val="00493FA6"/>
    <w:rsid w:val="00496141"/>
    <w:rsid w:val="00497399"/>
    <w:rsid w:val="004A4272"/>
    <w:rsid w:val="004A438F"/>
    <w:rsid w:val="004A5ABA"/>
    <w:rsid w:val="004A6FD9"/>
    <w:rsid w:val="004A7650"/>
    <w:rsid w:val="004A77CA"/>
    <w:rsid w:val="004B244A"/>
    <w:rsid w:val="004B2D0A"/>
    <w:rsid w:val="004B6C52"/>
    <w:rsid w:val="004C5DB3"/>
    <w:rsid w:val="004C70B0"/>
    <w:rsid w:val="004D00C3"/>
    <w:rsid w:val="004D0C85"/>
    <w:rsid w:val="004D1F21"/>
    <w:rsid w:val="004E2479"/>
    <w:rsid w:val="004E347D"/>
    <w:rsid w:val="004E3697"/>
    <w:rsid w:val="004E7C17"/>
    <w:rsid w:val="00504810"/>
    <w:rsid w:val="00506F8F"/>
    <w:rsid w:val="00507CA3"/>
    <w:rsid w:val="00513F98"/>
    <w:rsid w:val="00514AAE"/>
    <w:rsid w:val="00517B82"/>
    <w:rsid w:val="0052065D"/>
    <w:rsid w:val="00522E60"/>
    <w:rsid w:val="00522F42"/>
    <w:rsid w:val="00524C75"/>
    <w:rsid w:val="00526701"/>
    <w:rsid w:val="005314C6"/>
    <w:rsid w:val="005328CF"/>
    <w:rsid w:val="005334FA"/>
    <w:rsid w:val="005367A3"/>
    <w:rsid w:val="0054228C"/>
    <w:rsid w:val="005458AA"/>
    <w:rsid w:val="00550E90"/>
    <w:rsid w:val="005550CB"/>
    <w:rsid w:val="00556E92"/>
    <w:rsid w:val="0056322E"/>
    <w:rsid w:val="0056792C"/>
    <w:rsid w:val="00574A03"/>
    <w:rsid w:val="005775EB"/>
    <w:rsid w:val="00580A25"/>
    <w:rsid w:val="00580C5C"/>
    <w:rsid w:val="00581BFD"/>
    <w:rsid w:val="00581C67"/>
    <w:rsid w:val="005820A9"/>
    <w:rsid w:val="005867BE"/>
    <w:rsid w:val="00591BDF"/>
    <w:rsid w:val="0059468D"/>
    <w:rsid w:val="00595D12"/>
    <w:rsid w:val="00596D08"/>
    <w:rsid w:val="00597E32"/>
    <w:rsid w:val="005A3CC9"/>
    <w:rsid w:val="005A4B7D"/>
    <w:rsid w:val="005A5DB2"/>
    <w:rsid w:val="005B04D1"/>
    <w:rsid w:val="005B3906"/>
    <w:rsid w:val="005C04A4"/>
    <w:rsid w:val="005C18BB"/>
    <w:rsid w:val="005C1BE2"/>
    <w:rsid w:val="005C3C8C"/>
    <w:rsid w:val="005C5424"/>
    <w:rsid w:val="005C79F1"/>
    <w:rsid w:val="005D0A72"/>
    <w:rsid w:val="005D55E5"/>
    <w:rsid w:val="005D5F79"/>
    <w:rsid w:val="005D7A44"/>
    <w:rsid w:val="005E10CB"/>
    <w:rsid w:val="005E6BC4"/>
    <w:rsid w:val="005F47F6"/>
    <w:rsid w:val="005F496F"/>
    <w:rsid w:val="005F5F6F"/>
    <w:rsid w:val="00603EED"/>
    <w:rsid w:val="006118F7"/>
    <w:rsid w:val="00613E7D"/>
    <w:rsid w:val="00617390"/>
    <w:rsid w:val="00621A10"/>
    <w:rsid w:val="00622D3D"/>
    <w:rsid w:val="006262D6"/>
    <w:rsid w:val="00631C1E"/>
    <w:rsid w:val="00634506"/>
    <w:rsid w:val="00636B96"/>
    <w:rsid w:val="00637ED3"/>
    <w:rsid w:val="00640C06"/>
    <w:rsid w:val="006462D9"/>
    <w:rsid w:val="00653B77"/>
    <w:rsid w:val="00653B99"/>
    <w:rsid w:val="00655E2B"/>
    <w:rsid w:val="00656483"/>
    <w:rsid w:val="00660441"/>
    <w:rsid w:val="0066049A"/>
    <w:rsid w:val="00661B87"/>
    <w:rsid w:val="00663270"/>
    <w:rsid w:val="00666F3C"/>
    <w:rsid w:val="006671CB"/>
    <w:rsid w:val="00671586"/>
    <w:rsid w:val="00674020"/>
    <w:rsid w:val="006752A3"/>
    <w:rsid w:val="00677548"/>
    <w:rsid w:val="006824DA"/>
    <w:rsid w:val="00687277"/>
    <w:rsid w:val="00687CE2"/>
    <w:rsid w:val="0069378D"/>
    <w:rsid w:val="00696DAC"/>
    <w:rsid w:val="006A3DA7"/>
    <w:rsid w:val="006A547C"/>
    <w:rsid w:val="006A5EC9"/>
    <w:rsid w:val="006B10CE"/>
    <w:rsid w:val="006B349C"/>
    <w:rsid w:val="006B3B6A"/>
    <w:rsid w:val="006B5591"/>
    <w:rsid w:val="006C211A"/>
    <w:rsid w:val="006D01E5"/>
    <w:rsid w:val="006D02FD"/>
    <w:rsid w:val="006D271C"/>
    <w:rsid w:val="006D7B08"/>
    <w:rsid w:val="006E1AE5"/>
    <w:rsid w:val="006E3B56"/>
    <w:rsid w:val="006E409A"/>
    <w:rsid w:val="006E53A4"/>
    <w:rsid w:val="006E5932"/>
    <w:rsid w:val="006E5C14"/>
    <w:rsid w:val="006E6E8E"/>
    <w:rsid w:val="006F0FE8"/>
    <w:rsid w:val="006F26D8"/>
    <w:rsid w:val="006F2F14"/>
    <w:rsid w:val="006F363E"/>
    <w:rsid w:val="006F3E18"/>
    <w:rsid w:val="00702E44"/>
    <w:rsid w:val="00713A2B"/>
    <w:rsid w:val="00713B34"/>
    <w:rsid w:val="00713BB3"/>
    <w:rsid w:val="007165CD"/>
    <w:rsid w:val="00716F6F"/>
    <w:rsid w:val="0072006D"/>
    <w:rsid w:val="00721625"/>
    <w:rsid w:val="0072230D"/>
    <w:rsid w:val="0072502D"/>
    <w:rsid w:val="00726A7E"/>
    <w:rsid w:val="00730CE7"/>
    <w:rsid w:val="007312B0"/>
    <w:rsid w:val="00736347"/>
    <w:rsid w:val="00740258"/>
    <w:rsid w:val="0074053A"/>
    <w:rsid w:val="0074189C"/>
    <w:rsid w:val="00743627"/>
    <w:rsid w:val="00745993"/>
    <w:rsid w:val="00747FB8"/>
    <w:rsid w:val="00750316"/>
    <w:rsid w:val="00750B03"/>
    <w:rsid w:val="00753F95"/>
    <w:rsid w:val="00755315"/>
    <w:rsid w:val="00762932"/>
    <w:rsid w:val="00762F24"/>
    <w:rsid w:val="007643CB"/>
    <w:rsid w:val="007702C3"/>
    <w:rsid w:val="00774F49"/>
    <w:rsid w:val="00774FC4"/>
    <w:rsid w:val="007772BA"/>
    <w:rsid w:val="00777792"/>
    <w:rsid w:val="00782B90"/>
    <w:rsid w:val="00784871"/>
    <w:rsid w:val="00786E20"/>
    <w:rsid w:val="007924BB"/>
    <w:rsid w:val="00792738"/>
    <w:rsid w:val="007966BF"/>
    <w:rsid w:val="007A0EF6"/>
    <w:rsid w:val="007A1D2D"/>
    <w:rsid w:val="007A4901"/>
    <w:rsid w:val="007A4DB9"/>
    <w:rsid w:val="007A5AF4"/>
    <w:rsid w:val="007A5E36"/>
    <w:rsid w:val="007A631B"/>
    <w:rsid w:val="007B04F1"/>
    <w:rsid w:val="007B0D38"/>
    <w:rsid w:val="007B1F2F"/>
    <w:rsid w:val="007B2ECE"/>
    <w:rsid w:val="007B3B6F"/>
    <w:rsid w:val="007B514F"/>
    <w:rsid w:val="007B5699"/>
    <w:rsid w:val="007B5A8E"/>
    <w:rsid w:val="007C1056"/>
    <w:rsid w:val="007C3FE8"/>
    <w:rsid w:val="007C6A19"/>
    <w:rsid w:val="007D0DE5"/>
    <w:rsid w:val="007D3382"/>
    <w:rsid w:val="007E1101"/>
    <w:rsid w:val="007E2DAD"/>
    <w:rsid w:val="007E78E1"/>
    <w:rsid w:val="00801B26"/>
    <w:rsid w:val="008021B0"/>
    <w:rsid w:val="00806D5F"/>
    <w:rsid w:val="00812898"/>
    <w:rsid w:val="00814ACD"/>
    <w:rsid w:val="00820DB7"/>
    <w:rsid w:val="008231D6"/>
    <w:rsid w:val="00823D26"/>
    <w:rsid w:val="008276A4"/>
    <w:rsid w:val="008276B2"/>
    <w:rsid w:val="0083224C"/>
    <w:rsid w:val="00834613"/>
    <w:rsid w:val="0083535A"/>
    <w:rsid w:val="00836199"/>
    <w:rsid w:val="00837996"/>
    <w:rsid w:val="00842623"/>
    <w:rsid w:val="00843D51"/>
    <w:rsid w:val="0084507F"/>
    <w:rsid w:val="008520F3"/>
    <w:rsid w:val="0085587D"/>
    <w:rsid w:val="008569D9"/>
    <w:rsid w:val="00856B63"/>
    <w:rsid w:val="00860E0E"/>
    <w:rsid w:val="00861A6E"/>
    <w:rsid w:val="00862ED5"/>
    <w:rsid w:val="00863F6C"/>
    <w:rsid w:val="00865F7F"/>
    <w:rsid w:val="00871BA0"/>
    <w:rsid w:val="00874D0C"/>
    <w:rsid w:val="00876751"/>
    <w:rsid w:val="00880EDB"/>
    <w:rsid w:val="008845DB"/>
    <w:rsid w:val="008856B4"/>
    <w:rsid w:val="008878D2"/>
    <w:rsid w:val="008916B4"/>
    <w:rsid w:val="00891CA6"/>
    <w:rsid w:val="00894A65"/>
    <w:rsid w:val="00896F91"/>
    <w:rsid w:val="008A6087"/>
    <w:rsid w:val="008B090C"/>
    <w:rsid w:val="008B1D35"/>
    <w:rsid w:val="008B30E2"/>
    <w:rsid w:val="008B6855"/>
    <w:rsid w:val="008C14FD"/>
    <w:rsid w:val="008C1A6A"/>
    <w:rsid w:val="008C4536"/>
    <w:rsid w:val="008C52CF"/>
    <w:rsid w:val="008C6605"/>
    <w:rsid w:val="008C7112"/>
    <w:rsid w:val="008D03FE"/>
    <w:rsid w:val="008D2B76"/>
    <w:rsid w:val="008D3EFC"/>
    <w:rsid w:val="008D445B"/>
    <w:rsid w:val="008D64D1"/>
    <w:rsid w:val="008D7910"/>
    <w:rsid w:val="008E3A0C"/>
    <w:rsid w:val="008F1D26"/>
    <w:rsid w:val="008F2BC9"/>
    <w:rsid w:val="00900F76"/>
    <w:rsid w:val="00902770"/>
    <w:rsid w:val="00903B23"/>
    <w:rsid w:val="009134B1"/>
    <w:rsid w:val="0091484B"/>
    <w:rsid w:val="00914A71"/>
    <w:rsid w:val="009263EA"/>
    <w:rsid w:val="00930730"/>
    <w:rsid w:val="00932BB8"/>
    <w:rsid w:val="00933228"/>
    <w:rsid w:val="00934876"/>
    <w:rsid w:val="009358F1"/>
    <w:rsid w:val="00935C7A"/>
    <w:rsid w:val="00937CD5"/>
    <w:rsid w:val="0094116C"/>
    <w:rsid w:val="00942ACC"/>
    <w:rsid w:val="00946165"/>
    <w:rsid w:val="009462C1"/>
    <w:rsid w:val="00946BD0"/>
    <w:rsid w:val="009477F8"/>
    <w:rsid w:val="00947C3C"/>
    <w:rsid w:val="00957F64"/>
    <w:rsid w:val="00966FDC"/>
    <w:rsid w:val="009708D6"/>
    <w:rsid w:val="00974187"/>
    <w:rsid w:val="00975CF7"/>
    <w:rsid w:val="00976040"/>
    <w:rsid w:val="0097632C"/>
    <w:rsid w:val="0098117C"/>
    <w:rsid w:val="00982C54"/>
    <w:rsid w:val="00983E75"/>
    <w:rsid w:val="009840FF"/>
    <w:rsid w:val="00984779"/>
    <w:rsid w:val="00985AF2"/>
    <w:rsid w:val="00987C77"/>
    <w:rsid w:val="009946AF"/>
    <w:rsid w:val="00995CCB"/>
    <w:rsid w:val="0099615B"/>
    <w:rsid w:val="00996555"/>
    <w:rsid w:val="009A0228"/>
    <w:rsid w:val="009A3ABF"/>
    <w:rsid w:val="009A6791"/>
    <w:rsid w:val="009A6B56"/>
    <w:rsid w:val="009B6FA2"/>
    <w:rsid w:val="009C18EC"/>
    <w:rsid w:val="009C2F04"/>
    <w:rsid w:val="009C5F29"/>
    <w:rsid w:val="009C788F"/>
    <w:rsid w:val="009D3711"/>
    <w:rsid w:val="009E28D3"/>
    <w:rsid w:val="009E71F3"/>
    <w:rsid w:val="009F278A"/>
    <w:rsid w:val="009F4E80"/>
    <w:rsid w:val="009F53A9"/>
    <w:rsid w:val="009F5C4A"/>
    <w:rsid w:val="009F7BA6"/>
    <w:rsid w:val="00A0055C"/>
    <w:rsid w:val="00A01078"/>
    <w:rsid w:val="00A02557"/>
    <w:rsid w:val="00A03D04"/>
    <w:rsid w:val="00A04EBE"/>
    <w:rsid w:val="00A05B9F"/>
    <w:rsid w:val="00A07271"/>
    <w:rsid w:val="00A10B9E"/>
    <w:rsid w:val="00A10FCA"/>
    <w:rsid w:val="00A1526A"/>
    <w:rsid w:val="00A21197"/>
    <w:rsid w:val="00A22FC7"/>
    <w:rsid w:val="00A23845"/>
    <w:rsid w:val="00A24B7B"/>
    <w:rsid w:val="00A27A06"/>
    <w:rsid w:val="00A325F1"/>
    <w:rsid w:val="00A336CD"/>
    <w:rsid w:val="00A365DE"/>
    <w:rsid w:val="00A43091"/>
    <w:rsid w:val="00A43412"/>
    <w:rsid w:val="00A45702"/>
    <w:rsid w:val="00A51E75"/>
    <w:rsid w:val="00A536E3"/>
    <w:rsid w:val="00A56C42"/>
    <w:rsid w:val="00A6218A"/>
    <w:rsid w:val="00A6476B"/>
    <w:rsid w:val="00A65214"/>
    <w:rsid w:val="00A65DE2"/>
    <w:rsid w:val="00A67BB0"/>
    <w:rsid w:val="00A75FDE"/>
    <w:rsid w:val="00A82A5A"/>
    <w:rsid w:val="00A86DB6"/>
    <w:rsid w:val="00A90A42"/>
    <w:rsid w:val="00A9472E"/>
    <w:rsid w:val="00A95779"/>
    <w:rsid w:val="00AA2D22"/>
    <w:rsid w:val="00AA2D37"/>
    <w:rsid w:val="00AA344E"/>
    <w:rsid w:val="00AA48C4"/>
    <w:rsid w:val="00AA6AB8"/>
    <w:rsid w:val="00AB1327"/>
    <w:rsid w:val="00AB2588"/>
    <w:rsid w:val="00AB28EA"/>
    <w:rsid w:val="00AC0A79"/>
    <w:rsid w:val="00AD033C"/>
    <w:rsid w:val="00AD3E5C"/>
    <w:rsid w:val="00AD441C"/>
    <w:rsid w:val="00AD4EAD"/>
    <w:rsid w:val="00AD6E92"/>
    <w:rsid w:val="00AE02C5"/>
    <w:rsid w:val="00AE0954"/>
    <w:rsid w:val="00AE31CB"/>
    <w:rsid w:val="00AE42A9"/>
    <w:rsid w:val="00AE6C25"/>
    <w:rsid w:val="00AF26B8"/>
    <w:rsid w:val="00AF4E8D"/>
    <w:rsid w:val="00AF79EA"/>
    <w:rsid w:val="00B05CF7"/>
    <w:rsid w:val="00B06190"/>
    <w:rsid w:val="00B075DC"/>
    <w:rsid w:val="00B109A1"/>
    <w:rsid w:val="00B10C7B"/>
    <w:rsid w:val="00B12BE0"/>
    <w:rsid w:val="00B17ECD"/>
    <w:rsid w:val="00B2064B"/>
    <w:rsid w:val="00B22349"/>
    <w:rsid w:val="00B22699"/>
    <w:rsid w:val="00B25515"/>
    <w:rsid w:val="00B25F1B"/>
    <w:rsid w:val="00B312AC"/>
    <w:rsid w:val="00B34153"/>
    <w:rsid w:val="00B37D83"/>
    <w:rsid w:val="00B412A8"/>
    <w:rsid w:val="00B42348"/>
    <w:rsid w:val="00B46F77"/>
    <w:rsid w:val="00B530A4"/>
    <w:rsid w:val="00B53BE6"/>
    <w:rsid w:val="00B53C73"/>
    <w:rsid w:val="00B5423A"/>
    <w:rsid w:val="00B56E96"/>
    <w:rsid w:val="00B60B92"/>
    <w:rsid w:val="00B60C02"/>
    <w:rsid w:val="00B611B1"/>
    <w:rsid w:val="00B6484D"/>
    <w:rsid w:val="00B64DD1"/>
    <w:rsid w:val="00B659CF"/>
    <w:rsid w:val="00B66EB0"/>
    <w:rsid w:val="00B703FB"/>
    <w:rsid w:val="00B7119E"/>
    <w:rsid w:val="00B7339A"/>
    <w:rsid w:val="00B74540"/>
    <w:rsid w:val="00B75B95"/>
    <w:rsid w:val="00B8043B"/>
    <w:rsid w:val="00B805D5"/>
    <w:rsid w:val="00B84DB1"/>
    <w:rsid w:val="00B85129"/>
    <w:rsid w:val="00B86268"/>
    <w:rsid w:val="00B868AF"/>
    <w:rsid w:val="00B92618"/>
    <w:rsid w:val="00B92B25"/>
    <w:rsid w:val="00B92F3F"/>
    <w:rsid w:val="00B94A45"/>
    <w:rsid w:val="00B96E5E"/>
    <w:rsid w:val="00B97021"/>
    <w:rsid w:val="00BA58F8"/>
    <w:rsid w:val="00BA7201"/>
    <w:rsid w:val="00BA7417"/>
    <w:rsid w:val="00BA7D3B"/>
    <w:rsid w:val="00BB17F6"/>
    <w:rsid w:val="00BB2884"/>
    <w:rsid w:val="00BB556F"/>
    <w:rsid w:val="00BB6392"/>
    <w:rsid w:val="00BB73B8"/>
    <w:rsid w:val="00BB7C78"/>
    <w:rsid w:val="00BC064E"/>
    <w:rsid w:val="00BC540B"/>
    <w:rsid w:val="00BC66FB"/>
    <w:rsid w:val="00BD13F7"/>
    <w:rsid w:val="00BD460A"/>
    <w:rsid w:val="00BD628F"/>
    <w:rsid w:val="00BD700B"/>
    <w:rsid w:val="00BE5019"/>
    <w:rsid w:val="00BE7C0A"/>
    <w:rsid w:val="00BF1E4A"/>
    <w:rsid w:val="00BF2EEF"/>
    <w:rsid w:val="00BF3B58"/>
    <w:rsid w:val="00BF69DE"/>
    <w:rsid w:val="00C0156C"/>
    <w:rsid w:val="00C031EE"/>
    <w:rsid w:val="00C0378F"/>
    <w:rsid w:val="00C03F66"/>
    <w:rsid w:val="00C068E8"/>
    <w:rsid w:val="00C069B2"/>
    <w:rsid w:val="00C07A91"/>
    <w:rsid w:val="00C108A5"/>
    <w:rsid w:val="00C12B8B"/>
    <w:rsid w:val="00C130D4"/>
    <w:rsid w:val="00C14136"/>
    <w:rsid w:val="00C1440A"/>
    <w:rsid w:val="00C16A22"/>
    <w:rsid w:val="00C16C3E"/>
    <w:rsid w:val="00C16D9F"/>
    <w:rsid w:val="00C177E2"/>
    <w:rsid w:val="00C2490F"/>
    <w:rsid w:val="00C3296D"/>
    <w:rsid w:val="00C36572"/>
    <w:rsid w:val="00C44EE5"/>
    <w:rsid w:val="00C520C0"/>
    <w:rsid w:val="00C529E4"/>
    <w:rsid w:val="00C53C87"/>
    <w:rsid w:val="00C544A2"/>
    <w:rsid w:val="00C5543F"/>
    <w:rsid w:val="00C5587A"/>
    <w:rsid w:val="00C5686E"/>
    <w:rsid w:val="00C56BD8"/>
    <w:rsid w:val="00C60A89"/>
    <w:rsid w:val="00C611A4"/>
    <w:rsid w:val="00C62D3F"/>
    <w:rsid w:val="00C65373"/>
    <w:rsid w:val="00C65ABF"/>
    <w:rsid w:val="00C65BF4"/>
    <w:rsid w:val="00C74315"/>
    <w:rsid w:val="00C753C5"/>
    <w:rsid w:val="00C7731D"/>
    <w:rsid w:val="00C77823"/>
    <w:rsid w:val="00C82803"/>
    <w:rsid w:val="00C83174"/>
    <w:rsid w:val="00C834DA"/>
    <w:rsid w:val="00C83697"/>
    <w:rsid w:val="00C87F60"/>
    <w:rsid w:val="00C9002B"/>
    <w:rsid w:val="00C91A15"/>
    <w:rsid w:val="00C92E33"/>
    <w:rsid w:val="00C9394D"/>
    <w:rsid w:val="00C93DEC"/>
    <w:rsid w:val="00C94C7F"/>
    <w:rsid w:val="00C968CE"/>
    <w:rsid w:val="00C969A9"/>
    <w:rsid w:val="00CA015C"/>
    <w:rsid w:val="00CA099B"/>
    <w:rsid w:val="00CB1260"/>
    <w:rsid w:val="00CB1FBF"/>
    <w:rsid w:val="00CB299F"/>
    <w:rsid w:val="00CB4073"/>
    <w:rsid w:val="00CB51A6"/>
    <w:rsid w:val="00CC571F"/>
    <w:rsid w:val="00CC67BA"/>
    <w:rsid w:val="00CD0E7E"/>
    <w:rsid w:val="00CD4432"/>
    <w:rsid w:val="00CD48C9"/>
    <w:rsid w:val="00CD7437"/>
    <w:rsid w:val="00CE50CE"/>
    <w:rsid w:val="00CE7187"/>
    <w:rsid w:val="00CF0DE5"/>
    <w:rsid w:val="00CF0F9E"/>
    <w:rsid w:val="00CF0FEF"/>
    <w:rsid w:val="00CF1126"/>
    <w:rsid w:val="00CF2A94"/>
    <w:rsid w:val="00CF3605"/>
    <w:rsid w:val="00CF6FE9"/>
    <w:rsid w:val="00CF71F7"/>
    <w:rsid w:val="00D02029"/>
    <w:rsid w:val="00D03346"/>
    <w:rsid w:val="00D03FD9"/>
    <w:rsid w:val="00D04066"/>
    <w:rsid w:val="00D06F34"/>
    <w:rsid w:val="00D10C64"/>
    <w:rsid w:val="00D1209A"/>
    <w:rsid w:val="00D14BFF"/>
    <w:rsid w:val="00D16189"/>
    <w:rsid w:val="00D177CD"/>
    <w:rsid w:val="00D23ED3"/>
    <w:rsid w:val="00D26E85"/>
    <w:rsid w:val="00D27D3E"/>
    <w:rsid w:val="00D3336A"/>
    <w:rsid w:val="00D4373A"/>
    <w:rsid w:val="00D4391C"/>
    <w:rsid w:val="00D46AD2"/>
    <w:rsid w:val="00D476D8"/>
    <w:rsid w:val="00D522D6"/>
    <w:rsid w:val="00D52851"/>
    <w:rsid w:val="00D544A9"/>
    <w:rsid w:val="00D55080"/>
    <w:rsid w:val="00D57546"/>
    <w:rsid w:val="00D626CB"/>
    <w:rsid w:val="00D64576"/>
    <w:rsid w:val="00D64C71"/>
    <w:rsid w:val="00D67048"/>
    <w:rsid w:val="00D674EB"/>
    <w:rsid w:val="00D725D2"/>
    <w:rsid w:val="00D73C99"/>
    <w:rsid w:val="00D825AC"/>
    <w:rsid w:val="00D83250"/>
    <w:rsid w:val="00D85652"/>
    <w:rsid w:val="00D91546"/>
    <w:rsid w:val="00D921B3"/>
    <w:rsid w:val="00D95161"/>
    <w:rsid w:val="00D95E22"/>
    <w:rsid w:val="00D9769C"/>
    <w:rsid w:val="00DA01A4"/>
    <w:rsid w:val="00DA4082"/>
    <w:rsid w:val="00DA5B93"/>
    <w:rsid w:val="00DA6FE8"/>
    <w:rsid w:val="00DA73F4"/>
    <w:rsid w:val="00DB2BDA"/>
    <w:rsid w:val="00DB37EB"/>
    <w:rsid w:val="00DB549E"/>
    <w:rsid w:val="00DB6419"/>
    <w:rsid w:val="00DC086A"/>
    <w:rsid w:val="00DC72F0"/>
    <w:rsid w:val="00DC7A7A"/>
    <w:rsid w:val="00DD1ACD"/>
    <w:rsid w:val="00DD3117"/>
    <w:rsid w:val="00DD5A8E"/>
    <w:rsid w:val="00DE0D3E"/>
    <w:rsid w:val="00DE2C27"/>
    <w:rsid w:val="00DE30D1"/>
    <w:rsid w:val="00DF4C85"/>
    <w:rsid w:val="00E1192C"/>
    <w:rsid w:val="00E12B46"/>
    <w:rsid w:val="00E1332D"/>
    <w:rsid w:val="00E20DD2"/>
    <w:rsid w:val="00E22F45"/>
    <w:rsid w:val="00E26485"/>
    <w:rsid w:val="00E2674D"/>
    <w:rsid w:val="00E27F58"/>
    <w:rsid w:val="00E306EC"/>
    <w:rsid w:val="00E326A8"/>
    <w:rsid w:val="00E34D83"/>
    <w:rsid w:val="00E446B5"/>
    <w:rsid w:val="00E454D7"/>
    <w:rsid w:val="00E45956"/>
    <w:rsid w:val="00E555C5"/>
    <w:rsid w:val="00E60676"/>
    <w:rsid w:val="00E65F29"/>
    <w:rsid w:val="00E6699C"/>
    <w:rsid w:val="00E67467"/>
    <w:rsid w:val="00E70B06"/>
    <w:rsid w:val="00E7137B"/>
    <w:rsid w:val="00E719E6"/>
    <w:rsid w:val="00E73465"/>
    <w:rsid w:val="00E75E93"/>
    <w:rsid w:val="00E76A47"/>
    <w:rsid w:val="00E77A99"/>
    <w:rsid w:val="00E80168"/>
    <w:rsid w:val="00E8186C"/>
    <w:rsid w:val="00E83AA6"/>
    <w:rsid w:val="00E84A52"/>
    <w:rsid w:val="00E90C71"/>
    <w:rsid w:val="00E9117C"/>
    <w:rsid w:val="00E91191"/>
    <w:rsid w:val="00E91F80"/>
    <w:rsid w:val="00E92748"/>
    <w:rsid w:val="00E938C2"/>
    <w:rsid w:val="00E94532"/>
    <w:rsid w:val="00E94AEE"/>
    <w:rsid w:val="00E963DF"/>
    <w:rsid w:val="00E96896"/>
    <w:rsid w:val="00EA180D"/>
    <w:rsid w:val="00EA40BC"/>
    <w:rsid w:val="00EA56FB"/>
    <w:rsid w:val="00EA5972"/>
    <w:rsid w:val="00EB1E0A"/>
    <w:rsid w:val="00EB64C1"/>
    <w:rsid w:val="00EC1FB0"/>
    <w:rsid w:val="00EC3074"/>
    <w:rsid w:val="00EC479A"/>
    <w:rsid w:val="00ED0B37"/>
    <w:rsid w:val="00ED3535"/>
    <w:rsid w:val="00EE6CFB"/>
    <w:rsid w:val="00EF294F"/>
    <w:rsid w:val="00EF2A2E"/>
    <w:rsid w:val="00EF3FAE"/>
    <w:rsid w:val="00EF4BF3"/>
    <w:rsid w:val="00EF5AAC"/>
    <w:rsid w:val="00F019E4"/>
    <w:rsid w:val="00F071C4"/>
    <w:rsid w:val="00F1021E"/>
    <w:rsid w:val="00F12203"/>
    <w:rsid w:val="00F142FC"/>
    <w:rsid w:val="00F20D32"/>
    <w:rsid w:val="00F24E63"/>
    <w:rsid w:val="00F26483"/>
    <w:rsid w:val="00F26C95"/>
    <w:rsid w:val="00F34036"/>
    <w:rsid w:val="00F3416F"/>
    <w:rsid w:val="00F346C7"/>
    <w:rsid w:val="00F351C7"/>
    <w:rsid w:val="00F357F0"/>
    <w:rsid w:val="00F36940"/>
    <w:rsid w:val="00F36DCE"/>
    <w:rsid w:val="00F3767E"/>
    <w:rsid w:val="00F43947"/>
    <w:rsid w:val="00F44AFE"/>
    <w:rsid w:val="00F521D6"/>
    <w:rsid w:val="00F55751"/>
    <w:rsid w:val="00F5636F"/>
    <w:rsid w:val="00F601EB"/>
    <w:rsid w:val="00F61354"/>
    <w:rsid w:val="00F6186A"/>
    <w:rsid w:val="00F62F5B"/>
    <w:rsid w:val="00F63FBB"/>
    <w:rsid w:val="00F652A6"/>
    <w:rsid w:val="00F6670F"/>
    <w:rsid w:val="00F66FA5"/>
    <w:rsid w:val="00F67CAE"/>
    <w:rsid w:val="00F7246E"/>
    <w:rsid w:val="00F75219"/>
    <w:rsid w:val="00F75405"/>
    <w:rsid w:val="00F80EA3"/>
    <w:rsid w:val="00F8688B"/>
    <w:rsid w:val="00F93934"/>
    <w:rsid w:val="00F93A4D"/>
    <w:rsid w:val="00F95E41"/>
    <w:rsid w:val="00FA1972"/>
    <w:rsid w:val="00FA2AD2"/>
    <w:rsid w:val="00FA2BF2"/>
    <w:rsid w:val="00FA344E"/>
    <w:rsid w:val="00FA40B3"/>
    <w:rsid w:val="00FA4435"/>
    <w:rsid w:val="00FA58EC"/>
    <w:rsid w:val="00FA5EDF"/>
    <w:rsid w:val="00FB045D"/>
    <w:rsid w:val="00FB10F6"/>
    <w:rsid w:val="00FB13D6"/>
    <w:rsid w:val="00FB292A"/>
    <w:rsid w:val="00FB506B"/>
    <w:rsid w:val="00FC1BBA"/>
    <w:rsid w:val="00FC1D2A"/>
    <w:rsid w:val="00FC750D"/>
    <w:rsid w:val="00FD432D"/>
    <w:rsid w:val="00FD51E6"/>
    <w:rsid w:val="00FD7C98"/>
    <w:rsid w:val="00FE1E2F"/>
    <w:rsid w:val="00FE774D"/>
    <w:rsid w:val="00FE7EFD"/>
    <w:rsid w:val="00FF1D6C"/>
    <w:rsid w:val="00FF2675"/>
    <w:rsid w:val="00FF27DD"/>
    <w:rsid w:val="00FF440E"/>
    <w:rsid w:val="00FF4B18"/>
    <w:rsid w:val="00FF6ED8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D03944D-CCF3-448D-A2D9-E147B776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32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83250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paragraph" w:styleId="a7">
    <w:name w:val="Body Text"/>
    <w:basedOn w:val="a"/>
    <w:link w:val="a8"/>
    <w:unhideWhenUsed/>
    <w:rsid w:val="00D83250"/>
    <w:pPr>
      <w:spacing w:after="120"/>
    </w:pPr>
    <w:rPr>
      <w:sz w:val="24"/>
      <w:lang w:val="ru-RU"/>
    </w:rPr>
  </w:style>
  <w:style w:type="character" w:customStyle="1" w:styleId="a8">
    <w:name w:val="Основний текст Знак"/>
    <w:link w:val="a7"/>
    <w:rsid w:val="00D83250"/>
    <w:rPr>
      <w:sz w:val="24"/>
      <w:szCs w:val="24"/>
    </w:rPr>
  </w:style>
  <w:style w:type="paragraph" w:styleId="a9">
    <w:name w:val="Block Text"/>
    <w:basedOn w:val="a"/>
    <w:unhideWhenUsed/>
    <w:rsid w:val="00D83250"/>
    <w:pPr>
      <w:ind w:left="-540" w:right="-694" w:firstLine="540"/>
      <w:jc w:val="both"/>
    </w:pPr>
    <w:rPr>
      <w:sz w:val="24"/>
    </w:rPr>
  </w:style>
  <w:style w:type="paragraph" w:styleId="aa">
    <w:name w:val="No Spacing"/>
    <w:uiPriority w:val="1"/>
    <w:qFormat/>
    <w:rsid w:val="00F95E41"/>
    <w:rPr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974187"/>
    <w:pPr>
      <w:ind w:left="708"/>
    </w:pPr>
  </w:style>
  <w:style w:type="paragraph" w:customStyle="1" w:styleId="Body">
    <w:name w:val="Body"/>
    <w:basedOn w:val="a"/>
    <w:uiPriority w:val="99"/>
    <w:rsid w:val="0072502D"/>
    <w:pPr>
      <w:suppressAutoHyphens/>
      <w:spacing w:before="120" w:after="120"/>
      <w:jc w:val="both"/>
    </w:pPr>
    <w:rPr>
      <w:rFonts w:eastAsia="Calibri"/>
      <w:sz w:val="24"/>
      <w:szCs w:val="28"/>
      <w:lang w:val="en-US" w:eastAsia="en-US"/>
    </w:rPr>
  </w:style>
  <w:style w:type="paragraph" w:styleId="ac">
    <w:name w:val="Normal (Web)"/>
    <w:basedOn w:val="a"/>
    <w:uiPriority w:val="99"/>
    <w:unhideWhenUsed/>
    <w:rsid w:val="003123E9"/>
    <w:pPr>
      <w:spacing w:before="100" w:beforeAutospacing="1" w:after="100" w:afterAutospacing="1"/>
    </w:pPr>
    <w:rPr>
      <w:sz w:val="24"/>
      <w:lang w:val="ru-RU"/>
    </w:rPr>
  </w:style>
  <w:style w:type="character" w:customStyle="1" w:styleId="20">
    <w:name w:val="Основной текст (2)"/>
    <w:rsid w:val="00696D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0pt">
    <w:name w:val="Основной текст + Полужирный;Курсив;Интервал 0 pt"/>
    <w:rsid w:val="00696DA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0DB38-EE74-4A65-9C89-3D5CB4164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5478</Characters>
  <Application>Microsoft Office Word</Application>
  <DocSecurity>0</DocSecurity>
  <Lines>45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2025-11-03T07:01:00Z</cp:lastPrinted>
  <dcterms:created xsi:type="dcterms:W3CDTF">2025-11-17T11:05:00Z</dcterms:created>
  <dcterms:modified xsi:type="dcterms:W3CDTF">2025-11-17T11:05:00Z</dcterms:modified>
</cp:coreProperties>
</file>