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7A9535" w14:textId="77777777" w:rsidR="009646CA" w:rsidRPr="001A3E54" w:rsidRDefault="00A04F85" w:rsidP="009E6E37">
      <w:r>
        <w:t xml:space="preserve"> </w:t>
      </w:r>
      <w:r w:rsidR="009646CA" w:rsidRPr="001A3E54">
        <w:t xml:space="preserve">                                                             </w:t>
      </w:r>
      <w:r w:rsidRPr="001A3E54">
        <w:object w:dxaOrig="883" w:dyaOrig="1080" w14:anchorId="21AA9E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19799163" r:id="rId9"/>
        </w:object>
      </w:r>
      <w:r w:rsidR="009646CA" w:rsidRPr="001A3E54">
        <w:t xml:space="preserve">                                        </w:t>
      </w:r>
      <w:r w:rsidR="009646CA" w:rsidRPr="001A3E54">
        <w:rPr>
          <w:color w:val="FFFFFF"/>
        </w:rPr>
        <w:t>ЗРАЗОК</w:t>
      </w:r>
    </w:p>
    <w:p w14:paraId="0ABAF22A" w14:textId="77777777" w:rsidR="009646CA" w:rsidRPr="001A3E54" w:rsidRDefault="009646CA" w:rsidP="009646CA">
      <w:pPr>
        <w:jc w:val="center"/>
        <w:rPr>
          <w:b/>
        </w:rPr>
      </w:pPr>
      <w:r w:rsidRPr="001A3E54">
        <w:rPr>
          <w:b/>
        </w:rPr>
        <w:t>ТЕРНІВСЬКА РАЙОННА У МІСТІ  РАДА</w:t>
      </w:r>
    </w:p>
    <w:p w14:paraId="40E8FBEA" w14:textId="77777777" w:rsidR="009646CA" w:rsidRPr="001A3E54" w:rsidRDefault="009646CA" w:rsidP="009646CA">
      <w:pPr>
        <w:jc w:val="center"/>
        <w:rPr>
          <w:b/>
          <w:szCs w:val="28"/>
        </w:rPr>
      </w:pPr>
      <w:r w:rsidRPr="001A3E54">
        <w:rPr>
          <w:b/>
          <w:szCs w:val="28"/>
        </w:rPr>
        <w:t>ВИКОНАВЧИЙ  КОМІТЕТ</w:t>
      </w:r>
    </w:p>
    <w:p w14:paraId="451524DC" w14:textId="77777777" w:rsidR="009646CA" w:rsidRPr="001A3E54" w:rsidRDefault="009646CA" w:rsidP="009646CA">
      <w:pPr>
        <w:rPr>
          <w:b/>
        </w:rPr>
      </w:pPr>
    </w:p>
    <w:p w14:paraId="5733F87E" w14:textId="77777777" w:rsidR="009646CA" w:rsidRPr="001A3E54" w:rsidRDefault="009646CA" w:rsidP="009646CA">
      <w:pPr>
        <w:pStyle w:val="2"/>
        <w:rPr>
          <w:szCs w:val="36"/>
          <w:lang w:val="uk-UA"/>
        </w:rPr>
      </w:pPr>
      <w:r w:rsidRPr="001A3E54">
        <w:rPr>
          <w:szCs w:val="36"/>
          <w:lang w:val="uk-UA"/>
        </w:rPr>
        <w:t xml:space="preserve">Р І Ш Е Н </w:t>
      </w:r>
      <w:proofErr w:type="spellStart"/>
      <w:r w:rsidRPr="001A3E54">
        <w:rPr>
          <w:szCs w:val="36"/>
          <w:lang w:val="uk-UA"/>
        </w:rPr>
        <w:t>Н</w:t>
      </w:r>
      <w:proofErr w:type="spellEnd"/>
      <w:r w:rsidRPr="001A3E54">
        <w:rPr>
          <w:szCs w:val="36"/>
          <w:lang w:val="uk-UA"/>
        </w:rPr>
        <w:t xml:space="preserve"> Я</w:t>
      </w:r>
    </w:p>
    <w:p w14:paraId="7FD0DB2D" w14:textId="77777777" w:rsidR="009646CA" w:rsidRPr="001A3E54" w:rsidRDefault="009646CA" w:rsidP="009646CA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9646CA" w:rsidRPr="001F1223" w14:paraId="04D09F09" w14:textId="77777777" w:rsidTr="009B70D7">
        <w:tc>
          <w:tcPr>
            <w:tcW w:w="3190" w:type="dxa"/>
            <w:shd w:val="clear" w:color="auto" w:fill="auto"/>
          </w:tcPr>
          <w:p w14:paraId="0A7552A6" w14:textId="59B7A134" w:rsidR="009646CA" w:rsidRPr="00E05F4E" w:rsidRDefault="00E05F4E" w:rsidP="009B70D7">
            <w:pPr>
              <w:rPr>
                <w:u w:val="single"/>
              </w:rPr>
            </w:pPr>
            <w:r>
              <w:rPr>
                <w:u w:val="single"/>
              </w:rPr>
              <w:t>17.09.2025</w:t>
            </w:r>
          </w:p>
        </w:tc>
        <w:tc>
          <w:tcPr>
            <w:tcW w:w="3190" w:type="dxa"/>
            <w:shd w:val="clear" w:color="auto" w:fill="auto"/>
          </w:tcPr>
          <w:p w14:paraId="51F0632D" w14:textId="0E383B74" w:rsidR="009646CA" w:rsidRPr="001F1223" w:rsidRDefault="009646CA" w:rsidP="009B70D7">
            <w:pPr>
              <w:jc w:val="center"/>
              <w:rPr>
                <w:b/>
                <w:spacing w:val="100"/>
                <w:sz w:val="20"/>
              </w:rPr>
            </w:pPr>
            <w:r w:rsidRPr="001F1223">
              <w:t xml:space="preserve">   м.</w:t>
            </w:r>
            <w:r w:rsidR="002E7198">
              <w:t xml:space="preserve"> </w:t>
            </w:r>
            <w:r w:rsidRPr="001F1223">
              <w:t xml:space="preserve">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0E198A05" w14:textId="1A967D41" w:rsidR="009646CA" w:rsidRPr="00E05F4E" w:rsidRDefault="009646CA" w:rsidP="00E05F4E">
            <w:pPr>
              <w:jc w:val="center"/>
            </w:pPr>
            <w:r w:rsidRPr="001F1223">
              <w:t xml:space="preserve">     № </w:t>
            </w:r>
            <w:r w:rsidR="00E05F4E">
              <w:rPr>
                <w:u w:val="single"/>
              </w:rPr>
              <w:t>409</w:t>
            </w:r>
          </w:p>
        </w:tc>
      </w:tr>
    </w:tbl>
    <w:p w14:paraId="5271DF1B" w14:textId="77777777" w:rsidR="009646CA" w:rsidRPr="001A3E54" w:rsidRDefault="009646CA" w:rsidP="009646CA">
      <w:pPr>
        <w:rPr>
          <w:b/>
          <w:spacing w:val="100"/>
          <w:szCs w:val="28"/>
        </w:rPr>
      </w:pPr>
    </w:p>
    <w:p w14:paraId="7588E98B" w14:textId="77777777" w:rsidR="00733870" w:rsidRPr="00733870" w:rsidRDefault="009646CA" w:rsidP="00733870">
      <w:pPr>
        <w:rPr>
          <w:b/>
          <w:spacing w:val="100"/>
          <w:sz w:val="20"/>
        </w:rPr>
      </w:pPr>
      <w:r w:rsidRPr="001A3E54">
        <w:rPr>
          <w:szCs w:val="28"/>
        </w:rPr>
        <w:t>┌</w:t>
      </w:r>
      <w:r w:rsidR="00733870">
        <w:t xml:space="preserve">            </w:t>
      </w:r>
      <w:r w:rsidRPr="001A3E54">
        <w:t xml:space="preserve">                                                  ┐</w:t>
      </w:r>
    </w:p>
    <w:p w14:paraId="2074786D" w14:textId="40947918" w:rsidR="003A499B" w:rsidRDefault="00733870" w:rsidP="003A499B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 w:rsidR="00F75EE7">
        <w:rPr>
          <w:b/>
          <w:i/>
          <w:sz w:val="24"/>
        </w:rPr>
        <w:t xml:space="preserve"> </w:t>
      </w:r>
      <w:r w:rsidR="003A499B">
        <w:rPr>
          <w:b/>
          <w:i/>
          <w:sz w:val="24"/>
        </w:rPr>
        <w:t>Про нагородження відзнаками викон</w:t>
      </w:r>
      <w:r w:rsidR="003B5CCC">
        <w:rPr>
          <w:b/>
          <w:i/>
          <w:sz w:val="24"/>
        </w:rPr>
        <w:t>авчого</w:t>
      </w:r>
    </w:p>
    <w:p w14:paraId="2F3CBC0D" w14:textId="79E62A87" w:rsidR="003A499B" w:rsidRDefault="003A499B" w:rsidP="003A499B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 w:rsidR="003B5CCC">
        <w:rPr>
          <w:b/>
          <w:i/>
          <w:sz w:val="24"/>
        </w:rPr>
        <w:t>комітету</w:t>
      </w:r>
      <w:r>
        <w:rPr>
          <w:b/>
          <w:i/>
          <w:sz w:val="24"/>
        </w:rPr>
        <w:t xml:space="preserve"> районної у місті ради </w:t>
      </w:r>
    </w:p>
    <w:p w14:paraId="4806F904" w14:textId="77777777" w:rsidR="003A499B" w:rsidRDefault="003A499B" w:rsidP="003A499B">
      <w:pPr>
        <w:jc w:val="both"/>
        <w:rPr>
          <w:b/>
          <w:i/>
          <w:sz w:val="24"/>
        </w:rPr>
      </w:pPr>
      <w:r>
        <w:rPr>
          <w:b/>
          <w:i/>
          <w:sz w:val="24"/>
        </w:rPr>
        <w:t>з нагоди Дня працівників освіти</w:t>
      </w:r>
    </w:p>
    <w:p w14:paraId="4E8BF46E" w14:textId="77777777" w:rsidR="003A499B" w:rsidRDefault="003A499B" w:rsidP="003A499B">
      <w:pPr>
        <w:jc w:val="both"/>
        <w:rPr>
          <w:sz w:val="24"/>
        </w:rPr>
      </w:pPr>
    </w:p>
    <w:p w14:paraId="6A2D01F7" w14:textId="70F6AD40" w:rsidR="003A499B" w:rsidRDefault="003A499B" w:rsidP="003A499B">
      <w:pPr>
        <w:ind w:firstLine="708"/>
        <w:jc w:val="both"/>
        <w:rPr>
          <w:sz w:val="24"/>
        </w:rPr>
      </w:pPr>
      <w:r>
        <w:rPr>
          <w:sz w:val="24"/>
        </w:rPr>
        <w:t xml:space="preserve"> Розглянувши клопотання відділу освіти виконкому районної у місті ради, керівників закладів освіти району, згідно із рішенням виконкому районної у місті ради від 15.02.2023 №40 «Про затвердження Положення про відзнаки  виконавчого комітету Тернівської районної у місті ради в новій редакції», керуючись рішенням Криворізької міської ради від 31.03.2016 № 381 «Про обсяг і межі повноважень районних у місті рад та їх виконавчих органів»,</w:t>
      </w:r>
      <w:r>
        <w:rPr>
          <w:sz w:val="24"/>
          <w:lang w:eastAsia="uk-UA"/>
        </w:rPr>
        <w:t xml:space="preserve"> </w:t>
      </w:r>
      <w:r>
        <w:rPr>
          <w:sz w:val="24"/>
        </w:rPr>
        <w:t xml:space="preserve">за плідну творчу  працю, вагомий внесок у навчання і виховання підростаючого покоління  та з нагоди Дня працівників освіти, виконком районної у місті ради </w:t>
      </w:r>
      <w:r>
        <w:rPr>
          <w:b/>
          <w:i/>
          <w:sz w:val="24"/>
        </w:rPr>
        <w:t>вирішив:</w:t>
      </w:r>
    </w:p>
    <w:p w14:paraId="5BB1510C" w14:textId="77777777" w:rsidR="003A499B" w:rsidRDefault="003A499B" w:rsidP="003A499B">
      <w:pPr>
        <w:rPr>
          <w:b/>
          <w:sz w:val="20"/>
        </w:rPr>
      </w:pPr>
    </w:p>
    <w:p w14:paraId="3C7F1DEA" w14:textId="77777777" w:rsidR="00682B2F" w:rsidRDefault="005D022C" w:rsidP="003A499B">
      <w:pPr>
        <w:pStyle w:val="a6"/>
        <w:numPr>
          <w:ilvl w:val="0"/>
          <w:numId w:val="23"/>
        </w:numPr>
        <w:rPr>
          <w:sz w:val="24"/>
        </w:rPr>
      </w:pPr>
      <w:r>
        <w:rPr>
          <w:sz w:val="24"/>
        </w:rPr>
        <w:t>Оголосити Подяку виконавчого комітету</w:t>
      </w:r>
      <w:r w:rsidR="00682B2F" w:rsidRPr="00783B7B">
        <w:rPr>
          <w:sz w:val="24"/>
        </w:rPr>
        <w:t xml:space="preserve"> Тернівської  районної</w:t>
      </w:r>
      <w:r w:rsidR="00682B2F">
        <w:rPr>
          <w:sz w:val="24"/>
        </w:rPr>
        <w:t xml:space="preserve"> у місті ради:</w:t>
      </w:r>
    </w:p>
    <w:p w14:paraId="73AB6AB4" w14:textId="77777777" w:rsidR="00733870" w:rsidRPr="00892280" w:rsidRDefault="00733870" w:rsidP="00682B2F">
      <w:pPr>
        <w:jc w:val="both"/>
        <w:rPr>
          <w:sz w:val="2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936"/>
        <w:gridCol w:w="5670"/>
      </w:tblGrid>
      <w:tr w:rsidR="009B2129" w:rsidRPr="005A151C" w14:paraId="21E38ED8" w14:textId="77777777" w:rsidTr="00050EFC">
        <w:tc>
          <w:tcPr>
            <w:tcW w:w="3936" w:type="dxa"/>
          </w:tcPr>
          <w:p w14:paraId="12296D49" w14:textId="77777777" w:rsidR="009B2129" w:rsidRPr="00DE0D0D" w:rsidRDefault="003A499B" w:rsidP="009B70D7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Біленку</w:t>
            </w:r>
            <w:proofErr w:type="spellEnd"/>
            <w:r>
              <w:rPr>
                <w:sz w:val="24"/>
              </w:rPr>
              <w:t xml:space="preserve"> Дмитру Сергійовичу</w:t>
            </w:r>
          </w:p>
        </w:tc>
        <w:tc>
          <w:tcPr>
            <w:tcW w:w="5670" w:type="dxa"/>
          </w:tcPr>
          <w:p w14:paraId="5A524097" w14:textId="0ECC51E6" w:rsidR="009B2129" w:rsidRDefault="009B2129" w:rsidP="00F75EE7">
            <w:pPr>
              <w:pStyle w:val="ab"/>
              <w:jc w:val="both"/>
              <w:rPr>
                <w:sz w:val="24"/>
              </w:rPr>
            </w:pPr>
            <w:r w:rsidRPr="009259DE">
              <w:rPr>
                <w:sz w:val="24"/>
                <w:lang w:eastAsia="en-US"/>
              </w:rPr>
              <w:t>-</w:t>
            </w:r>
            <w:r w:rsidR="00941D58">
              <w:rPr>
                <w:sz w:val="24"/>
              </w:rPr>
              <w:t xml:space="preserve"> </w:t>
            </w:r>
            <w:r w:rsidR="003A499B">
              <w:rPr>
                <w:sz w:val="24"/>
              </w:rPr>
              <w:t>тренеру-викладачу Комунального закладу позашкільної освіти «Дитячо-юнацька спортивна школа №5»</w:t>
            </w:r>
            <w:r w:rsidR="00DE0D0D">
              <w:rPr>
                <w:sz w:val="24"/>
              </w:rPr>
              <w:t xml:space="preserve"> Криворізької міської ради</w:t>
            </w:r>
            <w:r w:rsidR="005D022C">
              <w:rPr>
                <w:sz w:val="24"/>
              </w:rPr>
              <w:t>.</w:t>
            </w:r>
          </w:p>
          <w:p w14:paraId="2084CE1A" w14:textId="77777777" w:rsidR="00F75EE7" w:rsidRDefault="00F75EE7" w:rsidP="00F75EE7">
            <w:pPr>
              <w:pStyle w:val="ab"/>
              <w:jc w:val="both"/>
              <w:rPr>
                <w:sz w:val="24"/>
                <w:lang w:eastAsia="en-US"/>
              </w:rPr>
            </w:pPr>
          </w:p>
        </w:tc>
      </w:tr>
      <w:tr w:rsidR="003A499B" w:rsidRPr="005A151C" w14:paraId="47C93490" w14:textId="77777777" w:rsidTr="00050EFC">
        <w:tc>
          <w:tcPr>
            <w:tcW w:w="3936" w:type="dxa"/>
          </w:tcPr>
          <w:p w14:paraId="31EBAE51" w14:textId="77777777" w:rsidR="003A499B" w:rsidRDefault="003A499B" w:rsidP="009B70D7">
            <w:pPr>
              <w:rPr>
                <w:sz w:val="24"/>
              </w:rPr>
            </w:pPr>
            <w:r>
              <w:rPr>
                <w:sz w:val="24"/>
              </w:rPr>
              <w:t>Єрмаковій Ірині Василівні</w:t>
            </w:r>
          </w:p>
        </w:tc>
        <w:tc>
          <w:tcPr>
            <w:tcW w:w="5670" w:type="dxa"/>
          </w:tcPr>
          <w:p w14:paraId="398B1598" w14:textId="5B4C0799" w:rsidR="003A499B" w:rsidRPr="00A0262D" w:rsidRDefault="003A499B" w:rsidP="003A499B">
            <w:pPr>
              <w:pStyle w:val="ab"/>
              <w:jc w:val="both"/>
              <w:rPr>
                <w:sz w:val="24"/>
              </w:rPr>
            </w:pPr>
            <w:r w:rsidRPr="009259DE">
              <w:rPr>
                <w:sz w:val="24"/>
                <w:lang w:eastAsia="en-US"/>
              </w:rPr>
              <w:t>-</w:t>
            </w:r>
            <w:r w:rsidR="00941D58">
              <w:rPr>
                <w:sz w:val="24"/>
              </w:rPr>
              <w:t xml:space="preserve"> </w:t>
            </w:r>
            <w:r w:rsidR="00BC2951">
              <w:rPr>
                <w:sz w:val="24"/>
              </w:rPr>
              <w:t>вчителю української мови та літератури Криворізької гімназії №50</w:t>
            </w:r>
            <w:r w:rsidRPr="00A0262D">
              <w:rPr>
                <w:sz w:val="24"/>
              </w:rPr>
              <w:t xml:space="preserve"> Криворізької міської ради;</w:t>
            </w:r>
          </w:p>
          <w:p w14:paraId="27C83C97" w14:textId="77777777" w:rsidR="003A499B" w:rsidRPr="009259DE" w:rsidRDefault="003A499B" w:rsidP="003A499B">
            <w:pPr>
              <w:pStyle w:val="ab"/>
              <w:jc w:val="both"/>
              <w:rPr>
                <w:sz w:val="24"/>
                <w:lang w:eastAsia="en-US"/>
              </w:rPr>
            </w:pPr>
          </w:p>
        </w:tc>
      </w:tr>
      <w:tr w:rsidR="003A499B" w:rsidRPr="005A151C" w14:paraId="524D0CB8" w14:textId="77777777" w:rsidTr="00050EFC">
        <w:tc>
          <w:tcPr>
            <w:tcW w:w="3936" w:type="dxa"/>
          </w:tcPr>
          <w:p w14:paraId="0CF24BA3" w14:textId="77777777" w:rsidR="003A499B" w:rsidRDefault="00BC2951" w:rsidP="009B70D7">
            <w:pPr>
              <w:rPr>
                <w:sz w:val="24"/>
              </w:rPr>
            </w:pPr>
            <w:r>
              <w:rPr>
                <w:sz w:val="24"/>
              </w:rPr>
              <w:t>Костюк Світлані Євгенівні</w:t>
            </w:r>
          </w:p>
        </w:tc>
        <w:tc>
          <w:tcPr>
            <w:tcW w:w="5670" w:type="dxa"/>
          </w:tcPr>
          <w:p w14:paraId="464C5F17" w14:textId="4F6EABD0" w:rsidR="00BC2951" w:rsidRPr="00A0262D" w:rsidRDefault="00BC2951" w:rsidP="00BC2951">
            <w:pPr>
              <w:pStyle w:val="ab"/>
              <w:jc w:val="both"/>
              <w:rPr>
                <w:sz w:val="24"/>
              </w:rPr>
            </w:pPr>
            <w:r w:rsidRPr="009259DE">
              <w:rPr>
                <w:sz w:val="24"/>
                <w:lang w:eastAsia="en-US"/>
              </w:rPr>
              <w:t>-</w:t>
            </w:r>
            <w:r>
              <w:rPr>
                <w:sz w:val="24"/>
              </w:rPr>
              <w:t xml:space="preserve">  вчителю початкових класів Криворізької гімназії №61</w:t>
            </w:r>
            <w:r w:rsidRPr="00A0262D">
              <w:rPr>
                <w:sz w:val="24"/>
              </w:rPr>
              <w:t xml:space="preserve"> Криворізької міської ради;</w:t>
            </w:r>
          </w:p>
          <w:p w14:paraId="7AE8DC01" w14:textId="77777777" w:rsidR="003A499B" w:rsidRPr="009259DE" w:rsidRDefault="003A499B" w:rsidP="00F75EE7">
            <w:pPr>
              <w:pStyle w:val="ab"/>
              <w:jc w:val="both"/>
              <w:rPr>
                <w:sz w:val="24"/>
                <w:lang w:eastAsia="en-US"/>
              </w:rPr>
            </w:pPr>
          </w:p>
        </w:tc>
      </w:tr>
      <w:tr w:rsidR="003A499B" w:rsidRPr="005A151C" w14:paraId="04A37F94" w14:textId="77777777" w:rsidTr="00050EFC">
        <w:tc>
          <w:tcPr>
            <w:tcW w:w="3936" w:type="dxa"/>
          </w:tcPr>
          <w:p w14:paraId="70EDE082" w14:textId="77777777" w:rsidR="003A499B" w:rsidRDefault="00BC2951" w:rsidP="009B70D7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Нємченко</w:t>
            </w:r>
            <w:proofErr w:type="spellEnd"/>
            <w:r>
              <w:rPr>
                <w:sz w:val="24"/>
              </w:rPr>
              <w:t xml:space="preserve"> Вілені Вікторівні</w:t>
            </w:r>
          </w:p>
        </w:tc>
        <w:tc>
          <w:tcPr>
            <w:tcW w:w="5670" w:type="dxa"/>
          </w:tcPr>
          <w:p w14:paraId="70CACA1E" w14:textId="272F43E2" w:rsidR="00BC2951" w:rsidRPr="00A0262D" w:rsidRDefault="00BC2951" w:rsidP="00BC2951">
            <w:pPr>
              <w:pStyle w:val="ab"/>
              <w:jc w:val="both"/>
              <w:rPr>
                <w:sz w:val="24"/>
              </w:rPr>
            </w:pPr>
            <w:r w:rsidRPr="009259DE">
              <w:rPr>
                <w:sz w:val="24"/>
                <w:lang w:eastAsia="en-US"/>
              </w:rPr>
              <w:t>-</w:t>
            </w:r>
            <w:r w:rsidR="00941D58">
              <w:rPr>
                <w:sz w:val="24"/>
              </w:rPr>
              <w:t xml:space="preserve"> </w:t>
            </w:r>
            <w:r>
              <w:rPr>
                <w:sz w:val="24"/>
              </w:rPr>
              <w:t>заступнику директора з виховної роботи Криворізької гімназії №78 Криворізької міської ради;</w:t>
            </w:r>
          </w:p>
          <w:p w14:paraId="4C2A3E05" w14:textId="77777777" w:rsidR="003A499B" w:rsidRDefault="003A499B" w:rsidP="00F75EE7">
            <w:pPr>
              <w:pStyle w:val="ab"/>
              <w:jc w:val="both"/>
              <w:rPr>
                <w:sz w:val="24"/>
                <w:lang w:eastAsia="en-US"/>
              </w:rPr>
            </w:pPr>
          </w:p>
          <w:p w14:paraId="2EB8DA82" w14:textId="77777777" w:rsidR="00C56E35" w:rsidRPr="009259DE" w:rsidRDefault="00C56E35" w:rsidP="00F75EE7">
            <w:pPr>
              <w:pStyle w:val="ab"/>
              <w:jc w:val="both"/>
              <w:rPr>
                <w:sz w:val="24"/>
                <w:lang w:eastAsia="en-US"/>
              </w:rPr>
            </w:pPr>
          </w:p>
        </w:tc>
      </w:tr>
    </w:tbl>
    <w:p w14:paraId="3C1EC928" w14:textId="11CE9249" w:rsidR="00733870" w:rsidRDefault="003B5CCC" w:rsidP="003B5CCC">
      <w:pPr>
        <w:jc w:val="both"/>
        <w:rPr>
          <w:sz w:val="24"/>
        </w:rPr>
      </w:pPr>
      <w:r>
        <w:rPr>
          <w:sz w:val="24"/>
        </w:rPr>
        <w:t xml:space="preserve">                </w:t>
      </w:r>
      <w:r w:rsidR="005D022C">
        <w:rPr>
          <w:sz w:val="24"/>
        </w:rPr>
        <w:t>2. Нагородити Грамотою виконавчого комітету</w:t>
      </w:r>
      <w:r w:rsidR="00733870">
        <w:rPr>
          <w:sz w:val="24"/>
        </w:rPr>
        <w:t xml:space="preserve"> Тернівської районної у місті ради:</w:t>
      </w:r>
    </w:p>
    <w:p w14:paraId="0417D2A9" w14:textId="77777777" w:rsidR="000D4CDC" w:rsidRDefault="000D4CDC" w:rsidP="00733870">
      <w:pPr>
        <w:tabs>
          <w:tab w:val="num" w:pos="993"/>
        </w:tabs>
        <w:ind w:firstLine="709"/>
        <w:jc w:val="both"/>
        <w:rPr>
          <w:sz w:val="24"/>
        </w:rPr>
      </w:pPr>
    </w:p>
    <w:tbl>
      <w:tblPr>
        <w:tblpPr w:leftFromText="180" w:rightFromText="180" w:vertAnchor="text" w:tblpY="1"/>
        <w:tblOverlap w:val="never"/>
        <w:tblW w:w="9606" w:type="dxa"/>
        <w:tblLook w:val="04A0" w:firstRow="1" w:lastRow="0" w:firstColumn="1" w:lastColumn="0" w:noHBand="0" w:noVBand="1"/>
      </w:tblPr>
      <w:tblGrid>
        <w:gridCol w:w="3936"/>
        <w:gridCol w:w="5670"/>
      </w:tblGrid>
      <w:tr w:rsidR="00C644EC" w:rsidRPr="005A151C" w14:paraId="2168F47E" w14:textId="77777777" w:rsidTr="00050EFC">
        <w:tc>
          <w:tcPr>
            <w:tcW w:w="3936" w:type="dxa"/>
          </w:tcPr>
          <w:p w14:paraId="20F949AE" w14:textId="77777777" w:rsidR="00C644EC" w:rsidRDefault="00F67DAA" w:rsidP="000D4CDC">
            <w:pPr>
              <w:rPr>
                <w:sz w:val="24"/>
              </w:rPr>
            </w:pPr>
            <w:r>
              <w:rPr>
                <w:sz w:val="24"/>
              </w:rPr>
              <w:t>Боровика Андрія Сергійовича</w:t>
            </w:r>
          </w:p>
        </w:tc>
        <w:tc>
          <w:tcPr>
            <w:tcW w:w="5670" w:type="dxa"/>
          </w:tcPr>
          <w:p w14:paraId="168C591A" w14:textId="77777777" w:rsidR="00D278EB" w:rsidRPr="00A0262D" w:rsidRDefault="00C644EC" w:rsidP="00D278EB">
            <w:pPr>
              <w:pStyle w:val="ab"/>
              <w:jc w:val="both"/>
              <w:rPr>
                <w:sz w:val="24"/>
              </w:rPr>
            </w:pPr>
            <w:r w:rsidRPr="009259DE">
              <w:rPr>
                <w:sz w:val="24"/>
                <w:lang w:eastAsia="en-US"/>
              </w:rPr>
              <w:t>-</w:t>
            </w:r>
            <w:r>
              <w:rPr>
                <w:sz w:val="24"/>
              </w:rPr>
              <w:t xml:space="preserve"> </w:t>
            </w:r>
            <w:r w:rsidR="00D278EB">
              <w:rPr>
                <w:sz w:val="24"/>
              </w:rPr>
              <w:t xml:space="preserve"> </w:t>
            </w:r>
            <w:r w:rsidR="00F67DAA">
              <w:rPr>
                <w:sz w:val="24"/>
              </w:rPr>
              <w:t>майстра виробничого навчання Державного професійно-технічного навчального закладу «Криворізький навчально-виробничій центр»</w:t>
            </w:r>
            <w:r w:rsidR="00D278EB" w:rsidRPr="00A0262D">
              <w:rPr>
                <w:sz w:val="24"/>
              </w:rPr>
              <w:t>;</w:t>
            </w:r>
          </w:p>
          <w:p w14:paraId="2142F976" w14:textId="77777777" w:rsidR="00C644EC" w:rsidRPr="009259DE" w:rsidRDefault="00C644EC" w:rsidP="000D4CDC">
            <w:pPr>
              <w:pStyle w:val="ab"/>
              <w:ind w:left="33"/>
              <w:jc w:val="both"/>
              <w:rPr>
                <w:sz w:val="24"/>
                <w:lang w:eastAsia="en-US"/>
              </w:rPr>
            </w:pPr>
          </w:p>
        </w:tc>
      </w:tr>
      <w:tr w:rsidR="00F67DAA" w:rsidRPr="005A151C" w14:paraId="7EF7C827" w14:textId="77777777" w:rsidTr="00050EFC">
        <w:tc>
          <w:tcPr>
            <w:tcW w:w="3936" w:type="dxa"/>
          </w:tcPr>
          <w:p w14:paraId="52784A55" w14:textId="77777777" w:rsidR="00F67DAA" w:rsidRDefault="00F67DAA" w:rsidP="00F67DA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Віхляєву</w:t>
            </w:r>
            <w:proofErr w:type="spellEnd"/>
            <w:r>
              <w:rPr>
                <w:sz w:val="24"/>
              </w:rPr>
              <w:t xml:space="preserve"> Вікторію Василівну</w:t>
            </w:r>
          </w:p>
        </w:tc>
        <w:tc>
          <w:tcPr>
            <w:tcW w:w="5670" w:type="dxa"/>
          </w:tcPr>
          <w:p w14:paraId="6BC8806F" w14:textId="19F355CC" w:rsidR="00F67DAA" w:rsidRPr="00A0262D" w:rsidRDefault="00F67DAA" w:rsidP="00F67DAA">
            <w:pPr>
              <w:pStyle w:val="ab"/>
              <w:jc w:val="both"/>
              <w:rPr>
                <w:sz w:val="24"/>
              </w:rPr>
            </w:pPr>
            <w:r w:rsidRPr="009259DE">
              <w:rPr>
                <w:sz w:val="24"/>
                <w:lang w:eastAsia="en-US"/>
              </w:rPr>
              <w:t>-</w:t>
            </w:r>
            <w:r>
              <w:rPr>
                <w:sz w:val="24"/>
              </w:rPr>
              <w:t xml:space="preserve">  соціального педагога Криворізької гімназії №110</w:t>
            </w:r>
            <w:r w:rsidRPr="00A0262D">
              <w:rPr>
                <w:sz w:val="24"/>
              </w:rPr>
              <w:t xml:space="preserve"> Криворізької міської ради;</w:t>
            </w:r>
          </w:p>
          <w:p w14:paraId="05F40F33" w14:textId="77777777" w:rsidR="00F67DAA" w:rsidRPr="009259DE" w:rsidRDefault="00F67DAA" w:rsidP="00F67DAA">
            <w:pPr>
              <w:pStyle w:val="ab"/>
              <w:ind w:left="33"/>
              <w:jc w:val="both"/>
              <w:rPr>
                <w:sz w:val="24"/>
                <w:lang w:eastAsia="en-US"/>
              </w:rPr>
            </w:pPr>
          </w:p>
        </w:tc>
      </w:tr>
      <w:tr w:rsidR="00F67DAA" w:rsidRPr="005A151C" w14:paraId="780E907E" w14:textId="77777777" w:rsidTr="00050EFC">
        <w:tc>
          <w:tcPr>
            <w:tcW w:w="3936" w:type="dxa"/>
          </w:tcPr>
          <w:p w14:paraId="02C67BF4" w14:textId="77777777" w:rsidR="00F67DAA" w:rsidRPr="00C164F2" w:rsidRDefault="00F67DAA" w:rsidP="00F67DAA">
            <w:pPr>
              <w:rPr>
                <w:sz w:val="24"/>
                <w:lang w:eastAsia="en-US"/>
              </w:rPr>
            </w:pPr>
            <w:proofErr w:type="spellStart"/>
            <w:r>
              <w:rPr>
                <w:sz w:val="24"/>
              </w:rPr>
              <w:t>Гладуш</w:t>
            </w:r>
            <w:proofErr w:type="spellEnd"/>
            <w:r>
              <w:rPr>
                <w:sz w:val="24"/>
              </w:rPr>
              <w:t xml:space="preserve"> Ірину Володимирівну</w:t>
            </w:r>
          </w:p>
        </w:tc>
        <w:tc>
          <w:tcPr>
            <w:tcW w:w="5670" w:type="dxa"/>
          </w:tcPr>
          <w:p w14:paraId="138DF5D1" w14:textId="63C21A6F" w:rsidR="00F67DAA" w:rsidRPr="00A0262D" w:rsidRDefault="00F67DAA" w:rsidP="00F67DAA">
            <w:pPr>
              <w:pStyle w:val="ab"/>
              <w:jc w:val="both"/>
              <w:rPr>
                <w:sz w:val="24"/>
              </w:rPr>
            </w:pPr>
            <w:r w:rsidRPr="009259DE">
              <w:rPr>
                <w:sz w:val="24"/>
                <w:lang w:eastAsia="en-US"/>
              </w:rPr>
              <w:t>-</w:t>
            </w:r>
            <w:r>
              <w:rPr>
                <w:sz w:val="24"/>
              </w:rPr>
              <w:t xml:space="preserve"> вчителя-логопеда Комунального закладу дошкільної освіти (ясла-садок) комбінованого типу №220</w:t>
            </w:r>
            <w:r w:rsidRPr="00A0262D">
              <w:rPr>
                <w:sz w:val="24"/>
              </w:rPr>
              <w:t xml:space="preserve"> Криворізької міської ради;</w:t>
            </w:r>
          </w:p>
          <w:p w14:paraId="481C12EB" w14:textId="77777777" w:rsidR="00F67DAA" w:rsidRPr="009259DE" w:rsidRDefault="00F67DAA" w:rsidP="00F67DAA">
            <w:pPr>
              <w:pStyle w:val="ab"/>
              <w:ind w:left="33"/>
              <w:jc w:val="both"/>
              <w:rPr>
                <w:sz w:val="24"/>
                <w:lang w:eastAsia="en-US"/>
              </w:rPr>
            </w:pPr>
          </w:p>
        </w:tc>
      </w:tr>
      <w:tr w:rsidR="00F67DAA" w:rsidRPr="005A151C" w14:paraId="50E1DBE8" w14:textId="77777777" w:rsidTr="00050EFC">
        <w:tc>
          <w:tcPr>
            <w:tcW w:w="3936" w:type="dxa"/>
          </w:tcPr>
          <w:p w14:paraId="3168865D" w14:textId="77777777" w:rsidR="003B5CCC" w:rsidRDefault="003B5CCC" w:rsidP="00F67DAA">
            <w:pPr>
              <w:rPr>
                <w:sz w:val="24"/>
              </w:rPr>
            </w:pPr>
          </w:p>
          <w:p w14:paraId="61CA2AC8" w14:textId="25D9D90D" w:rsidR="00F67DAA" w:rsidRPr="00C164F2" w:rsidRDefault="00F67DAA" w:rsidP="00F67DAA">
            <w:pPr>
              <w:rPr>
                <w:sz w:val="24"/>
                <w:lang w:eastAsia="en-US"/>
              </w:rPr>
            </w:pPr>
            <w:r>
              <w:rPr>
                <w:sz w:val="24"/>
              </w:rPr>
              <w:t>Єлізарова Сергія Сергійовича</w:t>
            </w:r>
          </w:p>
        </w:tc>
        <w:tc>
          <w:tcPr>
            <w:tcW w:w="5670" w:type="dxa"/>
          </w:tcPr>
          <w:p w14:paraId="28BE6848" w14:textId="42A7C76A" w:rsidR="003B5CCC" w:rsidRDefault="003B5CCC" w:rsidP="00F67DAA">
            <w:pPr>
              <w:pStyle w:val="ab"/>
              <w:jc w:val="both"/>
              <w:rPr>
                <w:sz w:val="24"/>
              </w:rPr>
            </w:pPr>
          </w:p>
          <w:p w14:paraId="5CDA90A0" w14:textId="5A1ED95D" w:rsidR="003B5CCC" w:rsidRDefault="00F67DAA" w:rsidP="003B5CCC">
            <w:pPr>
              <w:pStyle w:val="ab"/>
              <w:numPr>
                <w:ilvl w:val="0"/>
                <w:numId w:val="28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вчителя музичного мистецтва Криворізького </w:t>
            </w:r>
          </w:p>
          <w:p w14:paraId="23D821FC" w14:textId="11F771EF" w:rsidR="00F67DAA" w:rsidRPr="00A0262D" w:rsidRDefault="00F67DAA" w:rsidP="00F67DAA">
            <w:pPr>
              <w:pStyle w:val="ab"/>
              <w:jc w:val="both"/>
              <w:rPr>
                <w:sz w:val="24"/>
              </w:rPr>
            </w:pPr>
            <w:r>
              <w:rPr>
                <w:sz w:val="24"/>
              </w:rPr>
              <w:t>Тернівського ліцею</w:t>
            </w:r>
            <w:r w:rsidRPr="00A0262D">
              <w:rPr>
                <w:sz w:val="24"/>
              </w:rPr>
              <w:t xml:space="preserve"> Криворізької міської ради;</w:t>
            </w:r>
          </w:p>
          <w:p w14:paraId="359C8688" w14:textId="77777777" w:rsidR="00F67DAA" w:rsidRPr="009259DE" w:rsidRDefault="00F67DAA" w:rsidP="00F67DAA">
            <w:pPr>
              <w:pStyle w:val="ab"/>
              <w:ind w:left="33"/>
              <w:jc w:val="both"/>
              <w:rPr>
                <w:sz w:val="24"/>
                <w:lang w:eastAsia="en-US"/>
              </w:rPr>
            </w:pPr>
          </w:p>
        </w:tc>
      </w:tr>
      <w:tr w:rsidR="00F67DAA" w:rsidRPr="005A151C" w14:paraId="50AD3DBD" w14:textId="77777777" w:rsidTr="00050EFC">
        <w:tc>
          <w:tcPr>
            <w:tcW w:w="3936" w:type="dxa"/>
          </w:tcPr>
          <w:p w14:paraId="03BE3E95" w14:textId="77777777" w:rsidR="00F67DAA" w:rsidRDefault="00F67DAA" w:rsidP="00F67DAA">
            <w:pPr>
              <w:rPr>
                <w:sz w:val="24"/>
              </w:rPr>
            </w:pPr>
            <w:r>
              <w:rPr>
                <w:sz w:val="24"/>
              </w:rPr>
              <w:t>Ільїну Наталію Миколаївну</w:t>
            </w:r>
          </w:p>
        </w:tc>
        <w:tc>
          <w:tcPr>
            <w:tcW w:w="5670" w:type="dxa"/>
          </w:tcPr>
          <w:p w14:paraId="347391CD" w14:textId="77777777" w:rsidR="00F67DAA" w:rsidRPr="009259DE" w:rsidRDefault="00F67DAA" w:rsidP="00F67DAA">
            <w:pPr>
              <w:pStyle w:val="ab"/>
              <w:jc w:val="both"/>
              <w:rPr>
                <w:sz w:val="24"/>
              </w:rPr>
            </w:pPr>
            <w:r w:rsidRPr="009259DE">
              <w:rPr>
                <w:sz w:val="24"/>
                <w:lang w:eastAsia="en-US"/>
              </w:rPr>
              <w:t>-</w:t>
            </w:r>
            <w:r>
              <w:rPr>
                <w:sz w:val="24"/>
              </w:rPr>
              <w:t xml:space="preserve">  методиста Відокремленого структурного підрозділу «Індустріальний фаховий коледж Криворізького національного університету»</w:t>
            </w:r>
            <w:r w:rsidRPr="00A0262D">
              <w:rPr>
                <w:sz w:val="24"/>
              </w:rPr>
              <w:t>;</w:t>
            </w:r>
          </w:p>
        </w:tc>
      </w:tr>
      <w:tr w:rsidR="00F67DAA" w:rsidRPr="005A151C" w14:paraId="390C8443" w14:textId="77777777" w:rsidTr="00050EFC">
        <w:tc>
          <w:tcPr>
            <w:tcW w:w="3936" w:type="dxa"/>
          </w:tcPr>
          <w:p w14:paraId="21265474" w14:textId="77777777" w:rsidR="00F67DAA" w:rsidRDefault="00F67DAA" w:rsidP="00F67DA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Ковязіну</w:t>
            </w:r>
            <w:proofErr w:type="spellEnd"/>
            <w:r>
              <w:rPr>
                <w:sz w:val="24"/>
              </w:rPr>
              <w:t xml:space="preserve"> Ірину Георгіївну</w:t>
            </w:r>
          </w:p>
        </w:tc>
        <w:tc>
          <w:tcPr>
            <w:tcW w:w="5670" w:type="dxa"/>
          </w:tcPr>
          <w:p w14:paraId="5682A2FB" w14:textId="287D064B" w:rsidR="00F67DAA" w:rsidRPr="00A0262D" w:rsidRDefault="00F67DAA" w:rsidP="00F67DAA">
            <w:pPr>
              <w:pStyle w:val="ab"/>
              <w:jc w:val="both"/>
              <w:rPr>
                <w:sz w:val="24"/>
              </w:rPr>
            </w:pPr>
            <w:r w:rsidRPr="009259DE">
              <w:rPr>
                <w:sz w:val="24"/>
                <w:lang w:eastAsia="en-US"/>
              </w:rPr>
              <w:t>-</w:t>
            </w:r>
            <w:r>
              <w:rPr>
                <w:sz w:val="24"/>
              </w:rPr>
              <w:t xml:space="preserve">  вихователя  Комунального закладу дошкільної освіти (ясла-садок) №218 комбінованого типу</w:t>
            </w:r>
            <w:r w:rsidRPr="00A0262D">
              <w:rPr>
                <w:sz w:val="24"/>
              </w:rPr>
              <w:t xml:space="preserve"> Криворізької міської ради;</w:t>
            </w:r>
          </w:p>
          <w:p w14:paraId="6CB363E7" w14:textId="77777777" w:rsidR="00F67DAA" w:rsidRPr="009259DE" w:rsidRDefault="00F67DAA" w:rsidP="00F67DAA">
            <w:pPr>
              <w:pStyle w:val="ab"/>
              <w:ind w:left="33"/>
              <w:jc w:val="both"/>
              <w:rPr>
                <w:sz w:val="24"/>
                <w:lang w:eastAsia="en-US"/>
              </w:rPr>
            </w:pPr>
          </w:p>
        </w:tc>
      </w:tr>
      <w:tr w:rsidR="00F67DAA" w:rsidRPr="005A151C" w14:paraId="1234DC64" w14:textId="77777777" w:rsidTr="00050EFC">
        <w:tc>
          <w:tcPr>
            <w:tcW w:w="3936" w:type="dxa"/>
          </w:tcPr>
          <w:p w14:paraId="303AD52F" w14:textId="77777777" w:rsidR="00F67DAA" w:rsidRDefault="00F67DAA" w:rsidP="00F67DAA">
            <w:pPr>
              <w:rPr>
                <w:sz w:val="24"/>
              </w:rPr>
            </w:pPr>
            <w:r>
              <w:rPr>
                <w:sz w:val="24"/>
              </w:rPr>
              <w:t>Кочубей Антоніну Володимирівну</w:t>
            </w:r>
          </w:p>
        </w:tc>
        <w:tc>
          <w:tcPr>
            <w:tcW w:w="5670" w:type="dxa"/>
          </w:tcPr>
          <w:p w14:paraId="5C11338E" w14:textId="5F672949" w:rsidR="00F67DAA" w:rsidRDefault="00F67DAA" w:rsidP="00F67DAA">
            <w:pPr>
              <w:pStyle w:val="ab"/>
              <w:jc w:val="both"/>
              <w:rPr>
                <w:sz w:val="24"/>
              </w:rPr>
            </w:pPr>
            <w:r w:rsidRPr="009259DE">
              <w:rPr>
                <w:sz w:val="24"/>
                <w:lang w:eastAsia="en-US"/>
              </w:rPr>
              <w:t>-</w:t>
            </w:r>
            <w:r>
              <w:rPr>
                <w:sz w:val="24"/>
              </w:rPr>
              <w:t xml:space="preserve">   вихователя Комунального закладу дошкільної освіти (ясла-садок) комбінованого типу №145</w:t>
            </w:r>
            <w:r w:rsidRPr="00A0262D">
              <w:rPr>
                <w:sz w:val="24"/>
              </w:rPr>
              <w:t xml:space="preserve"> Криворізької міської ради</w:t>
            </w:r>
            <w:r>
              <w:rPr>
                <w:sz w:val="24"/>
              </w:rPr>
              <w:t>;</w:t>
            </w:r>
          </w:p>
          <w:p w14:paraId="1AF3B35E" w14:textId="77777777" w:rsidR="00F67DAA" w:rsidRPr="009259DE" w:rsidRDefault="00F67DAA" w:rsidP="00F67DAA">
            <w:pPr>
              <w:pStyle w:val="ab"/>
              <w:jc w:val="both"/>
              <w:rPr>
                <w:sz w:val="24"/>
              </w:rPr>
            </w:pPr>
          </w:p>
        </w:tc>
      </w:tr>
      <w:tr w:rsidR="00925735" w:rsidRPr="005A151C" w14:paraId="6DDF7E8F" w14:textId="77777777" w:rsidTr="00050EFC">
        <w:tc>
          <w:tcPr>
            <w:tcW w:w="3936" w:type="dxa"/>
          </w:tcPr>
          <w:p w14:paraId="10F7A77F" w14:textId="77777777" w:rsidR="00925735" w:rsidRDefault="00925735" w:rsidP="00925735">
            <w:pPr>
              <w:rPr>
                <w:sz w:val="24"/>
              </w:rPr>
            </w:pPr>
            <w:r>
              <w:rPr>
                <w:sz w:val="24"/>
              </w:rPr>
              <w:t>Красулю Миколу Миколайовича</w:t>
            </w:r>
          </w:p>
        </w:tc>
        <w:tc>
          <w:tcPr>
            <w:tcW w:w="5670" w:type="dxa"/>
          </w:tcPr>
          <w:p w14:paraId="07E16B56" w14:textId="77777777" w:rsidR="00925735" w:rsidRPr="009259DE" w:rsidRDefault="00925735" w:rsidP="00925735">
            <w:pPr>
              <w:pStyle w:val="ab"/>
              <w:jc w:val="both"/>
              <w:rPr>
                <w:sz w:val="24"/>
                <w:lang w:eastAsia="en-US"/>
              </w:rPr>
            </w:pPr>
            <w:r w:rsidRPr="00F67DAA">
              <w:rPr>
                <w:sz w:val="24"/>
                <w:lang w:eastAsia="en-US"/>
              </w:rPr>
              <w:t xml:space="preserve">-  </w:t>
            </w:r>
            <w:r>
              <w:rPr>
                <w:sz w:val="24"/>
                <w:lang w:eastAsia="en-US"/>
              </w:rPr>
              <w:t>заступника директора з навчально-виховної роботи</w:t>
            </w:r>
            <w:r w:rsidRPr="00F67DAA">
              <w:rPr>
                <w:sz w:val="24"/>
                <w:lang w:eastAsia="en-US"/>
              </w:rPr>
              <w:t xml:space="preserve"> </w:t>
            </w:r>
            <w:r>
              <w:rPr>
                <w:sz w:val="24"/>
              </w:rPr>
              <w:t>Державного професійно-технічного навчального закладу «Криворізький навчально-виробничій центр»</w:t>
            </w:r>
          </w:p>
        </w:tc>
      </w:tr>
      <w:tr w:rsidR="00F67DAA" w:rsidRPr="005A151C" w14:paraId="1D43B776" w14:textId="77777777" w:rsidTr="00050EFC">
        <w:tc>
          <w:tcPr>
            <w:tcW w:w="3936" w:type="dxa"/>
          </w:tcPr>
          <w:p w14:paraId="32071642" w14:textId="77777777" w:rsidR="00F67DAA" w:rsidRDefault="00F67DAA" w:rsidP="00F67DAA">
            <w:pPr>
              <w:rPr>
                <w:sz w:val="24"/>
              </w:rPr>
            </w:pPr>
            <w:r>
              <w:rPr>
                <w:sz w:val="24"/>
              </w:rPr>
              <w:t>Маркову Наталію Володимирівну</w:t>
            </w:r>
          </w:p>
        </w:tc>
        <w:tc>
          <w:tcPr>
            <w:tcW w:w="5670" w:type="dxa"/>
          </w:tcPr>
          <w:p w14:paraId="54EDA171" w14:textId="13A7BEA6" w:rsidR="00F67DAA" w:rsidRPr="00A0262D" w:rsidRDefault="00F67DAA" w:rsidP="00F67DAA">
            <w:pPr>
              <w:pStyle w:val="ab"/>
              <w:numPr>
                <w:ilvl w:val="0"/>
                <w:numId w:val="25"/>
              </w:numPr>
              <w:ind w:left="0" w:firstLine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>заступника директора з навчально-виховної роботи</w:t>
            </w:r>
            <w:r>
              <w:rPr>
                <w:sz w:val="24"/>
              </w:rPr>
              <w:t xml:space="preserve"> Криворізької гімназії №45</w:t>
            </w:r>
            <w:r w:rsidRPr="00A0262D">
              <w:rPr>
                <w:sz w:val="24"/>
              </w:rPr>
              <w:t xml:space="preserve"> Криворізької міської ради;</w:t>
            </w:r>
          </w:p>
          <w:p w14:paraId="3B57401F" w14:textId="77777777" w:rsidR="00F67DAA" w:rsidRPr="009259DE" w:rsidRDefault="00F67DAA" w:rsidP="00F67DAA">
            <w:pPr>
              <w:pStyle w:val="ab"/>
              <w:jc w:val="both"/>
              <w:rPr>
                <w:sz w:val="24"/>
                <w:lang w:eastAsia="en-US"/>
              </w:rPr>
            </w:pPr>
          </w:p>
        </w:tc>
      </w:tr>
      <w:tr w:rsidR="00F67DAA" w:rsidRPr="005A151C" w14:paraId="02B0F971" w14:textId="77777777" w:rsidTr="00050EFC">
        <w:tc>
          <w:tcPr>
            <w:tcW w:w="3936" w:type="dxa"/>
          </w:tcPr>
          <w:p w14:paraId="49E1E74F" w14:textId="77777777" w:rsidR="00F67DAA" w:rsidRDefault="00F67DAA" w:rsidP="00F67DAA">
            <w:pPr>
              <w:rPr>
                <w:sz w:val="24"/>
              </w:rPr>
            </w:pPr>
            <w:r>
              <w:rPr>
                <w:sz w:val="24"/>
              </w:rPr>
              <w:t>Малишко Ольгу Володимирівну</w:t>
            </w:r>
          </w:p>
        </w:tc>
        <w:tc>
          <w:tcPr>
            <w:tcW w:w="5670" w:type="dxa"/>
          </w:tcPr>
          <w:p w14:paraId="7A739970" w14:textId="77777777" w:rsidR="00F67DAA" w:rsidRPr="00A0262D" w:rsidRDefault="00F67DAA" w:rsidP="00F67DAA">
            <w:pPr>
              <w:pStyle w:val="ab"/>
              <w:jc w:val="both"/>
              <w:rPr>
                <w:sz w:val="24"/>
              </w:rPr>
            </w:pPr>
            <w:r w:rsidRPr="009259DE">
              <w:rPr>
                <w:sz w:val="24"/>
                <w:lang w:eastAsia="en-US"/>
              </w:rPr>
              <w:t>-</w:t>
            </w:r>
            <w:r>
              <w:rPr>
                <w:sz w:val="24"/>
              </w:rPr>
              <w:t xml:space="preserve"> викладача української мови та літератури комунального закладу освіти «Криворізький професійний коледж</w:t>
            </w:r>
            <w:r w:rsidRPr="00A0262D">
              <w:rPr>
                <w:sz w:val="24"/>
              </w:rPr>
              <w:t xml:space="preserve"> </w:t>
            </w:r>
            <w:r>
              <w:rPr>
                <w:sz w:val="24"/>
              </w:rPr>
              <w:t>будівельної галузі» Дніпропетровської обласної ради»</w:t>
            </w:r>
            <w:r w:rsidRPr="00A0262D">
              <w:rPr>
                <w:sz w:val="24"/>
              </w:rPr>
              <w:t>;</w:t>
            </w:r>
          </w:p>
          <w:p w14:paraId="3FD2526D" w14:textId="77777777" w:rsidR="00F67DAA" w:rsidRPr="009259DE" w:rsidRDefault="00F67DAA" w:rsidP="00F67DAA">
            <w:pPr>
              <w:pStyle w:val="ab"/>
              <w:jc w:val="both"/>
              <w:rPr>
                <w:sz w:val="24"/>
                <w:lang w:eastAsia="en-US"/>
              </w:rPr>
            </w:pPr>
          </w:p>
        </w:tc>
      </w:tr>
      <w:tr w:rsidR="00F67DAA" w:rsidRPr="005A151C" w14:paraId="7DD1B1CA" w14:textId="77777777" w:rsidTr="00050EFC">
        <w:tc>
          <w:tcPr>
            <w:tcW w:w="3936" w:type="dxa"/>
          </w:tcPr>
          <w:p w14:paraId="5A5E0F5C" w14:textId="77777777" w:rsidR="00F67DAA" w:rsidRDefault="00F67DAA" w:rsidP="00F67DA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Микитіну</w:t>
            </w:r>
            <w:proofErr w:type="spellEnd"/>
            <w:r>
              <w:rPr>
                <w:sz w:val="24"/>
              </w:rPr>
              <w:t xml:space="preserve"> Катерину Анатоліївну</w:t>
            </w:r>
          </w:p>
        </w:tc>
        <w:tc>
          <w:tcPr>
            <w:tcW w:w="5670" w:type="dxa"/>
          </w:tcPr>
          <w:p w14:paraId="658015D0" w14:textId="77777777" w:rsidR="00F67DAA" w:rsidRPr="009259DE" w:rsidRDefault="00F67DAA" w:rsidP="00F67DAA">
            <w:pPr>
              <w:pStyle w:val="ab"/>
              <w:jc w:val="both"/>
              <w:rPr>
                <w:sz w:val="24"/>
                <w:lang w:eastAsia="en-US"/>
              </w:rPr>
            </w:pPr>
            <w:r w:rsidRPr="00F67DAA">
              <w:rPr>
                <w:sz w:val="24"/>
                <w:lang w:eastAsia="en-US"/>
              </w:rPr>
              <w:t xml:space="preserve">-  </w:t>
            </w:r>
            <w:r>
              <w:rPr>
                <w:sz w:val="24"/>
                <w:lang w:eastAsia="en-US"/>
              </w:rPr>
              <w:t>старшого майстра</w:t>
            </w:r>
            <w:r w:rsidRPr="00F67DAA">
              <w:rPr>
                <w:sz w:val="24"/>
                <w:lang w:eastAsia="en-US"/>
              </w:rPr>
              <w:t xml:space="preserve"> </w:t>
            </w:r>
            <w:r w:rsidR="00925735">
              <w:rPr>
                <w:sz w:val="24"/>
              </w:rPr>
              <w:t>Державного професійно-технічного навчального закладу «Криворізький навчально-виробничій центр»</w:t>
            </w:r>
          </w:p>
        </w:tc>
      </w:tr>
      <w:tr w:rsidR="00F67DAA" w:rsidRPr="005A151C" w14:paraId="26E02D87" w14:textId="77777777" w:rsidTr="00050EFC">
        <w:tc>
          <w:tcPr>
            <w:tcW w:w="3936" w:type="dxa"/>
          </w:tcPr>
          <w:p w14:paraId="5E566F54" w14:textId="77777777" w:rsidR="003B5CCC" w:rsidRDefault="003B5CCC" w:rsidP="00F67DAA">
            <w:pPr>
              <w:rPr>
                <w:sz w:val="24"/>
              </w:rPr>
            </w:pPr>
          </w:p>
          <w:p w14:paraId="709E7B6E" w14:textId="53CC43EB" w:rsidR="00F67DAA" w:rsidRDefault="00F67DAA" w:rsidP="00F67DA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Рассвєтову</w:t>
            </w:r>
            <w:proofErr w:type="spellEnd"/>
            <w:r>
              <w:rPr>
                <w:sz w:val="24"/>
              </w:rPr>
              <w:t xml:space="preserve"> Світлану Олександрівну</w:t>
            </w:r>
          </w:p>
        </w:tc>
        <w:tc>
          <w:tcPr>
            <w:tcW w:w="5670" w:type="dxa"/>
          </w:tcPr>
          <w:p w14:paraId="6D0788E2" w14:textId="604CDFBB" w:rsidR="003B5CCC" w:rsidRDefault="003B5CCC" w:rsidP="00F67DAA">
            <w:pPr>
              <w:pStyle w:val="ab"/>
              <w:jc w:val="both"/>
              <w:rPr>
                <w:sz w:val="24"/>
              </w:rPr>
            </w:pPr>
          </w:p>
          <w:p w14:paraId="0AF21E47" w14:textId="002FFC8D" w:rsidR="00F67DAA" w:rsidRPr="00941D58" w:rsidRDefault="003B5CCC" w:rsidP="00F67DAA">
            <w:pPr>
              <w:pStyle w:val="ab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 </w:t>
            </w:r>
            <w:r w:rsidR="00F67DAA" w:rsidRPr="00941D58">
              <w:rPr>
                <w:sz w:val="24"/>
              </w:rPr>
              <w:t>вчителя історії Криворізької гімназії №116 Криворізької міської ради.</w:t>
            </w:r>
          </w:p>
          <w:p w14:paraId="05805241" w14:textId="77777777" w:rsidR="00F67DAA" w:rsidRPr="009259DE" w:rsidRDefault="00F67DAA" w:rsidP="00F67DAA">
            <w:pPr>
              <w:pStyle w:val="ab"/>
              <w:jc w:val="both"/>
              <w:rPr>
                <w:sz w:val="24"/>
                <w:lang w:eastAsia="en-US"/>
              </w:rPr>
            </w:pPr>
          </w:p>
        </w:tc>
      </w:tr>
    </w:tbl>
    <w:p w14:paraId="013F6A70" w14:textId="77777777" w:rsidR="00733870" w:rsidRDefault="00733870" w:rsidP="00733870">
      <w:pPr>
        <w:jc w:val="both"/>
        <w:rPr>
          <w:sz w:val="24"/>
        </w:rPr>
      </w:pPr>
    </w:p>
    <w:p w14:paraId="3B5ACF92" w14:textId="77777777" w:rsidR="003B5CCC" w:rsidRDefault="003B5CCC" w:rsidP="00733870">
      <w:pPr>
        <w:jc w:val="both"/>
        <w:rPr>
          <w:sz w:val="24"/>
        </w:rPr>
      </w:pPr>
    </w:p>
    <w:p w14:paraId="78E30EB8" w14:textId="77777777" w:rsidR="00D0659A" w:rsidRDefault="00D0659A" w:rsidP="005D022C">
      <w:pPr>
        <w:jc w:val="both"/>
        <w:rPr>
          <w:b/>
          <w:i/>
          <w:sz w:val="24"/>
        </w:rPr>
      </w:pPr>
    </w:p>
    <w:p w14:paraId="39B8A65A" w14:textId="77777777" w:rsidR="00D0659A" w:rsidRDefault="00D0659A" w:rsidP="005D022C">
      <w:pPr>
        <w:jc w:val="both"/>
        <w:rPr>
          <w:b/>
          <w:i/>
          <w:sz w:val="24"/>
        </w:rPr>
      </w:pPr>
    </w:p>
    <w:p w14:paraId="6DA4BE96" w14:textId="77777777" w:rsidR="00D0659A" w:rsidRDefault="00D0659A" w:rsidP="005D022C">
      <w:pPr>
        <w:jc w:val="both"/>
        <w:rPr>
          <w:b/>
          <w:i/>
          <w:sz w:val="24"/>
        </w:rPr>
      </w:pPr>
    </w:p>
    <w:p w14:paraId="64306BA3" w14:textId="77777777" w:rsidR="00D0659A" w:rsidRDefault="00D0659A" w:rsidP="005D022C">
      <w:pPr>
        <w:jc w:val="both"/>
        <w:rPr>
          <w:b/>
          <w:i/>
          <w:sz w:val="24"/>
        </w:rPr>
      </w:pPr>
    </w:p>
    <w:p w14:paraId="309E42D4" w14:textId="77777777" w:rsidR="005D022C" w:rsidRDefault="00D0659A" w:rsidP="005D022C">
      <w:pPr>
        <w:jc w:val="both"/>
        <w:rPr>
          <w:i/>
          <w:sz w:val="24"/>
        </w:rPr>
      </w:pPr>
      <w:r>
        <w:rPr>
          <w:b/>
          <w:i/>
          <w:sz w:val="24"/>
        </w:rPr>
        <w:t>Г</w:t>
      </w:r>
      <w:r w:rsidR="005D022C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5D022C">
        <w:rPr>
          <w:b/>
          <w:i/>
          <w:sz w:val="24"/>
        </w:rPr>
        <w:t xml:space="preserve"> районної у місті ради</w:t>
      </w:r>
      <w:r w:rsidR="005D022C">
        <w:rPr>
          <w:b/>
          <w:i/>
          <w:sz w:val="24"/>
        </w:rPr>
        <w:tab/>
      </w:r>
      <w:r w:rsidR="005D022C">
        <w:rPr>
          <w:b/>
          <w:i/>
          <w:sz w:val="24"/>
        </w:rPr>
        <w:tab/>
      </w:r>
      <w:r w:rsidR="005D022C">
        <w:rPr>
          <w:b/>
          <w:i/>
          <w:sz w:val="24"/>
        </w:rPr>
        <w:tab/>
      </w:r>
      <w:r w:rsidR="005D022C">
        <w:rPr>
          <w:b/>
          <w:i/>
          <w:sz w:val="24"/>
        </w:rPr>
        <w:tab/>
        <w:t xml:space="preserve"> </w:t>
      </w:r>
      <w:r w:rsidR="005D022C">
        <w:rPr>
          <w:b/>
          <w:i/>
          <w:sz w:val="24"/>
        </w:rPr>
        <w:tab/>
      </w:r>
      <w:r>
        <w:rPr>
          <w:b/>
          <w:i/>
          <w:sz w:val="24"/>
        </w:rPr>
        <w:t>Сергій КУШНІР</w:t>
      </w:r>
      <w:r w:rsidR="00D278EB">
        <w:rPr>
          <w:sz w:val="24"/>
        </w:rPr>
        <w:tab/>
      </w:r>
      <w:r w:rsidR="00D278EB">
        <w:rPr>
          <w:sz w:val="24"/>
        </w:rPr>
        <w:tab/>
      </w:r>
      <w:r w:rsidR="00D278EB">
        <w:rPr>
          <w:sz w:val="24"/>
        </w:rPr>
        <w:tab/>
      </w:r>
      <w:r w:rsidR="00733870">
        <w:rPr>
          <w:sz w:val="24"/>
        </w:rPr>
        <w:tab/>
      </w:r>
      <w:r w:rsidR="00733870">
        <w:rPr>
          <w:sz w:val="24"/>
        </w:rPr>
        <w:tab/>
      </w:r>
      <w:r w:rsidR="00733870">
        <w:rPr>
          <w:sz w:val="24"/>
        </w:rPr>
        <w:tab/>
      </w:r>
      <w:r w:rsidR="00733870">
        <w:rPr>
          <w:sz w:val="24"/>
        </w:rPr>
        <w:tab/>
      </w:r>
      <w:r w:rsidR="00733870">
        <w:rPr>
          <w:sz w:val="24"/>
        </w:rPr>
        <w:tab/>
      </w:r>
      <w:r w:rsidR="00733870">
        <w:rPr>
          <w:sz w:val="24"/>
        </w:rPr>
        <w:tab/>
      </w:r>
      <w:r w:rsidR="00733870">
        <w:rPr>
          <w:sz w:val="24"/>
        </w:rPr>
        <w:tab/>
      </w:r>
      <w:r w:rsidR="00733870">
        <w:rPr>
          <w:sz w:val="24"/>
        </w:rPr>
        <w:tab/>
      </w:r>
      <w:r w:rsidR="00733870">
        <w:rPr>
          <w:sz w:val="24"/>
        </w:rPr>
        <w:tab/>
      </w:r>
    </w:p>
    <w:p w14:paraId="42768719" w14:textId="77777777" w:rsidR="00D0659A" w:rsidRDefault="00D0659A" w:rsidP="00917CAA">
      <w:pPr>
        <w:rPr>
          <w:i/>
          <w:sz w:val="24"/>
        </w:rPr>
      </w:pPr>
      <w:bookmarkStart w:id="0" w:name="_GoBack"/>
      <w:bookmarkEnd w:id="0"/>
    </w:p>
    <w:sectPr w:rsidR="00D0659A" w:rsidSect="00C56E35">
      <w:headerReference w:type="even" r:id="rId10"/>
      <w:headerReference w:type="default" r:id="rId11"/>
      <w:pgSz w:w="11906" w:h="16838"/>
      <w:pgMar w:top="567" w:right="567" w:bottom="851" w:left="1701" w:header="57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09EFD1" w14:textId="77777777" w:rsidR="00130206" w:rsidRDefault="00130206">
      <w:r>
        <w:separator/>
      </w:r>
    </w:p>
  </w:endnote>
  <w:endnote w:type="continuationSeparator" w:id="0">
    <w:p w14:paraId="7319BF68" w14:textId="77777777" w:rsidR="00130206" w:rsidRDefault="00130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251E10" w14:textId="77777777" w:rsidR="00130206" w:rsidRDefault="00130206">
      <w:r>
        <w:separator/>
      </w:r>
    </w:p>
  </w:footnote>
  <w:footnote w:type="continuationSeparator" w:id="0">
    <w:p w14:paraId="35881E04" w14:textId="77777777" w:rsidR="00130206" w:rsidRDefault="00130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8754807"/>
      <w:docPartObj>
        <w:docPartGallery w:val="Page Numbers (Top of Page)"/>
        <w:docPartUnique/>
      </w:docPartObj>
    </w:sdtPr>
    <w:sdtEndPr/>
    <w:sdtContent>
      <w:p w14:paraId="54D0B068" w14:textId="77777777" w:rsidR="004D6FBC" w:rsidRDefault="004D6F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D6FBC">
          <w:rPr>
            <w:noProof/>
            <w:lang w:val="ru-RU"/>
          </w:rPr>
          <w:t>4</w:t>
        </w:r>
        <w:r>
          <w:fldChar w:fldCharType="end"/>
        </w:r>
      </w:p>
    </w:sdtContent>
  </w:sdt>
  <w:p w14:paraId="650C7340" w14:textId="77777777" w:rsidR="009B70D7" w:rsidRDefault="009B70D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6632972"/>
      <w:docPartObj>
        <w:docPartGallery w:val="Page Numbers (Top of Page)"/>
        <w:docPartUnique/>
      </w:docPartObj>
    </w:sdtPr>
    <w:sdtEndPr/>
    <w:sdtContent>
      <w:p w14:paraId="1DD56312" w14:textId="77777777" w:rsidR="009E6E37" w:rsidRDefault="0041061D" w:rsidP="0041061D">
        <w:pPr>
          <w:pStyle w:val="a3"/>
          <w:tabs>
            <w:tab w:val="left" w:pos="4170"/>
            <w:tab w:val="center" w:pos="4819"/>
          </w:tabs>
        </w:pPr>
        <w:r>
          <w:tab/>
        </w:r>
        <w:r>
          <w:tab/>
        </w:r>
        <w:r>
          <w:tab/>
        </w:r>
      </w:p>
    </w:sdtContent>
  </w:sdt>
  <w:p w14:paraId="1E4666D5" w14:textId="77777777" w:rsidR="009E6E37" w:rsidRDefault="009E6E3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0147"/>
    <w:multiLevelType w:val="hybridMultilevel"/>
    <w:tmpl w:val="972A9682"/>
    <w:lvl w:ilvl="0" w:tplc="184EE890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C1718"/>
    <w:multiLevelType w:val="hybridMultilevel"/>
    <w:tmpl w:val="D0E69186"/>
    <w:lvl w:ilvl="0" w:tplc="9558D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037AC"/>
    <w:multiLevelType w:val="hybridMultilevel"/>
    <w:tmpl w:val="E230D3C2"/>
    <w:lvl w:ilvl="0" w:tplc="7B62D98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B3369"/>
    <w:multiLevelType w:val="hybridMultilevel"/>
    <w:tmpl w:val="7E840B9E"/>
    <w:lvl w:ilvl="0" w:tplc="2C44916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0D94207B"/>
    <w:multiLevelType w:val="hybridMultilevel"/>
    <w:tmpl w:val="393AC2A4"/>
    <w:lvl w:ilvl="0" w:tplc="E4C858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FF6EFB"/>
    <w:multiLevelType w:val="hybridMultilevel"/>
    <w:tmpl w:val="CA40A1DA"/>
    <w:lvl w:ilvl="0" w:tplc="D5E694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2B5F6D"/>
    <w:multiLevelType w:val="hybridMultilevel"/>
    <w:tmpl w:val="70A6FA54"/>
    <w:lvl w:ilvl="0" w:tplc="BBB8198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B30"/>
    <w:multiLevelType w:val="hybridMultilevel"/>
    <w:tmpl w:val="D3FE7574"/>
    <w:lvl w:ilvl="0" w:tplc="8256C4AE">
      <w:start w:val="2"/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8" w15:restartNumberingAfterBreak="0">
    <w:nsid w:val="1D8C2DB1"/>
    <w:multiLevelType w:val="hybridMultilevel"/>
    <w:tmpl w:val="997477D8"/>
    <w:lvl w:ilvl="0" w:tplc="6B8AE5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07F74"/>
    <w:multiLevelType w:val="hybridMultilevel"/>
    <w:tmpl w:val="49441BD6"/>
    <w:lvl w:ilvl="0" w:tplc="BE427A9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960A48"/>
    <w:multiLevelType w:val="hybridMultilevel"/>
    <w:tmpl w:val="E98AF726"/>
    <w:lvl w:ilvl="0" w:tplc="9B1AAC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F543B4"/>
    <w:multiLevelType w:val="hybridMultilevel"/>
    <w:tmpl w:val="AE82460A"/>
    <w:lvl w:ilvl="0" w:tplc="CDF01366">
      <w:start w:val="1"/>
      <w:numFmt w:val="decimal"/>
      <w:lvlText w:val="%1."/>
      <w:lvlJc w:val="left"/>
      <w:pPr>
        <w:ind w:left="363" w:hanging="360"/>
      </w:pPr>
      <w:rPr>
        <w:rFonts w:hint="default"/>
        <w:sz w:val="22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2" w15:restartNumberingAfterBreak="0">
    <w:nsid w:val="27C037DA"/>
    <w:multiLevelType w:val="hybridMultilevel"/>
    <w:tmpl w:val="0E900546"/>
    <w:lvl w:ilvl="0" w:tplc="B9E06F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4D1FE7"/>
    <w:multiLevelType w:val="hybridMultilevel"/>
    <w:tmpl w:val="ECA07A5C"/>
    <w:lvl w:ilvl="0" w:tplc="51FE1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F36CA6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5"/>
        </w:tabs>
        <w:ind w:left="144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5"/>
        </w:tabs>
        <w:ind w:left="2165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5"/>
        </w:tabs>
        <w:ind w:left="3605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5"/>
        </w:tabs>
        <w:ind w:left="4325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5"/>
        </w:tabs>
        <w:ind w:left="5765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5"/>
        </w:tabs>
        <w:ind w:left="6485" w:hanging="360"/>
      </w:pPr>
    </w:lvl>
  </w:abstractNum>
  <w:abstractNum w:abstractNumId="15" w15:restartNumberingAfterBreak="0">
    <w:nsid w:val="41CD1FF3"/>
    <w:multiLevelType w:val="hybridMultilevel"/>
    <w:tmpl w:val="BBC04E5C"/>
    <w:lvl w:ilvl="0" w:tplc="0F4089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3363CA"/>
    <w:multiLevelType w:val="hybridMultilevel"/>
    <w:tmpl w:val="110EBE7E"/>
    <w:lvl w:ilvl="0" w:tplc="16BED5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9F20D5"/>
    <w:multiLevelType w:val="hybridMultilevel"/>
    <w:tmpl w:val="7E840B9E"/>
    <w:lvl w:ilvl="0" w:tplc="2C44916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8" w15:restartNumberingAfterBreak="0">
    <w:nsid w:val="4F1A6CBB"/>
    <w:multiLevelType w:val="hybridMultilevel"/>
    <w:tmpl w:val="388EFB78"/>
    <w:lvl w:ilvl="0" w:tplc="0FF69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C37B4D"/>
    <w:multiLevelType w:val="hybridMultilevel"/>
    <w:tmpl w:val="96DA988C"/>
    <w:lvl w:ilvl="0" w:tplc="769A722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6C54C7"/>
    <w:multiLevelType w:val="hybridMultilevel"/>
    <w:tmpl w:val="D706820C"/>
    <w:lvl w:ilvl="0" w:tplc="B48AB7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DA34CA"/>
    <w:multiLevelType w:val="hybridMultilevel"/>
    <w:tmpl w:val="82DE2772"/>
    <w:lvl w:ilvl="0" w:tplc="42448C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1C4929"/>
    <w:multiLevelType w:val="hybridMultilevel"/>
    <w:tmpl w:val="95DCB4D4"/>
    <w:lvl w:ilvl="0" w:tplc="4E941D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071440"/>
    <w:multiLevelType w:val="hybridMultilevel"/>
    <w:tmpl w:val="6812D9E6"/>
    <w:lvl w:ilvl="0" w:tplc="8E5A8AE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DC6E1C"/>
    <w:multiLevelType w:val="hybridMultilevel"/>
    <w:tmpl w:val="F54C04C0"/>
    <w:lvl w:ilvl="0" w:tplc="78A613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EC7510"/>
    <w:multiLevelType w:val="hybridMultilevel"/>
    <w:tmpl w:val="D7AA1BFC"/>
    <w:lvl w:ilvl="0" w:tplc="2382BED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AD74F0"/>
    <w:multiLevelType w:val="hybridMultilevel"/>
    <w:tmpl w:val="5C0C94BE"/>
    <w:lvl w:ilvl="0" w:tplc="E6AE3E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953C91"/>
    <w:multiLevelType w:val="hybridMultilevel"/>
    <w:tmpl w:val="02F0258E"/>
    <w:lvl w:ilvl="0" w:tplc="85D0F1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1"/>
  </w:num>
  <w:num w:numId="4">
    <w:abstractNumId w:val="13"/>
  </w:num>
  <w:num w:numId="5">
    <w:abstractNumId w:val="23"/>
  </w:num>
  <w:num w:numId="6">
    <w:abstractNumId w:val="8"/>
  </w:num>
  <w:num w:numId="7">
    <w:abstractNumId w:val="10"/>
  </w:num>
  <w:num w:numId="8">
    <w:abstractNumId w:val="21"/>
  </w:num>
  <w:num w:numId="9">
    <w:abstractNumId w:val="22"/>
  </w:num>
  <w:num w:numId="10">
    <w:abstractNumId w:val="17"/>
  </w:num>
  <w:num w:numId="11">
    <w:abstractNumId w:val="5"/>
  </w:num>
  <w:num w:numId="12">
    <w:abstractNumId w:val="12"/>
  </w:num>
  <w:num w:numId="13">
    <w:abstractNumId w:val="20"/>
  </w:num>
  <w:num w:numId="14">
    <w:abstractNumId w:val="1"/>
  </w:num>
  <w:num w:numId="15">
    <w:abstractNumId w:val="27"/>
  </w:num>
  <w:num w:numId="16">
    <w:abstractNumId w:val="16"/>
  </w:num>
  <w:num w:numId="17">
    <w:abstractNumId w:val="18"/>
  </w:num>
  <w:num w:numId="18">
    <w:abstractNumId w:val="26"/>
  </w:num>
  <w:num w:numId="19">
    <w:abstractNumId w:val="25"/>
  </w:num>
  <w:num w:numId="20">
    <w:abstractNumId w:val="2"/>
  </w:num>
  <w:num w:numId="21">
    <w:abstractNumId w:val="7"/>
  </w:num>
  <w:num w:numId="22">
    <w:abstractNumId w:val="15"/>
  </w:num>
  <w:num w:numId="23">
    <w:abstractNumId w:val="3"/>
  </w:num>
  <w:num w:numId="24">
    <w:abstractNumId w:val="6"/>
  </w:num>
  <w:num w:numId="25">
    <w:abstractNumId w:val="19"/>
  </w:num>
  <w:num w:numId="26">
    <w:abstractNumId w:val="4"/>
  </w:num>
  <w:num w:numId="27">
    <w:abstractNumId w:val="9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071"/>
    <w:rsid w:val="00003480"/>
    <w:rsid w:val="00023D7C"/>
    <w:rsid w:val="000467DA"/>
    <w:rsid w:val="00050EFC"/>
    <w:rsid w:val="000726C2"/>
    <w:rsid w:val="00075C1A"/>
    <w:rsid w:val="000847D1"/>
    <w:rsid w:val="000877FB"/>
    <w:rsid w:val="00090E55"/>
    <w:rsid w:val="000959F2"/>
    <w:rsid w:val="000D4105"/>
    <w:rsid w:val="000D4CDC"/>
    <w:rsid w:val="00121349"/>
    <w:rsid w:val="001245C9"/>
    <w:rsid w:val="00130206"/>
    <w:rsid w:val="00132F60"/>
    <w:rsid w:val="00135B5F"/>
    <w:rsid w:val="00136581"/>
    <w:rsid w:val="001671E8"/>
    <w:rsid w:val="00186595"/>
    <w:rsid w:val="00192FD8"/>
    <w:rsid w:val="001E02B3"/>
    <w:rsid w:val="001F1223"/>
    <w:rsid w:val="00200751"/>
    <w:rsid w:val="0020160C"/>
    <w:rsid w:val="00201D4E"/>
    <w:rsid w:val="0021156C"/>
    <w:rsid w:val="00230377"/>
    <w:rsid w:val="00247082"/>
    <w:rsid w:val="00260676"/>
    <w:rsid w:val="002745F0"/>
    <w:rsid w:val="002A7872"/>
    <w:rsid w:val="002E7198"/>
    <w:rsid w:val="003124C8"/>
    <w:rsid w:val="003503EC"/>
    <w:rsid w:val="00352B53"/>
    <w:rsid w:val="003A499B"/>
    <w:rsid w:val="003B5CCC"/>
    <w:rsid w:val="003C4534"/>
    <w:rsid w:val="003E100B"/>
    <w:rsid w:val="003E514F"/>
    <w:rsid w:val="003E7BFD"/>
    <w:rsid w:val="003F0346"/>
    <w:rsid w:val="00405D0E"/>
    <w:rsid w:val="0041061D"/>
    <w:rsid w:val="00422AED"/>
    <w:rsid w:val="00450B8E"/>
    <w:rsid w:val="00484C92"/>
    <w:rsid w:val="00486393"/>
    <w:rsid w:val="004C6B2A"/>
    <w:rsid w:val="004D052F"/>
    <w:rsid w:val="004D1A81"/>
    <w:rsid w:val="004D6FBC"/>
    <w:rsid w:val="004E3176"/>
    <w:rsid w:val="004F3512"/>
    <w:rsid w:val="004F358E"/>
    <w:rsid w:val="005148FE"/>
    <w:rsid w:val="00526769"/>
    <w:rsid w:val="00527E7F"/>
    <w:rsid w:val="00532626"/>
    <w:rsid w:val="00584A94"/>
    <w:rsid w:val="005923EA"/>
    <w:rsid w:val="005A725F"/>
    <w:rsid w:val="005C3205"/>
    <w:rsid w:val="005D022C"/>
    <w:rsid w:val="005D0FFB"/>
    <w:rsid w:val="005D3FCA"/>
    <w:rsid w:val="005E559C"/>
    <w:rsid w:val="005F0779"/>
    <w:rsid w:val="00605006"/>
    <w:rsid w:val="00631C1A"/>
    <w:rsid w:val="0063493F"/>
    <w:rsid w:val="00682B2F"/>
    <w:rsid w:val="00690FE3"/>
    <w:rsid w:val="00691B0F"/>
    <w:rsid w:val="006975BC"/>
    <w:rsid w:val="006E7218"/>
    <w:rsid w:val="0070281E"/>
    <w:rsid w:val="00733870"/>
    <w:rsid w:val="00742146"/>
    <w:rsid w:val="00746096"/>
    <w:rsid w:val="007468EF"/>
    <w:rsid w:val="00764815"/>
    <w:rsid w:val="0077395B"/>
    <w:rsid w:val="007846DB"/>
    <w:rsid w:val="00794E20"/>
    <w:rsid w:val="007A25C4"/>
    <w:rsid w:val="007B0053"/>
    <w:rsid w:val="007C4197"/>
    <w:rsid w:val="007E056D"/>
    <w:rsid w:val="0080750E"/>
    <w:rsid w:val="008154E9"/>
    <w:rsid w:val="00824C24"/>
    <w:rsid w:val="008273B1"/>
    <w:rsid w:val="0085353E"/>
    <w:rsid w:val="00872D34"/>
    <w:rsid w:val="00874B2F"/>
    <w:rsid w:val="008B7709"/>
    <w:rsid w:val="008C6305"/>
    <w:rsid w:val="008D47E5"/>
    <w:rsid w:val="008E7E21"/>
    <w:rsid w:val="008F73FF"/>
    <w:rsid w:val="00901EDB"/>
    <w:rsid w:val="00913A97"/>
    <w:rsid w:val="009168BC"/>
    <w:rsid w:val="00917CAA"/>
    <w:rsid w:val="00925735"/>
    <w:rsid w:val="00941D58"/>
    <w:rsid w:val="00962DD4"/>
    <w:rsid w:val="009646CA"/>
    <w:rsid w:val="00972523"/>
    <w:rsid w:val="009B2129"/>
    <w:rsid w:val="009B4B36"/>
    <w:rsid w:val="009B70D7"/>
    <w:rsid w:val="009D1998"/>
    <w:rsid w:val="009E6E37"/>
    <w:rsid w:val="00A04F85"/>
    <w:rsid w:val="00A053B9"/>
    <w:rsid w:val="00A333ED"/>
    <w:rsid w:val="00A33913"/>
    <w:rsid w:val="00A5554A"/>
    <w:rsid w:val="00A76424"/>
    <w:rsid w:val="00A76971"/>
    <w:rsid w:val="00A94327"/>
    <w:rsid w:val="00AB1661"/>
    <w:rsid w:val="00AB4AC7"/>
    <w:rsid w:val="00AD62B8"/>
    <w:rsid w:val="00AE6C74"/>
    <w:rsid w:val="00AF0B03"/>
    <w:rsid w:val="00AF7356"/>
    <w:rsid w:val="00B00F44"/>
    <w:rsid w:val="00B35413"/>
    <w:rsid w:val="00B41EF6"/>
    <w:rsid w:val="00B96807"/>
    <w:rsid w:val="00BC2951"/>
    <w:rsid w:val="00BC401C"/>
    <w:rsid w:val="00BC67D7"/>
    <w:rsid w:val="00C30A3C"/>
    <w:rsid w:val="00C30A79"/>
    <w:rsid w:val="00C421B3"/>
    <w:rsid w:val="00C56E35"/>
    <w:rsid w:val="00C644EC"/>
    <w:rsid w:val="00C67254"/>
    <w:rsid w:val="00C70222"/>
    <w:rsid w:val="00C7172D"/>
    <w:rsid w:val="00C74685"/>
    <w:rsid w:val="00C77C9C"/>
    <w:rsid w:val="00C80339"/>
    <w:rsid w:val="00C8249B"/>
    <w:rsid w:val="00C87967"/>
    <w:rsid w:val="00C96F0D"/>
    <w:rsid w:val="00CA781B"/>
    <w:rsid w:val="00D0659A"/>
    <w:rsid w:val="00D06CF5"/>
    <w:rsid w:val="00D24013"/>
    <w:rsid w:val="00D278EB"/>
    <w:rsid w:val="00D451EA"/>
    <w:rsid w:val="00D6451B"/>
    <w:rsid w:val="00D96F12"/>
    <w:rsid w:val="00D97529"/>
    <w:rsid w:val="00DA0266"/>
    <w:rsid w:val="00DA1BA7"/>
    <w:rsid w:val="00DA1DEF"/>
    <w:rsid w:val="00DA3BA5"/>
    <w:rsid w:val="00DA6A2D"/>
    <w:rsid w:val="00DB3919"/>
    <w:rsid w:val="00DB3CEA"/>
    <w:rsid w:val="00DC5532"/>
    <w:rsid w:val="00DD1FD9"/>
    <w:rsid w:val="00DE0D0D"/>
    <w:rsid w:val="00DF76E2"/>
    <w:rsid w:val="00E05F4E"/>
    <w:rsid w:val="00E128ED"/>
    <w:rsid w:val="00E30731"/>
    <w:rsid w:val="00E33FAD"/>
    <w:rsid w:val="00E357A6"/>
    <w:rsid w:val="00E478DE"/>
    <w:rsid w:val="00EB1071"/>
    <w:rsid w:val="00EB68DD"/>
    <w:rsid w:val="00EF23C6"/>
    <w:rsid w:val="00F06602"/>
    <w:rsid w:val="00F10F50"/>
    <w:rsid w:val="00F219DE"/>
    <w:rsid w:val="00F4245C"/>
    <w:rsid w:val="00F45098"/>
    <w:rsid w:val="00F544EC"/>
    <w:rsid w:val="00F56BC4"/>
    <w:rsid w:val="00F67DAA"/>
    <w:rsid w:val="00F70325"/>
    <w:rsid w:val="00F75EE7"/>
    <w:rsid w:val="00F75F1D"/>
    <w:rsid w:val="00F857A7"/>
    <w:rsid w:val="00FA5CF3"/>
    <w:rsid w:val="00FB0CD9"/>
    <w:rsid w:val="00FC1663"/>
    <w:rsid w:val="00FD62B0"/>
    <w:rsid w:val="00FE56F4"/>
    <w:rsid w:val="00FF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1061"/>
  <w15:docId w15:val="{6B5DAA63-4E8C-4B88-920B-F2299FF1A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42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76424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6424"/>
    <w:rPr>
      <w:rFonts w:ascii="Times New Roman" w:eastAsia="Times New Roman" w:hAnsi="Times New Roman" w:cs="Times New Roman"/>
      <w:b/>
      <w:sz w:val="36"/>
      <w:szCs w:val="20"/>
      <w:lang w:val="ru-RU" w:eastAsia="ru-RU"/>
    </w:rPr>
  </w:style>
  <w:style w:type="paragraph" w:styleId="a3">
    <w:name w:val="header"/>
    <w:basedOn w:val="a"/>
    <w:link w:val="a4"/>
    <w:uiPriority w:val="99"/>
    <w:rsid w:val="00A76424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A7642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A76424"/>
  </w:style>
  <w:style w:type="paragraph" w:styleId="a6">
    <w:name w:val="List Paragraph"/>
    <w:basedOn w:val="a"/>
    <w:uiPriority w:val="34"/>
    <w:qFormat/>
    <w:rsid w:val="00A76424"/>
    <w:pPr>
      <w:ind w:left="708"/>
    </w:pPr>
  </w:style>
  <w:style w:type="paragraph" w:styleId="a7">
    <w:name w:val="footer"/>
    <w:basedOn w:val="a"/>
    <w:link w:val="a8"/>
    <w:uiPriority w:val="99"/>
    <w:unhideWhenUsed/>
    <w:rsid w:val="004D6FBC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4D6FB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8249B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C8249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8D47E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E94F9-3246-472D-95BD-861AE4BE3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1695</TotalTime>
  <Pages>2</Pages>
  <Words>2256</Words>
  <Characters>1286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13</cp:revision>
  <cp:lastPrinted>2025-09-17T08:44:00Z</cp:lastPrinted>
  <dcterms:created xsi:type="dcterms:W3CDTF">2018-09-11T12:59:00Z</dcterms:created>
  <dcterms:modified xsi:type="dcterms:W3CDTF">2025-09-19T11:59:00Z</dcterms:modified>
</cp:coreProperties>
</file>