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B14" w:rsidRPr="00DC5BBC" w:rsidRDefault="0063183D" w:rsidP="00DE157C">
      <w:r>
        <w:rPr>
          <w:lang w:val="ru-RU"/>
        </w:rPr>
        <w:t xml:space="preserve">   </w:t>
      </w:r>
      <w:r w:rsidR="00DE157C">
        <w:t xml:space="preserve">                                                             </w:t>
      </w:r>
      <w:bookmarkStart w:id="0" w:name="_MON_1350453064"/>
      <w:bookmarkEnd w:id="0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8" ShapeID="_x0000_i1025" DrawAspect="Content" ObjectID="_1653907932" r:id="rId8"/>
        </w:object>
      </w:r>
      <w:r w:rsidR="00F27986">
        <w:t xml:space="preserve">          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DC5BBC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DC5BBC" w:rsidRPr="00DD5510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bookmarkStart w:id="1" w:name="_GoBack"/>
      <w:r w:rsidRPr="00DD5510">
        <w:rPr>
          <w:rFonts w:ascii="Times New Roman" w:hAnsi="Times New Roman"/>
          <w:sz w:val="36"/>
          <w:szCs w:val="36"/>
        </w:rPr>
        <w:t>Р І Ш Е Н Н Я</w:t>
      </w:r>
    </w:p>
    <w:bookmarkEnd w:id="1"/>
    <w:p w:rsidR="00122B14" w:rsidRPr="00AB757B" w:rsidRDefault="00143CF4" w:rsidP="00DC5BBC">
      <w:pPr>
        <w:jc w:val="center"/>
        <w:rPr>
          <w:b/>
          <w:sz w:val="27"/>
          <w:szCs w:val="27"/>
        </w:rPr>
      </w:pPr>
      <w:r>
        <w:rPr>
          <w:b/>
          <w:noProof/>
          <w:sz w:val="27"/>
          <w:szCs w:val="27"/>
        </w:rPr>
        <w:pict>
          <v:rect id="_x0000_s2048" style="position:absolute;left:0;text-align:left;margin-left:359.85pt;margin-top:-136.3pt;width:98pt;height:38.1pt;z-index:1" stroked="f">
            <v:textbox>
              <w:txbxContent>
                <w:p w:rsidR="00B912F1" w:rsidRPr="00000F0A" w:rsidRDefault="00B912F1" w:rsidP="00122B14">
                  <w:pPr>
                    <w:jc w:val="right"/>
                    <w:rPr>
                      <w:color w:val="000000"/>
                      <w:u w:val="single"/>
                    </w:rPr>
                  </w:pPr>
                </w:p>
                <w:p w:rsidR="00E606CE" w:rsidRPr="00000F0A" w:rsidRDefault="00E606CE" w:rsidP="00122B14">
                  <w:pPr>
                    <w:jc w:val="right"/>
                    <w:rPr>
                      <w:color w:val="000000"/>
                      <w:u w:val="single"/>
                    </w:rPr>
                  </w:pPr>
                  <w:r w:rsidRPr="00000F0A">
                    <w:rPr>
                      <w:color w:val="000000"/>
                      <w:u w:val="single"/>
                    </w:rPr>
                    <w:t>Проект</w:t>
                  </w:r>
                </w:p>
              </w:txbxContent>
            </v:textbox>
          </v:rect>
        </w:pict>
      </w:r>
      <w:r w:rsidR="00122B14" w:rsidRPr="00AB757B">
        <w:rPr>
          <w:b/>
          <w:sz w:val="27"/>
          <w:szCs w:val="27"/>
        </w:rPr>
        <w:t>(</w:t>
      </w:r>
      <w:r w:rsidR="00156AB3">
        <w:rPr>
          <w:b/>
          <w:sz w:val="27"/>
          <w:szCs w:val="27"/>
        </w:rPr>
        <w:t>X</w:t>
      </w:r>
      <w:r w:rsidR="00E606CE">
        <w:rPr>
          <w:b/>
          <w:sz w:val="27"/>
          <w:szCs w:val="27"/>
          <w:lang w:val="en-US"/>
        </w:rPr>
        <w:t>X</w:t>
      </w:r>
      <w:r w:rsidR="009F321C">
        <w:rPr>
          <w:b/>
          <w:sz w:val="27"/>
          <w:szCs w:val="27"/>
        </w:rPr>
        <w:t>Х</w:t>
      </w:r>
      <w:r w:rsidR="004E0E96">
        <w:rPr>
          <w:b/>
          <w:sz w:val="27"/>
          <w:szCs w:val="27"/>
          <w:lang w:val="en-US"/>
        </w:rPr>
        <w:t>V</w:t>
      </w:r>
      <w:r w:rsidR="009F321C">
        <w:rPr>
          <w:b/>
          <w:sz w:val="27"/>
          <w:szCs w:val="27"/>
        </w:rPr>
        <w:t>І</w:t>
      </w:r>
      <w:r w:rsidR="008716D0">
        <w:rPr>
          <w:b/>
          <w:sz w:val="27"/>
          <w:szCs w:val="27"/>
        </w:rPr>
        <w:t xml:space="preserve"> </w:t>
      </w:r>
      <w:r w:rsidR="00526D88">
        <w:rPr>
          <w:b/>
          <w:sz w:val="27"/>
          <w:szCs w:val="27"/>
        </w:rPr>
        <w:t>с</w:t>
      </w:r>
      <w:r w:rsidR="00122B14" w:rsidRPr="00AB757B">
        <w:rPr>
          <w:b/>
          <w:sz w:val="27"/>
          <w:szCs w:val="27"/>
        </w:rPr>
        <w:t>есія V</w:t>
      </w:r>
      <w:r w:rsidR="008F1344" w:rsidRPr="00AB757B">
        <w:rPr>
          <w:b/>
          <w:sz w:val="27"/>
          <w:szCs w:val="27"/>
        </w:rPr>
        <w:t>І</w:t>
      </w:r>
      <w:r w:rsidR="00BF59EF">
        <w:rPr>
          <w:b/>
          <w:sz w:val="27"/>
          <w:szCs w:val="27"/>
        </w:rPr>
        <w:t>І</w:t>
      </w:r>
      <w:r w:rsidR="00122B14" w:rsidRPr="00AB757B">
        <w:rPr>
          <w:b/>
          <w:sz w:val="27"/>
          <w:szCs w:val="27"/>
        </w:rPr>
        <w:t xml:space="preserve"> скликання)</w:t>
      </w:r>
    </w:p>
    <w:p w:rsidR="00546680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A8573A" w:rsidTr="00A8573A">
        <w:tc>
          <w:tcPr>
            <w:tcW w:w="3190" w:type="dxa"/>
          </w:tcPr>
          <w:p w:rsidR="008F1344" w:rsidRPr="007E2C50" w:rsidRDefault="007E2C50">
            <w:pPr>
              <w:rPr>
                <w:lang w:val="ru-RU"/>
              </w:rPr>
            </w:pPr>
            <w:r>
              <w:rPr>
                <w:lang w:val="ru-RU"/>
              </w:rPr>
              <w:t>_______________</w:t>
            </w:r>
          </w:p>
        </w:tc>
        <w:tc>
          <w:tcPr>
            <w:tcW w:w="3190" w:type="dxa"/>
          </w:tcPr>
          <w:p w:rsidR="008F1344" w:rsidRPr="00A8573A" w:rsidRDefault="007A7865" w:rsidP="00A8573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</w:t>
            </w:r>
            <w:r w:rsidR="001F422E">
              <w:t xml:space="preserve"> </w:t>
            </w:r>
            <w:r w:rsidRPr="00A21197">
              <w:t xml:space="preserve">Кривий Ріг                               </w:t>
            </w:r>
          </w:p>
        </w:tc>
        <w:tc>
          <w:tcPr>
            <w:tcW w:w="3190" w:type="dxa"/>
          </w:tcPr>
          <w:p w:rsidR="008F1344" w:rsidRPr="004A1E5D" w:rsidRDefault="007A7865" w:rsidP="00A8573A">
            <w:pPr>
              <w:jc w:val="center"/>
              <w:rPr>
                <w:u w:val="single"/>
              </w:rPr>
            </w:pPr>
            <w:r>
              <w:t xml:space="preserve">    </w:t>
            </w:r>
            <w:r w:rsidR="007E2C50">
              <w:t>№____</w:t>
            </w:r>
          </w:p>
        </w:tc>
      </w:tr>
    </w:tbl>
    <w:p w:rsidR="00636017" w:rsidRPr="00EB7DAF" w:rsidRDefault="00636017" w:rsidP="00D57D9D">
      <w:pPr>
        <w:jc w:val="both"/>
        <w:rPr>
          <w:szCs w:val="28"/>
        </w:rPr>
      </w:pPr>
    </w:p>
    <w:p w:rsidR="004E0E96" w:rsidRDefault="008822D5" w:rsidP="004E0E96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</w:t>
      </w:r>
      <w:r w:rsidR="00196DE0">
        <w:rPr>
          <w:lang w:val="en-US"/>
        </w:rPr>
        <w:t xml:space="preserve">   </w:t>
      </w:r>
      <w:r>
        <w:t>┐</w:t>
      </w:r>
      <w:r w:rsidR="00E21CDF">
        <w:t xml:space="preserve">                                       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86"/>
      </w:tblGrid>
      <w:tr w:rsidR="004E0E96" w:rsidTr="004E0E96">
        <w:trPr>
          <w:trHeight w:val="1799"/>
        </w:trPr>
        <w:tc>
          <w:tcPr>
            <w:tcW w:w="4086" w:type="dxa"/>
          </w:tcPr>
          <w:p w:rsidR="004E0E96" w:rsidRDefault="0064475A" w:rsidP="00FC3FFB">
            <w:pPr>
              <w:ind w:left="34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в</w:t>
            </w:r>
            <w:r w:rsidR="00120022">
              <w:rPr>
                <w:b/>
                <w:i/>
                <w:sz w:val="24"/>
              </w:rPr>
              <w:t>несення змін в пункт</w:t>
            </w:r>
            <w:r w:rsidR="00FC3FFB">
              <w:rPr>
                <w:b/>
                <w:i/>
                <w:sz w:val="24"/>
              </w:rPr>
              <w:t xml:space="preserve"> 1 рішення </w:t>
            </w:r>
            <w:r>
              <w:rPr>
                <w:b/>
                <w:i/>
                <w:sz w:val="24"/>
              </w:rPr>
              <w:t>Терн</w:t>
            </w:r>
            <w:r w:rsidR="00FC3FFB">
              <w:rPr>
                <w:b/>
                <w:i/>
                <w:sz w:val="24"/>
              </w:rPr>
              <w:t xml:space="preserve">івської районної у  місті ради </w:t>
            </w:r>
            <w:r>
              <w:rPr>
                <w:b/>
                <w:i/>
                <w:sz w:val="24"/>
              </w:rPr>
              <w:t>від 26.12.2018 №</w:t>
            </w:r>
            <w:r>
              <w:rPr>
                <w:b/>
                <w:i/>
                <w:sz w:val="24"/>
                <w:lang w:val="ru-RU"/>
              </w:rPr>
              <w:t>313</w:t>
            </w:r>
            <w:r w:rsidR="00FC3FFB">
              <w:rPr>
                <w:b/>
                <w:i/>
                <w:sz w:val="24"/>
              </w:rPr>
              <w:t xml:space="preserve">   «Про </w:t>
            </w:r>
            <w:r>
              <w:rPr>
                <w:b/>
                <w:i/>
                <w:sz w:val="24"/>
              </w:rPr>
              <w:t xml:space="preserve">затвердження Програми з              утримання  об'єктів  благоустрою </w:t>
            </w:r>
            <w:r>
              <w:rPr>
                <w:b/>
                <w:i/>
                <w:sz w:val="24"/>
                <w:lang w:val="ru-RU"/>
              </w:rPr>
              <w:t xml:space="preserve">в </w:t>
            </w:r>
            <w:r>
              <w:rPr>
                <w:b/>
                <w:i/>
                <w:sz w:val="24"/>
              </w:rPr>
              <w:t>Тернівсько</w:t>
            </w:r>
            <w:r>
              <w:rPr>
                <w:b/>
                <w:i/>
                <w:sz w:val="24"/>
                <w:lang w:val="ru-RU"/>
              </w:rPr>
              <w:t xml:space="preserve">му </w:t>
            </w:r>
            <w:r>
              <w:rPr>
                <w:b/>
                <w:i/>
                <w:sz w:val="24"/>
              </w:rPr>
              <w:t xml:space="preserve"> районі  міста       Кривого Рогу  на  2019-2021 роки» </w:t>
            </w:r>
          </w:p>
          <w:p w:rsidR="00FC3FFB" w:rsidRDefault="00FC3FFB" w:rsidP="00C90A78">
            <w:pPr>
              <w:jc w:val="both"/>
              <w:rPr>
                <w:b/>
                <w:i/>
                <w:sz w:val="24"/>
              </w:rPr>
            </w:pPr>
          </w:p>
        </w:tc>
      </w:tr>
    </w:tbl>
    <w:p w:rsidR="004E0E96" w:rsidRDefault="004E0E96" w:rsidP="00C90A78">
      <w:pPr>
        <w:ind w:firstLine="708"/>
        <w:jc w:val="both"/>
        <w:rPr>
          <w:sz w:val="24"/>
        </w:rPr>
      </w:pPr>
      <w:r>
        <w:rPr>
          <w:sz w:val="24"/>
        </w:rPr>
        <w:t xml:space="preserve">З метою утримання об’єктів благоустрою на належному рівні, організації їх              матеріально-технічного, фінансового забезпечення та якісного дозвілля мешканців               Тернівського району міста Кривого Рогу, керуючись Законом України «Про місцеве                   самоврядування в Україні», Бюджетним кодексом України, основами законодавства               України про благоустрій,  відповідно до  рішення Криворізької міської ради від 31.03.2016  № 381 «Про обсяг і межі повноважень районних у місті рад та їх виконавчих органів»,        районна  у місті рада </w:t>
      </w:r>
      <w:r w:rsidR="00400B0E" w:rsidRPr="00400B0E">
        <w:rPr>
          <w:b/>
          <w:i/>
          <w:sz w:val="24"/>
        </w:rPr>
        <w:t>вирішила:</w:t>
      </w:r>
    </w:p>
    <w:p w:rsidR="004E0E96" w:rsidRDefault="004E0E96" w:rsidP="004E0E96">
      <w:pPr>
        <w:tabs>
          <w:tab w:val="left" w:pos="4060"/>
        </w:tabs>
        <w:jc w:val="center"/>
        <w:rPr>
          <w:sz w:val="24"/>
        </w:rPr>
      </w:pPr>
    </w:p>
    <w:p w:rsidR="0064475A" w:rsidRDefault="0064475A" w:rsidP="0064475A">
      <w:pPr>
        <w:tabs>
          <w:tab w:val="left" w:pos="4060"/>
        </w:tabs>
        <w:ind w:firstLine="851"/>
        <w:jc w:val="both"/>
        <w:rPr>
          <w:sz w:val="24"/>
        </w:rPr>
      </w:pPr>
      <w:r>
        <w:rPr>
          <w:sz w:val="24"/>
        </w:rPr>
        <w:t xml:space="preserve">1.  </w:t>
      </w:r>
      <w:r w:rsidR="00D54612">
        <w:rPr>
          <w:sz w:val="24"/>
        </w:rPr>
        <w:t>Унести</w:t>
      </w:r>
      <w:r w:rsidR="00120022">
        <w:rPr>
          <w:sz w:val="24"/>
        </w:rPr>
        <w:t xml:space="preserve"> в</w:t>
      </w:r>
      <w:r w:rsidR="00FC3FFB">
        <w:rPr>
          <w:sz w:val="24"/>
        </w:rPr>
        <w:t xml:space="preserve"> п</w:t>
      </w:r>
      <w:r w:rsidRPr="00742EF0">
        <w:rPr>
          <w:sz w:val="24"/>
        </w:rPr>
        <w:t>ункт 1 рішення Тернівс</w:t>
      </w:r>
      <w:r>
        <w:rPr>
          <w:sz w:val="24"/>
        </w:rPr>
        <w:t>ької районної у місті ради від 26</w:t>
      </w:r>
      <w:r w:rsidRPr="00742EF0">
        <w:rPr>
          <w:sz w:val="24"/>
        </w:rPr>
        <w:t>.12</w:t>
      </w:r>
      <w:r>
        <w:rPr>
          <w:sz w:val="24"/>
        </w:rPr>
        <w:t>.2018</w:t>
      </w:r>
      <w:r w:rsidRPr="00742EF0">
        <w:rPr>
          <w:sz w:val="24"/>
        </w:rPr>
        <w:t xml:space="preserve"> №</w:t>
      </w:r>
      <w:r>
        <w:rPr>
          <w:sz w:val="24"/>
        </w:rPr>
        <w:t>313</w:t>
      </w:r>
      <w:r w:rsidRPr="00742EF0">
        <w:rPr>
          <w:sz w:val="24"/>
        </w:rPr>
        <w:t xml:space="preserve"> «Про  затвердження  Програми з утримання об’єктів благоустрою в Тернівському     районі   міста Кривого Рогу   </w:t>
      </w:r>
      <w:r>
        <w:rPr>
          <w:sz w:val="24"/>
        </w:rPr>
        <w:t>на 2019-2021</w:t>
      </w:r>
      <w:r w:rsidR="00D2551F">
        <w:rPr>
          <w:sz w:val="24"/>
        </w:rPr>
        <w:t xml:space="preserve"> роки»</w:t>
      </w:r>
      <w:r>
        <w:rPr>
          <w:sz w:val="24"/>
        </w:rPr>
        <w:t xml:space="preserve"> </w:t>
      </w:r>
      <w:r w:rsidR="00C90A78">
        <w:rPr>
          <w:sz w:val="24"/>
        </w:rPr>
        <w:t>такі зміни:</w:t>
      </w:r>
    </w:p>
    <w:p w:rsidR="00C90A78" w:rsidRDefault="00C90A78" w:rsidP="0064475A">
      <w:pPr>
        <w:tabs>
          <w:tab w:val="left" w:pos="4060"/>
        </w:tabs>
        <w:ind w:firstLine="851"/>
        <w:jc w:val="both"/>
        <w:rPr>
          <w:sz w:val="24"/>
        </w:rPr>
      </w:pP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3989"/>
        <w:gridCol w:w="1758"/>
        <w:gridCol w:w="1502"/>
        <w:gridCol w:w="1438"/>
      </w:tblGrid>
      <w:tr w:rsidR="00C90A78" w:rsidRPr="00445CC1" w:rsidTr="00C90A78"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Pr="00445CC1" w:rsidRDefault="00C90A78" w:rsidP="004714FC">
            <w:pPr>
              <w:tabs>
                <w:tab w:val="left" w:pos="5715"/>
              </w:tabs>
              <w:rPr>
                <w:sz w:val="24"/>
              </w:rPr>
            </w:pPr>
            <w:r w:rsidRPr="00445CC1">
              <w:rPr>
                <w:sz w:val="24"/>
              </w:rPr>
              <w:t>пункт</w:t>
            </w:r>
          </w:p>
        </w:tc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Pr="00445CC1" w:rsidRDefault="00C90A78" w:rsidP="004714FC">
            <w:pPr>
              <w:tabs>
                <w:tab w:val="left" w:pos="5715"/>
              </w:tabs>
              <w:rPr>
                <w:sz w:val="24"/>
              </w:rPr>
            </w:pPr>
            <w:r w:rsidRPr="00445CC1">
              <w:rPr>
                <w:sz w:val="24"/>
              </w:rPr>
              <w:t>Зміст заходу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78" w:rsidRPr="00445CC1" w:rsidRDefault="00C90A78" w:rsidP="004714FC">
            <w:pPr>
              <w:tabs>
                <w:tab w:val="left" w:pos="571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2019</w:t>
            </w:r>
            <w:r w:rsidRPr="00445CC1">
              <w:rPr>
                <w:sz w:val="24"/>
              </w:rPr>
              <w:t xml:space="preserve"> рік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78" w:rsidRPr="00445CC1" w:rsidRDefault="00C90A78" w:rsidP="004714FC">
            <w:pPr>
              <w:tabs>
                <w:tab w:val="left" w:pos="571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2020</w:t>
            </w:r>
            <w:r w:rsidRPr="00445CC1">
              <w:rPr>
                <w:sz w:val="24"/>
              </w:rPr>
              <w:t xml:space="preserve"> рік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78" w:rsidRPr="00445CC1" w:rsidRDefault="00C90A78" w:rsidP="004714FC">
            <w:pPr>
              <w:tabs>
                <w:tab w:val="left" w:pos="571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2021</w:t>
            </w:r>
            <w:r w:rsidRPr="00445CC1">
              <w:rPr>
                <w:sz w:val="24"/>
              </w:rPr>
              <w:t xml:space="preserve"> рік</w:t>
            </w:r>
          </w:p>
        </w:tc>
      </w:tr>
      <w:tr w:rsidR="00C90A78" w:rsidRPr="00742EF0" w:rsidTr="00C90A78">
        <w:trPr>
          <w:trHeight w:val="288"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Default="00C90A78" w:rsidP="004714FC">
            <w:pPr>
              <w:tabs>
                <w:tab w:val="left" w:pos="5715"/>
              </w:tabs>
              <w:rPr>
                <w:sz w:val="24"/>
              </w:rPr>
            </w:pPr>
            <w:r>
              <w:rPr>
                <w:sz w:val="24"/>
              </w:rPr>
              <w:t>6.11</w:t>
            </w:r>
          </w:p>
        </w:tc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Pr="007F0F06" w:rsidRDefault="00C90A78" w:rsidP="004714FC">
            <w:pPr>
              <w:tabs>
                <w:tab w:val="left" w:pos="5715"/>
              </w:tabs>
              <w:rPr>
                <w:b/>
                <w:sz w:val="24"/>
              </w:rPr>
            </w:pPr>
            <w:r w:rsidRPr="007F0F06">
              <w:rPr>
                <w:b/>
                <w:sz w:val="24"/>
              </w:rPr>
              <w:t>Придбання, встановлення, ремонт та утримання об’єктів                 благоустрою всього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Pr="00742EF0" w:rsidRDefault="00C90A78" w:rsidP="004714FC">
            <w:pPr>
              <w:tabs>
                <w:tab w:val="left" w:pos="5715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2 917 132</w:t>
            </w:r>
            <w:r>
              <w:rPr>
                <w:sz w:val="24"/>
              </w:rPr>
              <w:t xml:space="preserve"> грн.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Default="00C90A78" w:rsidP="004714FC">
            <w:pPr>
              <w:tabs>
                <w:tab w:val="left" w:pos="571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 4 292 521 грн.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Default="00C90A78" w:rsidP="004714FC">
            <w:pPr>
              <w:tabs>
                <w:tab w:val="left" w:pos="571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4 523 184 грн.</w:t>
            </w:r>
          </w:p>
        </w:tc>
      </w:tr>
      <w:tr w:rsidR="00C90A78" w:rsidRPr="00742EF0" w:rsidTr="00C90A78">
        <w:trPr>
          <w:trHeight w:val="615"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Default="00C90A78" w:rsidP="004714FC">
            <w:pPr>
              <w:tabs>
                <w:tab w:val="left" w:pos="5715"/>
              </w:tabs>
              <w:rPr>
                <w:sz w:val="24"/>
              </w:rPr>
            </w:pPr>
            <w:r>
              <w:rPr>
                <w:sz w:val="24"/>
              </w:rPr>
              <w:t>6.12</w:t>
            </w:r>
          </w:p>
        </w:tc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Pr="00DB2F39" w:rsidRDefault="00C90A78" w:rsidP="004714FC">
            <w:pPr>
              <w:tabs>
                <w:tab w:val="left" w:pos="5715"/>
              </w:tabs>
              <w:rPr>
                <w:b/>
                <w:sz w:val="24"/>
              </w:rPr>
            </w:pPr>
            <w:r w:rsidRPr="00DB2F39">
              <w:rPr>
                <w:b/>
                <w:sz w:val="24"/>
              </w:rPr>
              <w:t>Оплата комунальних послуг та                 енергоносіїв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Default="00C90A78" w:rsidP="004714FC">
            <w:pPr>
              <w:tabs>
                <w:tab w:val="left" w:pos="5715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4 628</w:t>
            </w:r>
            <w:r>
              <w:rPr>
                <w:sz w:val="24"/>
              </w:rPr>
              <w:t xml:space="preserve"> грн.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Default="00C90A78" w:rsidP="004714FC">
            <w:pPr>
              <w:tabs>
                <w:tab w:val="left" w:pos="571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5 479 грн.</w:t>
            </w:r>
          </w:p>
        </w:tc>
        <w:tc>
          <w:tcPr>
            <w:tcW w:w="7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Default="00C90A78" w:rsidP="004714FC">
            <w:pPr>
              <w:tabs>
                <w:tab w:val="left" w:pos="571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2 677</w:t>
            </w:r>
            <w:r w:rsidRPr="00742EF0">
              <w:rPr>
                <w:sz w:val="24"/>
              </w:rPr>
              <w:t xml:space="preserve"> </w:t>
            </w:r>
            <w:r>
              <w:rPr>
                <w:sz w:val="24"/>
              </w:rPr>
              <w:t>грн.</w:t>
            </w:r>
          </w:p>
        </w:tc>
      </w:tr>
      <w:tr w:rsidR="00C90A78" w:rsidRPr="00742EF0" w:rsidTr="00C90A78"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Pr="00D723E4" w:rsidRDefault="00C90A78" w:rsidP="004714FC">
            <w:pPr>
              <w:tabs>
                <w:tab w:val="left" w:pos="5715"/>
              </w:tabs>
              <w:rPr>
                <w:sz w:val="24"/>
              </w:rPr>
            </w:pPr>
            <w:r w:rsidRPr="00D723E4">
              <w:rPr>
                <w:sz w:val="24"/>
              </w:rPr>
              <w:t>6.1</w:t>
            </w:r>
            <w:r>
              <w:rPr>
                <w:sz w:val="24"/>
              </w:rPr>
              <w:t>3</w:t>
            </w:r>
          </w:p>
        </w:tc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Pr="00D723E4" w:rsidRDefault="00C90A78" w:rsidP="004714FC">
            <w:pPr>
              <w:tabs>
                <w:tab w:val="left" w:pos="5715"/>
              </w:tabs>
              <w:rPr>
                <w:b/>
                <w:sz w:val="24"/>
              </w:rPr>
            </w:pPr>
            <w:r w:rsidRPr="00D723E4">
              <w:rPr>
                <w:b/>
                <w:sz w:val="24"/>
              </w:rPr>
              <w:t>Всього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Pr="0064475A" w:rsidRDefault="00C90A78" w:rsidP="004714FC">
            <w:pPr>
              <w:tabs>
                <w:tab w:val="left" w:pos="5715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2 921 760</w:t>
            </w:r>
          </w:p>
          <w:p w:rsidR="00C90A78" w:rsidRPr="00742EF0" w:rsidRDefault="00C90A78" w:rsidP="004714FC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грн.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Default="00C90A78" w:rsidP="004714FC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4 298 000 </w:t>
            </w:r>
          </w:p>
          <w:p w:rsidR="00C90A78" w:rsidRPr="00742EF0" w:rsidRDefault="00C90A78" w:rsidP="004714FC">
            <w:pPr>
              <w:tabs>
                <w:tab w:val="left" w:pos="5715"/>
              </w:tabs>
              <w:ind w:left="-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грн.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Pr="00DB2F39" w:rsidRDefault="00C90A78" w:rsidP="004714FC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4 525 861 грн.</w:t>
            </w:r>
          </w:p>
        </w:tc>
      </w:tr>
      <w:tr w:rsidR="00C90A78" w:rsidRPr="00742EF0" w:rsidTr="00C90A78"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Pr="00D723E4" w:rsidRDefault="00C90A78" w:rsidP="004714FC">
            <w:pPr>
              <w:tabs>
                <w:tab w:val="left" w:pos="5715"/>
              </w:tabs>
              <w:rPr>
                <w:sz w:val="24"/>
              </w:rPr>
            </w:pPr>
          </w:p>
        </w:tc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Pr="001D4189" w:rsidRDefault="00C90A78" w:rsidP="004714FC">
            <w:pPr>
              <w:tabs>
                <w:tab w:val="left" w:pos="5715"/>
              </w:tabs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Всього</w:t>
            </w:r>
          </w:p>
        </w:tc>
        <w:tc>
          <w:tcPr>
            <w:tcW w:w="2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A78" w:rsidRPr="001D4189" w:rsidRDefault="00C90A78" w:rsidP="004714FC">
            <w:pPr>
              <w:tabs>
                <w:tab w:val="left" w:pos="5715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11 745 621 грн.</w:t>
            </w:r>
          </w:p>
        </w:tc>
      </w:tr>
    </w:tbl>
    <w:p w:rsidR="00C90A78" w:rsidRDefault="00C90A78" w:rsidP="00C90A78">
      <w:pPr>
        <w:tabs>
          <w:tab w:val="left" w:pos="4060"/>
        </w:tabs>
        <w:jc w:val="both"/>
        <w:rPr>
          <w:sz w:val="24"/>
        </w:rPr>
      </w:pPr>
    </w:p>
    <w:p w:rsidR="004E0E96" w:rsidRDefault="00400B0E" w:rsidP="0064475A">
      <w:pPr>
        <w:ind w:firstLine="851"/>
        <w:jc w:val="both"/>
        <w:rPr>
          <w:sz w:val="24"/>
        </w:rPr>
      </w:pPr>
      <w:r>
        <w:rPr>
          <w:sz w:val="24"/>
        </w:rPr>
        <w:t>2</w:t>
      </w:r>
      <w:r w:rsidR="004E0E96">
        <w:rPr>
          <w:sz w:val="24"/>
        </w:rPr>
        <w:t>.  Відділу з питань внутрішньої політики та зв’язків з громадськістю виконкому           райо</w:t>
      </w:r>
      <w:r w:rsidR="009F321C">
        <w:rPr>
          <w:sz w:val="24"/>
        </w:rPr>
        <w:t>нної у місті ради (Володимир Кіясь</w:t>
      </w:r>
      <w:r w:rsidR="004E0E96">
        <w:rPr>
          <w:sz w:val="24"/>
        </w:rPr>
        <w:t>) оприлюднити</w:t>
      </w:r>
      <w:r w:rsidR="00C90A78">
        <w:rPr>
          <w:sz w:val="24"/>
        </w:rPr>
        <w:t xml:space="preserve"> дане рішення на офіційному веб</w:t>
      </w:r>
      <w:r w:rsidR="004E0E96">
        <w:rPr>
          <w:sz w:val="24"/>
        </w:rPr>
        <w:t>сайті            виконкому Тернівської районної у місті ради в мережі Інтернет у визначений чинним             законодавством термін.</w:t>
      </w:r>
    </w:p>
    <w:p w:rsidR="00C90A78" w:rsidRDefault="00C90A78" w:rsidP="0064475A">
      <w:pPr>
        <w:ind w:firstLine="851"/>
        <w:jc w:val="both"/>
        <w:rPr>
          <w:sz w:val="24"/>
        </w:rPr>
      </w:pPr>
    </w:p>
    <w:p w:rsidR="004E0E96" w:rsidRPr="00C90A78" w:rsidRDefault="004E0E96" w:rsidP="004E0E96">
      <w:pPr>
        <w:jc w:val="both"/>
        <w:rPr>
          <w:b/>
          <w:sz w:val="24"/>
        </w:rPr>
      </w:pPr>
    </w:p>
    <w:p w:rsidR="004E0E96" w:rsidRDefault="004E0E96" w:rsidP="004E0E96">
      <w:pPr>
        <w:jc w:val="both"/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  <w:t xml:space="preserve">   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                 Віталій Солод </w:t>
      </w:r>
    </w:p>
    <w:p w:rsidR="00037E94" w:rsidRPr="00926D57" w:rsidRDefault="00037E94" w:rsidP="00037E94">
      <w:pPr>
        <w:rPr>
          <w:color w:val="FF0000"/>
          <w:sz w:val="24"/>
        </w:rPr>
      </w:pPr>
    </w:p>
    <w:p w:rsidR="00037E94" w:rsidRPr="00A40FCA" w:rsidRDefault="00037E94" w:rsidP="00037E94">
      <w:pPr>
        <w:rPr>
          <w:color w:val="FFFFFF"/>
          <w:sz w:val="24"/>
        </w:rPr>
      </w:pPr>
      <w:r w:rsidRPr="00A40FCA">
        <w:rPr>
          <w:color w:val="FFFFFF"/>
          <w:sz w:val="24"/>
        </w:rPr>
        <w:t>Згідно з оригіналом</w:t>
      </w:r>
    </w:p>
    <w:p w:rsidR="00037E94" w:rsidRPr="00A40FCA" w:rsidRDefault="00037E94" w:rsidP="00037E94">
      <w:pPr>
        <w:rPr>
          <w:color w:val="FFFFFF"/>
          <w:sz w:val="24"/>
        </w:rPr>
      </w:pPr>
    </w:p>
    <w:p w:rsidR="004E0E96" w:rsidRPr="00C90A78" w:rsidRDefault="00037E94" w:rsidP="004E0E96">
      <w:pPr>
        <w:rPr>
          <w:color w:val="FFFFFF"/>
          <w:sz w:val="24"/>
        </w:rPr>
      </w:pPr>
      <w:r w:rsidRPr="00A40FCA">
        <w:rPr>
          <w:color w:val="FFFFFF"/>
          <w:sz w:val="24"/>
        </w:rPr>
        <w:t xml:space="preserve">Завідувазагального відділу                                         </w:t>
      </w:r>
      <w:r w:rsidR="00B912F1">
        <w:rPr>
          <w:color w:val="FFFFFF"/>
          <w:sz w:val="24"/>
        </w:rPr>
        <w:tab/>
      </w:r>
      <w:r w:rsidR="00B912F1">
        <w:rPr>
          <w:color w:val="FFFFFF"/>
          <w:sz w:val="24"/>
        </w:rPr>
        <w:tab/>
        <w:t xml:space="preserve">                   Олена Міщу</w:t>
      </w:r>
    </w:p>
    <w:sectPr w:rsidR="004E0E96" w:rsidRPr="00C90A78" w:rsidSect="00DE157C">
      <w:headerReference w:type="even" r:id="rId9"/>
      <w:pgSz w:w="11906" w:h="16838"/>
      <w:pgMar w:top="397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CF4" w:rsidRDefault="00143CF4">
      <w:r>
        <w:separator/>
      </w:r>
    </w:p>
  </w:endnote>
  <w:endnote w:type="continuationSeparator" w:id="0">
    <w:p w:rsidR="00143CF4" w:rsidRDefault="00143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CF4" w:rsidRDefault="00143CF4">
      <w:r>
        <w:separator/>
      </w:r>
    </w:p>
  </w:footnote>
  <w:footnote w:type="continuationSeparator" w:id="0">
    <w:p w:rsidR="00143CF4" w:rsidRDefault="00143C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6CE" w:rsidRDefault="004873B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606C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606CE" w:rsidRDefault="00E606C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9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19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2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7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18"/>
  </w:num>
  <w:num w:numId="8">
    <w:abstractNumId w:val="3"/>
  </w:num>
  <w:num w:numId="9">
    <w:abstractNumId w:val="19"/>
  </w:num>
  <w:num w:numId="10">
    <w:abstractNumId w:val="14"/>
  </w:num>
  <w:num w:numId="11">
    <w:abstractNumId w:val="9"/>
  </w:num>
  <w:num w:numId="12">
    <w:abstractNumId w:val="11"/>
  </w:num>
  <w:num w:numId="13">
    <w:abstractNumId w:val="20"/>
  </w:num>
  <w:num w:numId="14">
    <w:abstractNumId w:val="16"/>
  </w:num>
  <w:num w:numId="15">
    <w:abstractNumId w:val="6"/>
  </w:num>
  <w:num w:numId="16">
    <w:abstractNumId w:val="1"/>
  </w:num>
  <w:num w:numId="17">
    <w:abstractNumId w:val="22"/>
  </w:num>
  <w:num w:numId="18">
    <w:abstractNumId w:val="21"/>
  </w:num>
  <w:num w:numId="19">
    <w:abstractNumId w:val="15"/>
  </w:num>
  <w:num w:numId="20">
    <w:abstractNumId w:val="12"/>
  </w:num>
  <w:num w:numId="21">
    <w:abstractNumId w:val="13"/>
  </w:num>
  <w:num w:numId="22">
    <w:abstractNumId w:val="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EB9"/>
    <w:rsid w:val="00000F0A"/>
    <w:rsid w:val="00006D15"/>
    <w:rsid w:val="000119FD"/>
    <w:rsid w:val="00012FD6"/>
    <w:rsid w:val="00021FE7"/>
    <w:rsid w:val="000238E7"/>
    <w:rsid w:val="000316E3"/>
    <w:rsid w:val="00035543"/>
    <w:rsid w:val="00035844"/>
    <w:rsid w:val="00037E94"/>
    <w:rsid w:val="00046F08"/>
    <w:rsid w:val="00047EE6"/>
    <w:rsid w:val="00056279"/>
    <w:rsid w:val="00070233"/>
    <w:rsid w:val="0008244B"/>
    <w:rsid w:val="00083E06"/>
    <w:rsid w:val="00084BA4"/>
    <w:rsid w:val="00085696"/>
    <w:rsid w:val="000870A0"/>
    <w:rsid w:val="000A1194"/>
    <w:rsid w:val="000A5936"/>
    <w:rsid w:val="000B6F7A"/>
    <w:rsid w:val="000B7777"/>
    <w:rsid w:val="000E165D"/>
    <w:rsid w:val="000E2467"/>
    <w:rsid w:val="000E594F"/>
    <w:rsid w:val="001026C1"/>
    <w:rsid w:val="00107E05"/>
    <w:rsid w:val="001101D1"/>
    <w:rsid w:val="00111A07"/>
    <w:rsid w:val="00114244"/>
    <w:rsid w:val="00120022"/>
    <w:rsid w:val="00122B14"/>
    <w:rsid w:val="00124548"/>
    <w:rsid w:val="00131657"/>
    <w:rsid w:val="0013305B"/>
    <w:rsid w:val="00133F50"/>
    <w:rsid w:val="00134B1E"/>
    <w:rsid w:val="00136B9E"/>
    <w:rsid w:val="00136C85"/>
    <w:rsid w:val="00137455"/>
    <w:rsid w:val="00140519"/>
    <w:rsid w:val="00143CF4"/>
    <w:rsid w:val="00150C3E"/>
    <w:rsid w:val="001535AF"/>
    <w:rsid w:val="00154B0E"/>
    <w:rsid w:val="00155A62"/>
    <w:rsid w:val="00156AB3"/>
    <w:rsid w:val="001602A4"/>
    <w:rsid w:val="00162341"/>
    <w:rsid w:val="00166081"/>
    <w:rsid w:val="00167B22"/>
    <w:rsid w:val="00167BDE"/>
    <w:rsid w:val="0018232B"/>
    <w:rsid w:val="001854AB"/>
    <w:rsid w:val="00191E98"/>
    <w:rsid w:val="00192AD5"/>
    <w:rsid w:val="00196DE0"/>
    <w:rsid w:val="001B260B"/>
    <w:rsid w:val="001C3733"/>
    <w:rsid w:val="001D1EEA"/>
    <w:rsid w:val="001D4189"/>
    <w:rsid w:val="001F422E"/>
    <w:rsid w:val="001F66A6"/>
    <w:rsid w:val="001F6C94"/>
    <w:rsid w:val="00201FEB"/>
    <w:rsid w:val="00202C42"/>
    <w:rsid w:val="00204733"/>
    <w:rsid w:val="002104A9"/>
    <w:rsid w:val="00217A16"/>
    <w:rsid w:val="00220D81"/>
    <w:rsid w:val="00221903"/>
    <w:rsid w:val="00222570"/>
    <w:rsid w:val="00224D8B"/>
    <w:rsid w:val="0022649E"/>
    <w:rsid w:val="00230881"/>
    <w:rsid w:val="002330E7"/>
    <w:rsid w:val="00235DE9"/>
    <w:rsid w:val="002440F3"/>
    <w:rsid w:val="0025279E"/>
    <w:rsid w:val="00252E1D"/>
    <w:rsid w:val="00262874"/>
    <w:rsid w:val="00264126"/>
    <w:rsid w:val="0027101E"/>
    <w:rsid w:val="002768FE"/>
    <w:rsid w:val="002C06FC"/>
    <w:rsid w:val="002C50DB"/>
    <w:rsid w:val="002D448B"/>
    <w:rsid w:val="002D63BE"/>
    <w:rsid w:val="002E6772"/>
    <w:rsid w:val="002F35CC"/>
    <w:rsid w:val="002F78BC"/>
    <w:rsid w:val="00301FAE"/>
    <w:rsid w:val="0030390D"/>
    <w:rsid w:val="00315BA1"/>
    <w:rsid w:val="00320569"/>
    <w:rsid w:val="003238B7"/>
    <w:rsid w:val="00333400"/>
    <w:rsid w:val="00335764"/>
    <w:rsid w:val="00336B9C"/>
    <w:rsid w:val="00336FDA"/>
    <w:rsid w:val="003406E3"/>
    <w:rsid w:val="003435A5"/>
    <w:rsid w:val="00344565"/>
    <w:rsid w:val="003523FB"/>
    <w:rsid w:val="00356875"/>
    <w:rsid w:val="00362722"/>
    <w:rsid w:val="00363F61"/>
    <w:rsid w:val="00372BF6"/>
    <w:rsid w:val="0037727B"/>
    <w:rsid w:val="00386FD0"/>
    <w:rsid w:val="003974D4"/>
    <w:rsid w:val="003A01EF"/>
    <w:rsid w:val="003A0A2D"/>
    <w:rsid w:val="003A4103"/>
    <w:rsid w:val="003A4778"/>
    <w:rsid w:val="003B1350"/>
    <w:rsid w:val="003B1458"/>
    <w:rsid w:val="003C6A26"/>
    <w:rsid w:val="003E5C99"/>
    <w:rsid w:val="003E7509"/>
    <w:rsid w:val="003F0730"/>
    <w:rsid w:val="003F67E4"/>
    <w:rsid w:val="00400B0E"/>
    <w:rsid w:val="00403E4D"/>
    <w:rsid w:val="00404AF0"/>
    <w:rsid w:val="004219B8"/>
    <w:rsid w:val="00426C4D"/>
    <w:rsid w:val="00462890"/>
    <w:rsid w:val="00466763"/>
    <w:rsid w:val="004714FC"/>
    <w:rsid w:val="00473CC0"/>
    <w:rsid w:val="00482B38"/>
    <w:rsid w:val="00483573"/>
    <w:rsid w:val="00486927"/>
    <w:rsid w:val="004873AE"/>
    <w:rsid w:val="004873B3"/>
    <w:rsid w:val="00487DE4"/>
    <w:rsid w:val="00492BBF"/>
    <w:rsid w:val="004956B6"/>
    <w:rsid w:val="00496083"/>
    <w:rsid w:val="004A1E5D"/>
    <w:rsid w:val="004A6D6F"/>
    <w:rsid w:val="004B1915"/>
    <w:rsid w:val="004C4B94"/>
    <w:rsid w:val="004D06C5"/>
    <w:rsid w:val="004D11AD"/>
    <w:rsid w:val="004D1212"/>
    <w:rsid w:val="004D4CC5"/>
    <w:rsid w:val="004D568B"/>
    <w:rsid w:val="004E0629"/>
    <w:rsid w:val="004E0E96"/>
    <w:rsid w:val="004E5792"/>
    <w:rsid w:val="004F2BC5"/>
    <w:rsid w:val="004F357E"/>
    <w:rsid w:val="004F3907"/>
    <w:rsid w:val="004F6242"/>
    <w:rsid w:val="00500238"/>
    <w:rsid w:val="00500E66"/>
    <w:rsid w:val="00517978"/>
    <w:rsid w:val="005201BC"/>
    <w:rsid w:val="00526D88"/>
    <w:rsid w:val="00535FCA"/>
    <w:rsid w:val="00543973"/>
    <w:rsid w:val="005452E6"/>
    <w:rsid w:val="00545C7A"/>
    <w:rsid w:val="00546680"/>
    <w:rsid w:val="00547788"/>
    <w:rsid w:val="00550280"/>
    <w:rsid w:val="00556A23"/>
    <w:rsid w:val="005613AC"/>
    <w:rsid w:val="00585E33"/>
    <w:rsid w:val="005958F7"/>
    <w:rsid w:val="005A6D46"/>
    <w:rsid w:val="005A713C"/>
    <w:rsid w:val="005A71B2"/>
    <w:rsid w:val="005A7DF5"/>
    <w:rsid w:val="005C1EEC"/>
    <w:rsid w:val="005C5732"/>
    <w:rsid w:val="005F078C"/>
    <w:rsid w:val="005F0C2E"/>
    <w:rsid w:val="00600898"/>
    <w:rsid w:val="00602B85"/>
    <w:rsid w:val="00611CF9"/>
    <w:rsid w:val="0063183D"/>
    <w:rsid w:val="00636017"/>
    <w:rsid w:val="0064475A"/>
    <w:rsid w:val="006467D2"/>
    <w:rsid w:val="00653E6B"/>
    <w:rsid w:val="00667E8F"/>
    <w:rsid w:val="00673B3D"/>
    <w:rsid w:val="00676CF6"/>
    <w:rsid w:val="00684243"/>
    <w:rsid w:val="006945AD"/>
    <w:rsid w:val="006A7FD4"/>
    <w:rsid w:val="006B18AE"/>
    <w:rsid w:val="006B3D81"/>
    <w:rsid w:val="006B44F8"/>
    <w:rsid w:val="006B6E63"/>
    <w:rsid w:val="006C0997"/>
    <w:rsid w:val="006C28BF"/>
    <w:rsid w:val="006D32D4"/>
    <w:rsid w:val="006E7DAA"/>
    <w:rsid w:val="006F1651"/>
    <w:rsid w:val="006F1DC8"/>
    <w:rsid w:val="006F53DE"/>
    <w:rsid w:val="0070303D"/>
    <w:rsid w:val="00704355"/>
    <w:rsid w:val="007068F2"/>
    <w:rsid w:val="00707180"/>
    <w:rsid w:val="00713CF4"/>
    <w:rsid w:val="00726F1B"/>
    <w:rsid w:val="00727F63"/>
    <w:rsid w:val="00742BC3"/>
    <w:rsid w:val="0075060D"/>
    <w:rsid w:val="007660CE"/>
    <w:rsid w:val="007814EA"/>
    <w:rsid w:val="0078605D"/>
    <w:rsid w:val="00787B0F"/>
    <w:rsid w:val="00790232"/>
    <w:rsid w:val="00797608"/>
    <w:rsid w:val="007A16F8"/>
    <w:rsid w:val="007A7865"/>
    <w:rsid w:val="007A7E79"/>
    <w:rsid w:val="007B40D3"/>
    <w:rsid w:val="007B7828"/>
    <w:rsid w:val="007D6E37"/>
    <w:rsid w:val="007D761C"/>
    <w:rsid w:val="007E1037"/>
    <w:rsid w:val="007E2C50"/>
    <w:rsid w:val="007E40D9"/>
    <w:rsid w:val="007E4916"/>
    <w:rsid w:val="007F14AD"/>
    <w:rsid w:val="00801B48"/>
    <w:rsid w:val="00801DF0"/>
    <w:rsid w:val="008044DC"/>
    <w:rsid w:val="00816D9B"/>
    <w:rsid w:val="00831252"/>
    <w:rsid w:val="00837D87"/>
    <w:rsid w:val="008461DC"/>
    <w:rsid w:val="0084777F"/>
    <w:rsid w:val="008517DB"/>
    <w:rsid w:val="00854310"/>
    <w:rsid w:val="008631BD"/>
    <w:rsid w:val="0086377E"/>
    <w:rsid w:val="0086554B"/>
    <w:rsid w:val="0087104C"/>
    <w:rsid w:val="008716D0"/>
    <w:rsid w:val="008822D5"/>
    <w:rsid w:val="00883764"/>
    <w:rsid w:val="008854ED"/>
    <w:rsid w:val="00890A22"/>
    <w:rsid w:val="00896EF7"/>
    <w:rsid w:val="008976FE"/>
    <w:rsid w:val="008A294C"/>
    <w:rsid w:val="008A43D2"/>
    <w:rsid w:val="008C18FE"/>
    <w:rsid w:val="008C3F30"/>
    <w:rsid w:val="008D197A"/>
    <w:rsid w:val="008D227D"/>
    <w:rsid w:val="008E57AE"/>
    <w:rsid w:val="008E76F0"/>
    <w:rsid w:val="008F1344"/>
    <w:rsid w:val="008F58A4"/>
    <w:rsid w:val="00900C47"/>
    <w:rsid w:val="00901DDF"/>
    <w:rsid w:val="009025E5"/>
    <w:rsid w:val="00904F52"/>
    <w:rsid w:val="0090606A"/>
    <w:rsid w:val="009062CD"/>
    <w:rsid w:val="00911F46"/>
    <w:rsid w:val="00913451"/>
    <w:rsid w:val="00926D57"/>
    <w:rsid w:val="0093000B"/>
    <w:rsid w:val="00943F17"/>
    <w:rsid w:val="0094452A"/>
    <w:rsid w:val="009531B6"/>
    <w:rsid w:val="00954362"/>
    <w:rsid w:val="00971AEB"/>
    <w:rsid w:val="00976461"/>
    <w:rsid w:val="009840BB"/>
    <w:rsid w:val="00986A8D"/>
    <w:rsid w:val="00991639"/>
    <w:rsid w:val="00993FFD"/>
    <w:rsid w:val="0099530A"/>
    <w:rsid w:val="00997DB6"/>
    <w:rsid w:val="009A4DD7"/>
    <w:rsid w:val="009B05EB"/>
    <w:rsid w:val="009C5F4F"/>
    <w:rsid w:val="009D1CEE"/>
    <w:rsid w:val="009D1FA0"/>
    <w:rsid w:val="009E733C"/>
    <w:rsid w:val="009F0B9C"/>
    <w:rsid w:val="009F321C"/>
    <w:rsid w:val="009F3A6A"/>
    <w:rsid w:val="00A067EF"/>
    <w:rsid w:val="00A132E4"/>
    <w:rsid w:val="00A207D3"/>
    <w:rsid w:val="00A27F6A"/>
    <w:rsid w:val="00A40FCA"/>
    <w:rsid w:val="00A61B0B"/>
    <w:rsid w:val="00A66EE4"/>
    <w:rsid w:val="00A74884"/>
    <w:rsid w:val="00A8573A"/>
    <w:rsid w:val="00A91D11"/>
    <w:rsid w:val="00A96551"/>
    <w:rsid w:val="00AA05DB"/>
    <w:rsid w:val="00AA5281"/>
    <w:rsid w:val="00AB01F3"/>
    <w:rsid w:val="00AB4FE0"/>
    <w:rsid w:val="00AB6BC2"/>
    <w:rsid w:val="00AB757B"/>
    <w:rsid w:val="00AC56C2"/>
    <w:rsid w:val="00AC7721"/>
    <w:rsid w:val="00AD6B33"/>
    <w:rsid w:val="00AE2E57"/>
    <w:rsid w:val="00AF1C1B"/>
    <w:rsid w:val="00AF53F3"/>
    <w:rsid w:val="00AF5B13"/>
    <w:rsid w:val="00B0587D"/>
    <w:rsid w:val="00B062A3"/>
    <w:rsid w:val="00B104CA"/>
    <w:rsid w:val="00B13008"/>
    <w:rsid w:val="00B2036E"/>
    <w:rsid w:val="00B20E25"/>
    <w:rsid w:val="00B21C6A"/>
    <w:rsid w:val="00B325FA"/>
    <w:rsid w:val="00B33EB9"/>
    <w:rsid w:val="00B35359"/>
    <w:rsid w:val="00B762D9"/>
    <w:rsid w:val="00B84161"/>
    <w:rsid w:val="00B87D4A"/>
    <w:rsid w:val="00B912F1"/>
    <w:rsid w:val="00B91EA5"/>
    <w:rsid w:val="00B927FF"/>
    <w:rsid w:val="00B92E75"/>
    <w:rsid w:val="00B96190"/>
    <w:rsid w:val="00B97C0B"/>
    <w:rsid w:val="00BA2D15"/>
    <w:rsid w:val="00BB508B"/>
    <w:rsid w:val="00BB6D8E"/>
    <w:rsid w:val="00BB790F"/>
    <w:rsid w:val="00BC40AB"/>
    <w:rsid w:val="00BE0492"/>
    <w:rsid w:val="00BE2F3C"/>
    <w:rsid w:val="00BE431D"/>
    <w:rsid w:val="00BE51A5"/>
    <w:rsid w:val="00BF5344"/>
    <w:rsid w:val="00BF59EF"/>
    <w:rsid w:val="00C075DE"/>
    <w:rsid w:val="00C12C3E"/>
    <w:rsid w:val="00C156C6"/>
    <w:rsid w:val="00C17078"/>
    <w:rsid w:val="00C26756"/>
    <w:rsid w:val="00C4779E"/>
    <w:rsid w:val="00C53D70"/>
    <w:rsid w:val="00C53E83"/>
    <w:rsid w:val="00C55349"/>
    <w:rsid w:val="00C63BA8"/>
    <w:rsid w:val="00C659A0"/>
    <w:rsid w:val="00C660A9"/>
    <w:rsid w:val="00C746D2"/>
    <w:rsid w:val="00C90A78"/>
    <w:rsid w:val="00CA0815"/>
    <w:rsid w:val="00CA6DE8"/>
    <w:rsid w:val="00CB30DE"/>
    <w:rsid w:val="00CC252B"/>
    <w:rsid w:val="00CC6469"/>
    <w:rsid w:val="00CD47FF"/>
    <w:rsid w:val="00CE585F"/>
    <w:rsid w:val="00CF00C8"/>
    <w:rsid w:val="00CF3D66"/>
    <w:rsid w:val="00D01DFF"/>
    <w:rsid w:val="00D05BD2"/>
    <w:rsid w:val="00D05CA0"/>
    <w:rsid w:val="00D068D3"/>
    <w:rsid w:val="00D136B4"/>
    <w:rsid w:val="00D1714A"/>
    <w:rsid w:val="00D20650"/>
    <w:rsid w:val="00D2551F"/>
    <w:rsid w:val="00D31549"/>
    <w:rsid w:val="00D34683"/>
    <w:rsid w:val="00D373E5"/>
    <w:rsid w:val="00D413C4"/>
    <w:rsid w:val="00D502CA"/>
    <w:rsid w:val="00D50C28"/>
    <w:rsid w:val="00D52E2F"/>
    <w:rsid w:val="00D54612"/>
    <w:rsid w:val="00D55E37"/>
    <w:rsid w:val="00D57D9D"/>
    <w:rsid w:val="00D605F9"/>
    <w:rsid w:val="00D6491C"/>
    <w:rsid w:val="00D71EFA"/>
    <w:rsid w:val="00D85EB3"/>
    <w:rsid w:val="00D917E3"/>
    <w:rsid w:val="00D92472"/>
    <w:rsid w:val="00D93CC6"/>
    <w:rsid w:val="00DA00DF"/>
    <w:rsid w:val="00DA3F31"/>
    <w:rsid w:val="00DA6822"/>
    <w:rsid w:val="00DB3585"/>
    <w:rsid w:val="00DB39EE"/>
    <w:rsid w:val="00DB3A19"/>
    <w:rsid w:val="00DB76B5"/>
    <w:rsid w:val="00DC05B8"/>
    <w:rsid w:val="00DC24DE"/>
    <w:rsid w:val="00DC5B33"/>
    <w:rsid w:val="00DC5BBC"/>
    <w:rsid w:val="00DD21CE"/>
    <w:rsid w:val="00DD5510"/>
    <w:rsid w:val="00DD6B39"/>
    <w:rsid w:val="00DE0F28"/>
    <w:rsid w:val="00DE157C"/>
    <w:rsid w:val="00DE397D"/>
    <w:rsid w:val="00DF2D66"/>
    <w:rsid w:val="00DF40CA"/>
    <w:rsid w:val="00DF5EA6"/>
    <w:rsid w:val="00E03AF9"/>
    <w:rsid w:val="00E12078"/>
    <w:rsid w:val="00E13C91"/>
    <w:rsid w:val="00E21CDE"/>
    <w:rsid w:val="00E21CDF"/>
    <w:rsid w:val="00E22467"/>
    <w:rsid w:val="00E251F8"/>
    <w:rsid w:val="00E312C6"/>
    <w:rsid w:val="00E334B9"/>
    <w:rsid w:val="00E35345"/>
    <w:rsid w:val="00E4266D"/>
    <w:rsid w:val="00E51751"/>
    <w:rsid w:val="00E606CE"/>
    <w:rsid w:val="00E66F61"/>
    <w:rsid w:val="00E7774A"/>
    <w:rsid w:val="00E90C34"/>
    <w:rsid w:val="00E94EA0"/>
    <w:rsid w:val="00E958F7"/>
    <w:rsid w:val="00EA1782"/>
    <w:rsid w:val="00EB12C8"/>
    <w:rsid w:val="00EB395D"/>
    <w:rsid w:val="00EB41CC"/>
    <w:rsid w:val="00EB485E"/>
    <w:rsid w:val="00EB7DAF"/>
    <w:rsid w:val="00EC48D4"/>
    <w:rsid w:val="00EC77D8"/>
    <w:rsid w:val="00ED11CA"/>
    <w:rsid w:val="00ED3495"/>
    <w:rsid w:val="00ED445B"/>
    <w:rsid w:val="00EE32DB"/>
    <w:rsid w:val="00EE6F35"/>
    <w:rsid w:val="00F03F12"/>
    <w:rsid w:val="00F0411C"/>
    <w:rsid w:val="00F10819"/>
    <w:rsid w:val="00F1175D"/>
    <w:rsid w:val="00F20CAC"/>
    <w:rsid w:val="00F22022"/>
    <w:rsid w:val="00F221B1"/>
    <w:rsid w:val="00F2491F"/>
    <w:rsid w:val="00F27986"/>
    <w:rsid w:val="00F27AA2"/>
    <w:rsid w:val="00F303AA"/>
    <w:rsid w:val="00F3305D"/>
    <w:rsid w:val="00F33F42"/>
    <w:rsid w:val="00F345D6"/>
    <w:rsid w:val="00F55979"/>
    <w:rsid w:val="00F56472"/>
    <w:rsid w:val="00F600A3"/>
    <w:rsid w:val="00F61CDE"/>
    <w:rsid w:val="00F62290"/>
    <w:rsid w:val="00F81290"/>
    <w:rsid w:val="00F82A61"/>
    <w:rsid w:val="00F9335E"/>
    <w:rsid w:val="00F93D3E"/>
    <w:rsid w:val="00FA756F"/>
    <w:rsid w:val="00FC3FFB"/>
    <w:rsid w:val="00FC4EA9"/>
    <w:rsid w:val="00FD63C2"/>
    <w:rsid w:val="00FD6621"/>
    <w:rsid w:val="00FE1861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,2"/>
    </o:shapelayout>
  </w:shapeDefaults>
  <w:decimalSymbol w:val=","/>
  <w:listSeparator w:val=";"/>
  <w15:docId w15:val="{EAFC23D4-9B71-4416-BE38-E72C3DE1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3B3"/>
    <w:rPr>
      <w:sz w:val="28"/>
      <w:szCs w:val="24"/>
      <w:lang w:val="uk-UA"/>
    </w:rPr>
  </w:style>
  <w:style w:type="paragraph" w:styleId="1">
    <w:name w:val="heading 1"/>
    <w:basedOn w:val="a"/>
    <w:next w:val="a"/>
    <w:link w:val="10"/>
    <w:qFormat/>
    <w:rsid w:val="004873B3"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rsid w:val="004873B3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rsid w:val="004873B3"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rsid w:val="004873B3"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4873B3"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rsid w:val="004873B3"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rsid w:val="004873B3"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873B3"/>
    <w:pPr>
      <w:jc w:val="both"/>
    </w:pPr>
  </w:style>
  <w:style w:type="paragraph" w:styleId="a4">
    <w:name w:val="caption"/>
    <w:basedOn w:val="a"/>
    <w:next w:val="a"/>
    <w:qFormat/>
    <w:rsid w:val="004873B3"/>
    <w:pPr>
      <w:jc w:val="center"/>
    </w:pPr>
    <w:rPr>
      <w:b/>
      <w:sz w:val="26"/>
      <w:szCs w:val="20"/>
    </w:rPr>
  </w:style>
  <w:style w:type="paragraph" w:styleId="a5">
    <w:name w:val="Body Text Indent"/>
    <w:basedOn w:val="a"/>
    <w:rsid w:val="004873B3"/>
    <w:pPr>
      <w:ind w:right="-49" w:firstLine="720"/>
      <w:jc w:val="both"/>
    </w:pPr>
  </w:style>
  <w:style w:type="paragraph" w:styleId="a6">
    <w:name w:val="Block Text"/>
    <w:basedOn w:val="a"/>
    <w:rsid w:val="004873B3"/>
    <w:pPr>
      <w:ind w:left="1080" w:right="-49" w:hanging="360"/>
      <w:jc w:val="both"/>
    </w:pPr>
  </w:style>
  <w:style w:type="paragraph" w:styleId="a7">
    <w:name w:val="header"/>
    <w:basedOn w:val="a"/>
    <w:rsid w:val="004873B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873B3"/>
  </w:style>
  <w:style w:type="paragraph" w:styleId="20">
    <w:name w:val="Body Text Indent 2"/>
    <w:basedOn w:val="a"/>
    <w:rsid w:val="004873B3"/>
    <w:pPr>
      <w:ind w:right="-49" w:firstLine="708"/>
      <w:jc w:val="both"/>
    </w:pPr>
  </w:style>
  <w:style w:type="paragraph" w:styleId="a9">
    <w:name w:val="footer"/>
    <w:basedOn w:val="a"/>
    <w:rsid w:val="004873B3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4873B3"/>
    <w:pPr>
      <w:ind w:right="5574"/>
      <w:jc w:val="both"/>
    </w:pPr>
    <w:rPr>
      <w:b/>
      <w:bCs/>
    </w:rPr>
  </w:style>
  <w:style w:type="paragraph" w:styleId="30">
    <w:name w:val="Body Text 3"/>
    <w:basedOn w:val="a"/>
    <w:rsid w:val="004873B3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D6B39"/>
    <w:rPr>
      <w:rFonts w:ascii="Lithograph" w:eastAsia="Lithograph" w:hAnsi="Lithograph"/>
      <w:b/>
      <w:sz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</vt:lpstr>
    </vt:vector>
  </TitlesOfParts>
  <Company>comp</Company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Admin-i</cp:lastModifiedBy>
  <cp:revision>5</cp:revision>
  <cp:lastPrinted>2020-06-10T11:24:00Z</cp:lastPrinted>
  <dcterms:created xsi:type="dcterms:W3CDTF">2020-06-11T11:30:00Z</dcterms:created>
  <dcterms:modified xsi:type="dcterms:W3CDTF">2020-06-17T11:06:00Z</dcterms:modified>
</cp:coreProperties>
</file>