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3CB" w:rsidRPr="004B417C" w:rsidRDefault="006C03CB" w:rsidP="00DE157C">
      <w:r w:rsidRPr="004B417C">
        <w:t xml:space="preserve">                                                             </w:t>
      </w:r>
      <w:r w:rsidRPr="004B417C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3.25pt" o:ole="">
            <v:imagedata r:id="rId7" o:title=""/>
          </v:shape>
          <o:OLEObject Type="Embed" ProgID="Word.Picture.8" ShapeID="_x0000_i1025" DrawAspect="Content" ObjectID="_1653908187" r:id="rId8"/>
        </w:object>
      </w:r>
      <w:r w:rsidRPr="004B417C">
        <w:t xml:space="preserve">                                             </w:t>
      </w:r>
      <w:r w:rsidRPr="004B417C">
        <w:rPr>
          <w:color w:val="FFFFFF"/>
        </w:rPr>
        <w:t>ЗРАЗОК</w:t>
      </w:r>
    </w:p>
    <w:p w:rsidR="006C03CB" w:rsidRPr="004B417C" w:rsidRDefault="006C03CB" w:rsidP="00E13C91">
      <w:pPr>
        <w:jc w:val="center"/>
        <w:rPr>
          <w:b/>
          <w:szCs w:val="28"/>
        </w:rPr>
      </w:pPr>
      <w:r w:rsidRPr="004B417C">
        <w:rPr>
          <w:b/>
          <w:szCs w:val="28"/>
        </w:rPr>
        <w:t xml:space="preserve">  ТЕРНІВСЬКА РАЙОННА У МІСТІ РАДА</w:t>
      </w:r>
    </w:p>
    <w:p w:rsidR="006C03CB" w:rsidRPr="004B417C" w:rsidRDefault="006C03CB" w:rsidP="00DC5BBC">
      <w:pPr>
        <w:jc w:val="center"/>
        <w:rPr>
          <w:szCs w:val="28"/>
        </w:rPr>
      </w:pPr>
      <w:r w:rsidRPr="004B417C">
        <w:rPr>
          <w:sz w:val="32"/>
        </w:rPr>
        <w:t xml:space="preserve">   </w:t>
      </w:r>
    </w:p>
    <w:p w:rsidR="006C03CB" w:rsidRPr="00233A1B" w:rsidRDefault="006C03CB" w:rsidP="00DC5BBC">
      <w:pPr>
        <w:pStyle w:val="2"/>
        <w:rPr>
          <w:rFonts w:ascii="Times New Roman" w:hAnsi="Times New Roman"/>
          <w:sz w:val="36"/>
          <w:szCs w:val="36"/>
        </w:rPr>
      </w:pPr>
      <w:bookmarkStart w:id="0" w:name="_GoBack"/>
      <w:r w:rsidRPr="00233A1B">
        <w:rPr>
          <w:rFonts w:ascii="Times New Roman" w:hAnsi="Times New Roman"/>
          <w:sz w:val="36"/>
          <w:szCs w:val="36"/>
        </w:rPr>
        <w:t>Р І Ш Е Н Н Я</w:t>
      </w:r>
    </w:p>
    <w:bookmarkEnd w:id="0"/>
    <w:p w:rsidR="006C03CB" w:rsidRPr="004B417C" w:rsidRDefault="008F2511" w:rsidP="00DC5BBC">
      <w:pPr>
        <w:jc w:val="center"/>
        <w:rPr>
          <w:b/>
          <w:sz w:val="27"/>
          <w:szCs w:val="27"/>
        </w:rPr>
      </w:pPr>
      <w:r>
        <w:rPr>
          <w:noProof/>
          <w:lang w:val="ru-RU"/>
        </w:rPr>
        <w:pict>
          <v:rect id="_x0000_s1026" style="position:absolute;left:0;text-align:left;margin-left:359.85pt;margin-top:-136.3pt;width:98pt;height:38.1pt;z-index:1" stroked="f">
            <v:textbox>
              <w:txbxContent>
                <w:p w:rsidR="006C03CB" w:rsidRDefault="006C03CB" w:rsidP="00122B14">
                  <w:pPr>
                    <w:jc w:val="right"/>
                    <w:rPr>
                      <w:u w:val="single"/>
                    </w:rPr>
                  </w:pPr>
                </w:p>
                <w:p w:rsidR="006C03CB" w:rsidRPr="004455FA" w:rsidRDefault="006C03CB" w:rsidP="00122B14">
                  <w:pPr>
                    <w:jc w:val="right"/>
                    <w:rPr>
                      <w:color w:val="000000"/>
                    </w:rPr>
                  </w:pPr>
                  <w:r w:rsidRPr="004455FA">
                    <w:rPr>
                      <w:color w:val="000000"/>
                    </w:rPr>
                    <w:t>Проект</w:t>
                  </w:r>
                </w:p>
              </w:txbxContent>
            </v:textbox>
          </v:rect>
        </w:pict>
      </w:r>
      <w:r w:rsidR="006C03CB" w:rsidRPr="004B417C">
        <w:rPr>
          <w:b/>
          <w:sz w:val="27"/>
          <w:szCs w:val="27"/>
        </w:rPr>
        <w:t>(</w:t>
      </w:r>
      <w:r w:rsidR="006C03CB">
        <w:rPr>
          <w:b/>
          <w:sz w:val="27"/>
          <w:szCs w:val="27"/>
          <w:lang w:val="ru-RU"/>
        </w:rPr>
        <w:t>ХХХ</w:t>
      </w:r>
      <w:r w:rsidR="006C03CB">
        <w:rPr>
          <w:b/>
          <w:sz w:val="27"/>
          <w:szCs w:val="27"/>
          <w:lang w:val="en-US"/>
        </w:rPr>
        <w:t>V</w:t>
      </w:r>
      <w:r w:rsidR="006C03CB">
        <w:rPr>
          <w:b/>
          <w:sz w:val="27"/>
          <w:szCs w:val="27"/>
        </w:rPr>
        <w:t>І</w:t>
      </w:r>
      <w:r w:rsidR="006C03CB" w:rsidRPr="004B417C">
        <w:rPr>
          <w:b/>
          <w:sz w:val="27"/>
          <w:szCs w:val="27"/>
        </w:rPr>
        <w:t xml:space="preserve"> сесія VІІ скликання)</w:t>
      </w:r>
    </w:p>
    <w:p w:rsidR="006C03CB" w:rsidRPr="004B417C" w:rsidRDefault="006C03CB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C03CB" w:rsidRPr="004B417C">
        <w:tc>
          <w:tcPr>
            <w:tcW w:w="3190" w:type="dxa"/>
          </w:tcPr>
          <w:p w:rsidR="006C03CB" w:rsidRPr="004B417C" w:rsidRDefault="006C03CB">
            <w:r w:rsidRPr="004B417C">
              <w:t>__________</w:t>
            </w:r>
          </w:p>
        </w:tc>
        <w:tc>
          <w:tcPr>
            <w:tcW w:w="3190" w:type="dxa"/>
          </w:tcPr>
          <w:p w:rsidR="006C03CB" w:rsidRPr="004B417C" w:rsidRDefault="006C03CB" w:rsidP="007115FA">
            <w:pPr>
              <w:jc w:val="center"/>
              <w:rPr>
                <w:b/>
                <w:spacing w:val="100"/>
                <w:sz w:val="20"/>
              </w:rPr>
            </w:pPr>
            <w:r w:rsidRPr="004B417C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C03CB" w:rsidRPr="004B417C" w:rsidRDefault="006C03CB" w:rsidP="001461EC">
            <w:pPr>
              <w:jc w:val="center"/>
            </w:pPr>
            <w:r w:rsidRPr="004B417C">
              <w:t xml:space="preserve">    № ___</w:t>
            </w:r>
          </w:p>
        </w:tc>
      </w:tr>
    </w:tbl>
    <w:p w:rsidR="006C03CB" w:rsidRPr="004B417C" w:rsidRDefault="006C03CB" w:rsidP="00D57D9D">
      <w:pPr>
        <w:jc w:val="both"/>
        <w:rPr>
          <w:szCs w:val="28"/>
        </w:rPr>
      </w:pPr>
    </w:p>
    <w:p w:rsidR="006C03CB" w:rsidRPr="004B417C" w:rsidRDefault="006C03CB" w:rsidP="00D57D9D">
      <w:pPr>
        <w:jc w:val="both"/>
        <w:rPr>
          <w:szCs w:val="28"/>
        </w:rPr>
      </w:pPr>
    </w:p>
    <w:p w:rsidR="006C03CB" w:rsidRPr="004B417C" w:rsidRDefault="006C03CB" w:rsidP="00D57D9D">
      <w:pPr>
        <w:jc w:val="both"/>
      </w:pPr>
      <w:r w:rsidRPr="004B417C">
        <w:rPr>
          <w:szCs w:val="28"/>
        </w:rPr>
        <w:t>┌</w:t>
      </w:r>
      <w:r w:rsidRPr="004B417C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4"/>
      </w:tblGrid>
      <w:tr w:rsidR="006C03CB" w:rsidRPr="004B417C">
        <w:trPr>
          <w:trHeight w:val="1483"/>
        </w:trPr>
        <w:tc>
          <w:tcPr>
            <w:tcW w:w="4144" w:type="dxa"/>
          </w:tcPr>
          <w:p w:rsidR="006C03CB" w:rsidRPr="004B417C" w:rsidRDefault="006C03CB" w:rsidP="00532755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Пpo затвердження розпоряджень</w:t>
            </w:r>
            <w:r w:rsidRPr="004B417C">
              <w:rPr>
                <w:b/>
                <w:i/>
                <w:sz w:val="24"/>
              </w:rPr>
              <w:t xml:space="preserve"> голови районної у місті ради про виділення коштів на проведення районних спортивно - масових заходів у </w:t>
            </w:r>
            <w:r>
              <w:rPr>
                <w:b/>
                <w:i/>
                <w:sz w:val="24"/>
              </w:rPr>
              <w:t>січні, лютому та березні 2020</w:t>
            </w:r>
            <w:r w:rsidRPr="004B417C">
              <w:rPr>
                <w:b/>
                <w:i/>
                <w:sz w:val="24"/>
              </w:rPr>
              <w:t xml:space="preserve"> року</w:t>
            </w:r>
          </w:p>
        </w:tc>
      </w:tr>
    </w:tbl>
    <w:p w:rsidR="006C03CB" w:rsidRPr="004B417C" w:rsidRDefault="006C03CB" w:rsidP="00DB1AE5">
      <w:pPr>
        <w:spacing w:line="200" w:lineRule="exact"/>
        <w:rPr>
          <w:b/>
          <w:i/>
          <w:sz w:val="24"/>
        </w:rPr>
      </w:pPr>
      <w:r w:rsidRPr="004B417C">
        <w:rPr>
          <w:b/>
          <w:i/>
          <w:sz w:val="24"/>
        </w:rPr>
        <w:t xml:space="preserve">     </w:t>
      </w:r>
    </w:p>
    <w:p w:rsidR="006C03CB" w:rsidRPr="004B417C" w:rsidRDefault="006C03CB" w:rsidP="0063567F">
      <w:pPr>
        <w:jc w:val="both"/>
        <w:rPr>
          <w:sz w:val="24"/>
        </w:rPr>
      </w:pPr>
      <w:r w:rsidRPr="004B417C">
        <w:rPr>
          <w:sz w:val="24"/>
        </w:rPr>
        <w:tab/>
      </w:r>
    </w:p>
    <w:p w:rsidR="006C03CB" w:rsidRPr="00402B1E" w:rsidRDefault="006C03CB" w:rsidP="004B417C">
      <w:pPr>
        <w:ind w:firstLine="708"/>
        <w:jc w:val="both"/>
        <w:rPr>
          <w:b/>
          <w:i/>
          <w:sz w:val="24"/>
        </w:rPr>
      </w:pPr>
      <w:r w:rsidRPr="004B417C">
        <w:rPr>
          <w:sz w:val="24"/>
        </w:rPr>
        <w:t>З метою виконання «Єдиного календаря спортивно-масових заход</w:t>
      </w:r>
      <w:r>
        <w:rPr>
          <w:sz w:val="24"/>
        </w:rPr>
        <w:t>ів у Тернівському районі на 2020</w:t>
      </w:r>
      <w:r w:rsidRPr="004B417C">
        <w:rPr>
          <w:sz w:val="24"/>
        </w:rPr>
        <w:t xml:space="preserve"> рік», відповідно до рішень Тернівської районної у місті ради від </w:t>
      </w:r>
      <w:r>
        <w:rPr>
          <w:sz w:val="24"/>
        </w:rPr>
        <w:t>24.</w:t>
      </w:r>
      <w:r w:rsidRPr="004B417C">
        <w:rPr>
          <w:sz w:val="24"/>
        </w:rPr>
        <w:t>12.201</w:t>
      </w:r>
      <w:r>
        <w:rPr>
          <w:sz w:val="24"/>
        </w:rPr>
        <w:t>9</w:t>
      </w:r>
      <w:r w:rsidRPr="004B417C">
        <w:rPr>
          <w:sz w:val="24"/>
        </w:rPr>
        <w:t xml:space="preserve">  № </w:t>
      </w:r>
      <w:r>
        <w:rPr>
          <w:sz w:val="24"/>
        </w:rPr>
        <w:t>385</w:t>
      </w:r>
      <w:r w:rsidRPr="004B417C">
        <w:rPr>
          <w:sz w:val="24"/>
        </w:rPr>
        <w:t xml:space="preserve"> «Про </w:t>
      </w:r>
      <w:r>
        <w:rPr>
          <w:sz w:val="24"/>
        </w:rPr>
        <w:t xml:space="preserve"> внесення змін в пункт І  рішення Тернівської районної у місті ради  від 26.12.2018 № 316 «Про </w:t>
      </w:r>
      <w:r w:rsidRPr="004B417C">
        <w:rPr>
          <w:sz w:val="24"/>
        </w:rPr>
        <w:t>затвердження Програми розвитку фізичної культури і спорту в Тернівському районі міста Кривого Рогу на 201</w:t>
      </w:r>
      <w:r>
        <w:rPr>
          <w:sz w:val="24"/>
        </w:rPr>
        <w:t>9</w:t>
      </w:r>
      <w:r w:rsidRPr="004B417C">
        <w:rPr>
          <w:sz w:val="24"/>
        </w:rPr>
        <w:t xml:space="preserve"> - 202</w:t>
      </w:r>
      <w:r>
        <w:rPr>
          <w:sz w:val="24"/>
        </w:rPr>
        <w:t>1</w:t>
      </w:r>
      <w:r w:rsidRPr="004B417C">
        <w:rPr>
          <w:sz w:val="24"/>
        </w:rPr>
        <w:t xml:space="preserve"> роки», Криворізької міської ради від 31.03.2016 №381 «Про обсяг і межі повноважень районних у місті рад та їх виконавчих органів», районна у місті рада</w:t>
      </w:r>
      <w:r w:rsidRPr="00402B1E">
        <w:rPr>
          <w:sz w:val="24"/>
        </w:rPr>
        <w:t xml:space="preserve"> </w:t>
      </w:r>
      <w:r>
        <w:rPr>
          <w:b/>
          <w:i/>
          <w:sz w:val="24"/>
        </w:rPr>
        <w:t>вирішила:</w:t>
      </w:r>
    </w:p>
    <w:p w:rsidR="006C03CB" w:rsidRPr="00402B1E" w:rsidRDefault="006C03CB" w:rsidP="0063567F">
      <w:pPr>
        <w:jc w:val="both"/>
        <w:rPr>
          <w:b/>
          <w:sz w:val="24"/>
        </w:rPr>
      </w:pPr>
      <w:r w:rsidRPr="004B417C">
        <w:rPr>
          <w:sz w:val="24"/>
        </w:rPr>
        <w:tab/>
      </w:r>
      <w:r w:rsidRPr="004B417C">
        <w:rPr>
          <w:sz w:val="24"/>
        </w:rPr>
        <w:tab/>
      </w:r>
      <w:r w:rsidRPr="004B417C">
        <w:rPr>
          <w:sz w:val="24"/>
        </w:rPr>
        <w:tab/>
      </w:r>
    </w:p>
    <w:p w:rsidR="006C03CB" w:rsidRPr="004B417C" w:rsidRDefault="006C03CB" w:rsidP="0063567F">
      <w:pPr>
        <w:jc w:val="both"/>
        <w:rPr>
          <w:b/>
          <w:sz w:val="24"/>
        </w:rPr>
      </w:pPr>
    </w:p>
    <w:p w:rsidR="006C03CB" w:rsidRPr="004B417C" w:rsidRDefault="006C03CB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4B417C">
        <w:rPr>
          <w:sz w:val="24"/>
        </w:rPr>
        <w:t>1. Затвердити розпорядження голови районної у мі</w:t>
      </w:r>
      <w:r>
        <w:rPr>
          <w:sz w:val="24"/>
        </w:rPr>
        <w:t xml:space="preserve">сті ради від 20.01.2020 № 6-р </w:t>
      </w:r>
      <w:r w:rsidRPr="004B417C">
        <w:rPr>
          <w:sz w:val="24"/>
        </w:rPr>
        <w:t>«Про</w:t>
      </w:r>
      <w:r>
        <w:rPr>
          <w:sz w:val="24"/>
        </w:rPr>
        <w:t xml:space="preserve"> </w:t>
      </w:r>
      <w:r w:rsidRPr="004B417C">
        <w:rPr>
          <w:sz w:val="24"/>
        </w:rPr>
        <w:t xml:space="preserve">виділення коштів на проведення районних спортивно-масових заходів </w:t>
      </w:r>
      <w:r>
        <w:rPr>
          <w:sz w:val="24"/>
        </w:rPr>
        <w:t xml:space="preserve"> у січні 2020 </w:t>
      </w:r>
      <w:r w:rsidRPr="004B417C">
        <w:rPr>
          <w:sz w:val="24"/>
        </w:rPr>
        <w:t>року»</w:t>
      </w:r>
      <w:r>
        <w:rPr>
          <w:sz w:val="24"/>
        </w:rPr>
        <w:t>;  розпорядження голови районної у місті ради від 02.03.2020  №</w:t>
      </w:r>
      <w:r w:rsidRPr="00AC540A">
        <w:rPr>
          <w:sz w:val="24"/>
          <w:lang w:val="ru-RU"/>
        </w:rPr>
        <w:t xml:space="preserve"> </w:t>
      </w:r>
      <w:r>
        <w:rPr>
          <w:sz w:val="24"/>
          <w:lang w:val="ru-RU"/>
        </w:rPr>
        <w:t>48</w:t>
      </w:r>
      <w:r>
        <w:rPr>
          <w:sz w:val="24"/>
        </w:rPr>
        <w:t>-р «Про виділення коштів на проведення районних спортивно-масових заходів у лютому та березні 2020 року».</w:t>
      </w:r>
    </w:p>
    <w:p w:rsidR="006C03CB" w:rsidRPr="004A6255" w:rsidRDefault="006C03CB" w:rsidP="004A6255">
      <w:pPr>
        <w:ind w:firstLine="709"/>
        <w:jc w:val="both"/>
        <w:rPr>
          <w:sz w:val="24"/>
        </w:rPr>
      </w:pPr>
      <w:r w:rsidRPr="004B417C">
        <w:rPr>
          <w:sz w:val="24"/>
        </w:rPr>
        <w:t>2. Відділу з питань внутрішньої політики та зв’язків з громадськістю виконкому районної у місті ради (</w:t>
      </w:r>
      <w:r>
        <w:rPr>
          <w:sz w:val="24"/>
        </w:rPr>
        <w:t xml:space="preserve">Володимир </w:t>
      </w:r>
      <w:r w:rsidRPr="004B417C">
        <w:rPr>
          <w:sz w:val="24"/>
        </w:rPr>
        <w:t>Кіясь) оприлюднити</w:t>
      </w:r>
      <w:r>
        <w:rPr>
          <w:sz w:val="24"/>
        </w:rPr>
        <w:t xml:space="preserve"> дане рішення на офіційному веб</w:t>
      </w:r>
      <w:r w:rsidRPr="004B417C">
        <w:rPr>
          <w:sz w:val="24"/>
        </w:rPr>
        <w:t>сайті виконкому районної у місті ради в мережі Інтернет у визначений чинним законодавством термін.</w:t>
      </w:r>
    </w:p>
    <w:p w:rsidR="006C03CB" w:rsidRPr="00811ED4" w:rsidRDefault="006C03CB" w:rsidP="000B3DFD">
      <w:pPr>
        <w:shd w:val="clear" w:color="auto" w:fill="FFFFFF"/>
        <w:jc w:val="both"/>
        <w:rPr>
          <w:color w:val="FFFFFF"/>
          <w:sz w:val="24"/>
        </w:rPr>
      </w:pPr>
      <w:r w:rsidRPr="00811ED4">
        <w:rPr>
          <w:color w:val="FFFFFF"/>
          <w:sz w:val="24"/>
        </w:rPr>
        <w:t>Згідно з оригіналом, матеріали якого знаходяться в справах виконкому районної у місті ради, вірно: завідувач загального відділу</w:t>
      </w:r>
      <w:r w:rsidRPr="00811ED4">
        <w:rPr>
          <w:color w:val="FFFFFF"/>
          <w:sz w:val="24"/>
        </w:rPr>
        <w:tab/>
      </w:r>
      <w:r w:rsidRPr="00811ED4">
        <w:rPr>
          <w:color w:val="FFFFFF"/>
          <w:sz w:val="24"/>
        </w:rPr>
        <w:tab/>
        <w:t xml:space="preserve">                                </w:t>
      </w:r>
      <w:r w:rsidRPr="00811ED4">
        <w:rPr>
          <w:color w:val="FFFFFF"/>
          <w:sz w:val="24"/>
        </w:rPr>
        <w:tab/>
        <w:t xml:space="preserve">    </w:t>
      </w:r>
      <w:r w:rsidRPr="00811ED4">
        <w:rPr>
          <w:color w:val="FFFFFF"/>
          <w:sz w:val="24"/>
        </w:rPr>
        <w:tab/>
        <w:t>О. Міщук</w:t>
      </w:r>
    </w:p>
    <w:p w:rsidR="006C03CB" w:rsidRPr="00811ED4" w:rsidRDefault="006C03CB" w:rsidP="00A02A0B">
      <w:pPr>
        <w:shd w:val="clear" w:color="auto" w:fill="FFFFFF"/>
        <w:ind w:right="-1333"/>
        <w:rPr>
          <w:color w:val="FFFFFF"/>
          <w:sz w:val="24"/>
        </w:rPr>
      </w:pPr>
    </w:p>
    <w:p w:rsidR="006C03CB" w:rsidRPr="00137657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Pr="00137657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Pr="00CB4156" w:rsidRDefault="006C03CB" w:rsidP="00A02A0B">
      <w:pPr>
        <w:shd w:val="clear" w:color="auto" w:fill="FFFFFF"/>
        <w:ind w:right="-1333"/>
        <w:rPr>
          <w:b/>
          <w:i/>
          <w:sz w:val="24"/>
        </w:rPr>
      </w:pPr>
      <w:r w:rsidRPr="00CB4156">
        <w:rPr>
          <w:b/>
          <w:i/>
          <w:sz w:val="24"/>
        </w:rPr>
        <w:t>Голова районної   місті ради                                                                         Віталій Солод</w:t>
      </w:r>
    </w:p>
    <w:p w:rsidR="006C03CB" w:rsidRPr="00CB4156" w:rsidRDefault="006C03CB" w:rsidP="00A02A0B">
      <w:pPr>
        <w:shd w:val="clear" w:color="auto" w:fill="FFFFFF"/>
        <w:ind w:right="-1333"/>
        <w:rPr>
          <w:i/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Pr="008F2511" w:rsidRDefault="0062177E" w:rsidP="00A02A0B">
      <w:pPr>
        <w:shd w:val="clear" w:color="auto" w:fill="FFFFFF"/>
        <w:ind w:right="-1333"/>
        <w:rPr>
          <w:color w:val="FFFFFF"/>
          <w:sz w:val="24"/>
        </w:rPr>
      </w:pPr>
      <w:r w:rsidRPr="008F2511">
        <w:rPr>
          <w:color w:val="FFFFFF"/>
          <w:sz w:val="24"/>
        </w:rPr>
        <w:t xml:space="preserve">Згідно </w:t>
      </w:r>
      <w:r w:rsidR="00703D5D" w:rsidRPr="008F2511">
        <w:rPr>
          <w:color w:val="FFFFFF"/>
          <w:sz w:val="24"/>
        </w:rPr>
        <w:t>з оригіналом</w:t>
      </w:r>
    </w:p>
    <w:p w:rsidR="006C03CB" w:rsidRPr="008F2511" w:rsidRDefault="00703D5D" w:rsidP="00A02A0B">
      <w:pPr>
        <w:shd w:val="clear" w:color="auto" w:fill="FFFFFF"/>
        <w:ind w:right="-1333"/>
        <w:rPr>
          <w:color w:val="FFFFFF"/>
          <w:sz w:val="24"/>
        </w:rPr>
      </w:pPr>
      <w:r w:rsidRPr="008F2511">
        <w:rPr>
          <w:color w:val="FFFFFF"/>
          <w:sz w:val="24"/>
        </w:rPr>
        <w:t>Завідувач загального відділу                                                                          Олена Міщук</w:t>
      </w:r>
    </w:p>
    <w:p w:rsidR="006C03CB" w:rsidRPr="008F2511" w:rsidRDefault="006C03CB" w:rsidP="00A02A0B">
      <w:pPr>
        <w:shd w:val="clear" w:color="auto" w:fill="FFFFFF"/>
        <w:ind w:right="-1333"/>
        <w:rPr>
          <w:color w:val="FFFFFF"/>
          <w:sz w:val="24"/>
        </w:rPr>
      </w:pPr>
    </w:p>
    <w:p w:rsidR="006C03CB" w:rsidRPr="008F2511" w:rsidRDefault="006C03CB" w:rsidP="00A02A0B">
      <w:pPr>
        <w:shd w:val="clear" w:color="auto" w:fill="FFFFFF"/>
        <w:ind w:right="-1333"/>
        <w:rPr>
          <w:color w:val="FFFFFF"/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p w:rsidR="006C03CB" w:rsidRDefault="006C03CB" w:rsidP="00A02A0B">
      <w:pPr>
        <w:shd w:val="clear" w:color="auto" w:fill="FFFFFF"/>
        <w:ind w:right="-1333"/>
        <w:rPr>
          <w:sz w:val="24"/>
        </w:rPr>
      </w:pPr>
    </w:p>
    <w:sectPr w:rsidR="006C03CB" w:rsidSect="00605361">
      <w:headerReference w:type="even" r:id="rId9"/>
      <w:pgSz w:w="11906" w:h="16838"/>
      <w:pgMar w:top="397" w:right="567" w:bottom="38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511" w:rsidRDefault="008F2511">
      <w:r>
        <w:separator/>
      </w:r>
    </w:p>
  </w:endnote>
  <w:endnote w:type="continuationSeparator" w:id="0">
    <w:p w:rsidR="008F2511" w:rsidRDefault="008F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511" w:rsidRDefault="008F2511">
      <w:r>
        <w:separator/>
      </w:r>
    </w:p>
  </w:footnote>
  <w:footnote w:type="continuationSeparator" w:id="0">
    <w:p w:rsidR="008F2511" w:rsidRDefault="008F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3CB" w:rsidRDefault="00AC39F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C03C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C03CB" w:rsidRDefault="006C03C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cs="Times New Roman"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firstLine="680"/>
      </w:pPr>
      <w:rPr>
        <w:rFonts w:cs="Times New Roman"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firstLine="68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cs="Times New Roman"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firstLine="68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cs="Times New Roman"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cs="Times New Roman" w:hint="default"/>
      </w:rPr>
    </w:lvl>
  </w:abstractNum>
  <w:abstractNum w:abstractNumId="2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firstLine="68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0"/>
  </w:num>
  <w:num w:numId="8">
    <w:abstractNumId w:val="3"/>
  </w:num>
  <w:num w:numId="9">
    <w:abstractNumId w:val="21"/>
  </w:num>
  <w:num w:numId="10">
    <w:abstractNumId w:val="16"/>
  </w:num>
  <w:num w:numId="11">
    <w:abstractNumId w:val="9"/>
  </w:num>
  <w:num w:numId="12">
    <w:abstractNumId w:val="11"/>
  </w:num>
  <w:num w:numId="13">
    <w:abstractNumId w:val="23"/>
  </w:num>
  <w:num w:numId="14">
    <w:abstractNumId w:val="18"/>
  </w:num>
  <w:num w:numId="15">
    <w:abstractNumId w:val="6"/>
  </w:num>
  <w:num w:numId="16">
    <w:abstractNumId w:val="1"/>
  </w:num>
  <w:num w:numId="17">
    <w:abstractNumId w:val="25"/>
  </w:num>
  <w:num w:numId="18">
    <w:abstractNumId w:val="24"/>
  </w:num>
  <w:num w:numId="19">
    <w:abstractNumId w:val="17"/>
  </w:num>
  <w:num w:numId="20">
    <w:abstractNumId w:val="13"/>
  </w:num>
  <w:num w:numId="21">
    <w:abstractNumId w:val="15"/>
  </w:num>
  <w:num w:numId="22">
    <w:abstractNumId w:val="4"/>
  </w:num>
  <w:num w:numId="23">
    <w:abstractNumId w:val="10"/>
  </w:num>
  <w:num w:numId="24">
    <w:abstractNumId w:val="12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EB9"/>
    <w:rsid w:val="00006D15"/>
    <w:rsid w:val="000119FD"/>
    <w:rsid w:val="00012FD6"/>
    <w:rsid w:val="0002063D"/>
    <w:rsid w:val="00021FE7"/>
    <w:rsid w:val="000238E7"/>
    <w:rsid w:val="000316E3"/>
    <w:rsid w:val="00040E1B"/>
    <w:rsid w:val="00053409"/>
    <w:rsid w:val="00056920"/>
    <w:rsid w:val="00070233"/>
    <w:rsid w:val="0008244B"/>
    <w:rsid w:val="000870A0"/>
    <w:rsid w:val="000A1194"/>
    <w:rsid w:val="000A5936"/>
    <w:rsid w:val="000B3DFD"/>
    <w:rsid w:val="000B6F7A"/>
    <w:rsid w:val="000B7777"/>
    <w:rsid w:val="000D39D6"/>
    <w:rsid w:val="000E2467"/>
    <w:rsid w:val="000E3C57"/>
    <w:rsid w:val="000E594F"/>
    <w:rsid w:val="00105425"/>
    <w:rsid w:val="00107E05"/>
    <w:rsid w:val="001101D1"/>
    <w:rsid w:val="00114244"/>
    <w:rsid w:val="00122B14"/>
    <w:rsid w:val="00124548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61EC"/>
    <w:rsid w:val="001535AF"/>
    <w:rsid w:val="00154B0E"/>
    <w:rsid w:val="00155A62"/>
    <w:rsid w:val="001602A4"/>
    <w:rsid w:val="0016546E"/>
    <w:rsid w:val="00166081"/>
    <w:rsid w:val="00167BDE"/>
    <w:rsid w:val="00177CA9"/>
    <w:rsid w:val="0018232B"/>
    <w:rsid w:val="00191E98"/>
    <w:rsid w:val="00192AD5"/>
    <w:rsid w:val="001A1D7E"/>
    <w:rsid w:val="001A51D6"/>
    <w:rsid w:val="001B09A7"/>
    <w:rsid w:val="001C3733"/>
    <w:rsid w:val="001C5DEB"/>
    <w:rsid w:val="001F66A6"/>
    <w:rsid w:val="001F6C94"/>
    <w:rsid w:val="00201FEB"/>
    <w:rsid w:val="00202C42"/>
    <w:rsid w:val="00204733"/>
    <w:rsid w:val="002104A9"/>
    <w:rsid w:val="00215008"/>
    <w:rsid w:val="00217A16"/>
    <w:rsid w:val="00220A96"/>
    <w:rsid w:val="00220D81"/>
    <w:rsid w:val="0022108D"/>
    <w:rsid w:val="0022247D"/>
    <w:rsid w:val="00222570"/>
    <w:rsid w:val="00224D8B"/>
    <w:rsid w:val="00227F11"/>
    <w:rsid w:val="002330E7"/>
    <w:rsid w:val="00233A1B"/>
    <w:rsid w:val="00237369"/>
    <w:rsid w:val="0025279E"/>
    <w:rsid w:val="00256132"/>
    <w:rsid w:val="00257C2B"/>
    <w:rsid w:val="00263E37"/>
    <w:rsid w:val="00264126"/>
    <w:rsid w:val="0026683E"/>
    <w:rsid w:val="0027101E"/>
    <w:rsid w:val="002768FE"/>
    <w:rsid w:val="0028319A"/>
    <w:rsid w:val="00293198"/>
    <w:rsid w:val="00296A2B"/>
    <w:rsid w:val="002A0107"/>
    <w:rsid w:val="002C06FC"/>
    <w:rsid w:val="002C50DB"/>
    <w:rsid w:val="002D448B"/>
    <w:rsid w:val="002E6772"/>
    <w:rsid w:val="002F35CC"/>
    <w:rsid w:val="002F78BC"/>
    <w:rsid w:val="00301788"/>
    <w:rsid w:val="00301FAE"/>
    <w:rsid w:val="0030390D"/>
    <w:rsid w:val="003042F2"/>
    <w:rsid w:val="00312CE3"/>
    <w:rsid w:val="00320569"/>
    <w:rsid w:val="003219DC"/>
    <w:rsid w:val="003238B7"/>
    <w:rsid w:val="00333400"/>
    <w:rsid w:val="003359CA"/>
    <w:rsid w:val="00336FDA"/>
    <w:rsid w:val="003406E3"/>
    <w:rsid w:val="003435A5"/>
    <w:rsid w:val="00346190"/>
    <w:rsid w:val="003523FB"/>
    <w:rsid w:val="00362722"/>
    <w:rsid w:val="00363F61"/>
    <w:rsid w:val="003675C1"/>
    <w:rsid w:val="00370279"/>
    <w:rsid w:val="00372BF6"/>
    <w:rsid w:val="0037727B"/>
    <w:rsid w:val="00383BDB"/>
    <w:rsid w:val="00386FD0"/>
    <w:rsid w:val="003A0A2D"/>
    <w:rsid w:val="003A4103"/>
    <w:rsid w:val="003B1458"/>
    <w:rsid w:val="003C3FB7"/>
    <w:rsid w:val="003E324D"/>
    <w:rsid w:val="003E7509"/>
    <w:rsid w:val="003F0730"/>
    <w:rsid w:val="00402B1E"/>
    <w:rsid w:val="00404AF0"/>
    <w:rsid w:val="0040638A"/>
    <w:rsid w:val="0041775E"/>
    <w:rsid w:val="004219B8"/>
    <w:rsid w:val="00426C4D"/>
    <w:rsid w:val="00427B58"/>
    <w:rsid w:val="00435BDA"/>
    <w:rsid w:val="004450EB"/>
    <w:rsid w:val="004455FA"/>
    <w:rsid w:val="004530C2"/>
    <w:rsid w:val="00462890"/>
    <w:rsid w:val="00466763"/>
    <w:rsid w:val="00467EF9"/>
    <w:rsid w:val="00473CC0"/>
    <w:rsid w:val="00482B38"/>
    <w:rsid w:val="00483573"/>
    <w:rsid w:val="00486927"/>
    <w:rsid w:val="004873AE"/>
    <w:rsid w:val="004913BC"/>
    <w:rsid w:val="004956B6"/>
    <w:rsid w:val="004A4D95"/>
    <w:rsid w:val="004A6255"/>
    <w:rsid w:val="004B417C"/>
    <w:rsid w:val="004B542E"/>
    <w:rsid w:val="004C5CAE"/>
    <w:rsid w:val="004D1212"/>
    <w:rsid w:val="004D33B6"/>
    <w:rsid w:val="004D4CC5"/>
    <w:rsid w:val="004E4EE7"/>
    <w:rsid w:val="004E5792"/>
    <w:rsid w:val="004F2BC5"/>
    <w:rsid w:val="004F357E"/>
    <w:rsid w:val="004F3907"/>
    <w:rsid w:val="00500238"/>
    <w:rsid w:val="00500E66"/>
    <w:rsid w:val="00504B4A"/>
    <w:rsid w:val="0051157F"/>
    <w:rsid w:val="00515153"/>
    <w:rsid w:val="005166C6"/>
    <w:rsid w:val="005201BC"/>
    <w:rsid w:val="00523DED"/>
    <w:rsid w:val="00526D88"/>
    <w:rsid w:val="00532755"/>
    <w:rsid w:val="00535FCA"/>
    <w:rsid w:val="00543973"/>
    <w:rsid w:val="005452E6"/>
    <w:rsid w:val="00545C7A"/>
    <w:rsid w:val="00545FFC"/>
    <w:rsid w:val="00546680"/>
    <w:rsid w:val="00547788"/>
    <w:rsid w:val="00550280"/>
    <w:rsid w:val="00556A23"/>
    <w:rsid w:val="005613AC"/>
    <w:rsid w:val="00562B3E"/>
    <w:rsid w:val="00574D20"/>
    <w:rsid w:val="00575F89"/>
    <w:rsid w:val="00577DB5"/>
    <w:rsid w:val="00583249"/>
    <w:rsid w:val="005958F7"/>
    <w:rsid w:val="005A40AC"/>
    <w:rsid w:val="005A71B2"/>
    <w:rsid w:val="005B4A93"/>
    <w:rsid w:val="005B582E"/>
    <w:rsid w:val="005C43DF"/>
    <w:rsid w:val="005C5732"/>
    <w:rsid w:val="005E5583"/>
    <w:rsid w:val="005F078C"/>
    <w:rsid w:val="005F0C2E"/>
    <w:rsid w:val="005F486C"/>
    <w:rsid w:val="00600898"/>
    <w:rsid w:val="00605361"/>
    <w:rsid w:val="00606995"/>
    <w:rsid w:val="00611CF9"/>
    <w:rsid w:val="0062177E"/>
    <w:rsid w:val="00624E51"/>
    <w:rsid w:val="0063567F"/>
    <w:rsid w:val="00636017"/>
    <w:rsid w:val="00636B26"/>
    <w:rsid w:val="006377B9"/>
    <w:rsid w:val="006425B7"/>
    <w:rsid w:val="006467D2"/>
    <w:rsid w:val="00653E6B"/>
    <w:rsid w:val="00667E8F"/>
    <w:rsid w:val="00671044"/>
    <w:rsid w:val="00684243"/>
    <w:rsid w:val="00687928"/>
    <w:rsid w:val="00690DCA"/>
    <w:rsid w:val="006A7FD4"/>
    <w:rsid w:val="006B44F8"/>
    <w:rsid w:val="006B6E63"/>
    <w:rsid w:val="006C03CB"/>
    <w:rsid w:val="006C0997"/>
    <w:rsid w:val="006C28BF"/>
    <w:rsid w:val="006D0F96"/>
    <w:rsid w:val="006D251F"/>
    <w:rsid w:val="006F1651"/>
    <w:rsid w:val="006F7120"/>
    <w:rsid w:val="00703D5D"/>
    <w:rsid w:val="0070689D"/>
    <w:rsid w:val="007068F2"/>
    <w:rsid w:val="00707180"/>
    <w:rsid w:val="007113D4"/>
    <w:rsid w:val="007115FA"/>
    <w:rsid w:val="00713CF4"/>
    <w:rsid w:val="0072367E"/>
    <w:rsid w:val="00726F1B"/>
    <w:rsid w:val="007304D0"/>
    <w:rsid w:val="00742BC3"/>
    <w:rsid w:val="0075060D"/>
    <w:rsid w:val="00755ED1"/>
    <w:rsid w:val="00761D60"/>
    <w:rsid w:val="0076375C"/>
    <w:rsid w:val="007660CE"/>
    <w:rsid w:val="007723C7"/>
    <w:rsid w:val="00773201"/>
    <w:rsid w:val="0078605D"/>
    <w:rsid w:val="00787B0F"/>
    <w:rsid w:val="00787CCD"/>
    <w:rsid w:val="00797608"/>
    <w:rsid w:val="007A10DD"/>
    <w:rsid w:val="007A16F8"/>
    <w:rsid w:val="007A7865"/>
    <w:rsid w:val="007A7E79"/>
    <w:rsid w:val="007D6E37"/>
    <w:rsid w:val="007D7016"/>
    <w:rsid w:val="007D761C"/>
    <w:rsid w:val="007E1037"/>
    <w:rsid w:val="007F14AD"/>
    <w:rsid w:val="00800CE4"/>
    <w:rsid w:val="00801B48"/>
    <w:rsid w:val="00811ED4"/>
    <w:rsid w:val="008147A0"/>
    <w:rsid w:val="00816D9B"/>
    <w:rsid w:val="0083267A"/>
    <w:rsid w:val="00833701"/>
    <w:rsid w:val="00836041"/>
    <w:rsid w:val="00837D87"/>
    <w:rsid w:val="008461DC"/>
    <w:rsid w:val="008517DB"/>
    <w:rsid w:val="00874841"/>
    <w:rsid w:val="008822D5"/>
    <w:rsid w:val="008854ED"/>
    <w:rsid w:val="00887003"/>
    <w:rsid w:val="00890A22"/>
    <w:rsid w:val="00892515"/>
    <w:rsid w:val="008965A0"/>
    <w:rsid w:val="00896EF7"/>
    <w:rsid w:val="008A43D2"/>
    <w:rsid w:val="008A734D"/>
    <w:rsid w:val="008B6388"/>
    <w:rsid w:val="008C18FE"/>
    <w:rsid w:val="008D1447"/>
    <w:rsid w:val="008D197A"/>
    <w:rsid w:val="008E490C"/>
    <w:rsid w:val="008F0771"/>
    <w:rsid w:val="008F1344"/>
    <w:rsid w:val="008F2511"/>
    <w:rsid w:val="008F58A4"/>
    <w:rsid w:val="00900C47"/>
    <w:rsid w:val="00901DDF"/>
    <w:rsid w:val="009025E5"/>
    <w:rsid w:val="00904F52"/>
    <w:rsid w:val="0090606A"/>
    <w:rsid w:val="009062CD"/>
    <w:rsid w:val="00913451"/>
    <w:rsid w:val="00924DC7"/>
    <w:rsid w:val="0093000B"/>
    <w:rsid w:val="00943F17"/>
    <w:rsid w:val="00954362"/>
    <w:rsid w:val="00960C10"/>
    <w:rsid w:val="00976461"/>
    <w:rsid w:val="00993FFD"/>
    <w:rsid w:val="00997DB6"/>
    <w:rsid w:val="009C3D7A"/>
    <w:rsid w:val="009E2AFC"/>
    <w:rsid w:val="009E361F"/>
    <w:rsid w:val="009E733C"/>
    <w:rsid w:val="009F0B9C"/>
    <w:rsid w:val="009F12E8"/>
    <w:rsid w:val="009F3A6A"/>
    <w:rsid w:val="00A01FAA"/>
    <w:rsid w:val="00A02A0B"/>
    <w:rsid w:val="00A067EF"/>
    <w:rsid w:val="00A12382"/>
    <w:rsid w:val="00A132E4"/>
    <w:rsid w:val="00A207D3"/>
    <w:rsid w:val="00A24474"/>
    <w:rsid w:val="00A24DFA"/>
    <w:rsid w:val="00A27F6A"/>
    <w:rsid w:val="00A32182"/>
    <w:rsid w:val="00A32CFA"/>
    <w:rsid w:val="00A33526"/>
    <w:rsid w:val="00A37DC2"/>
    <w:rsid w:val="00A453F4"/>
    <w:rsid w:val="00A52179"/>
    <w:rsid w:val="00A63E75"/>
    <w:rsid w:val="00A70C11"/>
    <w:rsid w:val="00A73A9F"/>
    <w:rsid w:val="00A9007B"/>
    <w:rsid w:val="00A96551"/>
    <w:rsid w:val="00A96C47"/>
    <w:rsid w:val="00AA05DB"/>
    <w:rsid w:val="00AA5281"/>
    <w:rsid w:val="00AB01F3"/>
    <w:rsid w:val="00AB4FE0"/>
    <w:rsid w:val="00AB757B"/>
    <w:rsid w:val="00AC39FE"/>
    <w:rsid w:val="00AC540A"/>
    <w:rsid w:val="00AC56C2"/>
    <w:rsid w:val="00AD6B33"/>
    <w:rsid w:val="00AE2E57"/>
    <w:rsid w:val="00AE619B"/>
    <w:rsid w:val="00AF0C5D"/>
    <w:rsid w:val="00AF1C1B"/>
    <w:rsid w:val="00AF3E4C"/>
    <w:rsid w:val="00AF4A9C"/>
    <w:rsid w:val="00AF5B13"/>
    <w:rsid w:val="00B03105"/>
    <w:rsid w:val="00B04A04"/>
    <w:rsid w:val="00B0587D"/>
    <w:rsid w:val="00B062A3"/>
    <w:rsid w:val="00B11A85"/>
    <w:rsid w:val="00B13008"/>
    <w:rsid w:val="00B2036E"/>
    <w:rsid w:val="00B218B8"/>
    <w:rsid w:val="00B21DFA"/>
    <w:rsid w:val="00B230DD"/>
    <w:rsid w:val="00B2315D"/>
    <w:rsid w:val="00B30C14"/>
    <w:rsid w:val="00B325FA"/>
    <w:rsid w:val="00B33EB9"/>
    <w:rsid w:val="00B447DC"/>
    <w:rsid w:val="00B6093F"/>
    <w:rsid w:val="00B72FEA"/>
    <w:rsid w:val="00B75111"/>
    <w:rsid w:val="00B84161"/>
    <w:rsid w:val="00B92E75"/>
    <w:rsid w:val="00B96190"/>
    <w:rsid w:val="00BA2C63"/>
    <w:rsid w:val="00BB508B"/>
    <w:rsid w:val="00BB6D8E"/>
    <w:rsid w:val="00BC40AB"/>
    <w:rsid w:val="00BE17E7"/>
    <w:rsid w:val="00BE431D"/>
    <w:rsid w:val="00BE4E62"/>
    <w:rsid w:val="00BF0831"/>
    <w:rsid w:val="00BF5344"/>
    <w:rsid w:val="00C12C3E"/>
    <w:rsid w:val="00C142FA"/>
    <w:rsid w:val="00C156C6"/>
    <w:rsid w:val="00C17078"/>
    <w:rsid w:val="00C433B9"/>
    <w:rsid w:val="00C44CCB"/>
    <w:rsid w:val="00C463A4"/>
    <w:rsid w:val="00C4779E"/>
    <w:rsid w:val="00C519EB"/>
    <w:rsid w:val="00C52067"/>
    <w:rsid w:val="00C53D70"/>
    <w:rsid w:val="00C65CB1"/>
    <w:rsid w:val="00C660A9"/>
    <w:rsid w:val="00C91872"/>
    <w:rsid w:val="00CA0EC3"/>
    <w:rsid w:val="00CA5191"/>
    <w:rsid w:val="00CA6DE8"/>
    <w:rsid w:val="00CB30DE"/>
    <w:rsid w:val="00CB4156"/>
    <w:rsid w:val="00CC252B"/>
    <w:rsid w:val="00CC6469"/>
    <w:rsid w:val="00CD47FF"/>
    <w:rsid w:val="00CE585F"/>
    <w:rsid w:val="00CF00C8"/>
    <w:rsid w:val="00CF19B0"/>
    <w:rsid w:val="00CF3D66"/>
    <w:rsid w:val="00D01DFF"/>
    <w:rsid w:val="00D1714A"/>
    <w:rsid w:val="00D20650"/>
    <w:rsid w:val="00D33003"/>
    <w:rsid w:val="00D34683"/>
    <w:rsid w:val="00D370B0"/>
    <w:rsid w:val="00D405AC"/>
    <w:rsid w:val="00D413C4"/>
    <w:rsid w:val="00D436BD"/>
    <w:rsid w:val="00D44B3E"/>
    <w:rsid w:val="00D502CA"/>
    <w:rsid w:val="00D52E2F"/>
    <w:rsid w:val="00D55E37"/>
    <w:rsid w:val="00D560D6"/>
    <w:rsid w:val="00D57D9D"/>
    <w:rsid w:val="00D605F9"/>
    <w:rsid w:val="00D732C3"/>
    <w:rsid w:val="00D73B91"/>
    <w:rsid w:val="00D81774"/>
    <w:rsid w:val="00D86E3B"/>
    <w:rsid w:val="00D917E3"/>
    <w:rsid w:val="00D92472"/>
    <w:rsid w:val="00D93CC6"/>
    <w:rsid w:val="00DA00DF"/>
    <w:rsid w:val="00DA6822"/>
    <w:rsid w:val="00DB1AE5"/>
    <w:rsid w:val="00DB3585"/>
    <w:rsid w:val="00DB39EE"/>
    <w:rsid w:val="00DB3A19"/>
    <w:rsid w:val="00DB76B5"/>
    <w:rsid w:val="00DC1305"/>
    <w:rsid w:val="00DC24DE"/>
    <w:rsid w:val="00DC5BBC"/>
    <w:rsid w:val="00DC7401"/>
    <w:rsid w:val="00DE0F28"/>
    <w:rsid w:val="00DE1506"/>
    <w:rsid w:val="00DE157C"/>
    <w:rsid w:val="00DE7E6A"/>
    <w:rsid w:val="00DF0886"/>
    <w:rsid w:val="00DF2D66"/>
    <w:rsid w:val="00E015AC"/>
    <w:rsid w:val="00E02050"/>
    <w:rsid w:val="00E026FC"/>
    <w:rsid w:val="00E13C91"/>
    <w:rsid w:val="00E21CDE"/>
    <w:rsid w:val="00E235A5"/>
    <w:rsid w:val="00E312C6"/>
    <w:rsid w:val="00E324E7"/>
    <w:rsid w:val="00E32A66"/>
    <w:rsid w:val="00E339B8"/>
    <w:rsid w:val="00E35345"/>
    <w:rsid w:val="00E4266D"/>
    <w:rsid w:val="00E51751"/>
    <w:rsid w:val="00E534D3"/>
    <w:rsid w:val="00E66F61"/>
    <w:rsid w:val="00E73006"/>
    <w:rsid w:val="00E75C38"/>
    <w:rsid w:val="00E7774A"/>
    <w:rsid w:val="00E85EA2"/>
    <w:rsid w:val="00E90C34"/>
    <w:rsid w:val="00E958F7"/>
    <w:rsid w:val="00EA1354"/>
    <w:rsid w:val="00EA1782"/>
    <w:rsid w:val="00EB12C8"/>
    <w:rsid w:val="00EB350F"/>
    <w:rsid w:val="00EB6562"/>
    <w:rsid w:val="00EB7169"/>
    <w:rsid w:val="00EB7DAF"/>
    <w:rsid w:val="00EC1299"/>
    <w:rsid w:val="00EC48D4"/>
    <w:rsid w:val="00ED1F2A"/>
    <w:rsid w:val="00ED3495"/>
    <w:rsid w:val="00ED3DF0"/>
    <w:rsid w:val="00ED445B"/>
    <w:rsid w:val="00EF025E"/>
    <w:rsid w:val="00F05D3A"/>
    <w:rsid w:val="00F1175D"/>
    <w:rsid w:val="00F20CAC"/>
    <w:rsid w:val="00F22022"/>
    <w:rsid w:val="00F2491F"/>
    <w:rsid w:val="00F27986"/>
    <w:rsid w:val="00F27D20"/>
    <w:rsid w:val="00F30EDD"/>
    <w:rsid w:val="00F33FE3"/>
    <w:rsid w:val="00F34B0A"/>
    <w:rsid w:val="00F542E0"/>
    <w:rsid w:val="00F55979"/>
    <w:rsid w:val="00F56472"/>
    <w:rsid w:val="00F62290"/>
    <w:rsid w:val="00F6232B"/>
    <w:rsid w:val="00F6466D"/>
    <w:rsid w:val="00F762AA"/>
    <w:rsid w:val="00F81290"/>
    <w:rsid w:val="00F82A61"/>
    <w:rsid w:val="00F8476E"/>
    <w:rsid w:val="00F84C2A"/>
    <w:rsid w:val="00F91B77"/>
    <w:rsid w:val="00F9335E"/>
    <w:rsid w:val="00FA756F"/>
    <w:rsid w:val="00FD5FAF"/>
    <w:rsid w:val="00FD6621"/>
    <w:rsid w:val="00FD7D5A"/>
    <w:rsid w:val="00FE2571"/>
    <w:rsid w:val="00FE5ED2"/>
    <w:rsid w:val="00FF6307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958D4E6C-D153-40BC-AD5F-E884B490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DFA"/>
    <w:rPr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A24DFA"/>
    <w:pPr>
      <w:keepNext/>
      <w:jc w:val="center"/>
      <w:outlineLvl w:val="0"/>
    </w:pPr>
    <w:rPr>
      <w:rFonts w:ascii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24DFA"/>
    <w:pPr>
      <w:keepNext/>
      <w:jc w:val="center"/>
      <w:outlineLvl w:val="1"/>
    </w:pPr>
    <w:rPr>
      <w:rFonts w:ascii="Lithograph" w:hAnsi="Lithograph"/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A24DFA"/>
    <w:pPr>
      <w:keepNext/>
      <w:jc w:val="center"/>
      <w:outlineLvl w:val="2"/>
    </w:pPr>
    <w:rPr>
      <w:rFonts w:ascii="Lithograph" w:hAnsi="Lithograph"/>
      <w:b/>
      <w:sz w:val="2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A24DFA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link w:val="50"/>
    <w:uiPriority w:val="99"/>
    <w:qFormat/>
    <w:rsid w:val="00A24DFA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link w:val="60"/>
    <w:uiPriority w:val="99"/>
    <w:qFormat/>
    <w:rsid w:val="00A24DFA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link w:val="70"/>
    <w:uiPriority w:val="99"/>
    <w:qFormat/>
    <w:rsid w:val="00A24DFA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771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8F0771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link w:val="3"/>
    <w:uiPriority w:val="99"/>
    <w:semiHidden/>
    <w:locked/>
    <w:rsid w:val="008F0771"/>
    <w:rPr>
      <w:rFonts w:ascii="Cambria" w:hAnsi="Cambria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semiHidden/>
    <w:locked/>
    <w:rsid w:val="008F0771"/>
    <w:rPr>
      <w:rFonts w:ascii="Calibri" w:hAnsi="Calibri" w:cs="Times New Roman"/>
      <w:b/>
      <w:bCs/>
      <w:sz w:val="28"/>
      <w:szCs w:val="28"/>
      <w:lang w:val="uk-UA"/>
    </w:rPr>
  </w:style>
  <w:style w:type="character" w:customStyle="1" w:styleId="50">
    <w:name w:val="Заголовок 5 Знак"/>
    <w:link w:val="5"/>
    <w:uiPriority w:val="99"/>
    <w:semiHidden/>
    <w:locked/>
    <w:rsid w:val="008F0771"/>
    <w:rPr>
      <w:rFonts w:ascii="Calibri" w:hAnsi="Calibri" w:cs="Times New Roman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link w:val="6"/>
    <w:uiPriority w:val="99"/>
    <w:semiHidden/>
    <w:locked/>
    <w:rsid w:val="008F0771"/>
    <w:rPr>
      <w:rFonts w:ascii="Calibri" w:hAnsi="Calibri" w:cs="Times New Roman"/>
      <w:b/>
      <w:bCs/>
      <w:lang w:val="uk-UA"/>
    </w:rPr>
  </w:style>
  <w:style w:type="character" w:customStyle="1" w:styleId="70">
    <w:name w:val="Заголовок 7 Знак"/>
    <w:link w:val="7"/>
    <w:uiPriority w:val="99"/>
    <w:semiHidden/>
    <w:locked/>
    <w:rsid w:val="008F0771"/>
    <w:rPr>
      <w:rFonts w:ascii="Calibri" w:hAnsi="Calibri" w:cs="Times New Roman"/>
      <w:sz w:val="24"/>
      <w:szCs w:val="24"/>
      <w:lang w:val="uk-UA"/>
    </w:rPr>
  </w:style>
  <w:style w:type="paragraph" w:styleId="a3">
    <w:name w:val="Body Text"/>
    <w:basedOn w:val="a"/>
    <w:link w:val="a4"/>
    <w:uiPriority w:val="99"/>
    <w:rsid w:val="00A24DFA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8F0771"/>
    <w:rPr>
      <w:rFonts w:cs="Times New Roman"/>
      <w:sz w:val="24"/>
      <w:szCs w:val="24"/>
      <w:lang w:val="uk-UA"/>
    </w:rPr>
  </w:style>
  <w:style w:type="paragraph" w:styleId="a5">
    <w:name w:val="caption"/>
    <w:basedOn w:val="a"/>
    <w:next w:val="a"/>
    <w:uiPriority w:val="99"/>
    <w:qFormat/>
    <w:rsid w:val="00A24DFA"/>
    <w:pPr>
      <w:jc w:val="center"/>
    </w:pPr>
    <w:rPr>
      <w:b/>
      <w:sz w:val="26"/>
      <w:szCs w:val="20"/>
    </w:rPr>
  </w:style>
  <w:style w:type="paragraph" w:styleId="a6">
    <w:name w:val="Body Text Indent"/>
    <w:basedOn w:val="a"/>
    <w:link w:val="a7"/>
    <w:uiPriority w:val="99"/>
    <w:rsid w:val="00A24DFA"/>
    <w:pPr>
      <w:ind w:right="-49" w:firstLine="720"/>
      <w:jc w:val="both"/>
    </w:pPr>
  </w:style>
  <w:style w:type="character" w:customStyle="1" w:styleId="a7">
    <w:name w:val="Основной текст с отступом Знак"/>
    <w:link w:val="a6"/>
    <w:uiPriority w:val="99"/>
    <w:semiHidden/>
    <w:locked/>
    <w:rsid w:val="008F0771"/>
    <w:rPr>
      <w:rFonts w:cs="Times New Roman"/>
      <w:sz w:val="24"/>
      <w:szCs w:val="24"/>
      <w:lang w:val="uk-UA"/>
    </w:rPr>
  </w:style>
  <w:style w:type="paragraph" w:styleId="a8">
    <w:name w:val="Block Text"/>
    <w:basedOn w:val="a"/>
    <w:uiPriority w:val="99"/>
    <w:rsid w:val="00A24DFA"/>
    <w:pPr>
      <w:ind w:left="1080" w:right="-49" w:hanging="360"/>
      <w:jc w:val="both"/>
    </w:pPr>
  </w:style>
  <w:style w:type="paragraph" w:styleId="a9">
    <w:name w:val="header"/>
    <w:basedOn w:val="a"/>
    <w:link w:val="aa"/>
    <w:uiPriority w:val="99"/>
    <w:rsid w:val="00A24D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8F0771"/>
    <w:rPr>
      <w:rFonts w:cs="Times New Roman"/>
      <w:sz w:val="24"/>
      <w:szCs w:val="24"/>
      <w:lang w:val="uk-UA"/>
    </w:rPr>
  </w:style>
  <w:style w:type="character" w:styleId="ab">
    <w:name w:val="page number"/>
    <w:uiPriority w:val="99"/>
    <w:rsid w:val="00A24DFA"/>
    <w:rPr>
      <w:rFonts w:cs="Times New Roman"/>
    </w:rPr>
  </w:style>
  <w:style w:type="paragraph" w:styleId="21">
    <w:name w:val="Body Text Indent 2"/>
    <w:basedOn w:val="a"/>
    <w:link w:val="22"/>
    <w:uiPriority w:val="99"/>
    <w:rsid w:val="00A24DFA"/>
    <w:pPr>
      <w:ind w:right="-49" w:firstLine="708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F0771"/>
    <w:rPr>
      <w:rFonts w:cs="Times New Roman"/>
      <w:sz w:val="24"/>
      <w:szCs w:val="24"/>
      <w:lang w:val="uk-UA"/>
    </w:rPr>
  </w:style>
  <w:style w:type="paragraph" w:styleId="ac">
    <w:name w:val="footer"/>
    <w:basedOn w:val="a"/>
    <w:link w:val="ad"/>
    <w:uiPriority w:val="99"/>
    <w:rsid w:val="00A24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8F0771"/>
    <w:rPr>
      <w:rFonts w:cs="Times New Roman"/>
      <w:sz w:val="24"/>
      <w:szCs w:val="24"/>
      <w:lang w:val="uk-UA"/>
    </w:rPr>
  </w:style>
  <w:style w:type="paragraph" w:styleId="23">
    <w:name w:val="Body Text 2"/>
    <w:basedOn w:val="a"/>
    <w:link w:val="24"/>
    <w:uiPriority w:val="99"/>
    <w:rsid w:val="00A24DFA"/>
    <w:pPr>
      <w:ind w:right="5574"/>
      <w:jc w:val="both"/>
    </w:pPr>
    <w:rPr>
      <w:b/>
      <w:bCs/>
    </w:rPr>
  </w:style>
  <w:style w:type="character" w:customStyle="1" w:styleId="24">
    <w:name w:val="Основной текст 2 Знак"/>
    <w:link w:val="23"/>
    <w:uiPriority w:val="99"/>
    <w:semiHidden/>
    <w:locked/>
    <w:rsid w:val="008F0771"/>
    <w:rPr>
      <w:rFonts w:cs="Times New Roman"/>
      <w:sz w:val="24"/>
      <w:szCs w:val="24"/>
      <w:lang w:val="uk-UA"/>
    </w:rPr>
  </w:style>
  <w:style w:type="paragraph" w:styleId="31">
    <w:name w:val="Body Text 3"/>
    <w:basedOn w:val="a"/>
    <w:link w:val="32"/>
    <w:uiPriority w:val="99"/>
    <w:rsid w:val="00A24DFA"/>
    <w:pPr>
      <w:jc w:val="both"/>
    </w:pPr>
    <w:rPr>
      <w:b/>
      <w:bCs/>
      <w:sz w:val="27"/>
    </w:rPr>
  </w:style>
  <w:style w:type="character" w:customStyle="1" w:styleId="32">
    <w:name w:val="Основной текст 3 Знак"/>
    <w:link w:val="31"/>
    <w:uiPriority w:val="99"/>
    <w:semiHidden/>
    <w:locked/>
    <w:rsid w:val="008F0771"/>
    <w:rPr>
      <w:rFonts w:cs="Times New Roman"/>
      <w:sz w:val="16"/>
      <w:szCs w:val="16"/>
      <w:lang w:val="uk-UA"/>
    </w:rPr>
  </w:style>
  <w:style w:type="table" w:styleId="ae">
    <w:name w:val="Table Grid"/>
    <w:basedOn w:val="a1"/>
    <w:uiPriority w:val="99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rsid w:val="00C170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F0771"/>
    <w:rPr>
      <w:rFonts w:cs="Times New Roman"/>
      <w:sz w:val="2"/>
      <w:lang w:val="uk-UA"/>
    </w:rPr>
  </w:style>
  <w:style w:type="paragraph" w:customStyle="1" w:styleId="af1">
    <w:name w:val="Знак"/>
    <w:basedOn w:val="a"/>
    <w:uiPriority w:val="99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D3300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Admin-i</cp:lastModifiedBy>
  <cp:revision>15</cp:revision>
  <cp:lastPrinted>2020-06-09T12:48:00Z</cp:lastPrinted>
  <dcterms:created xsi:type="dcterms:W3CDTF">2019-09-16T06:59:00Z</dcterms:created>
  <dcterms:modified xsi:type="dcterms:W3CDTF">2020-06-17T11:10:00Z</dcterms:modified>
</cp:coreProperties>
</file>