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B14" w:rsidRPr="00DC5BBC" w:rsidRDefault="005D792D" w:rsidP="00DE157C">
      <w:r>
        <w:t xml:space="preserve"> </w:t>
      </w:r>
      <w:r w:rsidR="00DE157C">
        <w:t xml:space="preserve">                                                             </w:t>
      </w:r>
      <w:bookmarkStart w:id="0" w:name="_MON_1350453064"/>
      <w:bookmarkEnd w:id="0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653908003" r:id="rId9"/>
        </w:object>
      </w:r>
      <w:r w:rsidR="00F27986">
        <w:t xml:space="preserve">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26736A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bookmarkStart w:id="1" w:name="_GoBack"/>
      <w:r w:rsidRPr="0026736A">
        <w:rPr>
          <w:rFonts w:ascii="Times New Roman" w:hAnsi="Times New Roman"/>
          <w:sz w:val="36"/>
          <w:szCs w:val="36"/>
        </w:rPr>
        <w:t>Р І Ш Е Н Н Я</w:t>
      </w:r>
    </w:p>
    <w:bookmarkEnd w:id="1"/>
    <w:p w:rsidR="00122B14" w:rsidRPr="00AB757B" w:rsidRDefault="003661AB" w:rsidP="00DC5BBC">
      <w:pPr>
        <w:jc w:val="center"/>
        <w:rPr>
          <w:b/>
          <w:sz w:val="27"/>
          <w:szCs w:val="27"/>
        </w:rPr>
      </w:pPr>
      <w:r>
        <w:rPr>
          <w:b/>
          <w:noProof/>
          <w:sz w:val="27"/>
          <w:szCs w:val="27"/>
        </w:rPr>
        <w:pict>
          <v:rect id="_x0000_s2048" style="position:absolute;left:0;text-align:left;margin-left:359.85pt;margin-top:-136.3pt;width:98pt;height:38.1pt;z-index:1" stroked="f">
            <v:textbox>
              <w:txbxContent>
                <w:p w:rsidR="00EB7DAF" w:rsidRDefault="00EB7DAF" w:rsidP="00401FF5"/>
                <w:p w:rsidR="00DC70AF" w:rsidRPr="00401FF5" w:rsidRDefault="00F602B0" w:rsidP="00401FF5">
                  <w:r>
                    <w:t xml:space="preserve">           Проєкт</w:t>
                  </w:r>
                </w:p>
              </w:txbxContent>
            </v:textbox>
          </v:rect>
        </w:pict>
      </w:r>
      <w:r w:rsidR="00122B14" w:rsidRPr="00AB757B">
        <w:rPr>
          <w:b/>
          <w:sz w:val="27"/>
          <w:szCs w:val="27"/>
        </w:rPr>
        <w:t>(</w:t>
      </w:r>
      <w:r w:rsidR="001C35C3">
        <w:rPr>
          <w:b/>
          <w:sz w:val="27"/>
          <w:szCs w:val="27"/>
        </w:rPr>
        <w:t>Х</w:t>
      </w:r>
      <w:r w:rsidR="00193756">
        <w:rPr>
          <w:b/>
          <w:sz w:val="27"/>
          <w:szCs w:val="27"/>
        </w:rPr>
        <w:t>ХХ</w:t>
      </w:r>
      <w:r w:rsidR="00193756">
        <w:rPr>
          <w:b/>
          <w:sz w:val="27"/>
          <w:szCs w:val="27"/>
          <w:lang w:val="en-US"/>
        </w:rPr>
        <w:t>V</w:t>
      </w:r>
      <w:r w:rsidR="001D4934">
        <w:rPr>
          <w:b/>
          <w:sz w:val="27"/>
          <w:szCs w:val="27"/>
        </w:rPr>
        <w:t>І</w:t>
      </w:r>
      <w:r w:rsidR="007C2406" w:rsidRPr="00AB757B">
        <w:rPr>
          <w:b/>
          <w:sz w:val="27"/>
          <w:szCs w:val="27"/>
        </w:rPr>
        <w:t xml:space="preserve"> </w:t>
      </w:r>
      <w:r w:rsidR="00526D88">
        <w:rPr>
          <w:b/>
          <w:sz w:val="27"/>
          <w:szCs w:val="27"/>
        </w:rPr>
        <w:t>с</w:t>
      </w:r>
      <w:r w:rsidR="00122B14" w:rsidRPr="00AB757B">
        <w:rPr>
          <w:b/>
          <w:sz w:val="27"/>
          <w:szCs w:val="27"/>
        </w:rPr>
        <w:t>есія V</w:t>
      </w:r>
      <w:r w:rsidR="005B1753">
        <w:rPr>
          <w:b/>
          <w:sz w:val="27"/>
          <w:szCs w:val="27"/>
        </w:rPr>
        <w:t>І</w:t>
      </w:r>
      <w:r w:rsidR="008F1344" w:rsidRPr="00AB757B">
        <w:rPr>
          <w:b/>
          <w:sz w:val="27"/>
          <w:szCs w:val="27"/>
        </w:rPr>
        <w:t>І</w:t>
      </w:r>
      <w:r w:rsidR="00122B14" w:rsidRPr="00AB757B">
        <w:rPr>
          <w:b/>
          <w:sz w:val="27"/>
          <w:szCs w:val="27"/>
        </w:rPr>
        <w:t xml:space="preserve">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A8098D">
        <w:tc>
          <w:tcPr>
            <w:tcW w:w="3190" w:type="dxa"/>
            <w:shd w:val="clear" w:color="auto" w:fill="auto"/>
          </w:tcPr>
          <w:p w:rsidR="008F1344" w:rsidRPr="00C321EF" w:rsidRDefault="00C321EF">
            <w:pPr>
              <w:rPr>
                <w:lang w:val="ru-RU"/>
              </w:rPr>
            </w:pPr>
            <w:r w:rsidRPr="00C321EF">
              <w:rPr>
                <w:lang w:val="ru-RU"/>
              </w:rPr>
              <w:t>__________</w:t>
            </w:r>
          </w:p>
        </w:tc>
        <w:tc>
          <w:tcPr>
            <w:tcW w:w="3190" w:type="dxa"/>
            <w:shd w:val="clear" w:color="auto" w:fill="auto"/>
          </w:tcPr>
          <w:p w:rsidR="008F1344" w:rsidRPr="00A8098D" w:rsidRDefault="007A7865" w:rsidP="00A8098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Default="007A7865" w:rsidP="00A8098D">
            <w:pPr>
              <w:jc w:val="center"/>
            </w:pPr>
            <w:r>
              <w:t xml:space="preserve">    №</w:t>
            </w:r>
            <w:r w:rsidR="00993FFD">
              <w:t xml:space="preserve"> </w:t>
            </w:r>
            <w:r w:rsidR="00C321EF" w:rsidRPr="00C321EF">
              <w:rPr>
                <w:lang w:val="ru-RU"/>
              </w:rPr>
              <w:t>___</w:t>
            </w:r>
            <w:r w:rsidR="00222570" w:rsidRPr="00A8098D">
              <w:rPr>
                <w:color w:val="FFFFFF"/>
              </w:rPr>
              <w:t>1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946C79" w:rsidRDefault="008822D5" w:rsidP="00234D5E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p w:rsidR="000724E3" w:rsidRDefault="000724E3" w:rsidP="000724E3">
      <w:pPr>
        <w:rPr>
          <w:b/>
          <w:i/>
          <w:sz w:val="24"/>
        </w:rPr>
      </w:pPr>
      <w:r>
        <w:t xml:space="preserve">  </w:t>
      </w:r>
      <w:r>
        <w:rPr>
          <w:b/>
          <w:i/>
          <w:sz w:val="24"/>
        </w:rPr>
        <w:t xml:space="preserve">Про план роботи Тернівської районної </w:t>
      </w:r>
    </w:p>
    <w:p w:rsidR="000724E3" w:rsidRDefault="000724E3" w:rsidP="000724E3">
      <w:pPr>
        <w:rPr>
          <w:b/>
          <w:i/>
          <w:sz w:val="24"/>
        </w:rPr>
      </w:pPr>
      <w:r>
        <w:rPr>
          <w:b/>
          <w:i/>
          <w:sz w:val="24"/>
        </w:rPr>
        <w:t xml:space="preserve">  у місті ради на </w:t>
      </w:r>
      <w:r w:rsidR="00C321EF">
        <w:rPr>
          <w:b/>
          <w:i/>
          <w:sz w:val="24"/>
        </w:rPr>
        <w:t>І</w:t>
      </w:r>
      <w:r>
        <w:rPr>
          <w:b/>
          <w:i/>
          <w:sz w:val="24"/>
        </w:rPr>
        <w:t>І</w:t>
      </w:r>
      <w:r w:rsidR="00193756">
        <w:rPr>
          <w:b/>
          <w:i/>
          <w:sz w:val="24"/>
        </w:rPr>
        <w:t xml:space="preserve"> півріччя 2020</w:t>
      </w:r>
      <w:r>
        <w:rPr>
          <w:b/>
          <w:i/>
          <w:sz w:val="24"/>
        </w:rPr>
        <w:t xml:space="preserve"> року</w:t>
      </w:r>
    </w:p>
    <w:p w:rsidR="000724E3" w:rsidRDefault="000724E3" w:rsidP="000724E3">
      <w:pPr>
        <w:rPr>
          <w:i/>
          <w:sz w:val="24"/>
        </w:rPr>
      </w:pPr>
    </w:p>
    <w:p w:rsidR="000724E3" w:rsidRDefault="000724E3" w:rsidP="000724E3">
      <w:pPr>
        <w:rPr>
          <w:sz w:val="24"/>
        </w:rPr>
      </w:pPr>
    </w:p>
    <w:p w:rsidR="000724E3" w:rsidRPr="00193756" w:rsidRDefault="000724E3" w:rsidP="00193756">
      <w:pPr>
        <w:jc w:val="both"/>
        <w:rPr>
          <w:sz w:val="24"/>
        </w:rPr>
      </w:pPr>
      <w:r>
        <w:rPr>
          <w:sz w:val="24"/>
        </w:rPr>
        <w:tab/>
        <w:t xml:space="preserve">Розглянувши пропозиції структурних підрозділів, спеціалістів галузевих напрямків виконкому Тернівської районної у місті ради </w:t>
      </w:r>
      <w:r w:rsidR="00193756">
        <w:rPr>
          <w:sz w:val="24"/>
        </w:rPr>
        <w:t xml:space="preserve">на </w:t>
      </w:r>
      <w:r w:rsidR="00C321EF">
        <w:rPr>
          <w:sz w:val="24"/>
        </w:rPr>
        <w:t>І</w:t>
      </w:r>
      <w:r w:rsidR="00193756">
        <w:rPr>
          <w:sz w:val="24"/>
        </w:rPr>
        <w:t>І півріччя 2020</w:t>
      </w:r>
      <w:r w:rsidR="00375903">
        <w:rPr>
          <w:sz w:val="24"/>
        </w:rPr>
        <w:t xml:space="preserve"> року</w:t>
      </w:r>
      <w:r w:rsidR="00193756">
        <w:rPr>
          <w:sz w:val="24"/>
        </w:rPr>
        <w:t xml:space="preserve">, відповідно до           </w:t>
      </w:r>
      <w:r>
        <w:rPr>
          <w:sz w:val="24"/>
        </w:rPr>
        <w:t xml:space="preserve"> Регламен</w:t>
      </w:r>
      <w:r w:rsidR="00193756">
        <w:rPr>
          <w:sz w:val="24"/>
        </w:rPr>
        <w:t>ту</w:t>
      </w:r>
      <w:r w:rsidR="00D47A22">
        <w:rPr>
          <w:sz w:val="24"/>
        </w:rPr>
        <w:t xml:space="preserve">  Тернівської районної </w:t>
      </w:r>
      <w:r w:rsidR="00193756">
        <w:rPr>
          <w:sz w:val="24"/>
        </w:rPr>
        <w:t>у місті ради, законів</w:t>
      </w:r>
      <w:r>
        <w:rPr>
          <w:sz w:val="24"/>
        </w:rPr>
        <w:t xml:space="preserve"> України «Про статус депутатів </w:t>
      </w:r>
      <w:r w:rsidR="00193756">
        <w:rPr>
          <w:sz w:val="24"/>
        </w:rPr>
        <w:t xml:space="preserve">        </w:t>
      </w:r>
      <w:r>
        <w:rPr>
          <w:sz w:val="24"/>
        </w:rPr>
        <w:t>місцевих рад», «Про місцеве</w:t>
      </w:r>
      <w:r w:rsidR="00193756">
        <w:rPr>
          <w:sz w:val="24"/>
        </w:rPr>
        <w:t xml:space="preserve"> самоврядування в Україні»,  керуючись</w:t>
      </w:r>
      <w:r w:rsidR="00375903">
        <w:rPr>
          <w:sz w:val="24"/>
        </w:rPr>
        <w:t xml:space="preserve"> </w:t>
      </w:r>
      <w:r w:rsidR="00D47A22">
        <w:rPr>
          <w:sz w:val="24"/>
        </w:rPr>
        <w:t>рішення</w:t>
      </w:r>
      <w:r w:rsidR="00193756">
        <w:rPr>
          <w:sz w:val="24"/>
        </w:rPr>
        <w:t>м</w:t>
      </w:r>
      <w:r w:rsidR="00375903">
        <w:rPr>
          <w:sz w:val="24"/>
        </w:rPr>
        <w:t xml:space="preserve"> </w:t>
      </w:r>
      <w:r w:rsidR="008E7408">
        <w:rPr>
          <w:sz w:val="24"/>
        </w:rPr>
        <w:t>Криворізької міської ради від 31.03.2016 № 381</w:t>
      </w:r>
      <w:r>
        <w:rPr>
          <w:sz w:val="24"/>
        </w:rPr>
        <w:t xml:space="preserve"> «</w:t>
      </w:r>
      <w:r w:rsidR="00DF1802">
        <w:rPr>
          <w:sz w:val="24"/>
        </w:rPr>
        <w:t xml:space="preserve">Про обсяг і межі повноважень </w:t>
      </w:r>
      <w:r>
        <w:rPr>
          <w:sz w:val="24"/>
        </w:rPr>
        <w:t>районних у місті рад та їх виконавчих органів»,  районна  у місті рада</w:t>
      </w:r>
      <w:r w:rsidR="00193756">
        <w:rPr>
          <w:sz w:val="24"/>
        </w:rPr>
        <w:t xml:space="preserve"> </w:t>
      </w:r>
      <w:r w:rsidR="00193756" w:rsidRPr="000E6619">
        <w:rPr>
          <w:b/>
          <w:i/>
          <w:sz w:val="24"/>
        </w:rPr>
        <w:t>вирішила:</w:t>
      </w:r>
    </w:p>
    <w:p w:rsidR="000724E3" w:rsidRDefault="000724E3" w:rsidP="000724E3">
      <w:pPr>
        <w:rPr>
          <w:sz w:val="24"/>
        </w:rPr>
      </w:pPr>
    </w:p>
    <w:p w:rsidR="000724E3" w:rsidRDefault="000724E3" w:rsidP="000724E3">
      <w:pPr>
        <w:jc w:val="both"/>
        <w:rPr>
          <w:sz w:val="24"/>
        </w:rPr>
      </w:pPr>
    </w:p>
    <w:p w:rsidR="000724E3" w:rsidRDefault="000724E3" w:rsidP="000724E3">
      <w:pPr>
        <w:numPr>
          <w:ilvl w:val="0"/>
          <w:numId w:val="27"/>
        </w:numPr>
        <w:jc w:val="both"/>
        <w:rPr>
          <w:sz w:val="24"/>
        </w:rPr>
      </w:pPr>
      <w:r>
        <w:rPr>
          <w:sz w:val="24"/>
        </w:rPr>
        <w:t>Затвердити план роботи Тернівської районної у місті ради</w:t>
      </w:r>
      <w:r>
        <w:rPr>
          <w:b/>
          <w:i/>
          <w:sz w:val="24"/>
        </w:rPr>
        <w:t xml:space="preserve"> </w:t>
      </w:r>
      <w:r w:rsidR="007C1589">
        <w:rPr>
          <w:sz w:val="24"/>
        </w:rPr>
        <w:t xml:space="preserve">на  </w:t>
      </w:r>
      <w:r w:rsidR="00C321EF">
        <w:rPr>
          <w:sz w:val="24"/>
        </w:rPr>
        <w:t>І</w:t>
      </w:r>
      <w:r>
        <w:rPr>
          <w:sz w:val="24"/>
        </w:rPr>
        <w:t>І</w:t>
      </w:r>
      <w:r w:rsidR="000E6619">
        <w:rPr>
          <w:sz w:val="24"/>
        </w:rPr>
        <w:t xml:space="preserve"> півріччя 2020</w:t>
      </w:r>
      <w:r>
        <w:rPr>
          <w:sz w:val="24"/>
        </w:rPr>
        <w:t xml:space="preserve"> року (додається).</w:t>
      </w:r>
    </w:p>
    <w:p w:rsidR="000724E3" w:rsidRDefault="000724E3" w:rsidP="000724E3">
      <w:pPr>
        <w:jc w:val="both"/>
        <w:rPr>
          <w:sz w:val="24"/>
        </w:rPr>
      </w:pPr>
    </w:p>
    <w:p w:rsidR="000724E3" w:rsidRDefault="000724E3" w:rsidP="000724E3">
      <w:pPr>
        <w:numPr>
          <w:ilvl w:val="0"/>
          <w:numId w:val="27"/>
        </w:numPr>
        <w:jc w:val="both"/>
        <w:rPr>
          <w:sz w:val="24"/>
        </w:rPr>
      </w:pPr>
      <w:r>
        <w:rPr>
          <w:sz w:val="24"/>
        </w:rPr>
        <w:t>Стр</w:t>
      </w:r>
      <w:r w:rsidR="000E6619">
        <w:rPr>
          <w:sz w:val="24"/>
        </w:rPr>
        <w:t>уктурним підрозділам і</w:t>
      </w:r>
      <w:r>
        <w:rPr>
          <w:sz w:val="24"/>
        </w:rPr>
        <w:t xml:space="preserve"> спеціалістам галузевих напрямків  виконкому</w:t>
      </w:r>
      <w:r w:rsidR="000E6619">
        <w:rPr>
          <w:sz w:val="24"/>
        </w:rPr>
        <w:t xml:space="preserve"> </w:t>
      </w:r>
      <w:r w:rsidR="009728F8">
        <w:rPr>
          <w:sz w:val="24"/>
        </w:rPr>
        <w:t xml:space="preserve">районної  </w:t>
      </w:r>
      <w:r>
        <w:rPr>
          <w:sz w:val="24"/>
        </w:rPr>
        <w:t>у</w:t>
      </w:r>
      <w:r w:rsidR="009728F8">
        <w:rPr>
          <w:sz w:val="24"/>
        </w:rPr>
        <w:t xml:space="preserve">  </w:t>
      </w:r>
      <w:r>
        <w:rPr>
          <w:sz w:val="24"/>
        </w:rPr>
        <w:t>місті ради, постійни</w:t>
      </w:r>
      <w:r w:rsidR="009728F8">
        <w:rPr>
          <w:sz w:val="24"/>
        </w:rPr>
        <w:t>м к</w:t>
      </w:r>
      <w:r w:rsidR="000E6619">
        <w:rPr>
          <w:sz w:val="24"/>
        </w:rPr>
        <w:t xml:space="preserve">омісіям Тернівської районної у </w:t>
      </w:r>
      <w:r>
        <w:rPr>
          <w:sz w:val="24"/>
        </w:rPr>
        <w:t xml:space="preserve">місті ради </w:t>
      </w:r>
      <w:r w:rsidR="00377B7A" w:rsidRPr="00377B7A">
        <w:rPr>
          <w:sz w:val="24"/>
          <w:lang w:val="en-US"/>
        </w:rPr>
        <w:t>V</w:t>
      </w:r>
      <w:r w:rsidR="00377B7A" w:rsidRPr="00377B7A">
        <w:rPr>
          <w:sz w:val="24"/>
        </w:rPr>
        <w:t>ІІ скликання</w:t>
      </w:r>
      <w:r w:rsidR="00377B7A">
        <w:rPr>
          <w:sz w:val="24"/>
        </w:rPr>
        <w:t xml:space="preserve"> </w:t>
      </w:r>
      <w:r>
        <w:rPr>
          <w:sz w:val="24"/>
        </w:rPr>
        <w:t xml:space="preserve">сприяти </w:t>
      </w:r>
      <w:r w:rsidR="00377B7A">
        <w:rPr>
          <w:sz w:val="24"/>
        </w:rPr>
        <w:t xml:space="preserve"> </w:t>
      </w:r>
      <w:r>
        <w:rPr>
          <w:sz w:val="24"/>
        </w:rPr>
        <w:t>виконанню передбачени</w:t>
      </w:r>
      <w:r w:rsidR="000E6619">
        <w:rPr>
          <w:sz w:val="24"/>
        </w:rPr>
        <w:t xml:space="preserve">х планом заходів у встановлені </w:t>
      </w:r>
      <w:r>
        <w:rPr>
          <w:sz w:val="24"/>
        </w:rPr>
        <w:t>строки.</w:t>
      </w:r>
    </w:p>
    <w:p w:rsidR="000724E3" w:rsidRDefault="000724E3" w:rsidP="000724E3">
      <w:pPr>
        <w:jc w:val="both"/>
        <w:rPr>
          <w:sz w:val="24"/>
        </w:rPr>
      </w:pPr>
    </w:p>
    <w:p w:rsidR="000724E3" w:rsidRDefault="00DF1802" w:rsidP="00DF1802">
      <w:pPr>
        <w:numPr>
          <w:ilvl w:val="0"/>
          <w:numId w:val="27"/>
        </w:numPr>
        <w:jc w:val="both"/>
        <w:rPr>
          <w:sz w:val="24"/>
        </w:rPr>
      </w:pPr>
      <w:r>
        <w:rPr>
          <w:sz w:val="24"/>
        </w:rPr>
        <w:t xml:space="preserve">Організаційному </w:t>
      </w:r>
      <w:r w:rsidR="009728F8">
        <w:rPr>
          <w:sz w:val="24"/>
        </w:rPr>
        <w:t xml:space="preserve"> </w:t>
      </w:r>
      <w:r>
        <w:rPr>
          <w:sz w:val="24"/>
        </w:rPr>
        <w:t>відділу</w:t>
      </w:r>
      <w:r w:rsidR="009728F8">
        <w:rPr>
          <w:sz w:val="24"/>
        </w:rPr>
        <w:t xml:space="preserve"> </w:t>
      </w:r>
      <w:r>
        <w:rPr>
          <w:sz w:val="24"/>
        </w:rPr>
        <w:t xml:space="preserve"> виконкому</w:t>
      </w:r>
      <w:r w:rsidR="009728F8">
        <w:rPr>
          <w:sz w:val="24"/>
        </w:rPr>
        <w:t xml:space="preserve"> </w:t>
      </w:r>
      <w:r>
        <w:rPr>
          <w:sz w:val="24"/>
        </w:rPr>
        <w:t xml:space="preserve"> районної </w:t>
      </w:r>
      <w:r w:rsidR="009728F8">
        <w:rPr>
          <w:sz w:val="24"/>
        </w:rPr>
        <w:t xml:space="preserve"> </w:t>
      </w:r>
      <w:r>
        <w:rPr>
          <w:sz w:val="24"/>
        </w:rPr>
        <w:t>у</w:t>
      </w:r>
      <w:r w:rsidR="009728F8">
        <w:rPr>
          <w:sz w:val="24"/>
        </w:rPr>
        <w:t xml:space="preserve"> </w:t>
      </w:r>
      <w:r>
        <w:rPr>
          <w:sz w:val="24"/>
        </w:rPr>
        <w:t xml:space="preserve"> місті</w:t>
      </w:r>
      <w:r w:rsidR="009728F8">
        <w:rPr>
          <w:sz w:val="24"/>
        </w:rPr>
        <w:t xml:space="preserve"> </w:t>
      </w:r>
      <w:r>
        <w:rPr>
          <w:sz w:val="24"/>
        </w:rPr>
        <w:t xml:space="preserve"> </w:t>
      </w:r>
      <w:r w:rsidR="000724E3">
        <w:rPr>
          <w:sz w:val="24"/>
        </w:rPr>
        <w:t>ради</w:t>
      </w:r>
      <w:r w:rsidR="009728F8">
        <w:rPr>
          <w:sz w:val="24"/>
        </w:rPr>
        <w:t xml:space="preserve"> </w:t>
      </w:r>
      <w:r w:rsidR="000E6619">
        <w:rPr>
          <w:sz w:val="24"/>
        </w:rPr>
        <w:t xml:space="preserve"> (Олена Рудзик</w:t>
      </w:r>
      <w:r w:rsidR="000724E3">
        <w:rPr>
          <w:sz w:val="24"/>
        </w:rPr>
        <w:t xml:space="preserve">) </w:t>
      </w:r>
      <w:r w:rsidR="009728F8">
        <w:rPr>
          <w:sz w:val="24"/>
        </w:rPr>
        <w:t xml:space="preserve">       </w:t>
      </w:r>
      <w:r w:rsidR="000724E3">
        <w:rPr>
          <w:sz w:val="24"/>
        </w:rPr>
        <w:t>забезпечити своєчасне доведення пл</w:t>
      </w:r>
      <w:r>
        <w:rPr>
          <w:sz w:val="24"/>
        </w:rPr>
        <w:t xml:space="preserve">ану роботи Тернівської районної у місті ради до </w:t>
      </w:r>
      <w:r w:rsidR="000724E3">
        <w:rPr>
          <w:sz w:val="24"/>
        </w:rPr>
        <w:t>виконавців.</w:t>
      </w:r>
    </w:p>
    <w:p w:rsidR="000724E3" w:rsidRDefault="000724E3" w:rsidP="000724E3">
      <w:pPr>
        <w:ind w:left="705"/>
        <w:jc w:val="both"/>
        <w:rPr>
          <w:sz w:val="24"/>
        </w:rPr>
      </w:pPr>
    </w:p>
    <w:p w:rsidR="000724E3" w:rsidRDefault="000724E3" w:rsidP="000724E3">
      <w:pPr>
        <w:numPr>
          <w:ilvl w:val="0"/>
          <w:numId w:val="27"/>
        </w:numPr>
        <w:jc w:val="both"/>
        <w:rPr>
          <w:sz w:val="24"/>
        </w:rPr>
      </w:pPr>
      <w:r>
        <w:rPr>
          <w:sz w:val="24"/>
        </w:rPr>
        <w:t>Відділу  з питань внутрішньої політики та зв’язків з громадс</w:t>
      </w:r>
      <w:r w:rsidR="00DF1802">
        <w:rPr>
          <w:sz w:val="24"/>
        </w:rPr>
        <w:t xml:space="preserve">ькістю виконкому   </w:t>
      </w:r>
      <w:r w:rsidR="009728F8">
        <w:rPr>
          <w:sz w:val="24"/>
        </w:rPr>
        <w:t>районної у</w:t>
      </w:r>
      <w:r>
        <w:rPr>
          <w:sz w:val="24"/>
        </w:rPr>
        <w:t xml:space="preserve"> міст</w:t>
      </w:r>
      <w:r w:rsidR="000E6619">
        <w:rPr>
          <w:sz w:val="24"/>
        </w:rPr>
        <w:t>і  рад</w:t>
      </w:r>
      <w:r w:rsidR="00C321EF">
        <w:rPr>
          <w:sz w:val="24"/>
        </w:rPr>
        <w:t>и  (Володимир Кіясь</w:t>
      </w:r>
      <w:r>
        <w:rPr>
          <w:sz w:val="24"/>
        </w:rPr>
        <w:t xml:space="preserve">) оприлюднити   дане   рішення   на   </w:t>
      </w:r>
      <w:r w:rsidR="000E6619">
        <w:rPr>
          <w:sz w:val="24"/>
        </w:rPr>
        <w:t xml:space="preserve">   </w:t>
      </w:r>
      <w:r>
        <w:rPr>
          <w:sz w:val="24"/>
        </w:rPr>
        <w:t>офіційно</w:t>
      </w:r>
      <w:r w:rsidR="00C321EF">
        <w:rPr>
          <w:sz w:val="24"/>
        </w:rPr>
        <w:t>му   веб</w:t>
      </w:r>
      <w:r>
        <w:rPr>
          <w:sz w:val="24"/>
        </w:rPr>
        <w:t xml:space="preserve">сайті  виконкому  Тернівської </w:t>
      </w:r>
      <w:r w:rsidR="00DF1802">
        <w:rPr>
          <w:sz w:val="24"/>
        </w:rPr>
        <w:t xml:space="preserve">районної  у  місті  ради  в  </w:t>
      </w:r>
      <w:r w:rsidR="000E6619">
        <w:rPr>
          <w:sz w:val="24"/>
        </w:rPr>
        <w:t xml:space="preserve">мережі  Інтернет </w:t>
      </w:r>
      <w:r>
        <w:rPr>
          <w:sz w:val="24"/>
        </w:rPr>
        <w:t>у визначений чинним законодавством термін.</w:t>
      </w:r>
    </w:p>
    <w:p w:rsidR="000724E3" w:rsidRDefault="000724E3" w:rsidP="000724E3">
      <w:pPr>
        <w:rPr>
          <w:sz w:val="24"/>
        </w:rPr>
      </w:pPr>
    </w:p>
    <w:p w:rsidR="000724E3" w:rsidRDefault="000724E3" w:rsidP="000724E3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Координацію  роботи  щодо   виконання  даного  рішення  покласти  на заступника голови</w:t>
      </w:r>
      <w:r w:rsidR="00CB2173">
        <w:rPr>
          <w:sz w:val="24"/>
        </w:rPr>
        <w:t xml:space="preserve"> </w:t>
      </w:r>
      <w:r>
        <w:rPr>
          <w:sz w:val="24"/>
        </w:rPr>
        <w:t xml:space="preserve"> районної </w:t>
      </w:r>
      <w:r w:rsidR="00CB2173">
        <w:rPr>
          <w:sz w:val="24"/>
        </w:rPr>
        <w:t xml:space="preserve"> </w:t>
      </w:r>
      <w:r>
        <w:rPr>
          <w:sz w:val="24"/>
        </w:rPr>
        <w:t xml:space="preserve"> у </w:t>
      </w:r>
      <w:r w:rsidR="00CB2173">
        <w:rPr>
          <w:sz w:val="24"/>
        </w:rPr>
        <w:t xml:space="preserve"> </w:t>
      </w:r>
      <w:r>
        <w:rPr>
          <w:sz w:val="24"/>
        </w:rPr>
        <w:t xml:space="preserve">місті </w:t>
      </w:r>
      <w:r w:rsidR="00CB2173">
        <w:rPr>
          <w:sz w:val="24"/>
        </w:rPr>
        <w:t xml:space="preserve"> </w:t>
      </w:r>
      <w:r>
        <w:rPr>
          <w:sz w:val="24"/>
        </w:rPr>
        <w:t>ради</w:t>
      </w:r>
      <w:r w:rsidR="000E6619">
        <w:rPr>
          <w:sz w:val="24"/>
        </w:rPr>
        <w:t xml:space="preserve">  Сергія  Кушніра</w:t>
      </w:r>
      <w:r>
        <w:rPr>
          <w:sz w:val="24"/>
        </w:rPr>
        <w:t xml:space="preserve">, </w:t>
      </w:r>
      <w:r w:rsidR="000E6619">
        <w:rPr>
          <w:sz w:val="24"/>
        </w:rPr>
        <w:t>контроль -</w:t>
      </w:r>
      <w:r>
        <w:rPr>
          <w:sz w:val="24"/>
        </w:rPr>
        <w:t xml:space="preserve"> на </w:t>
      </w:r>
      <w:r w:rsidR="000E6619">
        <w:rPr>
          <w:sz w:val="24"/>
        </w:rPr>
        <w:t xml:space="preserve">  постійну</w:t>
      </w:r>
      <w:r>
        <w:rPr>
          <w:sz w:val="24"/>
        </w:rPr>
        <w:t xml:space="preserve"> </w:t>
      </w:r>
      <w:r w:rsidR="000E6619">
        <w:rPr>
          <w:sz w:val="24"/>
        </w:rPr>
        <w:t xml:space="preserve"> </w:t>
      </w:r>
      <w:r>
        <w:rPr>
          <w:sz w:val="24"/>
        </w:rPr>
        <w:t xml:space="preserve">комісію </w:t>
      </w:r>
      <w:r w:rsidR="00CB2173">
        <w:rPr>
          <w:sz w:val="24"/>
        </w:rPr>
        <w:t xml:space="preserve">        </w:t>
      </w:r>
      <w:r>
        <w:rPr>
          <w:sz w:val="24"/>
        </w:rPr>
        <w:t xml:space="preserve"> районної  у  місті ради  з  питань  планування,   бюджету,   економіки,  екології   та  підприєм</w:t>
      </w:r>
      <w:r w:rsidR="004E3CA7">
        <w:rPr>
          <w:sz w:val="24"/>
        </w:rPr>
        <w:t>ницької  діяльності (Алла Коваль</w:t>
      </w:r>
      <w:r>
        <w:rPr>
          <w:sz w:val="24"/>
        </w:rPr>
        <w:t>).</w:t>
      </w:r>
    </w:p>
    <w:p w:rsidR="000724E3" w:rsidRDefault="000724E3" w:rsidP="00CB430F">
      <w:pPr>
        <w:rPr>
          <w:sz w:val="24"/>
        </w:rPr>
      </w:pPr>
    </w:p>
    <w:p w:rsidR="005C07F7" w:rsidRDefault="005C07F7" w:rsidP="00CB430F">
      <w:pPr>
        <w:rPr>
          <w:sz w:val="24"/>
        </w:rPr>
      </w:pPr>
    </w:p>
    <w:p w:rsidR="000724E3" w:rsidRPr="004E3CA7" w:rsidRDefault="000724E3" w:rsidP="000724E3">
      <w:pPr>
        <w:rPr>
          <w:b/>
          <w:i/>
          <w:sz w:val="24"/>
        </w:rPr>
      </w:pPr>
      <w:r w:rsidRPr="004E3CA7">
        <w:rPr>
          <w:b/>
          <w:i/>
          <w:sz w:val="24"/>
        </w:rPr>
        <w:t>Голова райо</w:t>
      </w:r>
      <w:r w:rsidR="004E3CA7">
        <w:rPr>
          <w:b/>
          <w:i/>
          <w:sz w:val="24"/>
        </w:rPr>
        <w:t>нної  у місті ради</w:t>
      </w:r>
      <w:r w:rsidR="004E3CA7">
        <w:rPr>
          <w:b/>
          <w:i/>
          <w:sz w:val="24"/>
        </w:rPr>
        <w:tab/>
      </w:r>
      <w:r w:rsidR="004E3CA7">
        <w:rPr>
          <w:b/>
          <w:i/>
          <w:sz w:val="24"/>
        </w:rPr>
        <w:tab/>
      </w:r>
      <w:r w:rsidR="004E3CA7">
        <w:rPr>
          <w:b/>
          <w:i/>
          <w:sz w:val="24"/>
        </w:rPr>
        <w:tab/>
      </w:r>
      <w:r w:rsidR="004E3CA7">
        <w:rPr>
          <w:b/>
          <w:i/>
          <w:sz w:val="24"/>
        </w:rPr>
        <w:tab/>
      </w:r>
      <w:r w:rsidR="004E3CA7">
        <w:rPr>
          <w:b/>
          <w:i/>
          <w:sz w:val="24"/>
        </w:rPr>
        <w:tab/>
      </w:r>
      <w:r w:rsidR="004E3CA7">
        <w:rPr>
          <w:b/>
          <w:i/>
          <w:sz w:val="24"/>
        </w:rPr>
        <w:tab/>
        <w:t xml:space="preserve">      Віталій </w:t>
      </w:r>
      <w:r w:rsidRPr="004E3CA7">
        <w:rPr>
          <w:b/>
          <w:i/>
          <w:sz w:val="24"/>
        </w:rPr>
        <w:t>Солод</w:t>
      </w:r>
    </w:p>
    <w:p w:rsidR="00866220" w:rsidRPr="006F428C" w:rsidRDefault="00866220" w:rsidP="000724E3">
      <w:pPr>
        <w:rPr>
          <w:b/>
          <w:sz w:val="24"/>
        </w:rPr>
      </w:pPr>
    </w:p>
    <w:p w:rsidR="006F428C" w:rsidRPr="003661AB" w:rsidRDefault="006F428C" w:rsidP="006F428C">
      <w:pPr>
        <w:rPr>
          <w:color w:val="FFFFFF"/>
          <w:sz w:val="24"/>
        </w:rPr>
      </w:pPr>
      <w:r w:rsidRPr="003661AB">
        <w:rPr>
          <w:color w:val="FFFFFF"/>
          <w:sz w:val="24"/>
        </w:rPr>
        <w:t>Згідно з оригіналом</w:t>
      </w:r>
    </w:p>
    <w:p w:rsidR="006F428C" w:rsidRPr="003661AB" w:rsidRDefault="006F428C" w:rsidP="006F428C">
      <w:pPr>
        <w:rPr>
          <w:color w:val="FFFFFF"/>
          <w:sz w:val="24"/>
        </w:rPr>
      </w:pPr>
    </w:p>
    <w:p w:rsidR="006F428C" w:rsidRPr="003661AB" w:rsidRDefault="006F428C" w:rsidP="006F428C">
      <w:pPr>
        <w:rPr>
          <w:color w:val="FFFFFF"/>
          <w:sz w:val="24"/>
        </w:rPr>
      </w:pPr>
      <w:r w:rsidRPr="003661AB">
        <w:rPr>
          <w:color w:val="FFFFFF"/>
          <w:sz w:val="24"/>
        </w:rPr>
        <w:t xml:space="preserve">Завідувач загального </w:t>
      </w:r>
      <w:r w:rsidR="00A83968" w:rsidRPr="003661AB">
        <w:rPr>
          <w:color w:val="FFFFFF"/>
          <w:sz w:val="24"/>
        </w:rPr>
        <w:t xml:space="preserve">відділу </w:t>
      </w:r>
      <w:r w:rsidR="00A83968" w:rsidRPr="003661AB">
        <w:rPr>
          <w:color w:val="FFFFFF"/>
          <w:sz w:val="24"/>
        </w:rPr>
        <w:tab/>
      </w:r>
      <w:r w:rsidR="00A83968" w:rsidRPr="003661AB">
        <w:rPr>
          <w:color w:val="FFFFFF"/>
          <w:sz w:val="24"/>
        </w:rPr>
        <w:tab/>
      </w:r>
      <w:r w:rsidR="00A83968" w:rsidRPr="003661AB">
        <w:rPr>
          <w:color w:val="FFFFFF"/>
          <w:sz w:val="24"/>
        </w:rPr>
        <w:tab/>
      </w:r>
      <w:r w:rsidR="00A83968" w:rsidRPr="003661AB">
        <w:rPr>
          <w:color w:val="FFFFFF"/>
          <w:sz w:val="24"/>
        </w:rPr>
        <w:tab/>
      </w:r>
      <w:r w:rsidR="00A83968" w:rsidRPr="003661AB">
        <w:rPr>
          <w:color w:val="FFFFFF"/>
          <w:sz w:val="24"/>
        </w:rPr>
        <w:tab/>
      </w:r>
      <w:r w:rsidR="00A83968" w:rsidRPr="003661AB">
        <w:rPr>
          <w:color w:val="FFFFFF"/>
          <w:sz w:val="24"/>
        </w:rPr>
        <w:tab/>
        <w:t xml:space="preserve">      </w:t>
      </w:r>
      <w:r w:rsidRPr="003661AB">
        <w:rPr>
          <w:color w:val="FFFFFF"/>
          <w:sz w:val="24"/>
        </w:rPr>
        <w:t xml:space="preserve">Олена Міщук </w:t>
      </w:r>
    </w:p>
    <w:p w:rsidR="004E3CA7" w:rsidRPr="003661AB" w:rsidRDefault="004E3CA7" w:rsidP="004E3CA7">
      <w:pPr>
        <w:jc w:val="both"/>
        <w:rPr>
          <w:color w:val="FFFFFF"/>
          <w:sz w:val="24"/>
        </w:rPr>
      </w:pPr>
    </w:p>
    <w:p w:rsidR="004E3CA7" w:rsidRPr="004D1DE4" w:rsidRDefault="004E3CA7" w:rsidP="004E3CA7">
      <w:pPr>
        <w:jc w:val="both"/>
        <w:rPr>
          <w:color w:val="FFFFFF"/>
          <w:sz w:val="24"/>
        </w:rPr>
      </w:pPr>
      <w:r w:rsidRPr="003661AB">
        <w:rPr>
          <w:color w:val="FFFFFF"/>
          <w:sz w:val="24"/>
        </w:rPr>
        <w:t>Завідувач загального відділу</w:t>
      </w:r>
      <w:r w:rsidRPr="003661AB">
        <w:rPr>
          <w:color w:val="FFFFFF"/>
          <w:sz w:val="24"/>
        </w:rPr>
        <w:tab/>
      </w:r>
      <w:r w:rsidRPr="003661AB">
        <w:rPr>
          <w:color w:val="FFFFFF"/>
          <w:sz w:val="24"/>
        </w:rPr>
        <w:tab/>
        <w:t xml:space="preserve">                              </w:t>
      </w:r>
      <w:r w:rsidRPr="003661AB">
        <w:rPr>
          <w:color w:val="FFFFFF"/>
          <w:sz w:val="24"/>
        </w:rPr>
        <w:tab/>
      </w:r>
      <w:r w:rsidRPr="004D1DE4">
        <w:rPr>
          <w:color w:val="FFFFFF"/>
          <w:sz w:val="24"/>
        </w:rPr>
        <w:tab/>
        <w:t xml:space="preserve">     Олена Міщук</w:t>
      </w:r>
    </w:p>
    <w:p w:rsidR="002C3D8C" w:rsidRDefault="002C3D8C" w:rsidP="00CB430F">
      <w:pPr>
        <w:jc w:val="both"/>
        <w:rPr>
          <w:color w:val="FFFFFF"/>
          <w:sz w:val="24"/>
        </w:rPr>
      </w:pPr>
    </w:p>
    <w:p w:rsidR="00EC5B47" w:rsidRPr="004D1DE4" w:rsidRDefault="00EC5B47" w:rsidP="00CB430F">
      <w:pPr>
        <w:jc w:val="both"/>
        <w:rPr>
          <w:color w:val="FFFFFF"/>
          <w:sz w:val="24"/>
        </w:rPr>
      </w:pPr>
    </w:p>
    <w:p w:rsidR="001E6C6E" w:rsidRPr="004D1DE4" w:rsidRDefault="00CB430F" w:rsidP="00E400B6">
      <w:pPr>
        <w:jc w:val="both"/>
        <w:rPr>
          <w:color w:val="FFFFFF"/>
          <w:sz w:val="24"/>
        </w:rPr>
      </w:pPr>
      <w:r w:rsidRPr="004D1DE4">
        <w:rPr>
          <w:color w:val="FFFFFF"/>
          <w:sz w:val="24"/>
        </w:rPr>
        <w:t xml:space="preserve"> </w:t>
      </w:r>
    </w:p>
    <w:p w:rsidR="00CD7641" w:rsidRPr="004E3CA7" w:rsidRDefault="00DD495C" w:rsidP="006F428C">
      <w:pPr>
        <w:ind w:left="708"/>
        <w:rPr>
          <w:b/>
          <w:i/>
          <w:sz w:val="24"/>
        </w:rPr>
      </w:pPr>
      <w:r>
        <w:rPr>
          <w:b/>
          <w:sz w:val="24"/>
        </w:rPr>
        <w:t xml:space="preserve">                                                    </w:t>
      </w:r>
      <w:r w:rsidR="006F428C">
        <w:rPr>
          <w:b/>
          <w:sz w:val="24"/>
        </w:rPr>
        <w:t xml:space="preserve">                                           </w:t>
      </w:r>
      <w:r w:rsidR="00CD7641" w:rsidRPr="004E3CA7">
        <w:rPr>
          <w:b/>
          <w:i/>
          <w:sz w:val="24"/>
        </w:rPr>
        <w:t xml:space="preserve">ЗАТВЕРДЖЕНО  </w:t>
      </w:r>
      <w:r w:rsidR="00CD7641" w:rsidRPr="004E3CA7">
        <w:rPr>
          <w:b/>
          <w:i/>
          <w:sz w:val="24"/>
        </w:rPr>
        <w:tab/>
      </w:r>
      <w:r w:rsidR="00CD7641" w:rsidRPr="004E3CA7">
        <w:rPr>
          <w:b/>
          <w:i/>
          <w:sz w:val="24"/>
        </w:rPr>
        <w:tab/>
      </w:r>
    </w:p>
    <w:p w:rsidR="00DD495C" w:rsidRPr="004E3CA7" w:rsidRDefault="00DD495C" w:rsidP="00CD7641">
      <w:pPr>
        <w:ind w:left="5664" w:firstLine="708"/>
        <w:rPr>
          <w:b/>
          <w:i/>
          <w:sz w:val="24"/>
        </w:rPr>
      </w:pPr>
      <w:r w:rsidRPr="004E3CA7">
        <w:rPr>
          <w:b/>
          <w:i/>
          <w:sz w:val="24"/>
        </w:rPr>
        <w:t>Рішення районної у місті</w:t>
      </w:r>
    </w:p>
    <w:p w:rsidR="00DD495C" w:rsidRPr="004E3CA7" w:rsidRDefault="00DD495C" w:rsidP="00DD495C">
      <w:pPr>
        <w:ind w:left="4956" w:firstLine="708"/>
        <w:rPr>
          <w:b/>
          <w:i/>
          <w:sz w:val="24"/>
        </w:rPr>
      </w:pPr>
      <w:r w:rsidRPr="004E3CA7">
        <w:rPr>
          <w:b/>
          <w:i/>
          <w:sz w:val="24"/>
        </w:rPr>
        <w:t xml:space="preserve">            ради </w:t>
      </w:r>
      <w:r w:rsidRPr="004E3CA7">
        <w:rPr>
          <w:b/>
          <w:i/>
          <w:sz w:val="24"/>
          <w:lang w:val="en-US"/>
        </w:rPr>
        <w:t>V</w:t>
      </w:r>
      <w:r w:rsidRPr="004E3CA7">
        <w:rPr>
          <w:b/>
          <w:i/>
          <w:sz w:val="24"/>
        </w:rPr>
        <w:t>ІІ скликання</w:t>
      </w:r>
    </w:p>
    <w:p w:rsidR="00DD495C" w:rsidRDefault="00DD495C" w:rsidP="00DD495C">
      <w:pPr>
        <w:rPr>
          <w:b/>
          <w:i/>
          <w:sz w:val="24"/>
        </w:rPr>
      </w:pPr>
      <w:r w:rsidRPr="004E3CA7">
        <w:rPr>
          <w:b/>
          <w:i/>
          <w:sz w:val="24"/>
        </w:rPr>
        <w:tab/>
      </w:r>
      <w:r w:rsidRPr="004E3CA7">
        <w:rPr>
          <w:b/>
          <w:i/>
          <w:sz w:val="24"/>
        </w:rPr>
        <w:tab/>
      </w:r>
      <w:r w:rsidRPr="004E3CA7">
        <w:rPr>
          <w:b/>
          <w:i/>
          <w:sz w:val="24"/>
        </w:rPr>
        <w:tab/>
      </w:r>
      <w:r w:rsidRPr="004E3CA7">
        <w:rPr>
          <w:b/>
          <w:i/>
          <w:sz w:val="24"/>
        </w:rPr>
        <w:tab/>
      </w:r>
      <w:r w:rsidRPr="004E3CA7">
        <w:rPr>
          <w:b/>
          <w:i/>
          <w:sz w:val="24"/>
        </w:rPr>
        <w:tab/>
      </w:r>
      <w:r w:rsidRPr="004E3CA7">
        <w:rPr>
          <w:b/>
          <w:i/>
          <w:sz w:val="24"/>
        </w:rPr>
        <w:tab/>
      </w:r>
      <w:r w:rsidRPr="004E3CA7">
        <w:rPr>
          <w:b/>
          <w:i/>
          <w:sz w:val="24"/>
        </w:rPr>
        <w:tab/>
        <w:t xml:space="preserve">  </w:t>
      </w:r>
      <w:r w:rsidRPr="004E3CA7">
        <w:rPr>
          <w:b/>
          <w:i/>
          <w:sz w:val="24"/>
        </w:rPr>
        <w:tab/>
      </w:r>
      <w:r w:rsidR="00C321EF">
        <w:rPr>
          <w:b/>
          <w:i/>
          <w:sz w:val="24"/>
        </w:rPr>
        <w:t xml:space="preserve">         </w:t>
      </w:r>
    </w:p>
    <w:p w:rsidR="00EC5B47" w:rsidRDefault="00EC5B47" w:rsidP="00DD495C">
      <w:pPr>
        <w:rPr>
          <w:b/>
          <w:i/>
          <w:sz w:val="24"/>
        </w:rPr>
      </w:pPr>
    </w:p>
    <w:p w:rsidR="00EC5B47" w:rsidRPr="004E3CA7" w:rsidRDefault="00EC5B47" w:rsidP="00DD495C">
      <w:pPr>
        <w:rPr>
          <w:b/>
          <w:i/>
          <w:sz w:val="24"/>
        </w:rPr>
      </w:pPr>
    </w:p>
    <w:p w:rsidR="00DD495C" w:rsidRPr="004E3CA7" w:rsidRDefault="00DD495C" w:rsidP="00DD495C">
      <w:pPr>
        <w:ind w:left="2832"/>
        <w:rPr>
          <w:b/>
          <w:i/>
          <w:sz w:val="24"/>
        </w:rPr>
      </w:pPr>
      <w:r w:rsidRPr="004E3CA7">
        <w:rPr>
          <w:b/>
          <w:i/>
          <w:sz w:val="24"/>
        </w:rPr>
        <w:t xml:space="preserve">                       ПЛАН</w:t>
      </w:r>
    </w:p>
    <w:p w:rsidR="00DD495C" w:rsidRPr="004E3CA7" w:rsidRDefault="00C321EF" w:rsidP="00C321EF">
      <w:pPr>
        <w:ind w:firstLine="708"/>
        <w:rPr>
          <w:b/>
          <w:i/>
          <w:sz w:val="24"/>
        </w:rPr>
      </w:pPr>
      <w:r>
        <w:rPr>
          <w:b/>
          <w:i/>
          <w:sz w:val="24"/>
        </w:rPr>
        <w:t xml:space="preserve">      </w:t>
      </w:r>
      <w:r w:rsidR="00DD495C" w:rsidRPr="004E3CA7">
        <w:rPr>
          <w:b/>
          <w:i/>
          <w:sz w:val="24"/>
        </w:rPr>
        <w:t xml:space="preserve"> роботи Те</w:t>
      </w:r>
      <w:r>
        <w:rPr>
          <w:b/>
          <w:i/>
          <w:sz w:val="24"/>
        </w:rPr>
        <w:t xml:space="preserve">рнівської районної у місті ради </w:t>
      </w:r>
      <w:r w:rsidR="00DD495C" w:rsidRPr="004E3CA7">
        <w:rPr>
          <w:b/>
          <w:i/>
          <w:sz w:val="24"/>
        </w:rPr>
        <w:t xml:space="preserve">на </w:t>
      </w:r>
      <w:r>
        <w:rPr>
          <w:b/>
          <w:i/>
          <w:sz w:val="24"/>
        </w:rPr>
        <w:t>І</w:t>
      </w:r>
      <w:r w:rsidR="00DD495C" w:rsidRPr="004E3CA7">
        <w:rPr>
          <w:b/>
          <w:i/>
          <w:sz w:val="24"/>
        </w:rPr>
        <w:t>І</w:t>
      </w:r>
      <w:r w:rsidR="004E3CA7">
        <w:rPr>
          <w:b/>
          <w:i/>
          <w:sz w:val="24"/>
        </w:rPr>
        <w:t xml:space="preserve"> півріччя 2020</w:t>
      </w:r>
      <w:r w:rsidR="00DD495C" w:rsidRPr="004E3CA7">
        <w:rPr>
          <w:b/>
          <w:i/>
          <w:sz w:val="24"/>
        </w:rPr>
        <w:t xml:space="preserve"> року</w:t>
      </w:r>
    </w:p>
    <w:p w:rsidR="00DD495C" w:rsidRDefault="00DD495C" w:rsidP="00DD495C">
      <w:pPr>
        <w:rPr>
          <w:b/>
          <w:sz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4067"/>
        <w:gridCol w:w="1418"/>
        <w:gridCol w:w="2268"/>
        <w:gridCol w:w="1134"/>
      </w:tblGrid>
      <w:tr w:rsidR="00CA4FD6" w:rsidTr="002463A4">
        <w:trPr>
          <w:trHeight w:val="682"/>
        </w:trPr>
        <w:tc>
          <w:tcPr>
            <w:tcW w:w="719" w:type="dxa"/>
          </w:tcPr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</w:p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  <w:r w:rsidRPr="005E12E3">
              <w:rPr>
                <w:b/>
                <w:sz w:val="24"/>
              </w:rPr>
              <w:t>№/п</w:t>
            </w:r>
          </w:p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</w:p>
        </w:tc>
        <w:tc>
          <w:tcPr>
            <w:tcW w:w="4067" w:type="dxa"/>
          </w:tcPr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</w:p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  <w:r w:rsidRPr="005E12E3">
              <w:rPr>
                <w:b/>
                <w:sz w:val="24"/>
              </w:rPr>
              <w:t>Найменування та зміст заходів</w:t>
            </w:r>
          </w:p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</w:p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</w:p>
          <w:p w:rsidR="00CA4FD6" w:rsidRDefault="00CA4FD6" w:rsidP="00C243DE">
            <w:pPr>
              <w:jc w:val="center"/>
              <w:rPr>
                <w:b/>
                <w:sz w:val="24"/>
              </w:rPr>
            </w:pPr>
            <w:r w:rsidRPr="005E12E3">
              <w:rPr>
                <w:b/>
                <w:sz w:val="24"/>
              </w:rPr>
              <w:t xml:space="preserve">Строк   </w:t>
            </w:r>
          </w:p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  <w:r w:rsidRPr="005E12E3">
              <w:rPr>
                <w:b/>
                <w:sz w:val="24"/>
              </w:rPr>
              <w:t>виконання</w:t>
            </w:r>
          </w:p>
        </w:tc>
        <w:tc>
          <w:tcPr>
            <w:tcW w:w="2268" w:type="dxa"/>
          </w:tcPr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</w:p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  <w:r w:rsidRPr="005E12E3">
              <w:rPr>
                <w:b/>
                <w:sz w:val="24"/>
              </w:rPr>
              <w:t xml:space="preserve">Відповідальні </w:t>
            </w:r>
          </w:p>
        </w:tc>
        <w:tc>
          <w:tcPr>
            <w:tcW w:w="1134" w:type="dxa"/>
          </w:tcPr>
          <w:p w:rsidR="00CA4FD6" w:rsidRPr="005E12E3" w:rsidRDefault="00CA4FD6" w:rsidP="00C243D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Відмітка про виконання</w:t>
            </w:r>
          </w:p>
        </w:tc>
      </w:tr>
      <w:tr w:rsidR="00CA4FD6" w:rsidTr="002463A4">
        <w:tc>
          <w:tcPr>
            <w:tcW w:w="719" w:type="dxa"/>
          </w:tcPr>
          <w:p w:rsidR="00CA4FD6" w:rsidRPr="003E1F6D" w:rsidRDefault="00CA4FD6" w:rsidP="00C243DE">
            <w:pPr>
              <w:jc w:val="center"/>
              <w:rPr>
                <w:b/>
                <w:sz w:val="20"/>
                <w:szCs w:val="20"/>
              </w:rPr>
            </w:pPr>
            <w:r w:rsidRPr="003E1F6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067" w:type="dxa"/>
          </w:tcPr>
          <w:p w:rsidR="00CA4FD6" w:rsidRPr="003E1F6D" w:rsidRDefault="00CA4FD6" w:rsidP="00C243DE">
            <w:pPr>
              <w:jc w:val="center"/>
              <w:rPr>
                <w:b/>
                <w:sz w:val="20"/>
                <w:szCs w:val="20"/>
              </w:rPr>
            </w:pPr>
            <w:r w:rsidRPr="003E1F6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CA4FD6" w:rsidRPr="003E1F6D" w:rsidRDefault="00CA4FD6" w:rsidP="00C243DE">
            <w:pPr>
              <w:jc w:val="center"/>
              <w:rPr>
                <w:b/>
                <w:sz w:val="20"/>
                <w:szCs w:val="20"/>
              </w:rPr>
            </w:pPr>
            <w:r w:rsidRPr="003E1F6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A4FD6" w:rsidRPr="003E1F6D" w:rsidRDefault="00CA4FD6" w:rsidP="00C243DE">
            <w:pPr>
              <w:jc w:val="center"/>
              <w:rPr>
                <w:b/>
                <w:sz w:val="20"/>
                <w:szCs w:val="20"/>
              </w:rPr>
            </w:pPr>
            <w:r w:rsidRPr="003E1F6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A4FD6" w:rsidRPr="003E1F6D" w:rsidRDefault="00D659E0" w:rsidP="00C243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3B4E77" w:rsidTr="00823EEB">
        <w:trPr>
          <w:trHeight w:val="118"/>
        </w:trPr>
        <w:tc>
          <w:tcPr>
            <w:tcW w:w="9606" w:type="dxa"/>
            <w:gridSpan w:val="5"/>
          </w:tcPr>
          <w:p w:rsidR="003B4E77" w:rsidRPr="001C168B" w:rsidRDefault="003B4E77" w:rsidP="00CE2EE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</w:t>
            </w:r>
            <w:r w:rsidRPr="00503E23">
              <w:rPr>
                <w:b/>
                <w:sz w:val="24"/>
              </w:rPr>
              <w:t>І.  Пленарні засіданн</w:t>
            </w:r>
            <w:r>
              <w:rPr>
                <w:b/>
                <w:sz w:val="24"/>
              </w:rPr>
              <w:t>я</w:t>
            </w:r>
          </w:p>
        </w:tc>
      </w:tr>
      <w:tr w:rsidR="00CA4FD6" w:rsidTr="002463A4">
        <w:trPr>
          <w:cantSplit/>
        </w:trPr>
        <w:tc>
          <w:tcPr>
            <w:tcW w:w="719" w:type="dxa"/>
          </w:tcPr>
          <w:p w:rsidR="00CA4FD6" w:rsidRDefault="00CA4FD6" w:rsidP="00BE71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067" w:type="dxa"/>
          </w:tcPr>
          <w:p w:rsidR="00CA4FD6" w:rsidRPr="001474B0" w:rsidRDefault="00901165" w:rsidP="00104BBB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Питання, унесені на розгляд районної у місті ради депутатами районної у місті ради, структурними підрозділами виконкому районної у місті </w:t>
            </w:r>
            <w:r w:rsidR="00367343">
              <w:rPr>
                <w:sz w:val="24"/>
              </w:rPr>
              <w:t xml:space="preserve">  </w:t>
            </w:r>
            <w:r>
              <w:rPr>
                <w:sz w:val="24"/>
              </w:rPr>
              <w:t>ради</w:t>
            </w:r>
            <w:r w:rsidR="003F1950">
              <w:rPr>
                <w:sz w:val="24"/>
              </w:rPr>
              <w:t>.</w:t>
            </w:r>
          </w:p>
          <w:p w:rsidR="00CA4FD6" w:rsidRPr="00E82FC1" w:rsidRDefault="00CA4FD6" w:rsidP="00104BBB">
            <w:pPr>
              <w:jc w:val="both"/>
              <w:rPr>
                <w:b/>
                <w:i/>
                <w:sz w:val="24"/>
              </w:rPr>
            </w:pPr>
          </w:p>
        </w:tc>
        <w:tc>
          <w:tcPr>
            <w:tcW w:w="1418" w:type="dxa"/>
          </w:tcPr>
          <w:p w:rsidR="00CA4FD6" w:rsidRDefault="00E40BB5" w:rsidP="00C243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ІІ</w:t>
            </w:r>
            <w:r w:rsidR="00CA4FD6">
              <w:rPr>
                <w:sz w:val="24"/>
              </w:rPr>
              <w:t xml:space="preserve">І квартал </w:t>
            </w:r>
          </w:p>
          <w:p w:rsidR="00CA4FD6" w:rsidRDefault="00CA4FD6" w:rsidP="00C243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 року</w:t>
            </w:r>
          </w:p>
          <w:p w:rsidR="00CA4FD6" w:rsidRDefault="00CA4FD6" w:rsidP="00314AAF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033C84" w:rsidRDefault="00E40BB5" w:rsidP="00E40BB5">
            <w:pPr>
              <w:jc w:val="both"/>
              <w:rPr>
                <w:sz w:val="24"/>
              </w:rPr>
            </w:pPr>
            <w:r w:rsidRPr="00BA0631">
              <w:rPr>
                <w:sz w:val="24"/>
              </w:rPr>
              <w:t>Голови постійних комісій районної у місті ради, керівники виконкому та структурних підрозділів виконкому районної у місті ради</w:t>
            </w:r>
          </w:p>
          <w:p w:rsidR="00C63D4C" w:rsidRPr="00BA0631" w:rsidRDefault="00C63D4C" w:rsidP="00E40BB5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</w:tcPr>
          <w:p w:rsidR="00CA4FD6" w:rsidRDefault="00CA4FD6" w:rsidP="003E1F6D">
            <w:pPr>
              <w:rPr>
                <w:sz w:val="24"/>
              </w:rPr>
            </w:pPr>
          </w:p>
        </w:tc>
      </w:tr>
      <w:tr w:rsidR="00033C84" w:rsidTr="002463A4">
        <w:trPr>
          <w:cantSplit/>
          <w:trHeight w:val="759"/>
        </w:trPr>
        <w:tc>
          <w:tcPr>
            <w:tcW w:w="719" w:type="dxa"/>
          </w:tcPr>
          <w:p w:rsidR="00033C84" w:rsidRDefault="00033C84" w:rsidP="00BE71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067" w:type="dxa"/>
          </w:tcPr>
          <w:p w:rsidR="00033C84" w:rsidRDefault="00033C84" w:rsidP="00104BBB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</w:t>
            </w:r>
            <w:r w:rsidR="007740EB">
              <w:rPr>
                <w:sz w:val="24"/>
              </w:rPr>
              <w:t xml:space="preserve"> звіт голови Тернівської районної у місті ради про роботу в</w:t>
            </w:r>
            <w:r w:rsidR="00AC53A5">
              <w:rPr>
                <w:sz w:val="24"/>
              </w:rPr>
              <w:t>иконкому районної у місті ради в</w:t>
            </w:r>
            <w:r w:rsidR="007740EB">
              <w:rPr>
                <w:sz w:val="24"/>
              </w:rPr>
              <w:t xml:space="preserve"> 2020 році</w:t>
            </w:r>
            <w:r>
              <w:rPr>
                <w:sz w:val="24"/>
              </w:rPr>
              <w:t>.</w:t>
            </w:r>
          </w:p>
          <w:p w:rsidR="00C63D4C" w:rsidRPr="001474B0" w:rsidRDefault="00C63D4C" w:rsidP="00104BB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  <w:vMerge w:val="restart"/>
          </w:tcPr>
          <w:p w:rsidR="00033C84" w:rsidRPr="00114E24" w:rsidRDefault="00114E24" w:rsidP="00C243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z w:val="24"/>
                <w:lang w:val="en-US"/>
              </w:rPr>
              <w:t>V</w:t>
            </w:r>
            <w:r>
              <w:rPr>
                <w:sz w:val="24"/>
              </w:rPr>
              <w:t xml:space="preserve"> квартал 2020 року</w:t>
            </w:r>
          </w:p>
        </w:tc>
        <w:tc>
          <w:tcPr>
            <w:tcW w:w="2268" w:type="dxa"/>
          </w:tcPr>
          <w:p w:rsidR="00033C84" w:rsidRPr="00BA0631" w:rsidRDefault="007740EB" w:rsidP="00033C84">
            <w:pPr>
              <w:rPr>
                <w:sz w:val="24"/>
              </w:rPr>
            </w:pPr>
            <w:r w:rsidRPr="00BA0631">
              <w:rPr>
                <w:sz w:val="24"/>
              </w:rPr>
              <w:t>Сергій Кушнір</w:t>
            </w:r>
          </w:p>
          <w:p w:rsidR="007740EB" w:rsidRPr="00BA0631" w:rsidRDefault="007740EB" w:rsidP="00033C84">
            <w:pPr>
              <w:rPr>
                <w:sz w:val="24"/>
              </w:rPr>
            </w:pPr>
            <w:r w:rsidRPr="00BA0631">
              <w:rPr>
                <w:sz w:val="24"/>
              </w:rPr>
              <w:t>Олена Рудзик</w:t>
            </w:r>
          </w:p>
        </w:tc>
        <w:tc>
          <w:tcPr>
            <w:tcW w:w="1134" w:type="dxa"/>
          </w:tcPr>
          <w:p w:rsidR="00033C84" w:rsidRDefault="00033C84" w:rsidP="003E1F6D">
            <w:pPr>
              <w:rPr>
                <w:sz w:val="24"/>
              </w:rPr>
            </w:pPr>
          </w:p>
        </w:tc>
      </w:tr>
      <w:tr w:rsidR="007740EB" w:rsidTr="002463A4">
        <w:trPr>
          <w:cantSplit/>
          <w:trHeight w:val="1055"/>
        </w:trPr>
        <w:tc>
          <w:tcPr>
            <w:tcW w:w="719" w:type="dxa"/>
          </w:tcPr>
          <w:p w:rsidR="007740EB" w:rsidRDefault="007740EB" w:rsidP="00BE71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067" w:type="dxa"/>
          </w:tcPr>
          <w:p w:rsidR="007740EB" w:rsidRDefault="00BB232A" w:rsidP="00104BBB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 звіт щодо здійснення виконкомом Тернівської районної у місті ради державної регуляторної </w:t>
            </w:r>
            <w:r w:rsidR="003642A1">
              <w:rPr>
                <w:sz w:val="24"/>
              </w:rPr>
              <w:t xml:space="preserve">         </w:t>
            </w:r>
            <w:r>
              <w:rPr>
                <w:sz w:val="24"/>
              </w:rPr>
              <w:t>політики за 2020 рік.</w:t>
            </w:r>
          </w:p>
          <w:p w:rsidR="00C63D4C" w:rsidRDefault="00C63D4C" w:rsidP="00104BB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  <w:vMerge/>
          </w:tcPr>
          <w:p w:rsidR="007740EB" w:rsidRDefault="007740EB" w:rsidP="00C243DE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7740EB" w:rsidRPr="00BA0631" w:rsidRDefault="00BB232A" w:rsidP="007740EB">
            <w:pPr>
              <w:rPr>
                <w:sz w:val="24"/>
              </w:rPr>
            </w:pPr>
            <w:r w:rsidRPr="00BA0631">
              <w:rPr>
                <w:sz w:val="24"/>
              </w:rPr>
              <w:t>Алла Коваль</w:t>
            </w:r>
          </w:p>
          <w:p w:rsidR="00BB232A" w:rsidRPr="00BA0631" w:rsidRDefault="00BB232A" w:rsidP="007740EB">
            <w:pPr>
              <w:rPr>
                <w:sz w:val="24"/>
              </w:rPr>
            </w:pPr>
            <w:r w:rsidRPr="00BA0631">
              <w:rPr>
                <w:sz w:val="24"/>
              </w:rPr>
              <w:t>Ірина Брилькова</w:t>
            </w:r>
          </w:p>
          <w:p w:rsidR="00BB232A" w:rsidRPr="00BA0631" w:rsidRDefault="00BB232A" w:rsidP="007740EB">
            <w:pPr>
              <w:rPr>
                <w:sz w:val="24"/>
              </w:rPr>
            </w:pPr>
            <w:r w:rsidRPr="00BA0631">
              <w:rPr>
                <w:sz w:val="24"/>
              </w:rPr>
              <w:t>Олена Ступак</w:t>
            </w:r>
          </w:p>
        </w:tc>
        <w:tc>
          <w:tcPr>
            <w:tcW w:w="1134" w:type="dxa"/>
          </w:tcPr>
          <w:p w:rsidR="007740EB" w:rsidRDefault="007740EB" w:rsidP="003E1F6D">
            <w:pPr>
              <w:rPr>
                <w:sz w:val="24"/>
              </w:rPr>
            </w:pPr>
          </w:p>
        </w:tc>
      </w:tr>
      <w:tr w:rsidR="00BB232A" w:rsidTr="002463A4">
        <w:trPr>
          <w:cantSplit/>
          <w:trHeight w:val="745"/>
        </w:trPr>
        <w:tc>
          <w:tcPr>
            <w:tcW w:w="719" w:type="dxa"/>
          </w:tcPr>
          <w:p w:rsidR="00BB232A" w:rsidRDefault="00BB232A" w:rsidP="00BE71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067" w:type="dxa"/>
          </w:tcPr>
          <w:p w:rsidR="00BB232A" w:rsidRDefault="00BB232A" w:rsidP="00104BBB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 бюджет Тернівського району у  місті Кривому Розі Дніпропетровської області на 2021 рік.</w:t>
            </w:r>
          </w:p>
          <w:p w:rsidR="00C63D4C" w:rsidRDefault="00C63D4C" w:rsidP="00104BB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  <w:vMerge/>
          </w:tcPr>
          <w:p w:rsidR="00BB232A" w:rsidRDefault="00BB232A" w:rsidP="00C243DE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BB232A" w:rsidRPr="00BA0631" w:rsidRDefault="00BB232A" w:rsidP="00BB232A">
            <w:pPr>
              <w:rPr>
                <w:sz w:val="24"/>
              </w:rPr>
            </w:pPr>
            <w:r w:rsidRPr="00BA0631">
              <w:rPr>
                <w:sz w:val="24"/>
              </w:rPr>
              <w:t>Алла Коваль</w:t>
            </w:r>
          </w:p>
          <w:p w:rsidR="00BB232A" w:rsidRPr="00BA0631" w:rsidRDefault="00BB232A" w:rsidP="00BB232A">
            <w:pPr>
              <w:rPr>
                <w:sz w:val="24"/>
              </w:rPr>
            </w:pPr>
            <w:r w:rsidRPr="00BA0631">
              <w:rPr>
                <w:sz w:val="24"/>
              </w:rPr>
              <w:t>Ірина Брилькова</w:t>
            </w:r>
          </w:p>
          <w:p w:rsidR="00BB232A" w:rsidRPr="00BA0631" w:rsidRDefault="00BB232A" w:rsidP="00BB232A">
            <w:pPr>
              <w:rPr>
                <w:sz w:val="24"/>
              </w:rPr>
            </w:pPr>
            <w:r w:rsidRPr="00BA0631">
              <w:rPr>
                <w:sz w:val="24"/>
              </w:rPr>
              <w:t>Валентина Костіна</w:t>
            </w:r>
          </w:p>
        </w:tc>
        <w:tc>
          <w:tcPr>
            <w:tcW w:w="1134" w:type="dxa"/>
          </w:tcPr>
          <w:p w:rsidR="00BB232A" w:rsidRDefault="00BB232A" w:rsidP="003E1F6D">
            <w:pPr>
              <w:rPr>
                <w:sz w:val="24"/>
              </w:rPr>
            </w:pPr>
          </w:p>
        </w:tc>
      </w:tr>
      <w:tr w:rsidR="00BB232A" w:rsidTr="002463A4">
        <w:trPr>
          <w:cantSplit/>
          <w:trHeight w:val="1082"/>
        </w:trPr>
        <w:tc>
          <w:tcPr>
            <w:tcW w:w="719" w:type="dxa"/>
          </w:tcPr>
          <w:p w:rsidR="00BB232A" w:rsidRDefault="004A1241" w:rsidP="00BE71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4067" w:type="dxa"/>
          </w:tcPr>
          <w:p w:rsidR="00BB232A" w:rsidRDefault="00BB232A" w:rsidP="00104BBB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 за</w:t>
            </w:r>
            <w:r w:rsidR="004A1241">
              <w:rPr>
                <w:sz w:val="24"/>
              </w:rPr>
              <w:t xml:space="preserve">твердження </w:t>
            </w:r>
            <w:r>
              <w:rPr>
                <w:sz w:val="24"/>
              </w:rPr>
              <w:t xml:space="preserve">Програми соціального захисту </w:t>
            </w:r>
            <w:r w:rsidR="004A1241">
              <w:rPr>
                <w:sz w:val="24"/>
              </w:rPr>
              <w:t xml:space="preserve"> </w:t>
            </w:r>
            <w:r>
              <w:rPr>
                <w:sz w:val="24"/>
              </w:rPr>
              <w:t>окремих категорій мешканців Тернівського р</w:t>
            </w:r>
            <w:r w:rsidR="004A1241">
              <w:rPr>
                <w:sz w:val="24"/>
              </w:rPr>
              <w:t>айону</w:t>
            </w:r>
            <w:r w:rsidR="00280AA0">
              <w:rPr>
                <w:sz w:val="24"/>
              </w:rPr>
              <w:t xml:space="preserve">          </w:t>
            </w:r>
            <w:r w:rsidR="004A1241">
              <w:rPr>
                <w:sz w:val="24"/>
              </w:rPr>
              <w:t xml:space="preserve"> міста Кривого Рогу на 2021</w:t>
            </w:r>
            <w:r>
              <w:rPr>
                <w:sz w:val="24"/>
              </w:rPr>
              <w:t xml:space="preserve"> рік </w:t>
            </w:r>
          </w:p>
          <w:p w:rsidR="00C63D4C" w:rsidRDefault="00C63D4C" w:rsidP="00104BB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  <w:vMerge/>
          </w:tcPr>
          <w:p w:rsidR="00BB232A" w:rsidRDefault="00BB232A" w:rsidP="00C243DE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1F1C10" w:rsidRPr="00BA0631" w:rsidRDefault="001F1C10" w:rsidP="00BB232A">
            <w:pPr>
              <w:rPr>
                <w:sz w:val="24"/>
              </w:rPr>
            </w:pPr>
            <w:r w:rsidRPr="00BA0631">
              <w:rPr>
                <w:sz w:val="24"/>
              </w:rPr>
              <w:t>Леся Стрембицька</w:t>
            </w:r>
          </w:p>
          <w:p w:rsidR="00BB232A" w:rsidRPr="00BA0631" w:rsidRDefault="00BB232A" w:rsidP="00BB232A">
            <w:pPr>
              <w:rPr>
                <w:sz w:val="24"/>
              </w:rPr>
            </w:pPr>
            <w:r w:rsidRPr="00BA0631">
              <w:rPr>
                <w:sz w:val="24"/>
              </w:rPr>
              <w:t>Марія Окунєва</w:t>
            </w:r>
          </w:p>
          <w:p w:rsidR="00BB232A" w:rsidRPr="00BA0631" w:rsidRDefault="00BB232A" w:rsidP="00BB232A">
            <w:pPr>
              <w:rPr>
                <w:sz w:val="24"/>
              </w:rPr>
            </w:pPr>
            <w:r w:rsidRPr="00BA0631">
              <w:rPr>
                <w:sz w:val="24"/>
              </w:rPr>
              <w:t>Оксана Каретіна</w:t>
            </w:r>
          </w:p>
        </w:tc>
        <w:tc>
          <w:tcPr>
            <w:tcW w:w="1134" w:type="dxa"/>
          </w:tcPr>
          <w:p w:rsidR="00BB232A" w:rsidRDefault="00BB232A" w:rsidP="003E1F6D">
            <w:pPr>
              <w:rPr>
                <w:sz w:val="24"/>
              </w:rPr>
            </w:pPr>
          </w:p>
        </w:tc>
      </w:tr>
      <w:tr w:rsidR="00CA4FD6" w:rsidTr="002463A4">
        <w:trPr>
          <w:cantSplit/>
        </w:trPr>
        <w:tc>
          <w:tcPr>
            <w:tcW w:w="719" w:type="dxa"/>
          </w:tcPr>
          <w:p w:rsidR="00CA4FD6" w:rsidRDefault="00CA4FD6" w:rsidP="00BE71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067" w:type="dxa"/>
          </w:tcPr>
          <w:p w:rsidR="00A567EA" w:rsidRDefault="00CA4FD6" w:rsidP="00104BBB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 </w:t>
            </w:r>
            <w:r w:rsidR="00781F86">
              <w:rPr>
                <w:sz w:val="24"/>
              </w:rPr>
              <w:t>внесення змін в</w:t>
            </w:r>
            <w:r w:rsidR="00FE5195">
              <w:rPr>
                <w:sz w:val="24"/>
              </w:rPr>
              <w:t xml:space="preserve"> пункт І рі</w:t>
            </w:r>
            <w:r w:rsidR="00781F86">
              <w:rPr>
                <w:sz w:val="24"/>
              </w:rPr>
              <w:t xml:space="preserve">шення Тернівської районної у місті ради від 26.12.2018 №312 «Про </w:t>
            </w:r>
            <w:r>
              <w:rPr>
                <w:sz w:val="24"/>
              </w:rPr>
              <w:t>з</w:t>
            </w:r>
            <w:r w:rsidR="00781F86">
              <w:rPr>
                <w:sz w:val="24"/>
              </w:rPr>
              <w:t xml:space="preserve">атвердження </w:t>
            </w:r>
            <w:r>
              <w:rPr>
                <w:sz w:val="24"/>
              </w:rPr>
              <w:t xml:space="preserve"> Програми реалізації державної та місцевої політики з питань поліпшення становища дітей, молоді, </w:t>
            </w:r>
            <w:r w:rsidR="004511FC">
              <w:rPr>
                <w:sz w:val="24"/>
              </w:rPr>
              <w:t xml:space="preserve">        </w:t>
            </w:r>
            <w:r>
              <w:rPr>
                <w:sz w:val="24"/>
              </w:rPr>
              <w:t xml:space="preserve">жінок та </w:t>
            </w:r>
            <w:r w:rsidR="004511FC">
              <w:rPr>
                <w:sz w:val="24"/>
              </w:rPr>
              <w:t xml:space="preserve">сімей у </w:t>
            </w:r>
            <w:r>
              <w:rPr>
                <w:sz w:val="24"/>
              </w:rPr>
              <w:t xml:space="preserve">Тернівському </w:t>
            </w:r>
            <w:r w:rsidR="004511FC">
              <w:rPr>
                <w:sz w:val="24"/>
              </w:rPr>
              <w:t xml:space="preserve">              </w:t>
            </w:r>
            <w:r>
              <w:rPr>
                <w:sz w:val="24"/>
              </w:rPr>
              <w:t xml:space="preserve">районі міста Кривого Рогу на </w:t>
            </w:r>
            <w:r w:rsidR="004511FC">
              <w:rPr>
                <w:sz w:val="24"/>
              </w:rPr>
              <w:t xml:space="preserve">             </w:t>
            </w:r>
            <w:r>
              <w:rPr>
                <w:sz w:val="24"/>
              </w:rPr>
              <w:t>2019</w:t>
            </w:r>
            <w:r w:rsidR="00FE5195">
              <w:rPr>
                <w:sz w:val="24"/>
              </w:rPr>
              <w:t>-2021 роки»</w:t>
            </w:r>
            <w:r w:rsidR="00037FC4">
              <w:rPr>
                <w:sz w:val="24"/>
              </w:rPr>
              <w:t>.</w:t>
            </w:r>
          </w:p>
          <w:p w:rsidR="00A567EA" w:rsidRDefault="00A567EA" w:rsidP="00104BB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  <w:vMerge/>
          </w:tcPr>
          <w:p w:rsidR="00CA4FD6" w:rsidRDefault="00CA4FD6" w:rsidP="00C243DE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CA4FD6" w:rsidRPr="00BA0631" w:rsidRDefault="00CA4FD6" w:rsidP="00740FCD">
            <w:pPr>
              <w:rPr>
                <w:sz w:val="24"/>
              </w:rPr>
            </w:pPr>
            <w:r w:rsidRPr="00BA0631">
              <w:rPr>
                <w:sz w:val="24"/>
              </w:rPr>
              <w:t>Леся Стрембицька</w:t>
            </w:r>
          </w:p>
          <w:p w:rsidR="00CA4FD6" w:rsidRPr="00BA0631" w:rsidRDefault="00CA4FD6" w:rsidP="00740FCD">
            <w:pPr>
              <w:rPr>
                <w:sz w:val="24"/>
              </w:rPr>
            </w:pPr>
            <w:r w:rsidRPr="00BA0631">
              <w:rPr>
                <w:sz w:val="24"/>
              </w:rPr>
              <w:t>Алла Внукова</w:t>
            </w:r>
          </w:p>
          <w:p w:rsidR="00CA4FD6" w:rsidRPr="00BA0631" w:rsidRDefault="00CA4FD6" w:rsidP="00740FCD">
            <w:pPr>
              <w:rPr>
                <w:sz w:val="24"/>
              </w:rPr>
            </w:pPr>
            <w:r w:rsidRPr="00BA0631">
              <w:rPr>
                <w:sz w:val="24"/>
              </w:rPr>
              <w:t>Вікторія Осяніна</w:t>
            </w:r>
          </w:p>
        </w:tc>
        <w:tc>
          <w:tcPr>
            <w:tcW w:w="1134" w:type="dxa"/>
          </w:tcPr>
          <w:p w:rsidR="00CA4FD6" w:rsidRDefault="00CA4FD6" w:rsidP="00740FCD">
            <w:pPr>
              <w:rPr>
                <w:sz w:val="24"/>
              </w:rPr>
            </w:pPr>
          </w:p>
        </w:tc>
      </w:tr>
    </w:tbl>
    <w:p w:rsidR="00C63D4C" w:rsidRDefault="00C63D4C">
      <w:r>
        <w:br w:type="page"/>
      </w:r>
    </w:p>
    <w:p w:rsidR="00C63D4C" w:rsidRDefault="00C63D4C" w:rsidP="00C63D4C">
      <w:pPr>
        <w:ind w:left="3540" w:firstLine="708"/>
      </w:pPr>
      <w:r>
        <w:t>2</w:t>
      </w:r>
    </w:p>
    <w:p w:rsidR="00C63D4C" w:rsidRPr="00C63D4C" w:rsidRDefault="00C63D4C" w:rsidP="00C63D4C">
      <w:pPr>
        <w:rPr>
          <w:b/>
          <w:i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F6692C">
        <w:rPr>
          <w:b/>
          <w:i/>
          <w:sz w:val="24"/>
        </w:rPr>
        <w:t>Продовження додатка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4067"/>
        <w:gridCol w:w="1418"/>
        <w:gridCol w:w="2268"/>
        <w:gridCol w:w="1134"/>
      </w:tblGrid>
      <w:tr w:rsidR="00CA4FD6" w:rsidTr="002463A4">
        <w:trPr>
          <w:cantSplit/>
        </w:trPr>
        <w:tc>
          <w:tcPr>
            <w:tcW w:w="719" w:type="dxa"/>
          </w:tcPr>
          <w:p w:rsidR="00CA4FD6" w:rsidRPr="009A2135" w:rsidRDefault="009A2135" w:rsidP="009A2135">
            <w:pPr>
              <w:jc w:val="center"/>
              <w:rPr>
                <w:b/>
                <w:sz w:val="24"/>
              </w:rPr>
            </w:pPr>
            <w:r w:rsidRPr="009A2135">
              <w:rPr>
                <w:b/>
                <w:sz w:val="24"/>
              </w:rPr>
              <w:t>1</w:t>
            </w:r>
          </w:p>
        </w:tc>
        <w:tc>
          <w:tcPr>
            <w:tcW w:w="4067" w:type="dxa"/>
          </w:tcPr>
          <w:p w:rsidR="00A567EA" w:rsidRPr="009A2135" w:rsidRDefault="009A2135" w:rsidP="009A2135">
            <w:pPr>
              <w:jc w:val="center"/>
              <w:rPr>
                <w:b/>
                <w:sz w:val="24"/>
              </w:rPr>
            </w:pPr>
            <w:r w:rsidRPr="009A2135">
              <w:rPr>
                <w:b/>
                <w:sz w:val="24"/>
              </w:rPr>
              <w:t>2</w:t>
            </w:r>
          </w:p>
        </w:tc>
        <w:tc>
          <w:tcPr>
            <w:tcW w:w="1418" w:type="dxa"/>
          </w:tcPr>
          <w:p w:rsidR="00CA4FD6" w:rsidRPr="009A2135" w:rsidRDefault="009A2135" w:rsidP="009A2135">
            <w:pPr>
              <w:jc w:val="center"/>
              <w:rPr>
                <w:b/>
                <w:sz w:val="24"/>
              </w:rPr>
            </w:pPr>
            <w:r w:rsidRPr="009A2135">
              <w:rPr>
                <w:b/>
                <w:sz w:val="24"/>
              </w:rPr>
              <w:t>3</w:t>
            </w:r>
          </w:p>
        </w:tc>
        <w:tc>
          <w:tcPr>
            <w:tcW w:w="2268" w:type="dxa"/>
          </w:tcPr>
          <w:p w:rsidR="00CA4FD6" w:rsidRPr="009A2135" w:rsidRDefault="009A2135" w:rsidP="009A2135">
            <w:pPr>
              <w:jc w:val="center"/>
              <w:rPr>
                <w:b/>
                <w:sz w:val="24"/>
              </w:rPr>
            </w:pPr>
            <w:r w:rsidRPr="009A2135">
              <w:rPr>
                <w:b/>
                <w:sz w:val="24"/>
              </w:rPr>
              <w:t>4</w:t>
            </w:r>
          </w:p>
        </w:tc>
        <w:tc>
          <w:tcPr>
            <w:tcW w:w="1134" w:type="dxa"/>
          </w:tcPr>
          <w:p w:rsidR="00CA4FD6" w:rsidRPr="009A2135" w:rsidRDefault="009A2135" w:rsidP="009A2135">
            <w:pPr>
              <w:jc w:val="center"/>
              <w:rPr>
                <w:b/>
                <w:sz w:val="24"/>
              </w:rPr>
            </w:pPr>
            <w:r w:rsidRPr="009A2135">
              <w:rPr>
                <w:b/>
                <w:sz w:val="24"/>
              </w:rPr>
              <w:t>5</w:t>
            </w:r>
          </w:p>
        </w:tc>
      </w:tr>
      <w:tr w:rsidR="009A2135" w:rsidTr="002463A4">
        <w:trPr>
          <w:cantSplit/>
        </w:trPr>
        <w:tc>
          <w:tcPr>
            <w:tcW w:w="719" w:type="dxa"/>
          </w:tcPr>
          <w:p w:rsidR="009A2135" w:rsidRDefault="009A2135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067" w:type="dxa"/>
          </w:tcPr>
          <w:p w:rsidR="009A2135" w:rsidRPr="00FE5195" w:rsidRDefault="00EC5B47" w:rsidP="00EC5B47">
            <w:pPr>
              <w:jc w:val="both"/>
              <w:rPr>
                <w:b/>
                <w:sz w:val="24"/>
              </w:rPr>
            </w:pPr>
            <w:r w:rsidRPr="00AB426E">
              <w:rPr>
                <w:sz w:val="24"/>
              </w:rPr>
              <w:t xml:space="preserve">Про внесення змін в пункт І рішення </w:t>
            </w:r>
            <w:r w:rsidRPr="002B3983">
              <w:rPr>
                <w:sz w:val="24"/>
              </w:rPr>
              <w:t>Тернівської районної у місті ради від 26.12.2018 №313 «Про затвердження</w:t>
            </w:r>
            <w:r w:rsidR="009A2135" w:rsidRPr="002B3983">
              <w:rPr>
                <w:sz w:val="24"/>
              </w:rPr>
              <w:t xml:space="preserve"> Програми </w:t>
            </w:r>
            <w:r w:rsidRPr="002B3983">
              <w:rPr>
                <w:sz w:val="24"/>
              </w:rPr>
              <w:t>з утримання об’єктів благоустрою в</w:t>
            </w:r>
            <w:r w:rsidR="009A2135" w:rsidRPr="002B3983">
              <w:rPr>
                <w:sz w:val="24"/>
              </w:rPr>
              <w:t xml:space="preserve"> Тернівському районі </w:t>
            </w:r>
            <w:r w:rsidR="00106FA3">
              <w:rPr>
                <w:sz w:val="24"/>
              </w:rPr>
              <w:t xml:space="preserve">       міста Кривого Рогу на </w:t>
            </w:r>
            <w:r w:rsidR="009A2135" w:rsidRPr="002B3983">
              <w:rPr>
                <w:sz w:val="24"/>
              </w:rPr>
              <w:t>2019</w:t>
            </w:r>
            <w:r w:rsidRPr="002B3983">
              <w:rPr>
                <w:sz w:val="24"/>
              </w:rPr>
              <w:t xml:space="preserve">-2021 </w:t>
            </w:r>
            <w:r w:rsidR="00106FA3">
              <w:rPr>
                <w:sz w:val="24"/>
              </w:rPr>
              <w:t xml:space="preserve"> </w:t>
            </w:r>
            <w:r w:rsidRPr="002B3983">
              <w:rPr>
                <w:sz w:val="24"/>
              </w:rPr>
              <w:t>роки»</w:t>
            </w:r>
            <w:r w:rsidR="009A2135" w:rsidRPr="002B3983">
              <w:rPr>
                <w:sz w:val="24"/>
              </w:rPr>
              <w:t>.</w:t>
            </w:r>
          </w:p>
        </w:tc>
        <w:tc>
          <w:tcPr>
            <w:tcW w:w="1418" w:type="dxa"/>
            <w:vMerge w:val="restart"/>
          </w:tcPr>
          <w:p w:rsidR="009A2135" w:rsidRPr="00FE5195" w:rsidRDefault="009A2135" w:rsidP="00C63D4C">
            <w:pPr>
              <w:jc w:val="center"/>
              <w:rPr>
                <w:b/>
                <w:sz w:val="24"/>
              </w:rPr>
            </w:pPr>
            <w:r w:rsidRPr="00781F86">
              <w:rPr>
                <w:b/>
                <w:sz w:val="24"/>
              </w:rPr>
              <w:t xml:space="preserve"> </w:t>
            </w:r>
          </w:p>
        </w:tc>
        <w:tc>
          <w:tcPr>
            <w:tcW w:w="2268" w:type="dxa"/>
          </w:tcPr>
          <w:p w:rsidR="009A2135" w:rsidRPr="00280E1B" w:rsidRDefault="009A2135" w:rsidP="00C63D4C">
            <w:pPr>
              <w:rPr>
                <w:sz w:val="24"/>
              </w:rPr>
            </w:pPr>
            <w:r w:rsidRPr="00280E1B">
              <w:rPr>
                <w:sz w:val="24"/>
              </w:rPr>
              <w:t>Юрій Козлов</w:t>
            </w:r>
          </w:p>
          <w:p w:rsidR="00280E1B" w:rsidRDefault="00280E1B" w:rsidP="00C63D4C">
            <w:pPr>
              <w:rPr>
                <w:sz w:val="24"/>
              </w:rPr>
            </w:pPr>
            <w:r>
              <w:rPr>
                <w:sz w:val="24"/>
              </w:rPr>
              <w:t xml:space="preserve">Володимир </w:t>
            </w:r>
          </w:p>
          <w:p w:rsidR="009A2135" w:rsidRPr="00280E1B" w:rsidRDefault="009A2135" w:rsidP="00C63D4C">
            <w:pPr>
              <w:rPr>
                <w:sz w:val="24"/>
              </w:rPr>
            </w:pPr>
            <w:r w:rsidRPr="00280E1B">
              <w:rPr>
                <w:sz w:val="24"/>
              </w:rPr>
              <w:t>Овчаренко</w:t>
            </w:r>
          </w:p>
          <w:p w:rsidR="009A2135" w:rsidRPr="00FE5195" w:rsidRDefault="009A2135" w:rsidP="00C63D4C">
            <w:pPr>
              <w:rPr>
                <w:b/>
                <w:sz w:val="24"/>
              </w:rPr>
            </w:pPr>
            <w:r w:rsidRPr="00280E1B">
              <w:rPr>
                <w:sz w:val="24"/>
              </w:rPr>
              <w:t>Ольга Андрейко</w:t>
            </w:r>
          </w:p>
        </w:tc>
        <w:tc>
          <w:tcPr>
            <w:tcW w:w="1134" w:type="dxa"/>
          </w:tcPr>
          <w:p w:rsidR="009A2135" w:rsidRDefault="009A2135" w:rsidP="00C63D4C">
            <w:pPr>
              <w:rPr>
                <w:sz w:val="24"/>
              </w:rPr>
            </w:pPr>
          </w:p>
        </w:tc>
      </w:tr>
      <w:tr w:rsidR="009A2135" w:rsidTr="002463A4">
        <w:trPr>
          <w:cantSplit/>
        </w:trPr>
        <w:tc>
          <w:tcPr>
            <w:tcW w:w="719" w:type="dxa"/>
          </w:tcPr>
          <w:p w:rsidR="009A2135" w:rsidRPr="00AB426E" w:rsidRDefault="009A2135" w:rsidP="00C63D4C">
            <w:pPr>
              <w:jc w:val="center"/>
              <w:rPr>
                <w:sz w:val="24"/>
              </w:rPr>
            </w:pPr>
            <w:r w:rsidRPr="00AB426E">
              <w:rPr>
                <w:sz w:val="24"/>
              </w:rPr>
              <w:t>1.6.</w:t>
            </w:r>
          </w:p>
        </w:tc>
        <w:tc>
          <w:tcPr>
            <w:tcW w:w="4067" w:type="dxa"/>
          </w:tcPr>
          <w:p w:rsidR="009A2135" w:rsidRPr="00AB426E" w:rsidRDefault="00C23F48" w:rsidP="00C23F48">
            <w:pPr>
              <w:jc w:val="both"/>
              <w:rPr>
                <w:sz w:val="24"/>
              </w:rPr>
            </w:pPr>
            <w:r w:rsidRPr="00AB426E">
              <w:rPr>
                <w:sz w:val="24"/>
              </w:rPr>
              <w:t>Про внесення змін в пункт І рішення Тернівської районної у місті ради від 28.02.2019 №334 «Про затвердження</w:t>
            </w:r>
            <w:r w:rsidR="009A2135" w:rsidRPr="00AB426E">
              <w:rPr>
                <w:sz w:val="24"/>
              </w:rPr>
              <w:t xml:space="preserve">  Програми реалізації заходів щодо оформлення та інвентаризації справ на нерухоме майно, яке визнане </w:t>
            </w:r>
            <w:r w:rsidR="00AB426E">
              <w:rPr>
                <w:sz w:val="24"/>
              </w:rPr>
              <w:t xml:space="preserve">        </w:t>
            </w:r>
            <w:r w:rsidR="009A2135" w:rsidRPr="00AB426E">
              <w:rPr>
                <w:sz w:val="24"/>
              </w:rPr>
              <w:t>відумерлою спадщиною,  в Тернівському районі міста Кривого Рогу на 2019</w:t>
            </w:r>
            <w:r w:rsidRPr="00AB426E">
              <w:rPr>
                <w:sz w:val="24"/>
              </w:rPr>
              <w:t>-2021 роки».</w:t>
            </w:r>
          </w:p>
        </w:tc>
        <w:tc>
          <w:tcPr>
            <w:tcW w:w="1418" w:type="dxa"/>
            <w:vMerge/>
          </w:tcPr>
          <w:p w:rsidR="009A2135" w:rsidRPr="00AB426E" w:rsidRDefault="009A2135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9A2135" w:rsidRPr="00AB426E" w:rsidRDefault="009A2135" w:rsidP="00C63D4C">
            <w:pPr>
              <w:rPr>
                <w:sz w:val="24"/>
              </w:rPr>
            </w:pPr>
            <w:r w:rsidRPr="00AB426E">
              <w:rPr>
                <w:sz w:val="24"/>
              </w:rPr>
              <w:t>Юрій Козлов</w:t>
            </w:r>
          </w:p>
          <w:p w:rsidR="00AB426E" w:rsidRDefault="009A2135" w:rsidP="00C63D4C">
            <w:pPr>
              <w:rPr>
                <w:sz w:val="24"/>
              </w:rPr>
            </w:pPr>
            <w:r w:rsidRPr="00AB426E">
              <w:rPr>
                <w:sz w:val="24"/>
              </w:rPr>
              <w:t xml:space="preserve">Володимир       </w:t>
            </w:r>
          </w:p>
          <w:p w:rsidR="009A2135" w:rsidRPr="00AB426E" w:rsidRDefault="009A2135" w:rsidP="00C63D4C">
            <w:pPr>
              <w:rPr>
                <w:sz w:val="24"/>
              </w:rPr>
            </w:pPr>
            <w:r w:rsidRPr="00AB426E">
              <w:rPr>
                <w:sz w:val="24"/>
              </w:rPr>
              <w:t>Овчаренко</w:t>
            </w:r>
          </w:p>
          <w:p w:rsidR="009A2135" w:rsidRPr="00AB426E" w:rsidRDefault="009A2135" w:rsidP="00C63D4C">
            <w:pPr>
              <w:rPr>
                <w:sz w:val="24"/>
              </w:rPr>
            </w:pPr>
            <w:r w:rsidRPr="00AB426E">
              <w:rPr>
                <w:sz w:val="24"/>
              </w:rPr>
              <w:t>Наталія Козачок</w:t>
            </w:r>
          </w:p>
        </w:tc>
        <w:tc>
          <w:tcPr>
            <w:tcW w:w="1134" w:type="dxa"/>
          </w:tcPr>
          <w:p w:rsidR="009A2135" w:rsidRPr="00AB426E" w:rsidRDefault="009A2135" w:rsidP="00C63D4C">
            <w:pPr>
              <w:rPr>
                <w:sz w:val="24"/>
              </w:rPr>
            </w:pPr>
          </w:p>
        </w:tc>
      </w:tr>
      <w:tr w:rsidR="009A2135" w:rsidTr="002463A4">
        <w:trPr>
          <w:cantSplit/>
        </w:trPr>
        <w:tc>
          <w:tcPr>
            <w:tcW w:w="719" w:type="dxa"/>
          </w:tcPr>
          <w:p w:rsidR="009A2135" w:rsidRDefault="009A2135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1.7.</w:t>
            </w:r>
          </w:p>
        </w:tc>
        <w:tc>
          <w:tcPr>
            <w:tcW w:w="4067" w:type="dxa"/>
          </w:tcPr>
          <w:p w:rsidR="009A2135" w:rsidRPr="00AB426E" w:rsidRDefault="00AB426E" w:rsidP="00AB426E">
            <w:pPr>
              <w:jc w:val="both"/>
              <w:rPr>
                <w:sz w:val="24"/>
              </w:rPr>
            </w:pPr>
            <w:r w:rsidRPr="00AB426E">
              <w:rPr>
                <w:sz w:val="24"/>
              </w:rPr>
              <w:t xml:space="preserve">Про внесення змін в пункт І рішення Тернівської районної у місті ради </w:t>
            </w:r>
            <w:r w:rsidR="00E07F82">
              <w:rPr>
                <w:sz w:val="24"/>
              </w:rPr>
              <w:t>від 26.12.2018</w:t>
            </w:r>
            <w:r w:rsidRPr="00AB426E">
              <w:rPr>
                <w:sz w:val="24"/>
              </w:rPr>
              <w:t xml:space="preserve"> №315 «Про затвердження </w:t>
            </w:r>
            <w:r w:rsidR="009A2135" w:rsidRPr="00AB426E">
              <w:rPr>
                <w:sz w:val="24"/>
              </w:rPr>
              <w:t>Програми розвитку галузі культури в Тернівському районі міста  Кривого Рогу на 2019</w:t>
            </w:r>
            <w:r w:rsidRPr="00AB426E">
              <w:rPr>
                <w:sz w:val="24"/>
              </w:rPr>
              <w:t>-2021 роки».</w:t>
            </w:r>
          </w:p>
        </w:tc>
        <w:tc>
          <w:tcPr>
            <w:tcW w:w="1418" w:type="dxa"/>
            <w:vMerge/>
          </w:tcPr>
          <w:p w:rsidR="009A2135" w:rsidRPr="00AB426E" w:rsidRDefault="009A2135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9A2135" w:rsidRPr="00AB426E" w:rsidRDefault="009A2135" w:rsidP="00C63D4C">
            <w:pPr>
              <w:rPr>
                <w:sz w:val="22"/>
                <w:szCs w:val="22"/>
              </w:rPr>
            </w:pPr>
            <w:r w:rsidRPr="00AB426E">
              <w:rPr>
                <w:sz w:val="22"/>
                <w:szCs w:val="22"/>
              </w:rPr>
              <w:t xml:space="preserve">Леся Стрембицька </w:t>
            </w:r>
          </w:p>
          <w:p w:rsidR="009A2135" w:rsidRPr="00AB426E" w:rsidRDefault="009A2135" w:rsidP="00C63D4C">
            <w:pPr>
              <w:rPr>
                <w:sz w:val="24"/>
              </w:rPr>
            </w:pPr>
            <w:r w:rsidRPr="00AB426E">
              <w:rPr>
                <w:sz w:val="22"/>
                <w:szCs w:val="22"/>
              </w:rPr>
              <w:t xml:space="preserve">Алла </w:t>
            </w:r>
            <w:r w:rsidRPr="00AB426E">
              <w:rPr>
                <w:sz w:val="24"/>
              </w:rPr>
              <w:t xml:space="preserve">Внукова </w:t>
            </w:r>
          </w:p>
          <w:p w:rsidR="009A2135" w:rsidRPr="00AB426E" w:rsidRDefault="009A2135" w:rsidP="00C63D4C">
            <w:pPr>
              <w:rPr>
                <w:sz w:val="24"/>
              </w:rPr>
            </w:pPr>
            <w:r w:rsidRPr="00AB426E">
              <w:rPr>
                <w:sz w:val="24"/>
              </w:rPr>
              <w:t xml:space="preserve">Олена Волошина </w:t>
            </w:r>
          </w:p>
        </w:tc>
        <w:tc>
          <w:tcPr>
            <w:tcW w:w="1134" w:type="dxa"/>
          </w:tcPr>
          <w:p w:rsidR="009A2135" w:rsidRDefault="009A2135" w:rsidP="00C63D4C">
            <w:pPr>
              <w:rPr>
                <w:sz w:val="22"/>
                <w:szCs w:val="22"/>
              </w:rPr>
            </w:pPr>
          </w:p>
        </w:tc>
      </w:tr>
      <w:tr w:rsidR="009A2135" w:rsidTr="002463A4">
        <w:trPr>
          <w:cantSplit/>
        </w:trPr>
        <w:tc>
          <w:tcPr>
            <w:tcW w:w="719" w:type="dxa"/>
          </w:tcPr>
          <w:p w:rsidR="009A2135" w:rsidRDefault="009A2135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1.8.</w:t>
            </w:r>
          </w:p>
        </w:tc>
        <w:tc>
          <w:tcPr>
            <w:tcW w:w="4067" w:type="dxa"/>
          </w:tcPr>
          <w:p w:rsidR="009A2135" w:rsidRPr="001474B0" w:rsidRDefault="009A2135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 внесення змін в пункт І рішення Тернівської районної у місті ради          від 26.12.2018 №316 «Про затверд-ження Програми розвитку фізичної  культури і спорту в Тернівському  районі міста Кривого Рогу на         2019-2021 роки</w:t>
            </w:r>
            <w:r w:rsidR="00AC53A5">
              <w:rPr>
                <w:sz w:val="24"/>
              </w:rPr>
              <w:t>»</w:t>
            </w:r>
            <w:r>
              <w:rPr>
                <w:sz w:val="24"/>
              </w:rPr>
              <w:t>.</w:t>
            </w:r>
          </w:p>
        </w:tc>
        <w:tc>
          <w:tcPr>
            <w:tcW w:w="1418" w:type="dxa"/>
            <w:vMerge/>
          </w:tcPr>
          <w:p w:rsidR="009A2135" w:rsidRDefault="009A2135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9A2135" w:rsidRPr="001E42C3" w:rsidRDefault="009A2135" w:rsidP="00C63D4C">
            <w:pPr>
              <w:rPr>
                <w:sz w:val="24"/>
              </w:rPr>
            </w:pPr>
            <w:r w:rsidRPr="001E42C3">
              <w:rPr>
                <w:sz w:val="24"/>
              </w:rPr>
              <w:t xml:space="preserve">Леся Стрембицька </w:t>
            </w:r>
          </w:p>
          <w:p w:rsidR="009A2135" w:rsidRPr="001E42C3" w:rsidRDefault="009A2135" w:rsidP="00C63D4C">
            <w:pPr>
              <w:rPr>
                <w:sz w:val="24"/>
              </w:rPr>
            </w:pPr>
            <w:r w:rsidRPr="001E42C3">
              <w:rPr>
                <w:sz w:val="24"/>
              </w:rPr>
              <w:t xml:space="preserve">Сергій Кушнір </w:t>
            </w:r>
          </w:p>
          <w:p w:rsidR="009A2135" w:rsidRPr="001E42C3" w:rsidRDefault="009A2135" w:rsidP="00C63D4C">
            <w:pPr>
              <w:rPr>
                <w:sz w:val="24"/>
              </w:rPr>
            </w:pPr>
            <w:r w:rsidRPr="001E42C3">
              <w:rPr>
                <w:sz w:val="24"/>
              </w:rPr>
              <w:t>Віталій Ситнік</w:t>
            </w:r>
          </w:p>
        </w:tc>
        <w:tc>
          <w:tcPr>
            <w:tcW w:w="1134" w:type="dxa"/>
          </w:tcPr>
          <w:p w:rsidR="009A2135" w:rsidRDefault="009A2135" w:rsidP="00C63D4C">
            <w:pPr>
              <w:rPr>
                <w:sz w:val="22"/>
                <w:szCs w:val="22"/>
              </w:rPr>
            </w:pPr>
          </w:p>
        </w:tc>
      </w:tr>
      <w:tr w:rsidR="009A2135" w:rsidTr="002463A4">
        <w:trPr>
          <w:cantSplit/>
        </w:trPr>
        <w:tc>
          <w:tcPr>
            <w:tcW w:w="719" w:type="dxa"/>
          </w:tcPr>
          <w:p w:rsidR="009A2135" w:rsidRDefault="009A2135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1.9.</w:t>
            </w:r>
          </w:p>
        </w:tc>
        <w:tc>
          <w:tcPr>
            <w:tcW w:w="4067" w:type="dxa"/>
          </w:tcPr>
          <w:p w:rsidR="009A2135" w:rsidRDefault="009A2135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 внесення змін в пункт І рішення Тернівської районної у місті ради від 24.12.2019 №390 «Про затвердження Програми інформатизації на               2020-2022 роки».</w:t>
            </w:r>
          </w:p>
        </w:tc>
        <w:tc>
          <w:tcPr>
            <w:tcW w:w="1418" w:type="dxa"/>
            <w:vMerge/>
          </w:tcPr>
          <w:p w:rsidR="009A2135" w:rsidRDefault="009A2135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9A2135" w:rsidRPr="00AC53A5" w:rsidRDefault="00280E1B" w:rsidP="00C63D4C">
            <w:pPr>
              <w:rPr>
                <w:sz w:val="24"/>
              </w:rPr>
            </w:pPr>
            <w:r>
              <w:rPr>
                <w:sz w:val="24"/>
              </w:rPr>
              <w:t>Алла Коваль</w:t>
            </w:r>
          </w:p>
          <w:p w:rsidR="009A2135" w:rsidRPr="001E42C3" w:rsidRDefault="009A2135" w:rsidP="00C63D4C">
            <w:pPr>
              <w:rPr>
                <w:sz w:val="24"/>
              </w:rPr>
            </w:pPr>
            <w:r w:rsidRPr="001E42C3">
              <w:rPr>
                <w:sz w:val="24"/>
              </w:rPr>
              <w:t>Сергій Кушнір</w:t>
            </w:r>
          </w:p>
          <w:p w:rsidR="009A2135" w:rsidRPr="001E42C3" w:rsidRDefault="009A2135" w:rsidP="00C63D4C">
            <w:pPr>
              <w:rPr>
                <w:sz w:val="24"/>
              </w:rPr>
            </w:pPr>
            <w:r w:rsidRPr="001E42C3">
              <w:rPr>
                <w:sz w:val="24"/>
              </w:rPr>
              <w:t>Володимир Кіясь</w:t>
            </w:r>
          </w:p>
        </w:tc>
        <w:tc>
          <w:tcPr>
            <w:tcW w:w="1134" w:type="dxa"/>
          </w:tcPr>
          <w:p w:rsidR="009A2135" w:rsidRDefault="009A2135" w:rsidP="00C63D4C">
            <w:pPr>
              <w:rPr>
                <w:sz w:val="22"/>
                <w:szCs w:val="22"/>
              </w:rPr>
            </w:pPr>
          </w:p>
        </w:tc>
      </w:tr>
      <w:tr w:rsidR="009A2135" w:rsidTr="002463A4">
        <w:trPr>
          <w:cantSplit/>
        </w:trPr>
        <w:tc>
          <w:tcPr>
            <w:tcW w:w="719" w:type="dxa"/>
          </w:tcPr>
          <w:p w:rsidR="009A2135" w:rsidRDefault="009A2135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1.10.</w:t>
            </w:r>
          </w:p>
        </w:tc>
        <w:tc>
          <w:tcPr>
            <w:tcW w:w="4067" w:type="dxa"/>
          </w:tcPr>
          <w:p w:rsidR="009A2135" w:rsidRDefault="009A2135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 роботу управління праці та           соціального захисту населення виконкому Тернівської районної у місті ради за 2015-2020 роки.</w:t>
            </w:r>
          </w:p>
        </w:tc>
        <w:tc>
          <w:tcPr>
            <w:tcW w:w="1418" w:type="dxa"/>
            <w:vMerge/>
          </w:tcPr>
          <w:p w:rsidR="009A2135" w:rsidRDefault="009A2135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9A2135" w:rsidRPr="0097436F" w:rsidRDefault="009A2135" w:rsidP="00C63D4C">
            <w:pPr>
              <w:rPr>
                <w:sz w:val="24"/>
              </w:rPr>
            </w:pPr>
            <w:r w:rsidRPr="0097436F">
              <w:rPr>
                <w:sz w:val="24"/>
              </w:rPr>
              <w:t>Марія Окунєва</w:t>
            </w:r>
          </w:p>
          <w:p w:rsidR="009A2135" w:rsidRPr="001E42C3" w:rsidRDefault="009A2135" w:rsidP="00C63D4C">
            <w:pPr>
              <w:rPr>
                <w:b/>
                <w:sz w:val="24"/>
              </w:rPr>
            </w:pPr>
            <w:r w:rsidRPr="0097436F">
              <w:rPr>
                <w:sz w:val="24"/>
              </w:rPr>
              <w:t>Оксана Каретіна</w:t>
            </w:r>
          </w:p>
        </w:tc>
        <w:tc>
          <w:tcPr>
            <w:tcW w:w="1134" w:type="dxa"/>
          </w:tcPr>
          <w:p w:rsidR="009A2135" w:rsidRDefault="009A2135" w:rsidP="00C63D4C">
            <w:pPr>
              <w:rPr>
                <w:sz w:val="22"/>
                <w:szCs w:val="22"/>
              </w:rPr>
            </w:pPr>
          </w:p>
        </w:tc>
      </w:tr>
      <w:tr w:rsidR="00C63D4C" w:rsidTr="002463A4">
        <w:trPr>
          <w:cantSplit/>
        </w:trPr>
        <w:tc>
          <w:tcPr>
            <w:tcW w:w="719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4067" w:type="dxa"/>
          </w:tcPr>
          <w:p w:rsidR="00C63D4C" w:rsidRDefault="00C63D4C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засідання постійних комісій              районної у місті ради. </w:t>
            </w:r>
          </w:p>
          <w:p w:rsidR="00C63D4C" w:rsidRDefault="00C63D4C" w:rsidP="00C63D4C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ІІІ-ІV </w:t>
            </w:r>
          </w:p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квартал   2020 року</w:t>
            </w:r>
          </w:p>
          <w:p w:rsidR="009A2135" w:rsidRDefault="009A2135" w:rsidP="00C63D4C">
            <w:pPr>
              <w:jc w:val="center"/>
              <w:rPr>
                <w:sz w:val="24"/>
              </w:rPr>
            </w:pPr>
          </w:p>
          <w:p w:rsidR="009A2135" w:rsidRDefault="009A2135" w:rsidP="00C63D4C">
            <w:pPr>
              <w:jc w:val="center"/>
              <w:rPr>
                <w:sz w:val="24"/>
              </w:rPr>
            </w:pPr>
          </w:p>
          <w:p w:rsidR="009A2135" w:rsidRDefault="009A2135" w:rsidP="00C63D4C">
            <w:pPr>
              <w:jc w:val="center"/>
              <w:rPr>
                <w:sz w:val="24"/>
              </w:rPr>
            </w:pPr>
          </w:p>
          <w:p w:rsidR="009A2135" w:rsidRDefault="009A2135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 xml:space="preserve">Віталій Солод </w:t>
            </w:r>
          </w:p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>Сергій Кушнір</w:t>
            </w:r>
          </w:p>
        </w:tc>
        <w:tc>
          <w:tcPr>
            <w:tcW w:w="1134" w:type="dxa"/>
          </w:tcPr>
          <w:p w:rsidR="00C63D4C" w:rsidRDefault="00C63D4C" w:rsidP="00C63D4C">
            <w:pPr>
              <w:rPr>
                <w:sz w:val="24"/>
              </w:rPr>
            </w:pPr>
          </w:p>
        </w:tc>
      </w:tr>
    </w:tbl>
    <w:p w:rsidR="009A2135" w:rsidRDefault="009A2135">
      <w:r>
        <w:br w:type="page"/>
      </w:r>
    </w:p>
    <w:p w:rsidR="009A2135" w:rsidRDefault="009A2135" w:rsidP="009A2135">
      <w:pPr>
        <w:ind w:left="4248" w:firstLine="708"/>
      </w:pPr>
      <w:r>
        <w:t>3</w:t>
      </w:r>
    </w:p>
    <w:p w:rsidR="009A2135" w:rsidRPr="009A2135" w:rsidRDefault="009A2135" w:rsidP="009A2135">
      <w:pPr>
        <w:ind w:left="4248" w:firstLine="708"/>
        <w:rPr>
          <w:b/>
          <w:i/>
          <w:sz w:val="24"/>
        </w:rPr>
      </w:pPr>
      <w:r>
        <w:rPr>
          <w:b/>
          <w:i/>
          <w:sz w:val="24"/>
        </w:rPr>
        <w:t xml:space="preserve">                                </w:t>
      </w:r>
      <w:r w:rsidRPr="009A2135">
        <w:rPr>
          <w:b/>
          <w:i/>
          <w:sz w:val="24"/>
        </w:rPr>
        <w:t>Продовження додатка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4067"/>
        <w:gridCol w:w="1418"/>
        <w:gridCol w:w="2268"/>
        <w:gridCol w:w="1134"/>
      </w:tblGrid>
      <w:tr w:rsidR="009A2135" w:rsidTr="002463A4">
        <w:trPr>
          <w:cantSplit/>
        </w:trPr>
        <w:tc>
          <w:tcPr>
            <w:tcW w:w="719" w:type="dxa"/>
          </w:tcPr>
          <w:p w:rsidR="009A2135" w:rsidRPr="009A2135" w:rsidRDefault="009A2135" w:rsidP="009A2135">
            <w:pPr>
              <w:jc w:val="center"/>
              <w:rPr>
                <w:b/>
                <w:sz w:val="24"/>
              </w:rPr>
            </w:pPr>
            <w:r w:rsidRPr="009A2135">
              <w:rPr>
                <w:b/>
                <w:sz w:val="24"/>
              </w:rPr>
              <w:t>1</w:t>
            </w:r>
          </w:p>
        </w:tc>
        <w:tc>
          <w:tcPr>
            <w:tcW w:w="4067" w:type="dxa"/>
          </w:tcPr>
          <w:p w:rsidR="009A2135" w:rsidRPr="009A2135" w:rsidRDefault="009A2135" w:rsidP="009A2135">
            <w:pPr>
              <w:jc w:val="center"/>
              <w:rPr>
                <w:b/>
                <w:sz w:val="24"/>
              </w:rPr>
            </w:pPr>
            <w:r w:rsidRPr="009A2135">
              <w:rPr>
                <w:b/>
                <w:sz w:val="24"/>
              </w:rPr>
              <w:t>2</w:t>
            </w:r>
          </w:p>
        </w:tc>
        <w:tc>
          <w:tcPr>
            <w:tcW w:w="1418" w:type="dxa"/>
          </w:tcPr>
          <w:p w:rsidR="009A2135" w:rsidRPr="009A2135" w:rsidRDefault="009A2135" w:rsidP="009A2135">
            <w:pPr>
              <w:jc w:val="center"/>
              <w:rPr>
                <w:b/>
                <w:sz w:val="24"/>
              </w:rPr>
            </w:pPr>
            <w:r w:rsidRPr="009A2135">
              <w:rPr>
                <w:b/>
                <w:sz w:val="24"/>
              </w:rPr>
              <w:t>3</w:t>
            </w:r>
          </w:p>
        </w:tc>
        <w:tc>
          <w:tcPr>
            <w:tcW w:w="2268" w:type="dxa"/>
          </w:tcPr>
          <w:p w:rsidR="009A2135" w:rsidRPr="009A2135" w:rsidRDefault="009A2135" w:rsidP="009A2135">
            <w:pPr>
              <w:jc w:val="center"/>
              <w:rPr>
                <w:b/>
                <w:sz w:val="24"/>
              </w:rPr>
            </w:pPr>
            <w:r w:rsidRPr="009A2135">
              <w:rPr>
                <w:b/>
                <w:sz w:val="24"/>
              </w:rPr>
              <w:t>4</w:t>
            </w:r>
          </w:p>
        </w:tc>
        <w:tc>
          <w:tcPr>
            <w:tcW w:w="1134" w:type="dxa"/>
          </w:tcPr>
          <w:p w:rsidR="009A2135" w:rsidRPr="009A2135" w:rsidRDefault="009A2135" w:rsidP="009A2135">
            <w:pPr>
              <w:jc w:val="center"/>
              <w:rPr>
                <w:b/>
                <w:sz w:val="24"/>
              </w:rPr>
            </w:pPr>
            <w:r w:rsidRPr="009A2135">
              <w:rPr>
                <w:b/>
                <w:sz w:val="24"/>
              </w:rPr>
              <w:t>5</w:t>
            </w:r>
          </w:p>
        </w:tc>
      </w:tr>
      <w:tr w:rsidR="00C63D4C" w:rsidTr="00823EEB">
        <w:trPr>
          <w:cantSplit/>
        </w:trPr>
        <w:tc>
          <w:tcPr>
            <w:tcW w:w="9606" w:type="dxa"/>
            <w:gridSpan w:val="5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ІІ. Навчання депутатів</w:t>
            </w:r>
          </w:p>
        </w:tc>
      </w:tr>
      <w:tr w:rsidR="00C63D4C" w:rsidTr="002463A4">
        <w:trPr>
          <w:cantSplit/>
        </w:trPr>
        <w:tc>
          <w:tcPr>
            <w:tcW w:w="719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067" w:type="dxa"/>
          </w:tcPr>
          <w:p w:rsidR="00C63D4C" w:rsidRDefault="00C63D4C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Особливості складання списків виборців для проведення голосування з місцевих виборів.</w:t>
            </w:r>
          </w:p>
        </w:tc>
        <w:tc>
          <w:tcPr>
            <w:tcW w:w="1418" w:type="dxa"/>
            <w:vMerge w:val="restart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ІІІ квартал</w:t>
            </w:r>
          </w:p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 року</w:t>
            </w:r>
          </w:p>
        </w:tc>
        <w:tc>
          <w:tcPr>
            <w:tcW w:w="2268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>Людмила Костіна</w:t>
            </w:r>
          </w:p>
        </w:tc>
        <w:tc>
          <w:tcPr>
            <w:tcW w:w="1134" w:type="dxa"/>
          </w:tcPr>
          <w:p w:rsidR="00C63D4C" w:rsidRDefault="00C63D4C" w:rsidP="00C63D4C">
            <w:pPr>
              <w:rPr>
                <w:sz w:val="24"/>
              </w:rPr>
            </w:pPr>
          </w:p>
        </w:tc>
      </w:tr>
      <w:tr w:rsidR="00C63D4C" w:rsidTr="002463A4">
        <w:trPr>
          <w:cantSplit/>
          <w:trHeight w:val="825"/>
        </w:trPr>
        <w:tc>
          <w:tcPr>
            <w:tcW w:w="719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067" w:type="dxa"/>
          </w:tcPr>
          <w:p w:rsidR="00C63D4C" w:rsidRDefault="00C63D4C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 ознайомлення з Постановою КМУ від 13.03.2020 №218, якою ліквідовано </w:t>
            </w:r>
            <w:r w:rsidR="003B339F">
              <w:rPr>
                <w:sz w:val="24"/>
              </w:rPr>
              <w:t xml:space="preserve">Державну </w:t>
            </w:r>
            <w:r>
              <w:rPr>
                <w:sz w:val="24"/>
              </w:rPr>
              <w:t xml:space="preserve">архітектурно-будівельну інспекцію   (ДАБІ) та утворено центральний орган виконавчої влади - Державну сервісну службу містобудування України </w:t>
            </w:r>
            <w:r w:rsidR="003B339F">
              <w:rPr>
                <w:sz w:val="24"/>
              </w:rPr>
              <w:t xml:space="preserve">       </w:t>
            </w:r>
            <w:r>
              <w:rPr>
                <w:sz w:val="24"/>
              </w:rPr>
              <w:t>(Держсервісбуд).</w:t>
            </w:r>
          </w:p>
        </w:tc>
        <w:tc>
          <w:tcPr>
            <w:tcW w:w="1418" w:type="dxa"/>
            <w:vMerge/>
          </w:tcPr>
          <w:p w:rsidR="00C63D4C" w:rsidRDefault="00C63D4C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 xml:space="preserve">Вікторія Фуголь </w:t>
            </w:r>
          </w:p>
        </w:tc>
        <w:tc>
          <w:tcPr>
            <w:tcW w:w="1134" w:type="dxa"/>
          </w:tcPr>
          <w:p w:rsidR="00C63D4C" w:rsidRDefault="00C63D4C" w:rsidP="00C63D4C">
            <w:pPr>
              <w:rPr>
                <w:sz w:val="24"/>
              </w:rPr>
            </w:pPr>
          </w:p>
        </w:tc>
      </w:tr>
      <w:tr w:rsidR="00C63D4C" w:rsidTr="002463A4">
        <w:trPr>
          <w:cantSplit/>
        </w:trPr>
        <w:tc>
          <w:tcPr>
            <w:tcW w:w="719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4067" w:type="dxa"/>
          </w:tcPr>
          <w:p w:rsidR="00C63D4C" w:rsidRDefault="00C63D4C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 ознайомлення з Постановою КМУ від 1</w:t>
            </w:r>
            <w:r w:rsidR="003642A1">
              <w:rPr>
                <w:sz w:val="24"/>
              </w:rPr>
              <w:t>3.03.2020 №219, якою утворено додатково</w:t>
            </w:r>
            <w:r>
              <w:rPr>
                <w:sz w:val="24"/>
              </w:rPr>
              <w:t xml:space="preserve"> два центральних органи виконавчої влади: Державну інспекцію містобудування України та Державне агентство з технічного регулювання у містобудуванні України.</w:t>
            </w:r>
          </w:p>
        </w:tc>
        <w:tc>
          <w:tcPr>
            <w:tcW w:w="1418" w:type="dxa"/>
            <w:vMerge/>
          </w:tcPr>
          <w:p w:rsidR="00C63D4C" w:rsidRDefault="00C63D4C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 xml:space="preserve">Вікторія Фуголь </w:t>
            </w:r>
          </w:p>
        </w:tc>
        <w:tc>
          <w:tcPr>
            <w:tcW w:w="1134" w:type="dxa"/>
          </w:tcPr>
          <w:p w:rsidR="00C63D4C" w:rsidRDefault="00C63D4C" w:rsidP="00C63D4C">
            <w:pPr>
              <w:rPr>
                <w:sz w:val="24"/>
              </w:rPr>
            </w:pPr>
          </w:p>
        </w:tc>
      </w:tr>
      <w:tr w:rsidR="00C63D4C" w:rsidTr="002463A4">
        <w:trPr>
          <w:cantSplit/>
        </w:trPr>
        <w:tc>
          <w:tcPr>
            <w:tcW w:w="719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067" w:type="dxa"/>
          </w:tcPr>
          <w:p w:rsidR="00C63D4C" w:rsidRDefault="00C63D4C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>Перспективи реформування мережі закладів загальної середньої освіти в Тернівському районі міста Кривого Рогу.</w:t>
            </w:r>
          </w:p>
        </w:tc>
        <w:tc>
          <w:tcPr>
            <w:tcW w:w="1418" w:type="dxa"/>
            <w:vMerge w:val="restart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z w:val="24"/>
                <w:lang w:val="en-US"/>
              </w:rPr>
              <w:t>V</w:t>
            </w:r>
            <w:r>
              <w:rPr>
                <w:sz w:val="24"/>
              </w:rPr>
              <w:t xml:space="preserve"> квартал</w:t>
            </w:r>
          </w:p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2020 року</w:t>
            </w:r>
          </w:p>
        </w:tc>
        <w:tc>
          <w:tcPr>
            <w:tcW w:w="2268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>Сергій Горевич</w:t>
            </w:r>
          </w:p>
        </w:tc>
        <w:tc>
          <w:tcPr>
            <w:tcW w:w="1134" w:type="dxa"/>
          </w:tcPr>
          <w:p w:rsidR="00C63D4C" w:rsidRDefault="00C63D4C" w:rsidP="00C63D4C">
            <w:pPr>
              <w:rPr>
                <w:sz w:val="24"/>
              </w:rPr>
            </w:pPr>
          </w:p>
        </w:tc>
      </w:tr>
      <w:tr w:rsidR="00C63D4C" w:rsidTr="002463A4">
        <w:trPr>
          <w:cantSplit/>
        </w:trPr>
        <w:tc>
          <w:tcPr>
            <w:tcW w:w="719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4067" w:type="dxa"/>
          </w:tcPr>
          <w:p w:rsidR="00C63D4C" w:rsidRDefault="00C63D4C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>Деякі питання виплати соціальних стипендій студентам (курсантам) вищих навчальних закладів.</w:t>
            </w:r>
          </w:p>
        </w:tc>
        <w:tc>
          <w:tcPr>
            <w:tcW w:w="1418" w:type="dxa"/>
            <w:vMerge/>
          </w:tcPr>
          <w:p w:rsidR="00C63D4C" w:rsidRDefault="00C63D4C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>Оксана Каретіна</w:t>
            </w:r>
          </w:p>
        </w:tc>
        <w:tc>
          <w:tcPr>
            <w:tcW w:w="1134" w:type="dxa"/>
          </w:tcPr>
          <w:p w:rsidR="00C63D4C" w:rsidRDefault="00C63D4C" w:rsidP="00C63D4C">
            <w:pPr>
              <w:rPr>
                <w:sz w:val="24"/>
              </w:rPr>
            </w:pPr>
          </w:p>
        </w:tc>
      </w:tr>
      <w:tr w:rsidR="00C63D4C" w:rsidTr="002463A4">
        <w:trPr>
          <w:cantSplit/>
        </w:trPr>
        <w:tc>
          <w:tcPr>
            <w:tcW w:w="719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4067" w:type="dxa"/>
          </w:tcPr>
          <w:p w:rsidR="00C63D4C" w:rsidRDefault="00C63D4C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>Відповідальність за порушення законодавства про захист прав споживачів (стаття 23 Закону України «Про захист прав споживачів).</w:t>
            </w:r>
          </w:p>
          <w:p w:rsidR="00C63D4C" w:rsidRDefault="00C63D4C" w:rsidP="00C63D4C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  <w:vMerge/>
          </w:tcPr>
          <w:p w:rsidR="00C63D4C" w:rsidRDefault="00C63D4C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>Олена Ступак</w:t>
            </w:r>
          </w:p>
        </w:tc>
        <w:tc>
          <w:tcPr>
            <w:tcW w:w="1134" w:type="dxa"/>
          </w:tcPr>
          <w:p w:rsidR="00C63D4C" w:rsidRDefault="00C63D4C" w:rsidP="00C63D4C">
            <w:pPr>
              <w:rPr>
                <w:sz w:val="24"/>
              </w:rPr>
            </w:pPr>
          </w:p>
        </w:tc>
      </w:tr>
      <w:tr w:rsidR="00C63D4C" w:rsidTr="002463A4">
        <w:trPr>
          <w:cantSplit/>
        </w:trPr>
        <w:tc>
          <w:tcPr>
            <w:tcW w:w="719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4067" w:type="dxa"/>
          </w:tcPr>
          <w:p w:rsidR="00C63D4C" w:rsidRDefault="00C63D4C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 ознайомлення із Законом України «Про внесення змін до деяких законодавчих актів України щодо обігу земель сіл</w:t>
            </w:r>
            <w:r w:rsidR="003642A1">
              <w:rPr>
                <w:sz w:val="24"/>
              </w:rPr>
              <w:t xml:space="preserve">ьськогосподарського призначення </w:t>
            </w:r>
            <w:r>
              <w:rPr>
                <w:sz w:val="24"/>
              </w:rPr>
              <w:t>(законопроект</w:t>
            </w:r>
            <w:r w:rsidR="00E07F82">
              <w:rPr>
                <w:sz w:val="24"/>
              </w:rPr>
              <w:t xml:space="preserve">           </w:t>
            </w:r>
            <w:r>
              <w:rPr>
                <w:sz w:val="24"/>
              </w:rPr>
              <w:t xml:space="preserve"> №2178-10), яким з 1 липня 2021 року вводиться ринок землі в Україні.</w:t>
            </w:r>
          </w:p>
        </w:tc>
        <w:tc>
          <w:tcPr>
            <w:tcW w:w="1418" w:type="dxa"/>
            <w:vMerge/>
          </w:tcPr>
          <w:p w:rsidR="00C63D4C" w:rsidRDefault="00C63D4C" w:rsidP="00C63D4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 xml:space="preserve">Вікторія Фуголь </w:t>
            </w:r>
          </w:p>
        </w:tc>
        <w:tc>
          <w:tcPr>
            <w:tcW w:w="1134" w:type="dxa"/>
          </w:tcPr>
          <w:p w:rsidR="00C63D4C" w:rsidRDefault="00C63D4C" w:rsidP="00C63D4C">
            <w:pPr>
              <w:rPr>
                <w:sz w:val="24"/>
              </w:rPr>
            </w:pPr>
          </w:p>
        </w:tc>
      </w:tr>
      <w:tr w:rsidR="00C63D4C" w:rsidTr="00823EEB">
        <w:trPr>
          <w:cantSplit/>
          <w:trHeight w:val="292"/>
        </w:trPr>
        <w:tc>
          <w:tcPr>
            <w:tcW w:w="9606" w:type="dxa"/>
            <w:gridSpan w:val="5"/>
          </w:tcPr>
          <w:p w:rsidR="00C63D4C" w:rsidRDefault="00C63D4C" w:rsidP="00C63D4C">
            <w:pPr>
              <w:jc w:val="center"/>
              <w:rPr>
                <w:sz w:val="24"/>
              </w:rPr>
            </w:pPr>
            <w:r w:rsidRPr="005E12E3">
              <w:rPr>
                <w:b/>
                <w:sz w:val="24"/>
              </w:rPr>
              <w:t>ІІІ. Питання на контролі</w:t>
            </w:r>
          </w:p>
        </w:tc>
      </w:tr>
      <w:tr w:rsidR="00C63D4C" w:rsidTr="002463A4">
        <w:trPr>
          <w:cantSplit/>
        </w:trPr>
        <w:tc>
          <w:tcPr>
            <w:tcW w:w="719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067" w:type="dxa"/>
          </w:tcPr>
          <w:p w:rsidR="00C63D4C" w:rsidRDefault="00C63D4C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Робота депутатів районної у місті        ради з виборцями. </w:t>
            </w:r>
          </w:p>
          <w:p w:rsidR="00C63D4C" w:rsidRDefault="00C63D4C" w:rsidP="00C63D4C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Протягом</w:t>
            </w:r>
          </w:p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ІІ півріччя</w:t>
            </w:r>
          </w:p>
          <w:p w:rsidR="00C63D4C" w:rsidRDefault="00C63D4C" w:rsidP="00A44C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 року</w:t>
            </w:r>
          </w:p>
        </w:tc>
        <w:tc>
          <w:tcPr>
            <w:tcW w:w="2268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 xml:space="preserve">Сергій Кушнір </w:t>
            </w:r>
          </w:p>
        </w:tc>
        <w:tc>
          <w:tcPr>
            <w:tcW w:w="1134" w:type="dxa"/>
          </w:tcPr>
          <w:p w:rsidR="00C63D4C" w:rsidRDefault="00C63D4C" w:rsidP="00C63D4C">
            <w:pPr>
              <w:rPr>
                <w:sz w:val="24"/>
              </w:rPr>
            </w:pPr>
          </w:p>
        </w:tc>
      </w:tr>
      <w:tr w:rsidR="00C63D4C" w:rsidTr="002463A4">
        <w:trPr>
          <w:cantSplit/>
        </w:trPr>
        <w:tc>
          <w:tcPr>
            <w:tcW w:w="719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4067" w:type="dxa"/>
          </w:tcPr>
          <w:p w:rsidR="00C63D4C" w:rsidRDefault="00C63D4C" w:rsidP="00C63D4C">
            <w:pPr>
              <w:jc w:val="both"/>
              <w:rPr>
                <w:sz w:val="24"/>
              </w:rPr>
            </w:pPr>
            <w:r>
              <w:rPr>
                <w:sz w:val="24"/>
              </w:rPr>
              <w:t>Хід виконання рішень районної           у  місті ради</w:t>
            </w:r>
            <w:r w:rsidRPr="007C1A00"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V</w:t>
            </w:r>
            <w:r>
              <w:rPr>
                <w:sz w:val="24"/>
              </w:rPr>
              <w:t>ІІ скликання</w:t>
            </w:r>
            <w:r w:rsidR="001D30AC"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Протягом</w:t>
            </w:r>
          </w:p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ІІ півріччя</w:t>
            </w:r>
          </w:p>
          <w:p w:rsidR="00C63D4C" w:rsidRDefault="00C63D4C" w:rsidP="00C63D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 року</w:t>
            </w:r>
          </w:p>
        </w:tc>
        <w:tc>
          <w:tcPr>
            <w:tcW w:w="2268" w:type="dxa"/>
          </w:tcPr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 xml:space="preserve">Сергій Кушнір </w:t>
            </w:r>
          </w:p>
          <w:p w:rsidR="00C63D4C" w:rsidRDefault="00C63D4C" w:rsidP="00C63D4C">
            <w:pPr>
              <w:rPr>
                <w:sz w:val="24"/>
              </w:rPr>
            </w:pPr>
            <w:r>
              <w:rPr>
                <w:sz w:val="24"/>
              </w:rPr>
              <w:t>голови постійних комісій    районної у місті ради</w:t>
            </w:r>
          </w:p>
        </w:tc>
        <w:tc>
          <w:tcPr>
            <w:tcW w:w="1134" w:type="dxa"/>
          </w:tcPr>
          <w:p w:rsidR="00C63D4C" w:rsidRDefault="00C63D4C" w:rsidP="00C63D4C">
            <w:pPr>
              <w:rPr>
                <w:sz w:val="24"/>
              </w:rPr>
            </w:pPr>
          </w:p>
        </w:tc>
      </w:tr>
    </w:tbl>
    <w:p w:rsidR="00A44CDA" w:rsidRDefault="00A44CDA" w:rsidP="0096614F">
      <w:pPr>
        <w:jc w:val="both"/>
        <w:rPr>
          <w:sz w:val="24"/>
        </w:rPr>
      </w:pPr>
    </w:p>
    <w:p w:rsidR="0096614F" w:rsidRPr="003661AB" w:rsidRDefault="0096614F" w:rsidP="0096614F">
      <w:pPr>
        <w:jc w:val="both"/>
        <w:rPr>
          <w:color w:val="FFFFFF"/>
          <w:sz w:val="24"/>
        </w:rPr>
      </w:pPr>
      <w:r w:rsidRPr="003661AB">
        <w:rPr>
          <w:color w:val="FFFFFF"/>
          <w:sz w:val="24"/>
        </w:rPr>
        <w:t>Згідно з оригіналом</w:t>
      </w:r>
    </w:p>
    <w:p w:rsidR="00A44CDA" w:rsidRPr="003661AB" w:rsidRDefault="00A44CDA" w:rsidP="0096614F">
      <w:pPr>
        <w:jc w:val="both"/>
        <w:rPr>
          <w:color w:val="FFFFFF"/>
          <w:sz w:val="24"/>
        </w:rPr>
      </w:pPr>
    </w:p>
    <w:p w:rsidR="0096614F" w:rsidRPr="003661AB" w:rsidRDefault="0096614F" w:rsidP="0096614F">
      <w:pPr>
        <w:jc w:val="both"/>
        <w:rPr>
          <w:color w:val="FFFFFF"/>
          <w:sz w:val="24"/>
        </w:rPr>
      </w:pPr>
      <w:r w:rsidRPr="003661AB">
        <w:rPr>
          <w:color w:val="FFFFFF"/>
          <w:sz w:val="24"/>
        </w:rPr>
        <w:t>Завідувач загального відділу</w:t>
      </w:r>
      <w:r w:rsidRPr="003661AB">
        <w:rPr>
          <w:color w:val="FFFFFF"/>
          <w:sz w:val="24"/>
        </w:rPr>
        <w:tab/>
      </w:r>
      <w:r w:rsidRPr="003661AB">
        <w:rPr>
          <w:color w:val="FFFFFF"/>
          <w:sz w:val="24"/>
        </w:rPr>
        <w:tab/>
        <w:t xml:space="preserve">                              </w:t>
      </w:r>
      <w:r w:rsidRPr="003661AB">
        <w:rPr>
          <w:color w:val="FFFFFF"/>
          <w:sz w:val="24"/>
        </w:rPr>
        <w:tab/>
      </w:r>
      <w:r w:rsidRPr="003661AB">
        <w:rPr>
          <w:color w:val="FFFFFF"/>
          <w:sz w:val="24"/>
        </w:rPr>
        <w:tab/>
        <w:t>Олена Міщук</w:t>
      </w:r>
    </w:p>
    <w:p w:rsidR="00D84E7E" w:rsidRPr="003661AB" w:rsidRDefault="00D84E7E" w:rsidP="007D2262">
      <w:pPr>
        <w:jc w:val="both"/>
        <w:rPr>
          <w:color w:val="FFFFFF"/>
          <w:sz w:val="24"/>
        </w:rPr>
      </w:pPr>
    </w:p>
    <w:sectPr w:rsidR="00D84E7E" w:rsidRPr="003661AB" w:rsidSect="00161721">
      <w:headerReference w:type="even" r:id="rId10"/>
      <w:pgSz w:w="11906" w:h="16838"/>
      <w:pgMar w:top="381" w:right="567" w:bottom="76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1AB" w:rsidRDefault="003661AB">
      <w:r>
        <w:separator/>
      </w:r>
    </w:p>
  </w:endnote>
  <w:endnote w:type="continuationSeparator" w:id="0">
    <w:p w:rsidR="003661AB" w:rsidRDefault="00366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1AB" w:rsidRDefault="003661AB">
      <w:r>
        <w:separator/>
      </w:r>
    </w:p>
  </w:footnote>
  <w:footnote w:type="continuationSeparator" w:id="0">
    <w:p w:rsidR="003661AB" w:rsidRDefault="003661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DAF" w:rsidRDefault="008E462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B7DA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F641CC"/>
    <w:multiLevelType w:val="hybridMultilevel"/>
    <w:tmpl w:val="45680E7C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EF77D2"/>
    <w:multiLevelType w:val="multilevel"/>
    <w:tmpl w:val="CF9E9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5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0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 w15:restartNumberingAfterBreak="0">
    <w:nsid w:val="35955ADD"/>
    <w:multiLevelType w:val="multilevel"/>
    <w:tmpl w:val="9F76ECDA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BB2D74"/>
    <w:multiLevelType w:val="hybridMultilevel"/>
    <w:tmpl w:val="B5C4A4EC"/>
    <w:lvl w:ilvl="0" w:tplc="1B62033A">
      <w:start w:val="1"/>
      <w:numFmt w:val="bullet"/>
      <w:lvlText w:val="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A1B7A"/>
    <w:multiLevelType w:val="singleLevel"/>
    <w:tmpl w:val="9D148F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0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5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361569"/>
    <w:multiLevelType w:val="singleLevel"/>
    <w:tmpl w:val="351E45D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7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9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E7509C"/>
    <w:multiLevelType w:val="hybridMultilevel"/>
    <w:tmpl w:val="5A88A1A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3"/>
  </w:num>
  <w:num w:numId="3">
    <w:abstractNumId w:val="9"/>
  </w:num>
  <w:num w:numId="4">
    <w:abstractNumId w:val="10"/>
  </w:num>
  <w:num w:numId="5">
    <w:abstractNumId w:val="0"/>
  </w:num>
  <w:num w:numId="6">
    <w:abstractNumId w:val="4"/>
  </w:num>
  <w:num w:numId="7">
    <w:abstractNumId w:val="24"/>
  </w:num>
  <w:num w:numId="8">
    <w:abstractNumId w:val="5"/>
  </w:num>
  <w:num w:numId="9">
    <w:abstractNumId w:val="25"/>
  </w:num>
  <w:num w:numId="10">
    <w:abstractNumId w:val="20"/>
  </w:num>
  <w:num w:numId="11">
    <w:abstractNumId w:val="14"/>
  </w:num>
  <w:num w:numId="12">
    <w:abstractNumId w:val="16"/>
  </w:num>
  <w:num w:numId="13">
    <w:abstractNumId w:val="27"/>
  </w:num>
  <w:num w:numId="14">
    <w:abstractNumId w:val="22"/>
  </w:num>
  <w:num w:numId="15">
    <w:abstractNumId w:val="8"/>
  </w:num>
  <w:num w:numId="16">
    <w:abstractNumId w:val="1"/>
  </w:num>
  <w:num w:numId="17">
    <w:abstractNumId w:val="29"/>
  </w:num>
  <w:num w:numId="18">
    <w:abstractNumId w:val="28"/>
  </w:num>
  <w:num w:numId="19">
    <w:abstractNumId w:val="21"/>
  </w:num>
  <w:num w:numId="20">
    <w:abstractNumId w:val="17"/>
  </w:num>
  <w:num w:numId="21">
    <w:abstractNumId w:val="18"/>
  </w:num>
  <w:num w:numId="22">
    <w:abstractNumId w:val="6"/>
  </w:num>
  <w:num w:numId="23">
    <w:abstractNumId w:val="15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</w:num>
  <w:num w:numId="2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12"/>
  </w:num>
  <w:num w:numId="3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EB9"/>
    <w:rsid w:val="00000666"/>
    <w:rsid w:val="00003DEB"/>
    <w:rsid w:val="00006D15"/>
    <w:rsid w:val="000119FD"/>
    <w:rsid w:val="00012FD6"/>
    <w:rsid w:val="00021FE7"/>
    <w:rsid w:val="000238E7"/>
    <w:rsid w:val="000316E3"/>
    <w:rsid w:val="00033C84"/>
    <w:rsid w:val="00037FC4"/>
    <w:rsid w:val="0006380D"/>
    <w:rsid w:val="00065FFC"/>
    <w:rsid w:val="00070233"/>
    <w:rsid w:val="000724E3"/>
    <w:rsid w:val="00077E5A"/>
    <w:rsid w:val="0008244B"/>
    <w:rsid w:val="00084199"/>
    <w:rsid w:val="000870A0"/>
    <w:rsid w:val="00095367"/>
    <w:rsid w:val="000A1194"/>
    <w:rsid w:val="000A5936"/>
    <w:rsid w:val="000A6AD4"/>
    <w:rsid w:val="000B6F7A"/>
    <w:rsid w:val="000D2722"/>
    <w:rsid w:val="000D2A00"/>
    <w:rsid w:val="000E2467"/>
    <w:rsid w:val="000E40A3"/>
    <w:rsid w:val="000E6619"/>
    <w:rsid w:val="00104BBB"/>
    <w:rsid w:val="00106FA3"/>
    <w:rsid w:val="00107E05"/>
    <w:rsid w:val="001101D1"/>
    <w:rsid w:val="00114244"/>
    <w:rsid w:val="00114E24"/>
    <w:rsid w:val="00122B14"/>
    <w:rsid w:val="00124548"/>
    <w:rsid w:val="00130F27"/>
    <w:rsid w:val="0013305B"/>
    <w:rsid w:val="00133F50"/>
    <w:rsid w:val="00136B9E"/>
    <w:rsid w:val="00140519"/>
    <w:rsid w:val="0014450F"/>
    <w:rsid w:val="001474B0"/>
    <w:rsid w:val="0015146C"/>
    <w:rsid w:val="001535AF"/>
    <w:rsid w:val="00154B0E"/>
    <w:rsid w:val="00155A62"/>
    <w:rsid w:val="00157ADD"/>
    <w:rsid w:val="001602A4"/>
    <w:rsid w:val="00161721"/>
    <w:rsid w:val="00165BFA"/>
    <w:rsid w:val="00166081"/>
    <w:rsid w:val="00167BDE"/>
    <w:rsid w:val="00193756"/>
    <w:rsid w:val="00196D53"/>
    <w:rsid w:val="001A65E3"/>
    <w:rsid w:val="001A7FED"/>
    <w:rsid w:val="001B1A18"/>
    <w:rsid w:val="001C2C13"/>
    <w:rsid w:val="001C35C3"/>
    <w:rsid w:val="001C3733"/>
    <w:rsid w:val="001C3BEA"/>
    <w:rsid w:val="001D0485"/>
    <w:rsid w:val="001D30AC"/>
    <w:rsid w:val="001D4934"/>
    <w:rsid w:val="001E0816"/>
    <w:rsid w:val="001E42C3"/>
    <w:rsid w:val="001E67B1"/>
    <w:rsid w:val="001E6C6E"/>
    <w:rsid w:val="001E7B00"/>
    <w:rsid w:val="001F0991"/>
    <w:rsid w:val="001F1C10"/>
    <w:rsid w:val="001F5AD8"/>
    <w:rsid w:val="001F66A6"/>
    <w:rsid w:val="001F6C94"/>
    <w:rsid w:val="00201FEB"/>
    <w:rsid w:val="00202C42"/>
    <w:rsid w:val="00204733"/>
    <w:rsid w:val="002104A9"/>
    <w:rsid w:val="00211A45"/>
    <w:rsid w:val="00212596"/>
    <w:rsid w:val="0021572F"/>
    <w:rsid w:val="00217619"/>
    <w:rsid w:val="00217A16"/>
    <w:rsid w:val="00220D81"/>
    <w:rsid w:val="00222570"/>
    <w:rsid w:val="00224D8B"/>
    <w:rsid w:val="00226CEF"/>
    <w:rsid w:val="0022773D"/>
    <w:rsid w:val="00231E55"/>
    <w:rsid w:val="00234D5E"/>
    <w:rsid w:val="00241225"/>
    <w:rsid w:val="002463A4"/>
    <w:rsid w:val="00246E0A"/>
    <w:rsid w:val="00247D04"/>
    <w:rsid w:val="0025279E"/>
    <w:rsid w:val="00256FD4"/>
    <w:rsid w:val="00261703"/>
    <w:rsid w:val="00262836"/>
    <w:rsid w:val="00264126"/>
    <w:rsid w:val="0026736A"/>
    <w:rsid w:val="0027101E"/>
    <w:rsid w:val="00276470"/>
    <w:rsid w:val="002768FE"/>
    <w:rsid w:val="0027755B"/>
    <w:rsid w:val="00280AA0"/>
    <w:rsid w:val="00280E1B"/>
    <w:rsid w:val="00285351"/>
    <w:rsid w:val="002965C1"/>
    <w:rsid w:val="002A2630"/>
    <w:rsid w:val="002B21F1"/>
    <w:rsid w:val="002B3983"/>
    <w:rsid w:val="002C06FC"/>
    <w:rsid w:val="002C3D8C"/>
    <w:rsid w:val="002C50DB"/>
    <w:rsid w:val="002D448B"/>
    <w:rsid w:val="002D7976"/>
    <w:rsid w:val="002E6772"/>
    <w:rsid w:val="002E7E39"/>
    <w:rsid w:val="002F0495"/>
    <w:rsid w:val="002F301A"/>
    <w:rsid w:val="002F35CC"/>
    <w:rsid w:val="002F78BC"/>
    <w:rsid w:val="00301FAE"/>
    <w:rsid w:val="0030390D"/>
    <w:rsid w:val="00314AAF"/>
    <w:rsid w:val="00320569"/>
    <w:rsid w:val="003238B7"/>
    <w:rsid w:val="00333400"/>
    <w:rsid w:val="00334FC1"/>
    <w:rsid w:val="003357E1"/>
    <w:rsid w:val="00336FDA"/>
    <w:rsid w:val="003406E3"/>
    <w:rsid w:val="00350CA2"/>
    <w:rsid w:val="003523FB"/>
    <w:rsid w:val="0035632C"/>
    <w:rsid w:val="00356715"/>
    <w:rsid w:val="00362722"/>
    <w:rsid w:val="00363F86"/>
    <w:rsid w:val="003642A1"/>
    <w:rsid w:val="00364A1E"/>
    <w:rsid w:val="003661AB"/>
    <w:rsid w:val="00366B74"/>
    <w:rsid w:val="00367343"/>
    <w:rsid w:val="003704A2"/>
    <w:rsid w:val="00370E09"/>
    <w:rsid w:val="00371819"/>
    <w:rsid w:val="00372BF6"/>
    <w:rsid w:val="003750D9"/>
    <w:rsid w:val="00375903"/>
    <w:rsid w:val="00377B7A"/>
    <w:rsid w:val="003854D4"/>
    <w:rsid w:val="00386FD0"/>
    <w:rsid w:val="0039799F"/>
    <w:rsid w:val="003A0A2D"/>
    <w:rsid w:val="003A4103"/>
    <w:rsid w:val="003B1458"/>
    <w:rsid w:val="003B339F"/>
    <w:rsid w:val="003B4E77"/>
    <w:rsid w:val="003C0C37"/>
    <w:rsid w:val="003D318A"/>
    <w:rsid w:val="003E1F6D"/>
    <w:rsid w:val="003E7509"/>
    <w:rsid w:val="003F0730"/>
    <w:rsid w:val="003F1950"/>
    <w:rsid w:val="003F21A1"/>
    <w:rsid w:val="003F370C"/>
    <w:rsid w:val="003F703F"/>
    <w:rsid w:val="00401FF5"/>
    <w:rsid w:val="00403737"/>
    <w:rsid w:val="004137A8"/>
    <w:rsid w:val="004146B9"/>
    <w:rsid w:val="004219B8"/>
    <w:rsid w:val="00425B31"/>
    <w:rsid w:val="00426C4D"/>
    <w:rsid w:val="00436C2D"/>
    <w:rsid w:val="004511FC"/>
    <w:rsid w:val="00462890"/>
    <w:rsid w:val="00466763"/>
    <w:rsid w:val="004706AB"/>
    <w:rsid w:val="00473CC0"/>
    <w:rsid w:val="00483573"/>
    <w:rsid w:val="00486927"/>
    <w:rsid w:val="004873AE"/>
    <w:rsid w:val="004956B6"/>
    <w:rsid w:val="004A0677"/>
    <w:rsid w:val="004A1241"/>
    <w:rsid w:val="004A16F7"/>
    <w:rsid w:val="004A358E"/>
    <w:rsid w:val="004A394C"/>
    <w:rsid w:val="004A7749"/>
    <w:rsid w:val="004D046E"/>
    <w:rsid w:val="004D1DE4"/>
    <w:rsid w:val="004D3440"/>
    <w:rsid w:val="004D4CC5"/>
    <w:rsid w:val="004D63A1"/>
    <w:rsid w:val="004D720B"/>
    <w:rsid w:val="004E3CA7"/>
    <w:rsid w:val="004F2BC5"/>
    <w:rsid w:val="00500238"/>
    <w:rsid w:val="00500E66"/>
    <w:rsid w:val="005109FA"/>
    <w:rsid w:val="005201BC"/>
    <w:rsid w:val="00526D88"/>
    <w:rsid w:val="00531DAB"/>
    <w:rsid w:val="0053512B"/>
    <w:rsid w:val="00535FCA"/>
    <w:rsid w:val="00537DF6"/>
    <w:rsid w:val="00543973"/>
    <w:rsid w:val="00544F0C"/>
    <w:rsid w:val="005452E6"/>
    <w:rsid w:val="00545C7A"/>
    <w:rsid w:val="00546680"/>
    <w:rsid w:val="00547788"/>
    <w:rsid w:val="00550280"/>
    <w:rsid w:val="00556A23"/>
    <w:rsid w:val="005613AC"/>
    <w:rsid w:val="005958F7"/>
    <w:rsid w:val="005A6454"/>
    <w:rsid w:val="005A71B2"/>
    <w:rsid w:val="005B0050"/>
    <w:rsid w:val="005B1753"/>
    <w:rsid w:val="005C07F7"/>
    <w:rsid w:val="005C5732"/>
    <w:rsid w:val="005D792D"/>
    <w:rsid w:val="005E11E4"/>
    <w:rsid w:val="005E12E3"/>
    <w:rsid w:val="005E771A"/>
    <w:rsid w:val="005F04BA"/>
    <w:rsid w:val="005F078C"/>
    <w:rsid w:val="005F0C2E"/>
    <w:rsid w:val="005F1F72"/>
    <w:rsid w:val="00600898"/>
    <w:rsid w:val="006012F1"/>
    <w:rsid w:val="00603E54"/>
    <w:rsid w:val="00611CF9"/>
    <w:rsid w:val="00617810"/>
    <w:rsid w:val="0062709B"/>
    <w:rsid w:val="00627954"/>
    <w:rsid w:val="00636017"/>
    <w:rsid w:val="00652E18"/>
    <w:rsid w:val="00653E6B"/>
    <w:rsid w:val="006774AE"/>
    <w:rsid w:val="00684243"/>
    <w:rsid w:val="00690141"/>
    <w:rsid w:val="006A0A7B"/>
    <w:rsid w:val="006A541C"/>
    <w:rsid w:val="006A7FD4"/>
    <w:rsid w:val="006B44F8"/>
    <w:rsid w:val="006C0997"/>
    <w:rsid w:val="006C28BF"/>
    <w:rsid w:val="006D262A"/>
    <w:rsid w:val="006E1FEF"/>
    <w:rsid w:val="006F008E"/>
    <w:rsid w:val="006F1F20"/>
    <w:rsid w:val="006F428C"/>
    <w:rsid w:val="007018B2"/>
    <w:rsid w:val="0070252C"/>
    <w:rsid w:val="00705FD6"/>
    <w:rsid w:val="00707180"/>
    <w:rsid w:val="00713CF4"/>
    <w:rsid w:val="00726F1B"/>
    <w:rsid w:val="00731933"/>
    <w:rsid w:val="0073682F"/>
    <w:rsid w:val="00740D32"/>
    <w:rsid w:val="00740FCD"/>
    <w:rsid w:val="00742BC3"/>
    <w:rsid w:val="00744B50"/>
    <w:rsid w:val="0075060D"/>
    <w:rsid w:val="00752299"/>
    <w:rsid w:val="007530E2"/>
    <w:rsid w:val="0076133D"/>
    <w:rsid w:val="007660CE"/>
    <w:rsid w:val="007740EB"/>
    <w:rsid w:val="00775E42"/>
    <w:rsid w:val="00776349"/>
    <w:rsid w:val="00781F86"/>
    <w:rsid w:val="0078605D"/>
    <w:rsid w:val="00787B0F"/>
    <w:rsid w:val="00795EFD"/>
    <w:rsid w:val="00797608"/>
    <w:rsid w:val="007A16F8"/>
    <w:rsid w:val="007A7865"/>
    <w:rsid w:val="007A7E79"/>
    <w:rsid w:val="007B2BF4"/>
    <w:rsid w:val="007C1589"/>
    <w:rsid w:val="007C2406"/>
    <w:rsid w:val="007D2262"/>
    <w:rsid w:val="007D5FA1"/>
    <w:rsid w:val="007D6D09"/>
    <w:rsid w:val="007D761C"/>
    <w:rsid w:val="007E1037"/>
    <w:rsid w:val="007F10BA"/>
    <w:rsid w:val="007F14AD"/>
    <w:rsid w:val="007F1A98"/>
    <w:rsid w:val="007F1ADD"/>
    <w:rsid w:val="00800370"/>
    <w:rsid w:val="00801B48"/>
    <w:rsid w:val="0080296C"/>
    <w:rsid w:val="0082009E"/>
    <w:rsid w:val="00823EEB"/>
    <w:rsid w:val="008269EE"/>
    <w:rsid w:val="00842442"/>
    <w:rsid w:val="008426DE"/>
    <w:rsid w:val="008442AA"/>
    <w:rsid w:val="008461DC"/>
    <w:rsid w:val="0084701E"/>
    <w:rsid w:val="008517DB"/>
    <w:rsid w:val="00866220"/>
    <w:rsid w:val="008822D5"/>
    <w:rsid w:val="008847C5"/>
    <w:rsid w:val="008854ED"/>
    <w:rsid w:val="00890A22"/>
    <w:rsid w:val="00892E57"/>
    <w:rsid w:val="00896EF7"/>
    <w:rsid w:val="008A43D2"/>
    <w:rsid w:val="008C18FE"/>
    <w:rsid w:val="008C4BEB"/>
    <w:rsid w:val="008D197A"/>
    <w:rsid w:val="008D2300"/>
    <w:rsid w:val="008E462A"/>
    <w:rsid w:val="008E7408"/>
    <w:rsid w:val="008E77C6"/>
    <w:rsid w:val="008F1344"/>
    <w:rsid w:val="008F1A6F"/>
    <w:rsid w:val="008F4912"/>
    <w:rsid w:val="008F58A4"/>
    <w:rsid w:val="00900C47"/>
    <w:rsid w:val="00901165"/>
    <w:rsid w:val="00901DDF"/>
    <w:rsid w:val="009025E5"/>
    <w:rsid w:val="00904F52"/>
    <w:rsid w:val="0090606A"/>
    <w:rsid w:val="009062CD"/>
    <w:rsid w:val="009078C2"/>
    <w:rsid w:val="009166D4"/>
    <w:rsid w:val="009340FB"/>
    <w:rsid w:val="009366EC"/>
    <w:rsid w:val="00946C79"/>
    <w:rsid w:val="00954362"/>
    <w:rsid w:val="00954D3F"/>
    <w:rsid w:val="00955C13"/>
    <w:rsid w:val="0096614F"/>
    <w:rsid w:val="0097110B"/>
    <w:rsid w:val="009728F8"/>
    <w:rsid w:val="009742EC"/>
    <w:rsid w:val="0097436F"/>
    <w:rsid w:val="00974786"/>
    <w:rsid w:val="00981E40"/>
    <w:rsid w:val="00993FFD"/>
    <w:rsid w:val="00997DB6"/>
    <w:rsid w:val="009A2135"/>
    <w:rsid w:val="009A23A5"/>
    <w:rsid w:val="009B2E6A"/>
    <w:rsid w:val="009C110B"/>
    <w:rsid w:val="009F099E"/>
    <w:rsid w:val="009F3A6A"/>
    <w:rsid w:val="009F3D7B"/>
    <w:rsid w:val="00A067EF"/>
    <w:rsid w:val="00A11F36"/>
    <w:rsid w:val="00A12CF5"/>
    <w:rsid w:val="00A132E4"/>
    <w:rsid w:val="00A15C47"/>
    <w:rsid w:val="00A200FF"/>
    <w:rsid w:val="00A207D3"/>
    <w:rsid w:val="00A27F6A"/>
    <w:rsid w:val="00A37975"/>
    <w:rsid w:val="00A42751"/>
    <w:rsid w:val="00A44CDA"/>
    <w:rsid w:val="00A501FC"/>
    <w:rsid w:val="00A567EA"/>
    <w:rsid w:val="00A65D6E"/>
    <w:rsid w:val="00A67633"/>
    <w:rsid w:val="00A714B1"/>
    <w:rsid w:val="00A8098D"/>
    <w:rsid w:val="00A83968"/>
    <w:rsid w:val="00A83BE1"/>
    <w:rsid w:val="00A85393"/>
    <w:rsid w:val="00A8770A"/>
    <w:rsid w:val="00A94D39"/>
    <w:rsid w:val="00A96551"/>
    <w:rsid w:val="00AA05DB"/>
    <w:rsid w:val="00AA5004"/>
    <w:rsid w:val="00AA5281"/>
    <w:rsid w:val="00AB274B"/>
    <w:rsid w:val="00AB426E"/>
    <w:rsid w:val="00AB4FE0"/>
    <w:rsid w:val="00AB757B"/>
    <w:rsid w:val="00AC063C"/>
    <w:rsid w:val="00AC20E1"/>
    <w:rsid w:val="00AC2181"/>
    <w:rsid w:val="00AC44D2"/>
    <w:rsid w:val="00AC53A5"/>
    <w:rsid w:val="00AC56C2"/>
    <w:rsid w:val="00AD49EA"/>
    <w:rsid w:val="00AD6B33"/>
    <w:rsid w:val="00AE2E57"/>
    <w:rsid w:val="00AE3301"/>
    <w:rsid w:val="00AE6924"/>
    <w:rsid w:val="00AF1C1B"/>
    <w:rsid w:val="00AF54DA"/>
    <w:rsid w:val="00AF5B13"/>
    <w:rsid w:val="00AF60B8"/>
    <w:rsid w:val="00B01243"/>
    <w:rsid w:val="00B0587D"/>
    <w:rsid w:val="00B062A3"/>
    <w:rsid w:val="00B10441"/>
    <w:rsid w:val="00B1073F"/>
    <w:rsid w:val="00B13008"/>
    <w:rsid w:val="00B130F7"/>
    <w:rsid w:val="00B2080C"/>
    <w:rsid w:val="00B211C8"/>
    <w:rsid w:val="00B23CCB"/>
    <w:rsid w:val="00B325FA"/>
    <w:rsid w:val="00B33EB9"/>
    <w:rsid w:val="00B37F8F"/>
    <w:rsid w:val="00B44EFA"/>
    <w:rsid w:val="00B6074B"/>
    <w:rsid w:val="00B63A01"/>
    <w:rsid w:val="00B84161"/>
    <w:rsid w:val="00B917A6"/>
    <w:rsid w:val="00B96190"/>
    <w:rsid w:val="00BA0631"/>
    <w:rsid w:val="00BA55B5"/>
    <w:rsid w:val="00BA56C0"/>
    <w:rsid w:val="00BB136A"/>
    <w:rsid w:val="00BB232A"/>
    <w:rsid w:val="00BB2E80"/>
    <w:rsid w:val="00BB508B"/>
    <w:rsid w:val="00BB6D8E"/>
    <w:rsid w:val="00BC40AB"/>
    <w:rsid w:val="00BD1B26"/>
    <w:rsid w:val="00BD7618"/>
    <w:rsid w:val="00BD7B16"/>
    <w:rsid w:val="00BE431D"/>
    <w:rsid w:val="00BE71FE"/>
    <w:rsid w:val="00BF5344"/>
    <w:rsid w:val="00C004B2"/>
    <w:rsid w:val="00C12C3E"/>
    <w:rsid w:val="00C13CC1"/>
    <w:rsid w:val="00C16C13"/>
    <w:rsid w:val="00C17078"/>
    <w:rsid w:val="00C17F0A"/>
    <w:rsid w:val="00C20C5F"/>
    <w:rsid w:val="00C23F48"/>
    <w:rsid w:val="00C243DE"/>
    <w:rsid w:val="00C321EF"/>
    <w:rsid w:val="00C33024"/>
    <w:rsid w:val="00C33155"/>
    <w:rsid w:val="00C34DEA"/>
    <w:rsid w:val="00C45008"/>
    <w:rsid w:val="00C4779E"/>
    <w:rsid w:val="00C53D70"/>
    <w:rsid w:val="00C60534"/>
    <w:rsid w:val="00C63D4C"/>
    <w:rsid w:val="00C660A9"/>
    <w:rsid w:val="00C8225A"/>
    <w:rsid w:val="00C879DB"/>
    <w:rsid w:val="00C97D9D"/>
    <w:rsid w:val="00CA43A6"/>
    <w:rsid w:val="00CA4FD6"/>
    <w:rsid w:val="00CA6DE8"/>
    <w:rsid w:val="00CB2173"/>
    <w:rsid w:val="00CB430F"/>
    <w:rsid w:val="00CC5BBF"/>
    <w:rsid w:val="00CC6469"/>
    <w:rsid w:val="00CD0B86"/>
    <w:rsid w:val="00CD47FF"/>
    <w:rsid w:val="00CD7641"/>
    <w:rsid w:val="00CE279C"/>
    <w:rsid w:val="00CE2EEB"/>
    <w:rsid w:val="00CE585F"/>
    <w:rsid w:val="00CF3D66"/>
    <w:rsid w:val="00D01DFF"/>
    <w:rsid w:val="00D10229"/>
    <w:rsid w:val="00D10CFF"/>
    <w:rsid w:val="00D14CA5"/>
    <w:rsid w:val="00D1714A"/>
    <w:rsid w:val="00D20650"/>
    <w:rsid w:val="00D30D26"/>
    <w:rsid w:val="00D3518D"/>
    <w:rsid w:val="00D360DB"/>
    <w:rsid w:val="00D413C4"/>
    <w:rsid w:val="00D46672"/>
    <w:rsid w:val="00D46D88"/>
    <w:rsid w:val="00D47A22"/>
    <w:rsid w:val="00D502CA"/>
    <w:rsid w:val="00D5104D"/>
    <w:rsid w:val="00D52E2F"/>
    <w:rsid w:val="00D55E37"/>
    <w:rsid w:val="00D5718D"/>
    <w:rsid w:val="00D57D9D"/>
    <w:rsid w:val="00D605F9"/>
    <w:rsid w:val="00D659E0"/>
    <w:rsid w:val="00D71163"/>
    <w:rsid w:val="00D7214C"/>
    <w:rsid w:val="00D84E7E"/>
    <w:rsid w:val="00D92472"/>
    <w:rsid w:val="00D9270E"/>
    <w:rsid w:val="00D92DD0"/>
    <w:rsid w:val="00D93CC6"/>
    <w:rsid w:val="00D96B7D"/>
    <w:rsid w:val="00D96BFF"/>
    <w:rsid w:val="00DA00DF"/>
    <w:rsid w:val="00DA6822"/>
    <w:rsid w:val="00DB0811"/>
    <w:rsid w:val="00DB3585"/>
    <w:rsid w:val="00DB39EE"/>
    <w:rsid w:val="00DB3A19"/>
    <w:rsid w:val="00DC24DE"/>
    <w:rsid w:val="00DC5346"/>
    <w:rsid w:val="00DC5BBC"/>
    <w:rsid w:val="00DC70AF"/>
    <w:rsid w:val="00DC7F70"/>
    <w:rsid w:val="00DD495C"/>
    <w:rsid w:val="00DE0F28"/>
    <w:rsid w:val="00DE157C"/>
    <w:rsid w:val="00DE3CAD"/>
    <w:rsid w:val="00DF1802"/>
    <w:rsid w:val="00DF2D66"/>
    <w:rsid w:val="00DF6E51"/>
    <w:rsid w:val="00E03DF6"/>
    <w:rsid w:val="00E07F82"/>
    <w:rsid w:val="00E12CEB"/>
    <w:rsid w:val="00E13C91"/>
    <w:rsid w:val="00E21CDE"/>
    <w:rsid w:val="00E22553"/>
    <w:rsid w:val="00E25520"/>
    <w:rsid w:val="00E26689"/>
    <w:rsid w:val="00E312C6"/>
    <w:rsid w:val="00E35345"/>
    <w:rsid w:val="00E400B6"/>
    <w:rsid w:val="00E40BB5"/>
    <w:rsid w:val="00E51751"/>
    <w:rsid w:val="00E615BB"/>
    <w:rsid w:val="00E651A7"/>
    <w:rsid w:val="00E66F61"/>
    <w:rsid w:val="00E72BE7"/>
    <w:rsid w:val="00E7774A"/>
    <w:rsid w:val="00E8212F"/>
    <w:rsid w:val="00E90C34"/>
    <w:rsid w:val="00E943C8"/>
    <w:rsid w:val="00E958F7"/>
    <w:rsid w:val="00EA693A"/>
    <w:rsid w:val="00EB12C8"/>
    <w:rsid w:val="00EB7DAF"/>
    <w:rsid w:val="00EC15E9"/>
    <w:rsid w:val="00EC48D4"/>
    <w:rsid w:val="00EC5B47"/>
    <w:rsid w:val="00EC613A"/>
    <w:rsid w:val="00ED096D"/>
    <w:rsid w:val="00ED32ED"/>
    <w:rsid w:val="00ED3495"/>
    <w:rsid w:val="00EE4FBD"/>
    <w:rsid w:val="00EE606D"/>
    <w:rsid w:val="00F10CE6"/>
    <w:rsid w:val="00F1175D"/>
    <w:rsid w:val="00F16A18"/>
    <w:rsid w:val="00F17C72"/>
    <w:rsid w:val="00F20CAC"/>
    <w:rsid w:val="00F22022"/>
    <w:rsid w:val="00F23AF1"/>
    <w:rsid w:val="00F2491F"/>
    <w:rsid w:val="00F27986"/>
    <w:rsid w:val="00F36E05"/>
    <w:rsid w:val="00F602B0"/>
    <w:rsid w:val="00F602C8"/>
    <w:rsid w:val="00F62290"/>
    <w:rsid w:val="00F64F08"/>
    <w:rsid w:val="00F75A17"/>
    <w:rsid w:val="00F81290"/>
    <w:rsid w:val="00F82A61"/>
    <w:rsid w:val="00F85911"/>
    <w:rsid w:val="00F9335E"/>
    <w:rsid w:val="00F95BBA"/>
    <w:rsid w:val="00FA1F76"/>
    <w:rsid w:val="00FA4162"/>
    <w:rsid w:val="00FA756F"/>
    <w:rsid w:val="00FB3467"/>
    <w:rsid w:val="00FB3E01"/>
    <w:rsid w:val="00FD6621"/>
    <w:rsid w:val="00FE5195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,2"/>
    </o:shapelayout>
  </w:shapeDefaults>
  <w:decimalSymbol w:val=","/>
  <w:listSeparator w:val=";"/>
  <w15:docId w15:val="{D8D69D1C-589D-46B9-B946-8569503E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62A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8E462A"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rsid w:val="008E462A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rsid w:val="008E462A"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rsid w:val="008E462A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8E462A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rsid w:val="008E462A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rsid w:val="008E462A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462A"/>
    <w:pPr>
      <w:jc w:val="both"/>
    </w:pPr>
  </w:style>
  <w:style w:type="paragraph" w:styleId="a4">
    <w:name w:val="caption"/>
    <w:basedOn w:val="a"/>
    <w:next w:val="a"/>
    <w:qFormat/>
    <w:rsid w:val="008E462A"/>
    <w:pPr>
      <w:jc w:val="center"/>
    </w:pPr>
    <w:rPr>
      <w:b/>
      <w:sz w:val="26"/>
      <w:szCs w:val="20"/>
    </w:rPr>
  </w:style>
  <w:style w:type="paragraph" w:styleId="a5">
    <w:name w:val="Body Text Indent"/>
    <w:basedOn w:val="a"/>
    <w:rsid w:val="008E462A"/>
    <w:pPr>
      <w:ind w:right="-49" w:firstLine="720"/>
      <w:jc w:val="both"/>
    </w:pPr>
  </w:style>
  <w:style w:type="paragraph" w:styleId="a6">
    <w:name w:val="Block Text"/>
    <w:basedOn w:val="a"/>
    <w:rsid w:val="008E462A"/>
    <w:pPr>
      <w:ind w:left="1080" w:right="-49" w:hanging="360"/>
      <w:jc w:val="both"/>
    </w:pPr>
  </w:style>
  <w:style w:type="paragraph" w:styleId="a7">
    <w:name w:val="header"/>
    <w:basedOn w:val="a"/>
    <w:rsid w:val="008E462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E462A"/>
  </w:style>
  <w:style w:type="paragraph" w:styleId="20">
    <w:name w:val="Body Text Indent 2"/>
    <w:basedOn w:val="a"/>
    <w:rsid w:val="008E462A"/>
    <w:pPr>
      <w:ind w:right="-49" w:firstLine="708"/>
      <w:jc w:val="both"/>
    </w:pPr>
  </w:style>
  <w:style w:type="paragraph" w:styleId="a9">
    <w:name w:val="footer"/>
    <w:basedOn w:val="a"/>
    <w:rsid w:val="008E462A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8E462A"/>
    <w:pPr>
      <w:ind w:right="5574"/>
      <w:jc w:val="both"/>
    </w:pPr>
    <w:rPr>
      <w:b/>
      <w:bCs/>
    </w:rPr>
  </w:style>
  <w:style w:type="paragraph" w:styleId="30">
    <w:name w:val="Body Text 3"/>
    <w:basedOn w:val="a"/>
    <w:rsid w:val="008E462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F1A98"/>
    <w:pPr>
      <w:ind w:left="708"/>
    </w:pPr>
    <w:rPr>
      <w:sz w:val="24"/>
      <w:lang w:val="ru-RU"/>
    </w:rPr>
  </w:style>
  <w:style w:type="paragraph" w:customStyle="1" w:styleId="10">
    <w:name w:val="Обычный1"/>
    <w:rsid w:val="00E22553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val="uk-UA"/>
    </w:rPr>
  </w:style>
  <w:style w:type="paragraph" w:customStyle="1" w:styleId="FR3">
    <w:name w:val="FR3"/>
    <w:rsid w:val="00E22553"/>
    <w:pPr>
      <w:widowControl w:val="0"/>
      <w:snapToGrid w:val="0"/>
      <w:spacing w:before="160" w:line="259" w:lineRule="auto"/>
      <w:ind w:firstLine="480"/>
      <w:jc w:val="both"/>
    </w:pPr>
    <w:rPr>
      <w:sz w:val="18"/>
      <w:lang w:val="uk-UA"/>
    </w:rPr>
  </w:style>
  <w:style w:type="paragraph" w:customStyle="1" w:styleId="210">
    <w:name w:val="Основной текст 21"/>
    <w:basedOn w:val="a"/>
    <w:rsid w:val="00E22553"/>
    <w:pPr>
      <w:ind w:firstLine="851"/>
      <w:jc w:val="both"/>
    </w:pPr>
    <w:rPr>
      <w:szCs w:val="20"/>
      <w:lang w:eastAsia="uk-UA"/>
    </w:rPr>
  </w:style>
  <w:style w:type="character" w:styleId="ad">
    <w:name w:val="Hyperlink"/>
    <w:uiPriority w:val="99"/>
    <w:unhideWhenUsed/>
    <w:rsid w:val="00E225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4A956-FBCF-4BAD-8CB6-F6C36BD38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</vt:lpstr>
    </vt:vector>
  </TitlesOfParts>
  <Company>comp</Company>
  <LinksUpToDate>false</LinksUpToDate>
  <CharactersWithSpaces>7639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Admin-i</cp:lastModifiedBy>
  <cp:revision>5</cp:revision>
  <cp:lastPrinted>2019-12-10T12:08:00Z</cp:lastPrinted>
  <dcterms:created xsi:type="dcterms:W3CDTF">2020-06-11T11:31:00Z</dcterms:created>
  <dcterms:modified xsi:type="dcterms:W3CDTF">2020-06-17T11:07:00Z</dcterms:modified>
</cp:coreProperties>
</file>