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138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94C06" w:rsidRDefault="00094C06" w:rsidP="00550138">
      <w:pPr>
        <w:pStyle w:val="a3"/>
        <w:ind w:left="3540"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E08FC" w:rsidRDefault="00CE08FC" w:rsidP="00550138">
      <w:pPr>
        <w:pStyle w:val="a3"/>
        <w:ind w:left="3540" w:firstLine="708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CE08FC">
        <w:rPr>
          <w:rFonts w:ascii="Times New Roman" w:hAnsi="Times New Roman" w:cs="Times New Roman"/>
          <w:b/>
          <w:i/>
          <w:sz w:val="28"/>
          <w:szCs w:val="28"/>
          <w:lang w:val="uk-UA"/>
        </w:rPr>
        <w:t>Головам районних у місті рад</w:t>
      </w:r>
    </w:p>
    <w:p w:rsidR="00E64F24" w:rsidRPr="00E52BD6" w:rsidRDefault="00E64F24" w:rsidP="00E64F24">
      <w:pPr>
        <w:ind w:left="4248"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E52BD6">
        <w:rPr>
          <w:rFonts w:ascii="Times New Roman" w:hAnsi="Times New Roman" w:cs="Times New Roman"/>
          <w:i/>
          <w:sz w:val="28"/>
          <w:szCs w:val="28"/>
        </w:rPr>
        <w:t>(за списком)</w:t>
      </w:r>
    </w:p>
    <w:p w:rsidR="00550138" w:rsidRPr="00CE08FC" w:rsidRDefault="00550138" w:rsidP="0055013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50138" w:rsidRPr="00DD63C9" w:rsidRDefault="00DD63C9" w:rsidP="00DD63C9">
      <w:pPr>
        <w:pStyle w:val="a3"/>
        <w:ind w:left="4956" w:hanging="4956"/>
        <w:rPr>
          <w:rFonts w:ascii="Times New Roman" w:hAnsi="Times New Roman" w:cs="Times New Roman"/>
          <w:sz w:val="28"/>
          <w:szCs w:val="28"/>
          <w:lang w:val="uk-UA"/>
        </w:rPr>
      </w:pPr>
      <w:r w:rsidRPr="00DD63C9">
        <w:rPr>
          <w:rFonts w:ascii="Times New Roman" w:hAnsi="Times New Roman" w:cs="Times New Roman"/>
          <w:sz w:val="28"/>
          <w:szCs w:val="28"/>
          <w:lang w:val="uk-UA"/>
        </w:rPr>
        <w:t>Про надання інформації</w:t>
      </w:r>
    </w:p>
    <w:p w:rsidR="00550138" w:rsidRDefault="00550138" w:rsidP="00F745A5">
      <w:pPr>
        <w:pStyle w:val="a3"/>
        <w:ind w:left="567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62ACC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662ACC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</w:p>
    <w:p w:rsidR="00344F97" w:rsidRPr="00344F97" w:rsidRDefault="00344F97" w:rsidP="00F745A5">
      <w:pPr>
        <w:pStyle w:val="a3"/>
        <w:ind w:left="567"/>
        <w:rPr>
          <w:rFonts w:ascii="Times New Roman" w:hAnsi="Times New Roman" w:cs="Times New Roman"/>
          <w:sz w:val="28"/>
          <w:szCs w:val="28"/>
          <w:lang w:val="uk-UA"/>
        </w:rPr>
      </w:pPr>
    </w:p>
    <w:p w:rsidR="00980370" w:rsidRPr="00980370" w:rsidRDefault="00D57DC5" w:rsidP="009803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Прошу розмістити </w:t>
      </w:r>
      <w:r w:rsidR="00662ACC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344F97">
        <w:rPr>
          <w:rFonts w:ascii="Times New Roman" w:hAnsi="Times New Roman" w:cs="Times New Roman"/>
          <w:sz w:val="28"/>
          <w:szCs w:val="28"/>
          <w:lang w:val="uk-UA"/>
        </w:rPr>
        <w:t>.04.2021</w:t>
      </w:r>
      <w:r w:rsidR="00561E69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F745A5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офіційній </w:t>
      </w:r>
      <w:proofErr w:type="spellStart"/>
      <w:r w:rsidR="00F745A5" w:rsidRPr="00980370">
        <w:rPr>
          <w:rFonts w:ascii="Times New Roman" w:hAnsi="Times New Roman" w:cs="Times New Roman"/>
          <w:sz w:val="28"/>
          <w:szCs w:val="28"/>
          <w:lang w:val="uk-UA"/>
        </w:rPr>
        <w:t>вебсторінці</w:t>
      </w:r>
      <w:proofErr w:type="spellEnd"/>
      <w:r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 виконкому </w:t>
      </w:r>
      <w:r w:rsidR="00A235DD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районної у місті ради </w:t>
      </w:r>
      <w:r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в мережі Інтернет </w:t>
      </w:r>
      <w:proofErr w:type="spellStart"/>
      <w:r w:rsidR="00980370" w:rsidRPr="00980370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7307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980370" w:rsidRPr="00980370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="00980370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3072">
        <w:rPr>
          <w:rFonts w:ascii="Times New Roman" w:hAnsi="Times New Roman" w:cs="Times New Roman"/>
          <w:sz w:val="28"/>
          <w:szCs w:val="28"/>
          <w:lang w:val="uk-UA"/>
        </w:rPr>
        <w:t xml:space="preserve">регуляторного акта - </w:t>
      </w:r>
      <w:hyperlink r:id="rId6" w:history="1">
        <w:r w:rsidR="00980370" w:rsidRPr="0098037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рішення міської ради «Про </w:t>
        </w:r>
        <w:r w:rsidR="00DC6C2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затвердження технічної документації з нормативної грошової оцінки земель</w:t>
        </w:r>
        <w:r w:rsidR="00980370" w:rsidRPr="0098037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м. Кривого Рогу»</w:t>
        </w:r>
      </w:hyperlink>
      <w:r w:rsidR="00980370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 разом з аналізом його регуляторного впливу</w:t>
      </w:r>
      <w:r w:rsidR="00344F97">
        <w:rPr>
          <w:rFonts w:ascii="Times New Roman" w:hAnsi="Times New Roman" w:cs="Times New Roman"/>
          <w:sz w:val="28"/>
          <w:szCs w:val="28"/>
          <w:lang w:val="uk-UA"/>
        </w:rPr>
        <w:t>, а також повідомлення про його оприлюднення й інформацію про відстеження результативності</w:t>
      </w:r>
      <w:r w:rsidR="00980370" w:rsidRPr="0098037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95353" w:rsidRDefault="00D95353" w:rsidP="00F745A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F745A5" w:rsidRPr="00D95353" w:rsidRDefault="00D95353" w:rsidP="00F745A5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35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Додатки в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WinRaR</w:t>
      </w:r>
      <w:proofErr w:type="spellEnd"/>
    </w:p>
    <w:p w:rsidR="00F745A5" w:rsidRPr="00D95353" w:rsidRDefault="00F745A5" w:rsidP="00F745A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4F97" w:rsidRDefault="00344F97" w:rsidP="00F745A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45A5" w:rsidRPr="00335C03" w:rsidRDefault="00335C03" w:rsidP="00F745A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proofErr w:type="spellStart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>аступник</w:t>
      </w:r>
      <w:proofErr w:type="spellEnd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>міського</w:t>
      </w:r>
      <w:proofErr w:type="spellEnd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>голови</w:t>
      </w:r>
      <w:proofErr w:type="spellEnd"/>
      <w:r w:rsidR="00F745A5" w:rsidRPr="00851BBA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    </w:t>
      </w:r>
      <w:r w:rsidR="00A73072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662ACC">
        <w:rPr>
          <w:rFonts w:ascii="Times New Roman" w:hAnsi="Times New Roman" w:cs="Times New Roman"/>
          <w:b/>
          <w:i/>
          <w:sz w:val="28"/>
          <w:szCs w:val="28"/>
          <w:lang w:val="uk-UA"/>
        </w:rPr>
        <w:t>Андрій Полтавець</w:t>
      </w:r>
    </w:p>
    <w:p w:rsidR="00F745A5" w:rsidRDefault="00F745A5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45A5" w:rsidRDefault="00F745A5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E08FC" w:rsidRDefault="00CE08FC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45A5" w:rsidRDefault="00F745A5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44F97" w:rsidRDefault="00344F97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44F97" w:rsidRDefault="00344F97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745A5" w:rsidRDefault="00F745A5" w:rsidP="00F745A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Любов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Горбачова</w:t>
      </w:r>
      <w:proofErr w:type="spellEnd"/>
      <w:r w:rsidRPr="00851BBA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92 27 71</w:t>
      </w: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344F97" w:rsidRPr="00344F97" w:rsidRDefault="00344F97" w:rsidP="00525295">
      <w:pPr>
        <w:pStyle w:val="a3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525295" w:rsidRDefault="00525295" w:rsidP="00525295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25295" w:rsidRPr="00B06C57" w:rsidRDefault="00525295" w:rsidP="00525295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6C57">
        <w:rPr>
          <w:rFonts w:ascii="Times New Roman" w:eastAsia="Calibri" w:hAnsi="Times New Roman" w:cs="Times New Roman"/>
          <w:b/>
          <w:i/>
          <w:sz w:val="28"/>
          <w:szCs w:val="28"/>
        </w:rPr>
        <w:t>Список</w:t>
      </w:r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B06C57">
        <w:rPr>
          <w:rFonts w:ascii="Times New Roman" w:hAnsi="Times New Roman" w:cs="Times New Roman"/>
          <w:i/>
          <w:sz w:val="28"/>
          <w:szCs w:val="28"/>
        </w:rPr>
        <w:t xml:space="preserve">Головам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районних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рад:</w:t>
      </w:r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Центрально-Міської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Катерині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Мурашовій</w:t>
      </w:r>
      <w:proofErr w:type="spellEnd"/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Металургійної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Геннадію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Шаповалову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Інгулецької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Сергію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Жеребилу</w:t>
      </w:r>
      <w:proofErr w:type="spellEnd"/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Саксаганської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Василю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Старовойту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Довгинцівської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Ігорю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Ратінову</w:t>
      </w:r>
      <w:proofErr w:type="spellEnd"/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Тернівської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Антону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Недоступу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5295" w:rsidRPr="00B06C57" w:rsidRDefault="00525295" w:rsidP="005252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Покровської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районної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мі</w:t>
      </w:r>
      <w:proofErr w:type="gramStart"/>
      <w:r w:rsidRPr="00B06C57">
        <w:rPr>
          <w:rFonts w:ascii="Times New Roman" w:hAnsi="Times New Roman" w:cs="Times New Roman"/>
          <w:i/>
          <w:sz w:val="28"/>
          <w:szCs w:val="28"/>
        </w:rPr>
        <w:t>ст</w:t>
      </w:r>
      <w:proofErr w:type="gramEnd"/>
      <w:r w:rsidRPr="00B06C57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Андрію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06C57">
        <w:rPr>
          <w:rFonts w:ascii="Times New Roman" w:hAnsi="Times New Roman" w:cs="Times New Roman"/>
          <w:i/>
          <w:sz w:val="28"/>
          <w:szCs w:val="28"/>
        </w:rPr>
        <w:t>Соколовському</w:t>
      </w:r>
      <w:proofErr w:type="spellEnd"/>
      <w:r w:rsidRPr="00B06C5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64F24" w:rsidRPr="00E64F24" w:rsidRDefault="00E64F24" w:rsidP="00525295">
      <w:pPr>
        <w:pStyle w:val="a3"/>
        <w:rPr>
          <w:rFonts w:ascii="Times New Roman" w:hAnsi="Times New Roman" w:cs="Times New Roman"/>
          <w:b/>
          <w:kern w:val="36"/>
          <w:lang w:eastAsia="ru-RU"/>
        </w:rPr>
      </w:pPr>
    </w:p>
    <w:sectPr w:rsidR="00E64F24" w:rsidRPr="00E64F24" w:rsidSect="00D57D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A74E8"/>
    <w:multiLevelType w:val="hybridMultilevel"/>
    <w:tmpl w:val="128AACDE"/>
    <w:lvl w:ilvl="0" w:tplc="422611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08FC"/>
    <w:rsid w:val="00031FC5"/>
    <w:rsid w:val="00070766"/>
    <w:rsid w:val="000834F2"/>
    <w:rsid w:val="00094C06"/>
    <w:rsid w:val="00096B5D"/>
    <w:rsid w:val="001137FB"/>
    <w:rsid w:val="00121740"/>
    <w:rsid w:val="00166921"/>
    <w:rsid w:val="001B43AD"/>
    <w:rsid w:val="001B59D0"/>
    <w:rsid w:val="00270287"/>
    <w:rsid w:val="00277B92"/>
    <w:rsid w:val="002D3B1D"/>
    <w:rsid w:val="00335C03"/>
    <w:rsid w:val="00344F97"/>
    <w:rsid w:val="003623AC"/>
    <w:rsid w:val="003A5B84"/>
    <w:rsid w:val="0043674D"/>
    <w:rsid w:val="00455654"/>
    <w:rsid w:val="004A4DF4"/>
    <w:rsid w:val="004A794B"/>
    <w:rsid w:val="00525295"/>
    <w:rsid w:val="00550138"/>
    <w:rsid w:val="00561E69"/>
    <w:rsid w:val="005663B0"/>
    <w:rsid w:val="005708FC"/>
    <w:rsid w:val="005717DF"/>
    <w:rsid w:val="005D7DD2"/>
    <w:rsid w:val="00601501"/>
    <w:rsid w:val="00662ACC"/>
    <w:rsid w:val="006C51F6"/>
    <w:rsid w:val="006F7E7B"/>
    <w:rsid w:val="007A728E"/>
    <w:rsid w:val="007D75E8"/>
    <w:rsid w:val="0083190E"/>
    <w:rsid w:val="00854BBB"/>
    <w:rsid w:val="00855405"/>
    <w:rsid w:val="008765A5"/>
    <w:rsid w:val="00980370"/>
    <w:rsid w:val="009F5A86"/>
    <w:rsid w:val="00A0025C"/>
    <w:rsid w:val="00A05829"/>
    <w:rsid w:val="00A235DD"/>
    <w:rsid w:val="00A6069C"/>
    <w:rsid w:val="00A73072"/>
    <w:rsid w:val="00AA1AE1"/>
    <w:rsid w:val="00AB106A"/>
    <w:rsid w:val="00AD3617"/>
    <w:rsid w:val="00AF4690"/>
    <w:rsid w:val="00B41829"/>
    <w:rsid w:val="00B850F5"/>
    <w:rsid w:val="00BD74D0"/>
    <w:rsid w:val="00BF5B55"/>
    <w:rsid w:val="00C955C5"/>
    <w:rsid w:val="00CC7366"/>
    <w:rsid w:val="00CE08FC"/>
    <w:rsid w:val="00CE46FB"/>
    <w:rsid w:val="00CF3ACF"/>
    <w:rsid w:val="00D24CE9"/>
    <w:rsid w:val="00D37CD4"/>
    <w:rsid w:val="00D57DC5"/>
    <w:rsid w:val="00D95353"/>
    <w:rsid w:val="00DA7C7A"/>
    <w:rsid w:val="00DC6C2A"/>
    <w:rsid w:val="00DD63C9"/>
    <w:rsid w:val="00E12388"/>
    <w:rsid w:val="00E556AA"/>
    <w:rsid w:val="00E64F24"/>
    <w:rsid w:val="00EA76E1"/>
    <w:rsid w:val="00F745A5"/>
    <w:rsid w:val="00FB0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F2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106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6069C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8765A5"/>
  </w:style>
  <w:style w:type="paragraph" w:styleId="a6">
    <w:name w:val="Body Text"/>
    <w:basedOn w:val="a"/>
    <w:link w:val="a7"/>
    <w:rsid w:val="002702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70287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pple-converted-space">
    <w:name w:val="apple-converted-space"/>
    <w:rsid w:val="00335C03"/>
  </w:style>
  <w:style w:type="character" w:styleId="a8">
    <w:name w:val="Strong"/>
    <w:uiPriority w:val="22"/>
    <w:qFormat/>
    <w:rsid w:val="00335C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0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r.gov.ua/ua/osxfile/pg/120716243412202_s_1o/%D1%80%D0%B5%D1%88%D0%B5%D0%BD%D0%B8%D0%B5.doc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7C633-DDFE-4ADB-8FA5-C7CE6D1B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ground_21</dc:creator>
  <cp:lastModifiedBy>ground_21</cp:lastModifiedBy>
  <cp:revision>4</cp:revision>
  <cp:lastPrinted>2021-04-15T05:54:00Z</cp:lastPrinted>
  <dcterms:created xsi:type="dcterms:W3CDTF">2021-04-15T05:54:00Z</dcterms:created>
  <dcterms:modified xsi:type="dcterms:W3CDTF">2021-04-15T08:23:00Z</dcterms:modified>
</cp:coreProperties>
</file>