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592" w:rsidRDefault="00DA45CB" w:rsidP="00DA45CB">
      <w:pPr>
        <w:framePr w:wrap="none" w:vAnchor="page" w:hAnchor="page" w:x="661" w:y="766"/>
        <w:rPr>
          <w:sz w:val="2"/>
          <w:szCs w:val="2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6477000" cy="7829550"/>
            <wp:effectExtent l="0" t="0" r="0" b="0"/>
            <wp:docPr id="1" name="Рисунок 1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592" w:rsidRDefault="00DA45CB">
      <w:pPr>
        <w:rPr>
          <w:sz w:val="2"/>
          <w:szCs w:val="2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 wp14:anchorId="6B586BC4" wp14:editId="3A2B27ED">
            <wp:simplePos x="0" y="0"/>
            <wp:positionH relativeFrom="column">
              <wp:posOffset>419100</wp:posOffset>
            </wp:positionH>
            <wp:positionV relativeFrom="paragraph">
              <wp:posOffset>8934450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60592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104" w:rsidRDefault="00564104">
      <w:r>
        <w:separator/>
      </w:r>
    </w:p>
  </w:endnote>
  <w:endnote w:type="continuationSeparator" w:id="0">
    <w:p w:rsidR="00564104" w:rsidRDefault="00564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104" w:rsidRDefault="00564104">
      <w:r>
        <w:separator/>
      </w:r>
    </w:p>
  </w:footnote>
  <w:footnote w:type="continuationSeparator" w:id="0">
    <w:p w:rsidR="00564104" w:rsidRDefault="00564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592"/>
    <w:rsid w:val="00360592"/>
    <w:rsid w:val="00564104"/>
    <w:rsid w:val="00DA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A13809-C33A-4B1E-BD1A-F7BCFE6DA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2017-01-05T09:51:00Z</dcterms:created>
  <dcterms:modified xsi:type="dcterms:W3CDTF">2017-01-05T09:52:00Z</dcterms:modified>
</cp:coreProperties>
</file>