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155AAA" w:rsidRDefault="004457E5" w:rsidP="00A21197">
      <w:pPr>
        <w:ind w:left="-360"/>
        <w:jc w:val="center"/>
      </w:pPr>
      <w:r w:rsidRPr="00155AAA">
        <w:t xml:space="preserve">                                                           </w:t>
      </w:r>
      <w:r w:rsidR="00C36572" w:rsidRPr="00155AAA">
        <w:t xml:space="preserve">  </w:t>
      </w:r>
      <w:r w:rsidR="00A6476B" w:rsidRPr="00155AAA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29806583" r:id="rId9"/>
        </w:object>
      </w:r>
      <w:r w:rsidRPr="00155AAA">
        <w:t xml:space="preserve">                                              </w:t>
      </w:r>
      <w:r w:rsidRPr="00155AAA">
        <w:rPr>
          <w:color w:val="FFFFFF"/>
        </w:rPr>
        <w:t>ЗРАЗОК</w:t>
      </w:r>
    </w:p>
    <w:p w:rsidR="00774F49" w:rsidRPr="00155AAA" w:rsidRDefault="00663270" w:rsidP="00774F49">
      <w:pPr>
        <w:jc w:val="center"/>
        <w:rPr>
          <w:b/>
        </w:rPr>
      </w:pPr>
      <w:r w:rsidRPr="00155AAA">
        <w:rPr>
          <w:b/>
        </w:rPr>
        <w:t xml:space="preserve">ТЕРНІВСЬКА РАЙОННА У МІСТІ </w:t>
      </w:r>
      <w:r w:rsidR="00774F49" w:rsidRPr="00155AAA">
        <w:rPr>
          <w:b/>
        </w:rPr>
        <w:t xml:space="preserve"> РАДА</w:t>
      </w:r>
    </w:p>
    <w:p w:rsidR="00A6476B" w:rsidRPr="00155AAA" w:rsidRDefault="00774F49" w:rsidP="00A0055C">
      <w:pPr>
        <w:jc w:val="center"/>
        <w:rPr>
          <w:b/>
          <w:szCs w:val="28"/>
        </w:rPr>
      </w:pPr>
      <w:r w:rsidRPr="00155AAA">
        <w:rPr>
          <w:b/>
          <w:szCs w:val="28"/>
        </w:rPr>
        <w:t>В</w:t>
      </w:r>
      <w:r w:rsidR="00A6476B" w:rsidRPr="00155AAA">
        <w:rPr>
          <w:b/>
          <w:szCs w:val="28"/>
        </w:rPr>
        <w:t>ИКОНАВЧИЙ  КОМІТЕТ</w:t>
      </w:r>
    </w:p>
    <w:p w:rsidR="00A6476B" w:rsidRPr="00155AAA" w:rsidRDefault="00A6476B" w:rsidP="00774F49">
      <w:pPr>
        <w:rPr>
          <w:b/>
        </w:rPr>
      </w:pPr>
    </w:p>
    <w:p w:rsidR="00A6476B" w:rsidRPr="00155AAA" w:rsidRDefault="002247F9" w:rsidP="00A0055C">
      <w:pPr>
        <w:pStyle w:val="2"/>
        <w:rPr>
          <w:szCs w:val="36"/>
          <w:lang w:val="uk-UA"/>
        </w:rPr>
      </w:pPr>
      <w:r w:rsidRPr="00155AAA">
        <w:rPr>
          <w:szCs w:val="36"/>
          <w:lang w:val="uk-UA"/>
        </w:rPr>
        <w:t xml:space="preserve">Р </w:t>
      </w:r>
      <w:r w:rsidR="00A6476B" w:rsidRPr="00155AAA">
        <w:rPr>
          <w:szCs w:val="36"/>
          <w:lang w:val="uk-UA"/>
        </w:rPr>
        <w:t>І Ш Е Н Н Я</w:t>
      </w:r>
    </w:p>
    <w:p w:rsidR="00A6476B" w:rsidRPr="00155AAA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155AAA" w:rsidTr="00446E05">
        <w:tc>
          <w:tcPr>
            <w:tcW w:w="3190" w:type="dxa"/>
          </w:tcPr>
          <w:p w:rsidR="00774F49" w:rsidRPr="00B57E24" w:rsidRDefault="004632CB" w:rsidP="00B57E24">
            <w:pPr>
              <w:rPr>
                <w:u w:val="single"/>
                <w:lang w:val="ru-RU"/>
              </w:rPr>
            </w:pPr>
            <w:r w:rsidRPr="00B57E24">
              <w:rPr>
                <w:u w:val="single"/>
              </w:rPr>
              <w:t>18.12.202</w:t>
            </w:r>
            <w:r w:rsidR="00B57E24">
              <w:rPr>
                <w:u w:val="single"/>
                <w:lang w:val="ru-RU"/>
              </w:rPr>
              <w:t>5</w:t>
            </w:r>
          </w:p>
        </w:tc>
        <w:tc>
          <w:tcPr>
            <w:tcW w:w="3190" w:type="dxa"/>
          </w:tcPr>
          <w:p w:rsidR="00774F49" w:rsidRPr="00155AAA" w:rsidRDefault="00A21197" w:rsidP="00446E05">
            <w:pPr>
              <w:jc w:val="center"/>
              <w:rPr>
                <w:b/>
                <w:spacing w:val="100"/>
                <w:sz w:val="20"/>
              </w:rPr>
            </w:pPr>
            <w:r w:rsidRPr="00155AAA">
              <w:t xml:space="preserve">   </w:t>
            </w:r>
            <w:r w:rsidR="00774F49" w:rsidRPr="00155AAA">
              <w:t>м.</w:t>
            </w:r>
            <w:r w:rsidR="009F3819">
              <w:t xml:space="preserve"> </w:t>
            </w:r>
            <w:r w:rsidR="00774F49" w:rsidRPr="00155AAA">
              <w:t xml:space="preserve">Кривий Ріг                               </w:t>
            </w:r>
          </w:p>
        </w:tc>
        <w:tc>
          <w:tcPr>
            <w:tcW w:w="3190" w:type="dxa"/>
          </w:tcPr>
          <w:p w:rsidR="00774F49" w:rsidRPr="00155AAA" w:rsidRDefault="00EA180D" w:rsidP="004632CB">
            <w:pPr>
              <w:jc w:val="center"/>
              <w:rPr>
                <w:u w:val="single"/>
              </w:rPr>
            </w:pPr>
            <w:r w:rsidRPr="00155AAA">
              <w:t xml:space="preserve">№ </w:t>
            </w:r>
            <w:r w:rsidR="004632CB" w:rsidRPr="00B57E24">
              <w:rPr>
                <w:u w:val="single"/>
              </w:rPr>
              <w:t>604</w:t>
            </w:r>
          </w:p>
        </w:tc>
      </w:tr>
    </w:tbl>
    <w:p w:rsidR="0097632C" w:rsidRPr="00155AAA" w:rsidRDefault="0097632C" w:rsidP="0097632C">
      <w:pPr>
        <w:rPr>
          <w:b/>
          <w:spacing w:val="100"/>
          <w:szCs w:val="28"/>
        </w:rPr>
      </w:pPr>
    </w:p>
    <w:p w:rsidR="0097632C" w:rsidRPr="00155AAA" w:rsidRDefault="0097632C" w:rsidP="0097632C">
      <w:pPr>
        <w:rPr>
          <w:b/>
          <w:spacing w:val="100"/>
          <w:szCs w:val="28"/>
        </w:rPr>
      </w:pPr>
    </w:p>
    <w:p w:rsidR="00D83250" w:rsidRPr="00155AAA" w:rsidRDefault="0097632C" w:rsidP="0097632C">
      <w:pPr>
        <w:rPr>
          <w:b/>
          <w:spacing w:val="100"/>
          <w:sz w:val="20"/>
        </w:rPr>
      </w:pPr>
      <w:r w:rsidRPr="00155AAA">
        <w:rPr>
          <w:szCs w:val="28"/>
        </w:rPr>
        <w:t>┌</w:t>
      </w:r>
      <w:r w:rsidRPr="00155AAA">
        <w:t xml:space="preserve">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F93934" w:rsidRPr="00155AAA" w:rsidTr="0028073B">
        <w:trPr>
          <w:trHeight w:val="1080"/>
        </w:trPr>
        <w:tc>
          <w:tcPr>
            <w:tcW w:w="4500" w:type="dxa"/>
          </w:tcPr>
          <w:p w:rsidR="00103A27" w:rsidRDefault="005F0E9B" w:rsidP="00103A27">
            <w:pPr>
              <w:ind w:right="-144"/>
              <w:rPr>
                <w:b/>
                <w:bCs/>
                <w:i/>
                <w:sz w:val="24"/>
              </w:rPr>
            </w:pPr>
            <w:r w:rsidRPr="003B40C9">
              <w:rPr>
                <w:b/>
                <w:bCs/>
                <w:i/>
                <w:sz w:val="24"/>
              </w:rPr>
              <w:t>Про</w:t>
            </w:r>
            <w:r>
              <w:rPr>
                <w:b/>
                <w:bCs/>
                <w:i/>
                <w:sz w:val="24"/>
              </w:rPr>
              <w:t xml:space="preserve"> </w:t>
            </w:r>
            <w:r w:rsidR="00103A27">
              <w:rPr>
                <w:b/>
                <w:bCs/>
                <w:i/>
                <w:sz w:val="24"/>
              </w:rPr>
              <w:t>присвоєння адреси  об’єкту</w:t>
            </w:r>
            <w:r>
              <w:rPr>
                <w:b/>
                <w:bCs/>
                <w:i/>
                <w:sz w:val="24"/>
              </w:rPr>
              <w:t xml:space="preserve"> нерухомого </w:t>
            </w:r>
            <w:r w:rsidR="00C14025">
              <w:rPr>
                <w:b/>
                <w:bCs/>
                <w:i/>
                <w:sz w:val="24"/>
              </w:rPr>
              <w:t xml:space="preserve">майна </w:t>
            </w:r>
            <w:r w:rsidR="006A5C9A">
              <w:rPr>
                <w:b/>
                <w:bCs/>
                <w:i/>
                <w:sz w:val="24"/>
              </w:rPr>
              <w:t>садовому будинку</w:t>
            </w:r>
            <w:r w:rsidR="00103A27">
              <w:rPr>
                <w:b/>
                <w:bCs/>
                <w:i/>
                <w:sz w:val="24"/>
              </w:rPr>
              <w:t xml:space="preserve">, </w:t>
            </w:r>
          </w:p>
          <w:p w:rsidR="00EE7FEA" w:rsidRDefault="00103A27" w:rsidP="00103A27">
            <w:pPr>
              <w:ind w:right="-144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 xml:space="preserve">що розташований </w:t>
            </w:r>
            <w:r w:rsidR="00C56BD7">
              <w:rPr>
                <w:b/>
                <w:bCs/>
                <w:i/>
                <w:sz w:val="24"/>
              </w:rPr>
              <w:t xml:space="preserve">на території </w:t>
            </w:r>
            <w:r w:rsidR="002844E9">
              <w:rPr>
                <w:b/>
                <w:bCs/>
                <w:i/>
                <w:sz w:val="24"/>
              </w:rPr>
              <w:t>***</w:t>
            </w:r>
            <w:r w:rsidR="005F0E9B">
              <w:rPr>
                <w:b/>
                <w:bCs/>
                <w:i/>
                <w:sz w:val="24"/>
              </w:rPr>
              <w:t xml:space="preserve"> міста Кривого Рогу</w:t>
            </w:r>
            <w:r w:rsidR="00EE7FEA">
              <w:rPr>
                <w:b/>
                <w:bCs/>
                <w:i/>
                <w:sz w:val="24"/>
              </w:rPr>
              <w:t xml:space="preserve">, </w:t>
            </w:r>
          </w:p>
          <w:p w:rsidR="0015605F" w:rsidRDefault="00EE7FEA" w:rsidP="00103A27">
            <w:pPr>
              <w:ind w:right="-144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Криворізького району,</w:t>
            </w:r>
            <w:r w:rsidR="005F0E9B">
              <w:rPr>
                <w:b/>
                <w:bCs/>
                <w:i/>
                <w:sz w:val="24"/>
              </w:rPr>
              <w:t xml:space="preserve"> Дніпропетровської області</w:t>
            </w:r>
            <w:r w:rsidR="00347733">
              <w:rPr>
                <w:b/>
                <w:bCs/>
                <w:i/>
                <w:sz w:val="24"/>
              </w:rPr>
              <w:t>,</w:t>
            </w:r>
            <w:r w:rsidR="005F0E9B">
              <w:rPr>
                <w:b/>
                <w:bCs/>
                <w:i/>
                <w:sz w:val="24"/>
              </w:rPr>
              <w:t xml:space="preserve"> </w:t>
            </w:r>
          </w:p>
          <w:p w:rsidR="00F93934" w:rsidRPr="00155AAA" w:rsidRDefault="005F0E9B" w:rsidP="002844E9">
            <w:pPr>
              <w:ind w:right="-144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 xml:space="preserve">за заявою </w:t>
            </w:r>
            <w:r w:rsidR="002844E9">
              <w:rPr>
                <w:b/>
                <w:bCs/>
                <w:i/>
                <w:sz w:val="24"/>
              </w:rPr>
              <w:t>***</w:t>
            </w:r>
          </w:p>
        </w:tc>
        <w:tc>
          <w:tcPr>
            <w:tcW w:w="4500" w:type="dxa"/>
          </w:tcPr>
          <w:p w:rsidR="00F93934" w:rsidRPr="00155AAA" w:rsidRDefault="00F93934" w:rsidP="00F93934">
            <w:pPr>
              <w:rPr>
                <w:b/>
                <w:i/>
                <w:sz w:val="24"/>
              </w:rPr>
            </w:pPr>
          </w:p>
        </w:tc>
      </w:tr>
    </w:tbl>
    <w:p w:rsidR="00F1523E" w:rsidRPr="00155AAA" w:rsidRDefault="00F1523E" w:rsidP="00493FA6">
      <w:pPr>
        <w:ind w:firstLine="708"/>
        <w:jc w:val="both"/>
        <w:rPr>
          <w:color w:val="000000"/>
          <w:sz w:val="24"/>
        </w:rPr>
      </w:pPr>
    </w:p>
    <w:p w:rsidR="005F0E9B" w:rsidRPr="00493FA6" w:rsidRDefault="005F0E9B" w:rsidP="00723DD4">
      <w:pPr>
        <w:ind w:right="-1" w:firstLine="567"/>
        <w:jc w:val="both"/>
        <w:rPr>
          <w:rFonts w:eastAsia="Calibri"/>
          <w:b/>
          <w:bCs/>
          <w:i/>
          <w:sz w:val="32"/>
          <w:vertAlign w:val="superscript"/>
        </w:rPr>
      </w:pPr>
      <w:r>
        <w:rPr>
          <w:color w:val="000000"/>
          <w:sz w:val="24"/>
        </w:rPr>
        <w:t xml:space="preserve">Розглянувши заяву </w:t>
      </w:r>
      <w:r w:rsidR="002844E9">
        <w:rPr>
          <w:color w:val="000000"/>
          <w:sz w:val="24"/>
        </w:rPr>
        <w:t>***</w:t>
      </w:r>
      <w:r w:rsidR="00103A27" w:rsidRPr="007867A8">
        <w:rPr>
          <w:color w:val="000000"/>
          <w:sz w:val="24"/>
        </w:rPr>
        <w:t xml:space="preserve"> про</w:t>
      </w:r>
      <w:r w:rsidR="00103A27">
        <w:rPr>
          <w:bCs/>
          <w:sz w:val="24"/>
        </w:rPr>
        <w:t xml:space="preserve"> присвоєння </w:t>
      </w:r>
      <w:r w:rsidR="00103A27" w:rsidRPr="007867A8">
        <w:rPr>
          <w:bCs/>
          <w:sz w:val="24"/>
        </w:rPr>
        <w:t>адреси об’єкт</w:t>
      </w:r>
      <w:r w:rsidR="00103A27">
        <w:rPr>
          <w:bCs/>
          <w:sz w:val="24"/>
        </w:rPr>
        <w:t xml:space="preserve">у нерухомого  майна  </w:t>
      </w:r>
      <w:r w:rsidR="006A5C9A">
        <w:rPr>
          <w:color w:val="000000"/>
          <w:sz w:val="24"/>
        </w:rPr>
        <w:t>садовому будинку</w:t>
      </w:r>
      <w:r w:rsidR="00C56BD7">
        <w:rPr>
          <w:color w:val="000000"/>
          <w:sz w:val="24"/>
        </w:rPr>
        <w:t xml:space="preserve">, що розташований на території </w:t>
      </w:r>
      <w:r w:rsidR="002844E9">
        <w:rPr>
          <w:color w:val="000000"/>
          <w:sz w:val="24"/>
        </w:rPr>
        <w:t>***</w:t>
      </w:r>
      <w:r w:rsidR="00103A27" w:rsidRPr="007867A8">
        <w:rPr>
          <w:color w:val="000000"/>
          <w:sz w:val="24"/>
        </w:rPr>
        <w:t>. Кривого Рогу</w:t>
      </w:r>
      <w:r w:rsidR="00EE7FEA">
        <w:rPr>
          <w:color w:val="000000"/>
          <w:sz w:val="24"/>
        </w:rPr>
        <w:t>, Криворізького району,</w:t>
      </w:r>
      <w:r w:rsidR="00103A27" w:rsidRPr="007867A8">
        <w:rPr>
          <w:color w:val="000000"/>
          <w:sz w:val="24"/>
        </w:rPr>
        <w:t xml:space="preserve"> Дніпропетровської області</w:t>
      </w:r>
      <w:r w:rsidRPr="00D66748">
        <w:rPr>
          <w:sz w:val="24"/>
        </w:rPr>
        <w:t xml:space="preserve">, </w:t>
      </w:r>
      <w:r w:rsidR="00103A27">
        <w:rPr>
          <w:sz w:val="24"/>
        </w:rPr>
        <w:t xml:space="preserve">довідку голови  </w:t>
      </w:r>
      <w:r w:rsidR="002844E9">
        <w:rPr>
          <w:color w:val="000000"/>
          <w:sz w:val="24"/>
        </w:rPr>
        <w:t>*** в</w:t>
      </w:r>
      <w:r w:rsidR="00F90CC9" w:rsidRPr="00D66748">
        <w:rPr>
          <w:sz w:val="24"/>
        </w:rPr>
        <w:t xml:space="preserve">ід </w:t>
      </w:r>
      <w:r w:rsidR="006A5C9A">
        <w:rPr>
          <w:sz w:val="24"/>
        </w:rPr>
        <w:t>22.11.2025</w:t>
      </w:r>
      <w:r w:rsidR="00D66748" w:rsidRPr="00D66748">
        <w:rPr>
          <w:sz w:val="24"/>
        </w:rPr>
        <w:t xml:space="preserve">, </w:t>
      </w:r>
      <w:r w:rsidR="00103A27">
        <w:rPr>
          <w:sz w:val="24"/>
        </w:rPr>
        <w:t>технічний паспорт</w:t>
      </w:r>
      <w:r w:rsidR="005941F3">
        <w:rPr>
          <w:sz w:val="24"/>
        </w:rPr>
        <w:t xml:space="preserve"> </w:t>
      </w:r>
      <w:r w:rsidR="009841E3">
        <w:rPr>
          <w:sz w:val="24"/>
        </w:rPr>
        <w:t xml:space="preserve">від </w:t>
      </w:r>
      <w:r w:rsidR="006A5C9A">
        <w:rPr>
          <w:sz w:val="24"/>
        </w:rPr>
        <w:t>09.12.2025 ТІ01:9610-3657-0112-9999</w:t>
      </w:r>
      <w:r w:rsidR="002A1AAD">
        <w:rPr>
          <w:sz w:val="24"/>
        </w:rPr>
        <w:t>, ідентифікатор об’єкта нерухомого майна</w:t>
      </w:r>
      <w:r w:rsidR="002A1AAD">
        <w:t xml:space="preserve"> </w:t>
      </w:r>
      <w:r w:rsidR="002A1AAD" w:rsidRPr="002A1AAD">
        <w:rPr>
          <w:sz w:val="24"/>
        </w:rPr>
        <w:t>01.33527</w:t>
      </w:r>
      <w:r w:rsidR="00FE340C">
        <w:rPr>
          <w:sz w:val="24"/>
        </w:rPr>
        <w:t>8</w:t>
      </w:r>
      <w:r w:rsidR="002A1AAD" w:rsidRPr="002A1AAD">
        <w:rPr>
          <w:sz w:val="24"/>
        </w:rPr>
        <w:t>1.4808772.20251203.76.0000.0</w:t>
      </w:r>
      <w:r w:rsidR="002A1AAD">
        <w:rPr>
          <w:sz w:val="24"/>
        </w:rPr>
        <w:t>8</w:t>
      </w:r>
      <w:r w:rsidR="009841E3">
        <w:rPr>
          <w:sz w:val="24"/>
        </w:rPr>
        <w:t xml:space="preserve"> та повідомлення від </w:t>
      </w:r>
      <w:r w:rsidR="002A1AAD">
        <w:rPr>
          <w:sz w:val="24"/>
        </w:rPr>
        <w:t>03.12.2025 Ф</w:t>
      </w:r>
      <w:r w:rsidR="006A5C9A">
        <w:rPr>
          <w:sz w:val="24"/>
        </w:rPr>
        <w:t>ОП Ігоніної Ірини Вікторівни</w:t>
      </w:r>
      <w:r w:rsidR="00D66748">
        <w:rPr>
          <w:sz w:val="24"/>
        </w:rPr>
        <w:t>,</w:t>
      </w:r>
      <w:r w:rsidR="00BE53F9">
        <w:rPr>
          <w:sz w:val="24"/>
        </w:rPr>
        <w:t xml:space="preserve"> </w:t>
      </w:r>
      <w:r w:rsidR="00990E87" w:rsidRPr="00155AAA">
        <w:rPr>
          <w:sz w:val="24"/>
        </w:rPr>
        <w:t xml:space="preserve">керуючись законами України «Про місцеве самоврядування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 xml:space="preserve">в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 xml:space="preserve">Україні»,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 xml:space="preserve">«Про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 xml:space="preserve">регулювання 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>містобудівної</w:t>
      </w:r>
      <w:r w:rsidR="00990E87">
        <w:rPr>
          <w:sz w:val="24"/>
        </w:rPr>
        <w:t xml:space="preserve"> </w:t>
      </w:r>
      <w:r w:rsidR="00990E87" w:rsidRPr="00155AAA">
        <w:rPr>
          <w:sz w:val="24"/>
        </w:rPr>
        <w:t>діяльності»,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</w:t>
      </w:r>
      <w:r w:rsidR="00990E87" w:rsidRPr="00101475">
        <w:rPr>
          <w:rStyle w:val="rvts23"/>
          <w:bCs/>
          <w:sz w:val="24"/>
          <w:shd w:val="clear" w:color="auto" w:fill="FFFFFF"/>
        </w:rPr>
        <w:t>П</w:t>
      </w:r>
      <w:r w:rsidR="00990E87" w:rsidRPr="00101475">
        <w:rPr>
          <w:bCs/>
          <w:sz w:val="24"/>
        </w:rPr>
        <w:t>остановою КМУ від 07.07.2021 №690</w:t>
      </w:r>
      <w:r w:rsidR="00990E87">
        <w:rPr>
          <w:bCs/>
          <w:sz w:val="24"/>
        </w:rPr>
        <w:t xml:space="preserve"> «Про затвердження Порядку присвоєння адрес об’єктам будівництва, об’єктам нерухомого майна»,</w:t>
      </w:r>
      <w:r w:rsidR="00990E87" w:rsidRPr="00101475">
        <w:rPr>
          <w:bCs/>
          <w:sz w:val="24"/>
        </w:rPr>
        <w:t xml:space="preserve"> </w:t>
      </w:r>
      <w:r w:rsidR="00990E87" w:rsidRPr="00101475">
        <w:rPr>
          <w:sz w:val="24"/>
        </w:rPr>
        <w:t xml:space="preserve">відповідно до </w:t>
      </w:r>
      <w:r w:rsidR="00990E87" w:rsidRPr="00155AAA">
        <w:rPr>
          <w:sz w:val="24"/>
        </w:rPr>
        <w:t xml:space="preserve">рішень </w:t>
      </w:r>
      <w:r w:rsidR="00990E87">
        <w:rPr>
          <w:sz w:val="24"/>
        </w:rPr>
        <w:t xml:space="preserve">виконкому  районної у місті ради </w:t>
      </w:r>
      <w:r w:rsidR="00990E87" w:rsidRPr="00155AAA">
        <w:rPr>
          <w:sz w:val="24"/>
        </w:rPr>
        <w:t xml:space="preserve"> 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від 1</w:t>
      </w:r>
      <w:r w:rsidR="00990E87">
        <w:rPr>
          <w:rFonts w:eastAsia="Calibri" w:cs="Calibri"/>
          <w:sz w:val="24"/>
          <w:highlight w:val="white"/>
          <w:shd w:val="clear" w:color="auto" w:fill="00FF00"/>
          <w:lang w:eastAsia="uk-UA"/>
        </w:rPr>
        <w:t>3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.12.202</w:t>
      </w:r>
      <w:r w:rsidR="00990E87">
        <w:rPr>
          <w:rFonts w:eastAsia="Calibri" w:cs="Calibri"/>
          <w:sz w:val="24"/>
          <w:highlight w:val="white"/>
          <w:shd w:val="clear" w:color="auto" w:fill="00FF00"/>
          <w:lang w:eastAsia="uk-UA"/>
        </w:rPr>
        <w:t>3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№</w:t>
      </w:r>
      <w:r w:rsidR="00990E87">
        <w:rPr>
          <w:rFonts w:eastAsia="Calibri" w:cs="Calibri"/>
          <w:sz w:val="24"/>
          <w:highlight w:val="white"/>
          <w:shd w:val="clear" w:color="auto" w:fill="00FF00"/>
          <w:lang w:eastAsia="uk-UA"/>
        </w:rPr>
        <w:t>593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«Про затвердження Переліку</w:t>
      </w:r>
      <w:r w:rsidR="00990E87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інформаційних та технологічних карток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адміністративних, інших публічних послуг, що надаються через Центр адміністративних послуг «Віза» («Центр Дії») </w:t>
      </w:r>
      <w:r w:rsidR="00990E87" w:rsidRPr="00155AAA">
        <w:rPr>
          <w:rFonts w:eastAsia="Calibri" w:cs="Calibri"/>
          <w:sz w:val="24"/>
          <w:lang w:eastAsia="uk-UA"/>
        </w:rPr>
        <w:t xml:space="preserve">виконкому Криворізької міської ради, </w:t>
      </w:r>
      <w:r w:rsidR="00990E87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990E87"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990E87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990E87"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990E87" w:rsidRPr="00155AAA">
        <w:rPr>
          <w:rFonts w:eastAsia="Calibri"/>
          <w:sz w:val="24"/>
        </w:rPr>
        <w:t xml:space="preserve">виконком районної у місті ради </w:t>
      </w:r>
      <w:r w:rsidR="00990E87" w:rsidRPr="00155AAA">
        <w:rPr>
          <w:rFonts w:eastAsia="Calibri"/>
          <w:b/>
          <w:i/>
          <w:sz w:val="24"/>
        </w:rPr>
        <w:t>вирішив</w:t>
      </w:r>
      <w:r w:rsidRPr="00493FA6">
        <w:rPr>
          <w:rFonts w:eastAsia="Calibri"/>
          <w:b/>
          <w:i/>
          <w:sz w:val="24"/>
        </w:rPr>
        <w:t>:</w:t>
      </w:r>
    </w:p>
    <w:p w:rsidR="005F0E9B" w:rsidRDefault="005F0E9B" w:rsidP="005F0E9B">
      <w:pPr>
        <w:ind w:firstLine="708"/>
        <w:jc w:val="both"/>
        <w:rPr>
          <w:rFonts w:eastAsia="Calibri" w:cs="Calibri"/>
          <w:sz w:val="24"/>
          <w:shd w:val="clear" w:color="auto" w:fill="00FF00"/>
          <w:lang w:eastAsia="uk-UA"/>
        </w:rPr>
      </w:pPr>
    </w:p>
    <w:p w:rsidR="00F50A83" w:rsidRPr="006432CB" w:rsidRDefault="005941F3" w:rsidP="006432CB">
      <w:pPr>
        <w:numPr>
          <w:ilvl w:val="0"/>
          <w:numId w:val="12"/>
        </w:numPr>
        <w:ind w:left="0" w:firstLine="360"/>
        <w:jc w:val="both"/>
        <w:rPr>
          <w:bCs/>
          <w:sz w:val="24"/>
        </w:rPr>
      </w:pPr>
      <w:r>
        <w:rPr>
          <w:bCs/>
          <w:sz w:val="24"/>
        </w:rPr>
        <w:t>Присвоїти</w:t>
      </w:r>
      <w:r w:rsidR="005F0E9B" w:rsidRPr="00924C92">
        <w:rPr>
          <w:bCs/>
          <w:sz w:val="24"/>
        </w:rPr>
        <w:t xml:space="preserve"> </w:t>
      </w:r>
      <w:r>
        <w:rPr>
          <w:bCs/>
          <w:sz w:val="24"/>
        </w:rPr>
        <w:t>об’єкту</w:t>
      </w:r>
      <w:r w:rsidR="005F0E9B">
        <w:rPr>
          <w:bCs/>
          <w:sz w:val="24"/>
        </w:rPr>
        <w:t xml:space="preserve"> нерухомого майна</w:t>
      </w:r>
      <w:r w:rsidR="005F0E9B" w:rsidRPr="008C4528">
        <w:rPr>
          <w:bCs/>
          <w:sz w:val="24"/>
        </w:rPr>
        <w:t xml:space="preserve"> </w:t>
      </w:r>
      <w:r w:rsidR="00DD0ED6">
        <w:rPr>
          <w:bCs/>
          <w:sz w:val="24"/>
        </w:rPr>
        <w:t>садовому будинку</w:t>
      </w:r>
      <w:r w:rsidR="00DD0ED6" w:rsidRPr="00583ABE">
        <w:rPr>
          <w:color w:val="FF0000"/>
          <w:sz w:val="24"/>
        </w:rPr>
        <w:t>,</w:t>
      </w:r>
      <w:r w:rsidR="00DD0ED6">
        <w:rPr>
          <w:color w:val="000000"/>
          <w:sz w:val="24"/>
        </w:rPr>
        <w:t xml:space="preserve"> </w:t>
      </w:r>
      <w:r>
        <w:rPr>
          <w:color w:val="000000"/>
          <w:sz w:val="24"/>
        </w:rPr>
        <w:t>щ</w:t>
      </w:r>
      <w:r w:rsidR="00561A5F">
        <w:rPr>
          <w:color w:val="000000"/>
          <w:sz w:val="24"/>
        </w:rPr>
        <w:t xml:space="preserve">о розташований на території </w:t>
      </w:r>
      <w:r w:rsidR="002844E9">
        <w:rPr>
          <w:color w:val="000000"/>
          <w:sz w:val="24"/>
        </w:rPr>
        <w:t>***</w:t>
      </w:r>
      <w:r w:rsidR="00DD0ED6">
        <w:rPr>
          <w:color w:val="000000"/>
          <w:sz w:val="24"/>
        </w:rPr>
        <w:t xml:space="preserve"> </w:t>
      </w:r>
      <w:r w:rsidRPr="007867A8">
        <w:rPr>
          <w:color w:val="000000"/>
          <w:sz w:val="24"/>
        </w:rPr>
        <w:t>м. Кривого Рогу</w:t>
      </w:r>
      <w:r w:rsidR="00EE7FEA">
        <w:rPr>
          <w:color w:val="000000"/>
          <w:sz w:val="24"/>
        </w:rPr>
        <w:t>,</w:t>
      </w:r>
      <w:r w:rsidR="00EE7FEA" w:rsidRPr="00EE7FEA">
        <w:rPr>
          <w:color w:val="000000"/>
          <w:sz w:val="24"/>
        </w:rPr>
        <w:t xml:space="preserve"> </w:t>
      </w:r>
      <w:r w:rsidR="00EE7FEA">
        <w:rPr>
          <w:color w:val="000000"/>
          <w:sz w:val="24"/>
        </w:rPr>
        <w:t>Криворізького району,</w:t>
      </w:r>
      <w:r w:rsidR="00EE7FEA" w:rsidRPr="007867A8">
        <w:rPr>
          <w:color w:val="000000"/>
          <w:sz w:val="24"/>
        </w:rPr>
        <w:t xml:space="preserve"> </w:t>
      </w:r>
      <w:r w:rsidRPr="007867A8">
        <w:rPr>
          <w:color w:val="000000"/>
          <w:sz w:val="24"/>
        </w:rPr>
        <w:t xml:space="preserve"> Дніпропетровської області</w:t>
      </w:r>
      <w:r w:rsidR="00347733">
        <w:rPr>
          <w:color w:val="000000"/>
          <w:sz w:val="24"/>
        </w:rPr>
        <w:t>,</w:t>
      </w:r>
      <w:r>
        <w:rPr>
          <w:color w:val="000000"/>
          <w:sz w:val="24"/>
        </w:rPr>
        <w:t xml:space="preserve"> </w:t>
      </w:r>
      <w:r w:rsidRPr="00924C92">
        <w:rPr>
          <w:bCs/>
          <w:sz w:val="24"/>
        </w:rPr>
        <w:t>адресу</w:t>
      </w:r>
      <w:r w:rsidR="006432CB" w:rsidRPr="006432CB">
        <w:rPr>
          <w:bCs/>
          <w:sz w:val="24"/>
        </w:rPr>
        <w:t xml:space="preserve">: </w:t>
      </w:r>
      <w:r w:rsidR="00F50A83" w:rsidRPr="006432CB">
        <w:rPr>
          <w:bCs/>
          <w:sz w:val="24"/>
        </w:rPr>
        <w:t>Україна, Дніпропетровська область, Криворізький</w:t>
      </w:r>
      <w:r w:rsidR="00D66748">
        <w:rPr>
          <w:bCs/>
          <w:sz w:val="24"/>
        </w:rPr>
        <w:t xml:space="preserve"> район, місто Кривий Ріг, </w:t>
      </w:r>
      <w:r w:rsidR="002844E9">
        <w:rPr>
          <w:color w:val="000000"/>
          <w:sz w:val="24"/>
        </w:rPr>
        <w:t>***</w:t>
      </w:r>
      <w:r w:rsidR="00003DAD">
        <w:rPr>
          <w:bCs/>
          <w:sz w:val="24"/>
        </w:rPr>
        <w:t xml:space="preserve">, </w:t>
      </w:r>
      <w:r w:rsidR="00DD0ED6">
        <w:rPr>
          <w:bCs/>
          <w:sz w:val="24"/>
        </w:rPr>
        <w:t xml:space="preserve">садовий будинок </w:t>
      </w:r>
      <w:r w:rsidR="002844E9">
        <w:rPr>
          <w:bCs/>
          <w:sz w:val="24"/>
        </w:rPr>
        <w:t>***</w:t>
      </w:r>
      <w:r w:rsidR="0026713F">
        <w:rPr>
          <w:bCs/>
          <w:sz w:val="24"/>
        </w:rPr>
        <w:t>, загальною</w:t>
      </w:r>
      <w:r w:rsidR="0026713F" w:rsidRPr="0026713F">
        <w:rPr>
          <w:color w:val="000000"/>
          <w:sz w:val="24"/>
        </w:rPr>
        <w:t xml:space="preserve"> </w:t>
      </w:r>
      <w:r w:rsidR="0026713F">
        <w:rPr>
          <w:color w:val="000000"/>
          <w:sz w:val="24"/>
        </w:rPr>
        <w:t>площею 28,2 кв.м.</w:t>
      </w:r>
      <w:r w:rsidR="00F50A83" w:rsidRPr="006432CB">
        <w:rPr>
          <w:bCs/>
          <w:sz w:val="24"/>
        </w:rPr>
        <w:t xml:space="preserve"> </w:t>
      </w:r>
    </w:p>
    <w:p w:rsidR="007E31AF" w:rsidRPr="00601396" w:rsidRDefault="007E31AF" w:rsidP="006432CB">
      <w:pPr>
        <w:numPr>
          <w:ilvl w:val="0"/>
          <w:numId w:val="11"/>
        </w:numPr>
        <w:ind w:left="0" w:firstLine="426"/>
        <w:jc w:val="both"/>
        <w:rPr>
          <w:sz w:val="24"/>
          <w:lang w:eastAsia="uk-UA" w:bidi="uk-UA"/>
        </w:rPr>
      </w:pPr>
      <w:r w:rsidRPr="00601396">
        <w:rPr>
          <w:sz w:val="24"/>
          <w:lang w:eastAsia="uk-UA" w:bidi="uk-UA"/>
        </w:rPr>
        <w:t>Відповідно до статті 74 Закону України «Про адміністративну процедуру» рішення  набирає чинності стосовно учасника адміністративного провадження з дня доведен</w:t>
      </w:r>
      <w:bookmarkStart w:id="0" w:name="_GoBack"/>
      <w:bookmarkEnd w:id="0"/>
      <w:r w:rsidRPr="00601396">
        <w:rPr>
          <w:sz w:val="24"/>
          <w:lang w:eastAsia="uk-UA" w:bidi="uk-UA"/>
        </w:rPr>
        <w:t>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7E31AF" w:rsidRPr="00601396" w:rsidRDefault="007E31AF" w:rsidP="007E31AF">
      <w:pPr>
        <w:tabs>
          <w:tab w:val="left" w:pos="3690"/>
        </w:tabs>
        <w:ind w:firstLine="567"/>
        <w:jc w:val="both"/>
        <w:rPr>
          <w:sz w:val="24"/>
          <w:lang w:eastAsia="uk-UA" w:bidi="uk-UA"/>
        </w:rPr>
      </w:pPr>
      <w:r>
        <w:rPr>
          <w:sz w:val="24"/>
          <w:lang w:eastAsia="uk-UA" w:bidi="uk-UA"/>
        </w:rPr>
        <w:tab/>
      </w:r>
    </w:p>
    <w:p w:rsidR="00B57E24" w:rsidRDefault="00B57E24" w:rsidP="004516B1">
      <w:pPr>
        <w:pStyle w:val="aa"/>
        <w:rPr>
          <w:b/>
          <w:i/>
          <w:sz w:val="24"/>
        </w:rPr>
      </w:pPr>
    </w:p>
    <w:p w:rsidR="004516B1" w:rsidRPr="004F60FD" w:rsidRDefault="00DD0ED6" w:rsidP="004516B1">
      <w:pPr>
        <w:pStyle w:val="aa"/>
        <w:rPr>
          <w:b/>
          <w:color w:val="FF0000"/>
          <w:sz w:val="20"/>
          <w:szCs w:val="20"/>
        </w:rPr>
      </w:pPr>
      <w:r>
        <w:rPr>
          <w:b/>
          <w:i/>
          <w:sz w:val="24"/>
        </w:rPr>
        <w:t>Г</w:t>
      </w:r>
      <w:r w:rsidR="004516B1" w:rsidRPr="00B27E28">
        <w:rPr>
          <w:b/>
          <w:i/>
          <w:sz w:val="24"/>
        </w:rPr>
        <w:t>олов</w:t>
      </w:r>
      <w:r>
        <w:rPr>
          <w:b/>
          <w:i/>
          <w:sz w:val="24"/>
        </w:rPr>
        <w:t>а районної у місті ради                                                                           Сергій КУШНІР</w:t>
      </w:r>
      <w:r w:rsidR="004516B1" w:rsidRPr="00B27E28">
        <w:rPr>
          <w:b/>
          <w:i/>
          <w:sz w:val="24"/>
        </w:rPr>
        <w:t xml:space="preserve">                         </w:t>
      </w:r>
    </w:p>
    <w:p w:rsidR="007E31AF" w:rsidRPr="008B6ABA" w:rsidRDefault="007E31AF" w:rsidP="007E31AF">
      <w:pPr>
        <w:rPr>
          <w:rStyle w:val="6"/>
          <w:iCs w:val="0"/>
          <w:color w:val="FF0000"/>
        </w:rPr>
      </w:pPr>
    </w:p>
    <w:sectPr w:rsidR="007E31AF" w:rsidRPr="008B6ABA" w:rsidSect="003E03A6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EB6" w:rsidRDefault="00EA1EB6">
      <w:r>
        <w:separator/>
      </w:r>
    </w:p>
  </w:endnote>
  <w:endnote w:type="continuationSeparator" w:id="0">
    <w:p w:rsidR="00EA1EB6" w:rsidRDefault="00EA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EB6" w:rsidRDefault="00EA1EB6">
      <w:r>
        <w:separator/>
      </w:r>
    </w:p>
  </w:footnote>
  <w:footnote w:type="continuationSeparator" w:id="0">
    <w:p w:rsidR="00EA1EB6" w:rsidRDefault="00EA1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65FC"/>
    <w:multiLevelType w:val="multilevel"/>
    <w:tmpl w:val="32648D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b/>
      </w:rPr>
    </w:lvl>
  </w:abstractNum>
  <w:abstractNum w:abstractNumId="1" w15:restartNumberingAfterBreak="0">
    <w:nsid w:val="1A00395F"/>
    <w:multiLevelType w:val="multilevel"/>
    <w:tmpl w:val="33FE0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F402D1"/>
    <w:multiLevelType w:val="hybridMultilevel"/>
    <w:tmpl w:val="0896BCB2"/>
    <w:lvl w:ilvl="0" w:tplc="EE08307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7" w15:restartNumberingAfterBreak="0">
    <w:nsid w:val="5A7B6821"/>
    <w:multiLevelType w:val="hybridMultilevel"/>
    <w:tmpl w:val="A4221548"/>
    <w:lvl w:ilvl="0" w:tplc="7E7A9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1F3EC9"/>
    <w:multiLevelType w:val="hybridMultilevel"/>
    <w:tmpl w:val="D758FD7E"/>
    <w:lvl w:ilvl="0" w:tplc="1E02787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1CC10FD"/>
    <w:multiLevelType w:val="multilevel"/>
    <w:tmpl w:val="FAE0F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1"/>
  </w:num>
  <w:num w:numId="7">
    <w:abstractNumId w:val="0"/>
  </w:num>
  <w:num w:numId="8">
    <w:abstractNumId w:val="3"/>
  </w:num>
  <w:num w:numId="9">
    <w:abstractNumId w:val="8"/>
  </w:num>
  <w:num w:numId="10">
    <w:abstractNumId w:val="7"/>
  </w:num>
  <w:num w:numId="11">
    <w:abstractNumId w:val="5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DAD"/>
    <w:rsid w:val="000141E2"/>
    <w:rsid w:val="00015EE3"/>
    <w:rsid w:val="00032EA9"/>
    <w:rsid w:val="000339BE"/>
    <w:rsid w:val="00042959"/>
    <w:rsid w:val="0004460C"/>
    <w:rsid w:val="00045A58"/>
    <w:rsid w:val="00056C41"/>
    <w:rsid w:val="00057BD3"/>
    <w:rsid w:val="00061EEC"/>
    <w:rsid w:val="0006285E"/>
    <w:rsid w:val="00062E5E"/>
    <w:rsid w:val="00064EBF"/>
    <w:rsid w:val="00071403"/>
    <w:rsid w:val="00072FA9"/>
    <w:rsid w:val="0007382B"/>
    <w:rsid w:val="000820E7"/>
    <w:rsid w:val="00082550"/>
    <w:rsid w:val="00082F89"/>
    <w:rsid w:val="00086F3C"/>
    <w:rsid w:val="00087B50"/>
    <w:rsid w:val="00092D75"/>
    <w:rsid w:val="000930BD"/>
    <w:rsid w:val="00093C94"/>
    <w:rsid w:val="00097B6B"/>
    <w:rsid w:val="000A0ABA"/>
    <w:rsid w:val="000A14BC"/>
    <w:rsid w:val="000A43AE"/>
    <w:rsid w:val="000A7431"/>
    <w:rsid w:val="000A7937"/>
    <w:rsid w:val="000B22D9"/>
    <w:rsid w:val="000B254D"/>
    <w:rsid w:val="000B4DC1"/>
    <w:rsid w:val="000B4F3E"/>
    <w:rsid w:val="000B4F9F"/>
    <w:rsid w:val="000B7225"/>
    <w:rsid w:val="000B7EEE"/>
    <w:rsid w:val="000C514A"/>
    <w:rsid w:val="000C5A95"/>
    <w:rsid w:val="000C6567"/>
    <w:rsid w:val="000C6C59"/>
    <w:rsid w:val="000D6420"/>
    <w:rsid w:val="000E4716"/>
    <w:rsid w:val="000E47E9"/>
    <w:rsid w:val="000F326D"/>
    <w:rsid w:val="00101475"/>
    <w:rsid w:val="00103A27"/>
    <w:rsid w:val="00115AD9"/>
    <w:rsid w:val="001202D9"/>
    <w:rsid w:val="00126C67"/>
    <w:rsid w:val="0012772B"/>
    <w:rsid w:val="001303FF"/>
    <w:rsid w:val="00132218"/>
    <w:rsid w:val="00140707"/>
    <w:rsid w:val="00152AD1"/>
    <w:rsid w:val="00155AAA"/>
    <w:rsid w:val="0015605F"/>
    <w:rsid w:val="0015688C"/>
    <w:rsid w:val="001575D1"/>
    <w:rsid w:val="00161AED"/>
    <w:rsid w:val="001639FF"/>
    <w:rsid w:val="00176827"/>
    <w:rsid w:val="001802F4"/>
    <w:rsid w:val="00180E4E"/>
    <w:rsid w:val="0018202B"/>
    <w:rsid w:val="0018224A"/>
    <w:rsid w:val="00193F18"/>
    <w:rsid w:val="001947C1"/>
    <w:rsid w:val="001948C3"/>
    <w:rsid w:val="001A3CBF"/>
    <w:rsid w:val="001A4E7A"/>
    <w:rsid w:val="001B2B37"/>
    <w:rsid w:val="001B2B61"/>
    <w:rsid w:val="001B5AA8"/>
    <w:rsid w:val="001C1DB5"/>
    <w:rsid w:val="001C235B"/>
    <w:rsid w:val="001C4DFA"/>
    <w:rsid w:val="001D1ABC"/>
    <w:rsid w:val="001D392F"/>
    <w:rsid w:val="001D56A1"/>
    <w:rsid w:val="001D5C05"/>
    <w:rsid w:val="001D6C77"/>
    <w:rsid w:val="001E4C26"/>
    <w:rsid w:val="001E5B95"/>
    <w:rsid w:val="001F0234"/>
    <w:rsid w:val="001F3BF9"/>
    <w:rsid w:val="001F6FA2"/>
    <w:rsid w:val="00203A00"/>
    <w:rsid w:val="002047C0"/>
    <w:rsid w:val="00204C0D"/>
    <w:rsid w:val="0020797E"/>
    <w:rsid w:val="002108DF"/>
    <w:rsid w:val="002125CB"/>
    <w:rsid w:val="002247F9"/>
    <w:rsid w:val="00241D54"/>
    <w:rsid w:val="002521D2"/>
    <w:rsid w:val="00252AA7"/>
    <w:rsid w:val="00257E4D"/>
    <w:rsid w:val="00260ADE"/>
    <w:rsid w:val="0026151F"/>
    <w:rsid w:val="00263CBC"/>
    <w:rsid w:val="00265643"/>
    <w:rsid w:val="0026713F"/>
    <w:rsid w:val="0028073B"/>
    <w:rsid w:val="002844E9"/>
    <w:rsid w:val="002A0828"/>
    <w:rsid w:val="002A0F48"/>
    <w:rsid w:val="002A1AAD"/>
    <w:rsid w:val="002A6338"/>
    <w:rsid w:val="002B301E"/>
    <w:rsid w:val="002B70C9"/>
    <w:rsid w:val="002C0905"/>
    <w:rsid w:val="002C42BC"/>
    <w:rsid w:val="002C7BF8"/>
    <w:rsid w:val="002D72C0"/>
    <w:rsid w:val="002E3695"/>
    <w:rsid w:val="002E4613"/>
    <w:rsid w:val="002E5595"/>
    <w:rsid w:val="003002C5"/>
    <w:rsid w:val="00302199"/>
    <w:rsid w:val="003138B0"/>
    <w:rsid w:val="00313BCE"/>
    <w:rsid w:val="00315C10"/>
    <w:rsid w:val="003220B1"/>
    <w:rsid w:val="00323682"/>
    <w:rsid w:val="0032670D"/>
    <w:rsid w:val="00335E94"/>
    <w:rsid w:val="003361AA"/>
    <w:rsid w:val="0034327B"/>
    <w:rsid w:val="00347733"/>
    <w:rsid w:val="00347757"/>
    <w:rsid w:val="00352A3D"/>
    <w:rsid w:val="003537A5"/>
    <w:rsid w:val="00356E4E"/>
    <w:rsid w:val="00365EFF"/>
    <w:rsid w:val="0038158C"/>
    <w:rsid w:val="00381753"/>
    <w:rsid w:val="00384E47"/>
    <w:rsid w:val="00387C72"/>
    <w:rsid w:val="003A61E0"/>
    <w:rsid w:val="003B1BFC"/>
    <w:rsid w:val="003B379F"/>
    <w:rsid w:val="003C77E8"/>
    <w:rsid w:val="003C7EC2"/>
    <w:rsid w:val="003D0700"/>
    <w:rsid w:val="003E03A6"/>
    <w:rsid w:val="003E5E9C"/>
    <w:rsid w:val="00403CAF"/>
    <w:rsid w:val="00420DAF"/>
    <w:rsid w:val="00430222"/>
    <w:rsid w:val="004329B8"/>
    <w:rsid w:val="00437D7D"/>
    <w:rsid w:val="00441894"/>
    <w:rsid w:val="004431A0"/>
    <w:rsid w:val="004457E5"/>
    <w:rsid w:val="00446E05"/>
    <w:rsid w:val="004501A3"/>
    <w:rsid w:val="004516B1"/>
    <w:rsid w:val="004518E1"/>
    <w:rsid w:val="00457E5D"/>
    <w:rsid w:val="0046235F"/>
    <w:rsid w:val="004632CB"/>
    <w:rsid w:val="00464CE7"/>
    <w:rsid w:val="004672D1"/>
    <w:rsid w:val="00470E73"/>
    <w:rsid w:val="00493FA6"/>
    <w:rsid w:val="00497399"/>
    <w:rsid w:val="004A4272"/>
    <w:rsid w:val="004A438F"/>
    <w:rsid w:val="004A5ABA"/>
    <w:rsid w:val="004A7650"/>
    <w:rsid w:val="004B244A"/>
    <w:rsid w:val="004B79F6"/>
    <w:rsid w:val="004B7F81"/>
    <w:rsid w:val="004C28BC"/>
    <w:rsid w:val="004D00C3"/>
    <w:rsid w:val="004E1084"/>
    <w:rsid w:val="004E2B85"/>
    <w:rsid w:val="00507CA3"/>
    <w:rsid w:val="00513F98"/>
    <w:rsid w:val="0052065D"/>
    <w:rsid w:val="00522E60"/>
    <w:rsid w:val="00522F42"/>
    <w:rsid w:val="0052343E"/>
    <w:rsid w:val="005314C6"/>
    <w:rsid w:val="005328CF"/>
    <w:rsid w:val="005349D9"/>
    <w:rsid w:val="00536745"/>
    <w:rsid w:val="005367A3"/>
    <w:rsid w:val="005409E6"/>
    <w:rsid w:val="00554E1A"/>
    <w:rsid w:val="005559C7"/>
    <w:rsid w:val="00561A5F"/>
    <w:rsid w:val="0056322E"/>
    <w:rsid w:val="005775EB"/>
    <w:rsid w:val="00581C67"/>
    <w:rsid w:val="00583ABE"/>
    <w:rsid w:val="005941F3"/>
    <w:rsid w:val="0059468D"/>
    <w:rsid w:val="005A3CC9"/>
    <w:rsid w:val="005A4B7D"/>
    <w:rsid w:val="005B04D1"/>
    <w:rsid w:val="005C0AF1"/>
    <w:rsid w:val="005C18BB"/>
    <w:rsid w:val="005C5424"/>
    <w:rsid w:val="005C55F5"/>
    <w:rsid w:val="005D0B53"/>
    <w:rsid w:val="005D53BE"/>
    <w:rsid w:val="005F0E9B"/>
    <w:rsid w:val="005F47F6"/>
    <w:rsid w:val="005F7ACE"/>
    <w:rsid w:val="00604E0A"/>
    <w:rsid w:val="00613E7D"/>
    <w:rsid w:val="0061452D"/>
    <w:rsid w:val="00621A10"/>
    <w:rsid w:val="00631C1E"/>
    <w:rsid w:val="006351B9"/>
    <w:rsid w:val="006432CB"/>
    <w:rsid w:val="006513A9"/>
    <w:rsid w:val="00653B99"/>
    <w:rsid w:val="00657494"/>
    <w:rsid w:val="0066049A"/>
    <w:rsid w:val="006619B7"/>
    <w:rsid w:val="00661B87"/>
    <w:rsid w:val="0066280B"/>
    <w:rsid w:val="00663270"/>
    <w:rsid w:val="006745A9"/>
    <w:rsid w:val="006752A3"/>
    <w:rsid w:val="00677548"/>
    <w:rsid w:val="00680E9A"/>
    <w:rsid w:val="006842D2"/>
    <w:rsid w:val="00686CA4"/>
    <w:rsid w:val="00687CE2"/>
    <w:rsid w:val="0069378D"/>
    <w:rsid w:val="00694DD9"/>
    <w:rsid w:val="006977EB"/>
    <w:rsid w:val="006A3A22"/>
    <w:rsid w:val="006A3DA7"/>
    <w:rsid w:val="006A47C2"/>
    <w:rsid w:val="006A5C9A"/>
    <w:rsid w:val="006B349C"/>
    <w:rsid w:val="006B6068"/>
    <w:rsid w:val="006E28DE"/>
    <w:rsid w:val="006E5932"/>
    <w:rsid w:val="006E5C14"/>
    <w:rsid w:val="006F0CB8"/>
    <w:rsid w:val="006F20A0"/>
    <w:rsid w:val="006F227D"/>
    <w:rsid w:val="007042D2"/>
    <w:rsid w:val="00706941"/>
    <w:rsid w:val="00713A2B"/>
    <w:rsid w:val="007150AB"/>
    <w:rsid w:val="00716AB0"/>
    <w:rsid w:val="00721705"/>
    <w:rsid w:val="00723DD4"/>
    <w:rsid w:val="00726A7E"/>
    <w:rsid w:val="00730CE7"/>
    <w:rsid w:val="00736347"/>
    <w:rsid w:val="00740258"/>
    <w:rsid w:val="0074053A"/>
    <w:rsid w:val="007429E7"/>
    <w:rsid w:val="00745322"/>
    <w:rsid w:val="00747FB8"/>
    <w:rsid w:val="007520A5"/>
    <w:rsid w:val="00753F95"/>
    <w:rsid w:val="00762932"/>
    <w:rsid w:val="00762F24"/>
    <w:rsid w:val="00765861"/>
    <w:rsid w:val="007728DE"/>
    <w:rsid w:val="00774F49"/>
    <w:rsid w:val="00776E8C"/>
    <w:rsid w:val="00782948"/>
    <w:rsid w:val="00786905"/>
    <w:rsid w:val="007907D7"/>
    <w:rsid w:val="007924BB"/>
    <w:rsid w:val="007966BF"/>
    <w:rsid w:val="007A5AF4"/>
    <w:rsid w:val="007A631B"/>
    <w:rsid w:val="007B1F2F"/>
    <w:rsid w:val="007B2CC1"/>
    <w:rsid w:val="007B3B6F"/>
    <w:rsid w:val="007B5699"/>
    <w:rsid w:val="007E1101"/>
    <w:rsid w:val="007E19D4"/>
    <w:rsid w:val="007E2DAD"/>
    <w:rsid w:val="007E31AF"/>
    <w:rsid w:val="007E3570"/>
    <w:rsid w:val="007F0695"/>
    <w:rsid w:val="0080122A"/>
    <w:rsid w:val="00801B26"/>
    <w:rsid w:val="00811467"/>
    <w:rsid w:val="008152EA"/>
    <w:rsid w:val="008177AD"/>
    <w:rsid w:val="00822F25"/>
    <w:rsid w:val="008276A4"/>
    <w:rsid w:val="008276B2"/>
    <w:rsid w:val="0083224C"/>
    <w:rsid w:val="00833556"/>
    <w:rsid w:val="0083497B"/>
    <w:rsid w:val="008349C9"/>
    <w:rsid w:val="008402A9"/>
    <w:rsid w:val="00843D51"/>
    <w:rsid w:val="00874D0C"/>
    <w:rsid w:val="008758FF"/>
    <w:rsid w:val="008845DB"/>
    <w:rsid w:val="008878D2"/>
    <w:rsid w:val="00894A65"/>
    <w:rsid w:val="00896F91"/>
    <w:rsid w:val="008B1D35"/>
    <w:rsid w:val="008B6ABA"/>
    <w:rsid w:val="008C1588"/>
    <w:rsid w:val="008D2569"/>
    <w:rsid w:val="008D2B98"/>
    <w:rsid w:val="008D4D4E"/>
    <w:rsid w:val="008D64D1"/>
    <w:rsid w:val="008E2A15"/>
    <w:rsid w:val="008E3A0C"/>
    <w:rsid w:val="008E765D"/>
    <w:rsid w:val="00900698"/>
    <w:rsid w:val="0092255B"/>
    <w:rsid w:val="00933228"/>
    <w:rsid w:val="00937CD5"/>
    <w:rsid w:val="0094116C"/>
    <w:rsid w:val="00942ACC"/>
    <w:rsid w:val="00945A42"/>
    <w:rsid w:val="009462C1"/>
    <w:rsid w:val="00946BD0"/>
    <w:rsid w:val="00953AFC"/>
    <w:rsid w:val="00966FDC"/>
    <w:rsid w:val="00974187"/>
    <w:rsid w:val="009753E5"/>
    <w:rsid w:val="00975CF7"/>
    <w:rsid w:val="0097632C"/>
    <w:rsid w:val="009840FF"/>
    <w:rsid w:val="009841E3"/>
    <w:rsid w:val="00990E87"/>
    <w:rsid w:val="009A0228"/>
    <w:rsid w:val="009A2224"/>
    <w:rsid w:val="009A3ABF"/>
    <w:rsid w:val="009B2203"/>
    <w:rsid w:val="009B6FA2"/>
    <w:rsid w:val="009B7305"/>
    <w:rsid w:val="009C2FCD"/>
    <w:rsid w:val="009C55E2"/>
    <w:rsid w:val="009C5A65"/>
    <w:rsid w:val="009E28D3"/>
    <w:rsid w:val="009E35BB"/>
    <w:rsid w:val="009E618B"/>
    <w:rsid w:val="009F1D91"/>
    <w:rsid w:val="009F3819"/>
    <w:rsid w:val="009F53A9"/>
    <w:rsid w:val="009F5C4A"/>
    <w:rsid w:val="009F7BA6"/>
    <w:rsid w:val="00A0055C"/>
    <w:rsid w:val="00A01078"/>
    <w:rsid w:val="00A024F0"/>
    <w:rsid w:val="00A02557"/>
    <w:rsid w:val="00A05B9F"/>
    <w:rsid w:val="00A0724D"/>
    <w:rsid w:val="00A1222E"/>
    <w:rsid w:val="00A21197"/>
    <w:rsid w:val="00A32026"/>
    <w:rsid w:val="00A3281F"/>
    <w:rsid w:val="00A336CD"/>
    <w:rsid w:val="00A365DE"/>
    <w:rsid w:val="00A43091"/>
    <w:rsid w:val="00A6218A"/>
    <w:rsid w:val="00A62803"/>
    <w:rsid w:val="00A6476B"/>
    <w:rsid w:val="00A6708F"/>
    <w:rsid w:val="00A71046"/>
    <w:rsid w:val="00A75FDE"/>
    <w:rsid w:val="00A81F21"/>
    <w:rsid w:val="00A84BEC"/>
    <w:rsid w:val="00A92344"/>
    <w:rsid w:val="00A9341D"/>
    <w:rsid w:val="00AA1A6D"/>
    <w:rsid w:val="00AA2D37"/>
    <w:rsid w:val="00AA2DD4"/>
    <w:rsid w:val="00AA6C1E"/>
    <w:rsid w:val="00AB04B6"/>
    <w:rsid w:val="00AB42B2"/>
    <w:rsid w:val="00AC0A79"/>
    <w:rsid w:val="00AD3E5C"/>
    <w:rsid w:val="00AD3E73"/>
    <w:rsid w:val="00AD5AE4"/>
    <w:rsid w:val="00AE02C5"/>
    <w:rsid w:val="00AE3E8F"/>
    <w:rsid w:val="00AE444D"/>
    <w:rsid w:val="00AE4E22"/>
    <w:rsid w:val="00AE7530"/>
    <w:rsid w:val="00AF26B8"/>
    <w:rsid w:val="00AF4E8D"/>
    <w:rsid w:val="00B06190"/>
    <w:rsid w:val="00B07266"/>
    <w:rsid w:val="00B075DC"/>
    <w:rsid w:val="00B109A1"/>
    <w:rsid w:val="00B10C7B"/>
    <w:rsid w:val="00B12087"/>
    <w:rsid w:val="00B120C0"/>
    <w:rsid w:val="00B17ECD"/>
    <w:rsid w:val="00B25E66"/>
    <w:rsid w:val="00B25F1B"/>
    <w:rsid w:val="00B312AC"/>
    <w:rsid w:val="00B36EAF"/>
    <w:rsid w:val="00B42348"/>
    <w:rsid w:val="00B47B61"/>
    <w:rsid w:val="00B530A4"/>
    <w:rsid w:val="00B5423A"/>
    <w:rsid w:val="00B57E24"/>
    <w:rsid w:val="00B61CC6"/>
    <w:rsid w:val="00B61FFD"/>
    <w:rsid w:val="00B64DD1"/>
    <w:rsid w:val="00B66D10"/>
    <w:rsid w:val="00B70239"/>
    <w:rsid w:val="00B707CE"/>
    <w:rsid w:val="00B7339A"/>
    <w:rsid w:val="00B74A8F"/>
    <w:rsid w:val="00B805D5"/>
    <w:rsid w:val="00B81FD0"/>
    <w:rsid w:val="00B85C4E"/>
    <w:rsid w:val="00B868AF"/>
    <w:rsid w:val="00B879D4"/>
    <w:rsid w:val="00B94A45"/>
    <w:rsid w:val="00B96E5E"/>
    <w:rsid w:val="00BA17CC"/>
    <w:rsid w:val="00BA7417"/>
    <w:rsid w:val="00BB17F6"/>
    <w:rsid w:val="00BB2884"/>
    <w:rsid w:val="00BB556F"/>
    <w:rsid w:val="00BB7D06"/>
    <w:rsid w:val="00BC064E"/>
    <w:rsid w:val="00BC0E9D"/>
    <w:rsid w:val="00BC540B"/>
    <w:rsid w:val="00BD13F7"/>
    <w:rsid w:val="00BD628F"/>
    <w:rsid w:val="00BE3E2C"/>
    <w:rsid w:val="00BE53F9"/>
    <w:rsid w:val="00BF024D"/>
    <w:rsid w:val="00BF2EEF"/>
    <w:rsid w:val="00BF69DE"/>
    <w:rsid w:val="00C068E8"/>
    <w:rsid w:val="00C13CAD"/>
    <w:rsid w:val="00C14025"/>
    <w:rsid w:val="00C1440A"/>
    <w:rsid w:val="00C16D9F"/>
    <w:rsid w:val="00C252FC"/>
    <w:rsid w:val="00C33F40"/>
    <w:rsid w:val="00C34E42"/>
    <w:rsid w:val="00C35326"/>
    <w:rsid w:val="00C36572"/>
    <w:rsid w:val="00C50336"/>
    <w:rsid w:val="00C529E4"/>
    <w:rsid w:val="00C53C87"/>
    <w:rsid w:val="00C545C8"/>
    <w:rsid w:val="00C5587A"/>
    <w:rsid w:val="00C56BD7"/>
    <w:rsid w:val="00C60A89"/>
    <w:rsid w:val="00C65ABF"/>
    <w:rsid w:val="00C834DA"/>
    <w:rsid w:val="00C84887"/>
    <w:rsid w:val="00C84AE8"/>
    <w:rsid w:val="00C86FDF"/>
    <w:rsid w:val="00C87F60"/>
    <w:rsid w:val="00C9002B"/>
    <w:rsid w:val="00C91A15"/>
    <w:rsid w:val="00C91E88"/>
    <w:rsid w:val="00C92E33"/>
    <w:rsid w:val="00CB299F"/>
    <w:rsid w:val="00CB4073"/>
    <w:rsid w:val="00CB6249"/>
    <w:rsid w:val="00CC22B7"/>
    <w:rsid w:val="00CC23D6"/>
    <w:rsid w:val="00CD034C"/>
    <w:rsid w:val="00CD26E1"/>
    <w:rsid w:val="00CD4F06"/>
    <w:rsid w:val="00CD7437"/>
    <w:rsid w:val="00CF4C5D"/>
    <w:rsid w:val="00CF6FE9"/>
    <w:rsid w:val="00D0000B"/>
    <w:rsid w:val="00D03346"/>
    <w:rsid w:val="00D1159E"/>
    <w:rsid w:val="00D11865"/>
    <w:rsid w:val="00D14BFF"/>
    <w:rsid w:val="00D24106"/>
    <w:rsid w:val="00D27596"/>
    <w:rsid w:val="00D27D3E"/>
    <w:rsid w:val="00D45EE0"/>
    <w:rsid w:val="00D476D8"/>
    <w:rsid w:val="00D55080"/>
    <w:rsid w:val="00D63E66"/>
    <w:rsid w:val="00D641FA"/>
    <w:rsid w:val="00D64C71"/>
    <w:rsid w:val="00D66748"/>
    <w:rsid w:val="00D713AC"/>
    <w:rsid w:val="00D76425"/>
    <w:rsid w:val="00D82426"/>
    <w:rsid w:val="00D83250"/>
    <w:rsid w:val="00D95BCB"/>
    <w:rsid w:val="00D96594"/>
    <w:rsid w:val="00DA3F08"/>
    <w:rsid w:val="00DA5372"/>
    <w:rsid w:val="00DB4250"/>
    <w:rsid w:val="00DB6419"/>
    <w:rsid w:val="00DC10F7"/>
    <w:rsid w:val="00DC3B7A"/>
    <w:rsid w:val="00DC4C8D"/>
    <w:rsid w:val="00DC52AF"/>
    <w:rsid w:val="00DC7A7A"/>
    <w:rsid w:val="00DD0ED6"/>
    <w:rsid w:val="00DD4549"/>
    <w:rsid w:val="00DE2C27"/>
    <w:rsid w:val="00DE7431"/>
    <w:rsid w:val="00E20DD2"/>
    <w:rsid w:val="00E23BB0"/>
    <w:rsid w:val="00E326A8"/>
    <w:rsid w:val="00E33E79"/>
    <w:rsid w:val="00E34D83"/>
    <w:rsid w:val="00E454D7"/>
    <w:rsid w:val="00E45956"/>
    <w:rsid w:val="00E45CB2"/>
    <w:rsid w:val="00E5172C"/>
    <w:rsid w:val="00E528A6"/>
    <w:rsid w:val="00E5436E"/>
    <w:rsid w:val="00E56829"/>
    <w:rsid w:val="00E65F29"/>
    <w:rsid w:val="00E75E93"/>
    <w:rsid w:val="00E76A9D"/>
    <w:rsid w:val="00E80168"/>
    <w:rsid w:val="00E83AA6"/>
    <w:rsid w:val="00E910CD"/>
    <w:rsid w:val="00E94532"/>
    <w:rsid w:val="00EA180D"/>
    <w:rsid w:val="00EA1EB6"/>
    <w:rsid w:val="00EA56FB"/>
    <w:rsid w:val="00EB64C1"/>
    <w:rsid w:val="00EC091A"/>
    <w:rsid w:val="00EC1FB0"/>
    <w:rsid w:val="00EC479A"/>
    <w:rsid w:val="00ED24EB"/>
    <w:rsid w:val="00ED272C"/>
    <w:rsid w:val="00ED3535"/>
    <w:rsid w:val="00EE7FEA"/>
    <w:rsid w:val="00EF294F"/>
    <w:rsid w:val="00EF4BF3"/>
    <w:rsid w:val="00F01F4F"/>
    <w:rsid w:val="00F071C4"/>
    <w:rsid w:val="00F12203"/>
    <w:rsid w:val="00F142FC"/>
    <w:rsid w:val="00F1523E"/>
    <w:rsid w:val="00F21121"/>
    <w:rsid w:val="00F33E95"/>
    <w:rsid w:val="00F33F6D"/>
    <w:rsid w:val="00F3416F"/>
    <w:rsid w:val="00F36940"/>
    <w:rsid w:val="00F3767E"/>
    <w:rsid w:val="00F47C07"/>
    <w:rsid w:val="00F50A83"/>
    <w:rsid w:val="00F55751"/>
    <w:rsid w:val="00F601EB"/>
    <w:rsid w:val="00F603B5"/>
    <w:rsid w:val="00F61354"/>
    <w:rsid w:val="00F62F5B"/>
    <w:rsid w:val="00F66FA5"/>
    <w:rsid w:val="00F67CAE"/>
    <w:rsid w:val="00F7246E"/>
    <w:rsid w:val="00F75405"/>
    <w:rsid w:val="00F75507"/>
    <w:rsid w:val="00F761C4"/>
    <w:rsid w:val="00F76377"/>
    <w:rsid w:val="00F832E8"/>
    <w:rsid w:val="00F86EAC"/>
    <w:rsid w:val="00F8733F"/>
    <w:rsid w:val="00F90CC9"/>
    <w:rsid w:val="00F93934"/>
    <w:rsid w:val="00F95E41"/>
    <w:rsid w:val="00FA1972"/>
    <w:rsid w:val="00FA2BF2"/>
    <w:rsid w:val="00FA344E"/>
    <w:rsid w:val="00FA58EC"/>
    <w:rsid w:val="00FA6061"/>
    <w:rsid w:val="00FB13D6"/>
    <w:rsid w:val="00FB37E4"/>
    <w:rsid w:val="00FB4F35"/>
    <w:rsid w:val="00FB506B"/>
    <w:rsid w:val="00FD4181"/>
    <w:rsid w:val="00FD432D"/>
    <w:rsid w:val="00FD45C3"/>
    <w:rsid w:val="00FD51E6"/>
    <w:rsid w:val="00FE32D0"/>
    <w:rsid w:val="00FE340C"/>
    <w:rsid w:val="00FE68F2"/>
    <w:rsid w:val="00FF440E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5F52D"/>
  <w15:chartTrackingRefBased/>
  <w15:docId w15:val="{B567E1D2-7DAA-46E9-8BB6-5ACB19B0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о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styleId="ac">
    <w:name w:val="Normal (Web)"/>
    <w:basedOn w:val="a"/>
    <w:uiPriority w:val="99"/>
    <w:unhideWhenUsed/>
    <w:rsid w:val="000A43AE"/>
    <w:pPr>
      <w:spacing w:before="100" w:beforeAutospacing="1" w:after="100" w:afterAutospacing="1"/>
    </w:pPr>
    <w:rPr>
      <w:sz w:val="24"/>
      <w:lang w:val="ru-RU"/>
    </w:rPr>
  </w:style>
  <w:style w:type="paragraph" w:customStyle="1" w:styleId="Body">
    <w:name w:val="Body"/>
    <w:basedOn w:val="a"/>
    <w:uiPriority w:val="99"/>
    <w:rsid w:val="009753E5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rvts23">
    <w:name w:val="rvts23"/>
    <w:rsid w:val="0061452D"/>
  </w:style>
  <w:style w:type="character" w:customStyle="1" w:styleId="6">
    <w:name w:val="Основной текст (6)"/>
    <w:rsid w:val="007E31A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E31AF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E31AF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A5CA4-3773-4668-A39B-778FAE588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1636</Words>
  <Characters>934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2025-12-19T09:15:00Z</cp:lastPrinted>
  <dcterms:created xsi:type="dcterms:W3CDTF">2026-01-13T08:48:00Z</dcterms:created>
  <dcterms:modified xsi:type="dcterms:W3CDTF">2026-01-13T08:50:00Z</dcterms:modified>
</cp:coreProperties>
</file>