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55AAA" w:rsidRDefault="004457E5" w:rsidP="00A21197">
      <w:pPr>
        <w:ind w:left="-360"/>
        <w:jc w:val="center"/>
      </w:pPr>
      <w:r w:rsidRPr="00155AAA">
        <w:t xml:space="preserve">                                                           </w:t>
      </w:r>
      <w:r w:rsidR="00C36572" w:rsidRPr="00155AAA">
        <w:t xml:space="preserve">  </w:t>
      </w:r>
      <w:r w:rsidR="00A6476B" w:rsidRPr="00155AAA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54pt" o:ole="">
            <v:imagedata r:id="rId8" o:title=""/>
          </v:shape>
          <o:OLEObject Type="Embed" ProgID="Word.Picture.6" ShapeID="_x0000_i1025" DrawAspect="Content" ObjectID="_1829811383" r:id="rId9"/>
        </w:object>
      </w:r>
      <w:r w:rsidRPr="00155AAA">
        <w:t xml:space="preserve">                                              </w:t>
      </w:r>
      <w:r w:rsidRPr="00155AAA">
        <w:rPr>
          <w:color w:val="FFFFFF"/>
        </w:rPr>
        <w:t>ЗРАЗОК</w:t>
      </w:r>
    </w:p>
    <w:p w:rsidR="00774F49" w:rsidRPr="00155AAA" w:rsidRDefault="00663270" w:rsidP="00774F49">
      <w:pPr>
        <w:jc w:val="center"/>
        <w:rPr>
          <w:b/>
        </w:rPr>
      </w:pPr>
      <w:r w:rsidRPr="00155AAA">
        <w:rPr>
          <w:b/>
        </w:rPr>
        <w:t xml:space="preserve">ТЕРНІВСЬКА РАЙОННА У МІСТІ </w:t>
      </w:r>
      <w:r w:rsidR="00774F49" w:rsidRPr="00155AAA">
        <w:rPr>
          <w:b/>
        </w:rPr>
        <w:t xml:space="preserve"> РАДА</w:t>
      </w:r>
    </w:p>
    <w:p w:rsidR="00A6476B" w:rsidRPr="00155AAA" w:rsidRDefault="00774F49" w:rsidP="00A0055C">
      <w:pPr>
        <w:jc w:val="center"/>
        <w:rPr>
          <w:b/>
          <w:szCs w:val="28"/>
        </w:rPr>
      </w:pPr>
      <w:r w:rsidRPr="00155AAA">
        <w:rPr>
          <w:b/>
          <w:szCs w:val="28"/>
        </w:rPr>
        <w:t>В</w:t>
      </w:r>
      <w:r w:rsidR="00A6476B" w:rsidRPr="00155AAA">
        <w:rPr>
          <w:b/>
          <w:szCs w:val="28"/>
        </w:rPr>
        <w:t>ИКОНАВЧИЙ  КОМІТЕТ</w:t>
      </w:r>
    </w:p>
    <w:p w:rsidR="00A6476B" w:rsidRPr="00155AAA" w:rsidRDefault="00A6476B" w:rsidP="00774F49">
      <w:pPr>
        <w:rPr>
          <w:b/>
        </w:rPr>
      </w:pPr>
    </w:p>
    <w:p w:rsidR="00A6476B" w:rsidRPr="00155AAA" w:rsidRDefault="002247F9" w:rsidP="00A0055C">
      <w:pPr>
        <w:pStyle w:val="2"/>
        <w:rPr>
          <w:szCs w:val="36"/>
          <w:lang w:val="uk-UA"/>
        </w:rPr>
      </w:pPr>
      <w:r w:rsidRPr="00155AAA">
        <w:rPr>
          <w:szCs w:val="36"/>
          <w:lang w:val="uk-UA"/>
        </w:rPr>
        <w:t xml:space="preserve">Р </w:t>
      </w:r>
      <w:r w:rsidR="00A6476B" w:rsidRPr="00155AAA">
        <w:rPr>
          <w:szCs w:val="36"/>
          <w:lang w:val="uk-UA"/>
        </w:rPr>
        <w:t>І Ш Е Н Н Я</w:t>
      </w:r>
    </w:p>
    <w:p w:rsidR="00A6476B" w:rsidRPr="00155AAA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55AAA" w:rsidTr="00446E05">
        <w:tc>
          <w:tcPr>
            <w:tcW w:w="3190" w:type="dxa"/>
          </w:tcPr>
          <w:p w:rsidR="00774F49" w:rsidRPr="00DC1D46" w:rsidRDefault="001E35F3" w:rsidP="00DC1D46">
            <w:pPr>
              <w:rPr>
                <w:u w:val="single"/>
              </w:rPr>
            </w:pPr>
            <w:r w:rsidRPr="00DC1D46">
              <w:rPr>
                <w:u w:val="single"/>
              </w:rPr>
              <w:t>05.01.2026</w:t>
            </w:r>
          </w:p>
        </w:tc>
        <w:tc>
          <w:tcPr>
            <w:tcW w:w="3190" w:type="dxa"/>
          </w:tcPr>
          <w:p w:rsidR="00774F49" w:rsidRPr="00155AAA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155AAA">
              <w:t xml:space="preserve">   </w:t>
            </w:r>
            <w:r w:rsidR="00774F49" w:rsidRPr="00155AAA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155AAA" w:rsidRDefault="00EA180D" w:rsidP="00DC1D46">
            <w:pPr>
              <w:jc w:val="center"/>
              <w:rPr>
                <w:u w:val="single"/>
              </w:rPr>
            </w:pPr>
            <w:r w:rsidRPr="00155AAA">
              <w:t xml:space="preserve">№ </w:t>
            </w:r>
            <w:r w:rsidR="00DC1D46" w:rsidRPr="007474D2">
              <w:rPr>
                <w:color w:val="FFFFFF"/>
                <w:u w:val="single"/>
              </w:rPr>
              <w:t>.</w:t>
            </w:r>
            <w:r w:rsidR="00DC1D46">
              <w:rPr>
                <w:u w:val="single"/>
              </w:rPr>
              <w:t xml:space="preserve">   </w:t>
            </w:r>
            <w:r w:rsidR="001E35F3" w:rsidRPr="00DC1D46">
              <w:rPr>
                <w:u w:val="single"/>
              </w:rPr>
              <w:t>2</w:t>
            </w:r>
            <w:r w:rsidR="00DC1D46">
              <w:rPr>
                <w:u w:val="single"/>
              </w:rPr>
              <w:t xml:space="preserve">   </w:t>
            </w:r>
            <w:r w:rsidR="00DC1D46" w:rsidRPr="007474D2">
              <w:rPr>
                <w:color w:val="FFFFFF"/>
                <w:u w:val="single"/>
              </w:rPr>
              <w:t>.</w:t>
            </w:r>
          </w:p>
        </w:tc>
      </w:tr>
    </w:tbl>
    <w:p w:rsidR="0097632C" w:rsidRPr="00155AAA" w:rsidRDefault="0097632C" w:rsidP="0097632C">
      <w:pPr>
        <w:rPr>
          <w:b/>
          <w:spacing w:val="100"/>
          <w:szCs w:val="28"/>
        </w:rPr>
      </w:pPr>
    </w:p>
    <w:p w:rsidR="0097632C" w:rsidRPr="00155AAA" w:rsidRDefault="0097632C" w:rsidP="0097632C">
      <w:pPr>
        <w:rPr>
          <w:b/>
          <w:spacing w:val="100"/>
          <w:szCs w:val="28"/>
        </w:rPr>
      </w:pPr>
    </w:p>
    <w:p w:rsidR="00D83250" w:rsidRPr="00155AAA" w:rsidRDefault="0097632C" w:rsidP="0097632C">
      <w:pPr>
        <w:rPr>
          <w:b/>
          <w:spacing w:val="100"/>
          <w:sz w:val="20"/>
        </w:rPr>
      </w:pPr>
      <w:r w:rsidRPr="00155AAA">
        <w:rPr>
          <w:szCs w:val="28"/>
        </w:rPr>
        <w:t>┌</w:t>
      </w:r>
      <w:r w:rsidRPr="00155AAA">
        <w:t xml:space="preserve">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155AAA" w:rsidTr="00955FC1">
        <w:trPr>
          <w:trHeight w:val="1767"/>
        </w:trPr>
        <w:tc>
          <w:tcPr>
            <w:tcW w:w="4500" w:type="dxa"/>
          </w:tcPr>
          <w:p w:rsidR="00103A27" w:rsidRDefault="005F0E9B" w:rsidP="00103A27">
            <w:pPr>
              <w:ind w:right="-144"/>
              <w:rPr>
                <w:b/>
                <w:bCs/>
                <w:i/>
                <w:sz w:val="24"/>
              </w:rPr>
            </w:pPr>
            <w:r w:rsidRPr="003B40C9">
              <w:rPr>
                <w:b/>
                <w:bCs/>
                <w:i/>
                <w:sz w:val="24"/>
              </w:rPr>
              <w:t>Про</w:t>
            </w:r>
            <w:r>
              <w:rPr>
                <w:b/>
                <w:bCs/>
                <w:i/>
                <w:sz w:val="24"/>
              </w:rPr>
              <w:t xml:space="preserve"> </w:t>
            </w:r>
            <w:r w:rsidR="00103A27">
              <w:rPr>
                <w:b/>
                <w:bCs/>
                <w:i/>
                <w:sz w:val="24"/>
              </w:rPr>
              <w:t>присвоєння адреси  об’єкту</w:t>
            </w:r>
            <w:r>
              <w:rPr>
                <w:b/>
                <w:bCs/>
                <w:i/>
                <w:sz w:val="24"/>
              </w:rPr>
              <w:t xml:space="preserve"> нерухомого </w:t>
            </w:r>
            <w:r w:rsidR="00C14025">
              <w:rPr>
                <w:b/>
                <w:bCs/>
                <w:i/>
                <w:sz w:val="24"/>
              </w:rPr>
              <w:t xml:space="preserve">майна </w:t>
            </w:r>
            <w:r w:rsidR="005941F3">
              <w:rPr>
                <w:b/>
                <w:bCs/>
                <w:i/>
                <w:sz w:val="24"/>
              </w:rPr>
              <w:t>гаражу</w:t>
            </w:r>
            <w:r w:rsidR="00103A27">
              <w:rPr>
                <w:b/>
                <w:bCs/>
                <w:i/>
                <w:sz w:val="24"/>
              </w:rPr>
              <w:t xml:space="preserve">, </w:t>
            </w:r>
          </w:p>
          <w:p w:rsidR="0015605F" w:rsidRDefault="00103A27" w:rsidP="00103A27">
            <w:pPr>
              <w:ind w:right="-144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що розташований </w:t>
            </w:r>
            <w:r w:rsidR="00C56BD7">
              <w:rPr>
                <w:b/>
                <w:bCs/>
                <w:i/>
                <w:sz w:val="24"/>
              </w:rPr>
              <w:t xml:space="preserve">на території </w:t>
            </w:r>
            <w:r w:rsidR="00DC185D">
              <w:rPr>
                <w:b/>
                <w:bCs/>
                <w:i/>
                <w:sz w:val="24"/>
              </w:rPr>
              <w:t>обслуговуючого</w:t>
            </w:r>
            <w:r>
              <w:rPr>
                <w:b/>
                <w:bCs/>
                <w:i/>
                <w:sz w:val="24"/>
              </w:rPr>
              <w:t xml:space="preserve"> кооперативу </w:t>
            </w:r>
          </w:p>
          <w:p w:rsidR="0015605F" w:rsidRDefault="00955FC1" w:rsidP="00103A27">
            <w:pPr>
              <w:ind w:right="-144"/>
              <w:rPr>
                <w:b/>
                <w:bCs/>
                <w:i/>
                <w:sz w:val="24"/>
              </w:rPr>
            </w:pPr>
            <w:r w:rsidRPr="00955FC1">
              <w:rPr>
                <w:b/>
                <w:bCs/>
                <w:i/>
                <w:sz w:val="24"/>
                <w:lang w:val="ru-RU"/>
              </w:rPr>
              <w:t xml:space="preserve">*** </w:t>
            </w:r>
            <w:r w:rsidR="005F0E9B">
              <w:rPr>
                <w:b/>
                <w:bCs/>
                <w:i/>
                <w:sz w:val="24"/>
              </w:rPr>
              <w:t>міста Кривого Рогу Дніпропетровської області</w:t>
            </w:r>
            <w:r w:rsidR="00210E26">
              <w:rPr>
                <w:b/>
                <w:bCs/>
                <w:i/>
                <w:sz w:val="24"/>
              </w:rPr>
              <w:t>,</w:t>
            </w:r>
            <w:r w:rsidR="005F0E9B">
              <w:rPr>
                <w:b/>
                <w:bCs/>
                <w:i/>
                <w:sz w:val="24"/>
              </w:rPr>
              <w:t xml:space="preserve"> </w:t>
            </w:r>
          </w:p>
          <w:p w:rsidR="00F93934" w:rsidRPr="00955FC1" w:rsidRDefault="005F0E9B" w:rsidP="00955FC1">
            <w:pPr>
              <w:ind w:right="-144"/>
              <w:rPr>
                <w:b/>
                <w:i/>
                <w:sz w:val="24"/>
                <w:lang w:val="en-US"/>
              </w:rPr>
            </w:pPr>
            <w:r>
              <w:rPr>
                <w:b/>
                <w:bCs/>
                <w:i/>
                <w:sz w:val="24"/>
              </w:rPr>
              <w:t xml:space="preserve">за заявою </w:t>
            </w:r>
            <w:r w:rsidR="00955FC1">
              <w:rPr>
                <w:b/>
                <w:bCs/>
                <w:i/>
                <w:sz w:val="24"/>
                <w:lang w:val="en-US"/>
              </w:rPr>
              <w:t>***</w:t>
            </w:r>
          </w:p>
        </w:tc>
        <w:tc>
          <w:tcPr>
            <w:tcW w:w="4500" w:type="dxa"/>
          </w:tcPr>
          <w:p w:rsidR="00F93934" w:rsidRPr="00155AAA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F1523E" w:rsidRPr="00155AAA" w:rsidRDefault="00F1523E" w:rsidP="00493FA6">
      <w:pPr>
        <w:ind w:firstLine="708"/>
        <w:jc w:val="both"/>
        <w:rPr>
          <w:color w:val="000000"/>
          <w:sz w:val="24"/>
        </w:rPr>
      </w:pPr>
    </w:p>
    <w:p w:rsidR="00352A3D" w:rsidRDefault="00352A3D" w:rsidP="00241D54">
      <w:pPr>
        <w:ind w:right="-142" w:firstLine="708"/>
        <w:jc w:val="both"/>
        <w:rPr>
          <w:color w:val="000000"/>
          <w:sz w:val="24"/>
        </w:rPr>
      </w:pPr>
    </w:p>
    <w:p w:rsidR="005F0E9B" w:rsidRPr="00493FA6" w:rsidRDefault="005F0E9B" w:rsidP="00DC185D">
      <w:pPr>
        <w:ind w:right="-1" w:firstLine="567"/>
        <w:jc w:val="both"/>
        <w:rPr>
          <w:rFonts w:eastAsia="Calibri"/>
          <w:b/>
          <w:bCs/>
          <w:i/>
          <w:sz w:val="32"/>
          <w:vertAlign w:val="superscript"/>
        </w:rPr>
      </w:pPr>
      <w:r>
        <w:rPr>
          <w:color w:val="000000"/>
          <w:sz w:val="24"/>
        </w:rPr>
        <w:t xml:space="preserve">Розглянувши заяву </w:t>
      </w:r>
      <w:r w:rsidR="00955FC1" w:rsidRPr="00955FC1">
        <w:rPr>
          <w:color w:val="000000"/>
          <w:sz w:val="24"/>
        </w:rPr>
        <w:t>***</w:t>
      </w:r>
      <w:r w:rsidR="00103A27" w:rsidRPr="007867A8">
        <w:rPr>
          <w:color w:val="000000"/>
          <w:sz w:val="24"/>
        </w:rPr>
        <w:t xml:space="preserve"> про</w:t>
      </w:r>
      <w:r w:rsidR="00103A27">
        <w:rPr>
          <w:bCs/>
          <w:sz w:val="24"/>
        </w:rPr>
        <w:t xml:space="preserve"> присвоєння </w:t>
      </w:r>
      <w:r w:rsidR="00103A27" w:rsidRPr="007867A8">
        <w:rPr>
          <w:bCs/>
          <w:sz w:val="24"/>
        </w:rPr>
        <w:t>адреси об’єкт</w:t>
      </w:r>
      <w:r w:rsidR="00103A27">
        <w:rPr>
          <w:bCs/>
          <w:sz w:val="24"/>
        </w:rPr>
        <w:t xml:space="preserve">у нерухомого  майна  </w:t>
      </w:r>
      <w:r w:rsidR="00103A27">
        <w:rPr>
          <w:color w:val="000000"/>
          <w:sz w:val="24"/>
        </w:rPr>
        <w:t>гаражу</w:t>
      </w:r>
      <w:r w:rsidR="00C56BD7">
        <w:rPr>
          <w:color w:val="000000"/>
          <w:sz w:val="24"/>
        </w:rPr>
        <w:t xml:space="preserve">, що розташований на території </w:t>
      </w:r>
      <w:r w:rsidR="00DC185D" w:rsidRPr="00DC185D">
        <w:rPr>
          <w:color w:val="000000"/>
          <w:sz w:val="24"/>
        </w:rPr>
        <w:t xml:space="preserve">обслуговуючого кооперативу </w:t>
      </w:r>
      <w:r w:rsidR="00955FC1" w:rsidRPr="00955FC1">
        <w:rPr>
          <w:color w:val="000000"/>
          <w:sz w:val="24"/>
        </w:rPr>
        <w:t>***</w:t>
      </w:r>
      <w:r w:rsidR="00103A27" w:rsidRPr="007867A8">
        <w:rPr>
          <w:color w:val="FF0000"/>
          <w:sz w:val="24"/>
        </w:rPr>
        <w:t xml:space="preserve"> </w:t>
      </w:r>
      <w:r w:rsidR="00103A27" w:rsidRPr="007867A8">
        <w:rPr>
          <w:color w:val="000000"/>
          <w:sz w:val="24"/>
        </w:rPr>
        <w:t xml:space="preserve"> м. Кривого Рогу Дніпропетровської області</w:t>
      </w:r>
      <w:r w:rsidRPr="00D66748">
        <w:rPr>
          <w:sz w:val="24"/>
        </w:rPr>
        <w:t xml:space="preserve">, </w:t>
      </w:r>
      <w:r w:rsidR="00DC185D">
        <w:rPr>
          <w:sz w:val="24"/>
        </w:rPr>
        <w:t>довідк</w:t>
      </w:r>
      <w:r w:rsidR="00C42F88">
        <w:rPr>
          <w:sz w:val="24"/>
        </w:rPr>
        <w:t>у</w:t>
      </w:r>
      <w:r w:rsidR="00103A27">
        <w:rPr>
          <w:sz w:val="24"/>
        </w:rPr>
        <w:t xml:space="preserve"> голови правління </w:t>
      </w:r>
      <w:r w:rsidR="00955FC1">
        <w:rPr>
          <w:sz w:val="24"/>
        </w:rPr>
        <w:t>***</w:t>
      </w:r>
      <w:r w:rsidR="00F90CC9" w:rsidRPr="00D66748">
        <w:rPr>
          <w:sz w:val="24"/>
        </w:rPr>
        <w:t xml:space="preserve"> від </w:t>
      </w:r>
      <w:r w:rsidR="00C42F88">
        <w:rPr>
          <w:sz w:val="24"/>
        </w:rPr>
        <w:t>26.10</w:t>
      </w:r>
      <w:r w:rsidR="00103A27">
        <w:rPr>
          <w:sz w:val="24"/>
        </w:rPr>
        <w:t>.202</w:t>
      </w:r>
      <w:r w:rsidR="005941F3">
        <w:rPr>
          <w:sz w:val="24"/>
        </w:rPr>
        <w:t>5</w:t>
      </w:r>
      <w:r w:rsidR="00103A27">
        <w:rPr>
          <w:sz w:val="24"/>
        </w:rPr>
        <w:t xml:space="preserve"> </w:t>
      </w:r>
      <w:r w:rsidR="00DC185D">
        <w:rPr>
          <w:sz w:val="24"/>
        </w:rPr>
        <w:t>вих.</w:t>
      </w:r>
      <w:r w:rsidR="00103A27">
        <w:rPr>
          <w:sz w:val="24"/>
        </w:rPr>
        <w:t>№</w:t>
      </w:r>
      <w:r w:rsidR="00C42F88">
        <w:rPr>
          <w:sz w:val="24"/>
        </w:rPr>
        <w:t>4</w:t>
      </w:r>
      <w:r w:rsidR="00D66748" w:rsidRPr="00D66748">
        <w:rPr>
          <w:sz w:val="24"/>
        </w:rPr>
        <w:t xml:space="preserve">, </w:t>
      </w:r>
      <w:r w:rsidR="00103A27">
        <w:rPr>
          <w:sz w:val="24"/>
        </w:rPr>
        <w:t>технічний паспорт</w:t>
      </w:r>
      <w:r w:rsidR="005941F3">
        <w:rPr>
          <w:sz w:val="24"/>
        </w:rPr>
        <w:t xml:space="preserve"> </w:t>
      </w:r>
      <w:r w:rsidR="00DC185D">
        <w:rPr>
          <w:sz w:val="24"/>
        </w:rPr>
        <w:t>ТІ01:</w:t>
      </w:r>
      <w:r w:rsidR="006A2AA0">
        <w:rPr>
          <w:sz w:val="24"/>
        </w:rPr>
        <w:t>8836-2299-5761-7190</w:t>
      </w:r>
      <w:r w:rsidR="00DE5B71">
        <w:rPr>
          <w:sz w:val="24"/>
        </w:rPr>
        <w:t xml:space="preserve"> </w:t>
      </w:r>
      <w:r w:rsidR="005941F3">
        <w:rPr>
          <w:sz w:val="24"/>
        </w:rPr>
        <w:t xml:space="preserve">від </w:t>
      </w:r>
      <w:r w:rsidR="006A2AA0">
        <w:rPr>
          <w:sz w:val="24"/>
        </w:rPr>
        <w:t>04.12</w:t>
      </w:r>
      <w:r w:rsidR="005941F3">
        <w:rPr>
          <w:sz w:val="24"/>
        </w:rPr>
        <w:t>.2025</w:t>
      </w:r>
      <w:r w:rsidR="00D66748">
        <w:rPr>
          <w:sz w:val="24"/>
        </w:rPr>
        <w:t>,</w:t>
      </w:r>
      <w:r w:rsidR="00BE53F9">
        <w:rPr>
          <w:sz w:val="24"/>
        </w:rPr>
        <w:t xml:space="preserve"> </w:t>
      </w:r>
      <w:r w:rsidR="00990E87" w:rsidRPr="00155AAA">
        <w:rPr>
          <w:sz w:val="24"/>
        </w:rPr>
        <w:t xml:space="preserve">керуючись законами України «Про місцеве самоврядування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в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Україні»,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«Про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регулювання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>містобудівної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>діяльності»,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</w:t>
      </w:r>
      <w:r w:rsidR="00990E87" w:rsidRPr="00101475">
        <w:rPr>
          <w:rStyle w:val="rvts23"/>
          <w:bCs/>
          <w:sz w:val="24"/>
          <w:shd w:val="clear" w:color="auto" w:fill="FFFFFF"/>
        </w:rPr>
        <w:t>П</w:t>
      </w:r>
      <w:r w:rsidR="00990E87" w:rsidRPr="00101475">
        <w:rPr>
          <w:bCs/>
          <w:sz w:val="24"/>
        </w:rPr>
        <w:t>остановою КМУ від 07.07.2021 №690</w:t>
      </w:r>
      <w:r w:rsidR="00990E87">
        <w:rPr>
          <w:bCs/>
          <w:sz w:val="24"/>
        </w:rPr>
        <w:t xml:space="preserve"> «Про затвердження Порядку присвоєння адрес об’єктам будівництва, об’єктам нерухомого майна»,</w:t>
      </w:r>
      <w:r w:rsidR="00990E87" w:rsidRPr="00101475">
        <w:rPr>
          <w:bCs/>
          <w:sz w:val="24"/>
        </w:rPr>
        <w:t xml:space="preserve"> </w:t>
      </w:r>
      <w:r w:rsidR="00990E87" w:rsidRPr="00101475">
        <w:rPr>
          <w:sz w:val="24"/>
        </w:rPr>
        <w:t xml:space="preserve">відповідно до </w:t>
      </w:r>
      <w:r w:rsidR="00990E87" w:rsidRPr="00155AAA">
        <w:rPr>
          <w:sz w:val="24"/>
        </w:rPr>
        <w:t>рішен</w:t>
      </w:r>
      <w:r w:rsidR="00634B1B">
        <w:rPr>
          <w:sz w:val="24"/>
        </w:rPr>
        <w:t>ня</w:t>
      </w:r>
      <w:r w:rsidR="00990E87" w:rsidRPr="00155AAA">
        <w:rPr>
          <w:sz w:val="24"/>
        </w:rPr>
        <w:t xml:space="preserve"> </w:t>
      </w:r>
      <w:r w:rsidR="00990E87">
        <w:rPr>
          <w:sz w:val="24"/>
        </w:rPr>
        <w:t xml:space="preserve">виконкому  районної у місті ради </w:t>
      </w:r>
      <w:r w:rsidR="00990E87" w:rsidRPr="00155AAA">
        <w:rPr>
          <w:sz w:val="24"/>
        </w:rPr>
        <w:t xml:space="preserve"> 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від </w:t>
      </w:r>
      <w:r w:rsidR="000D529E">
        <w:rPr>
          <w:rFonts w:eastAsia="Calibri" w:cs="Calibri"/>
          <w:sz w:val="24"/>
          <w:highlight w:val="white"/>
          <w:shd w:val="clear" w:color="auto" w:fill="00FF00"/>
          <w:lang w:eastAsia="uk-UA"/>
        </w:rPr>
        <w:t>01.01.2026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№</w:t>
      </w:r>
      <w:r w:rsidR="000D529E">
        <w:rPr>
          <w:rFonts w:eastAsia="Calibri" w:cs="Calibri"/>
          <w:sz w:val="24"/>
          <w:highlight w:val="white"/>
          <w:shd w:val="clear" w:color="auto" w:fill="00FF00"/>
          <w:lang w:eastAsia="uk-UA"/>
        </w:rPr>
        <w:t>1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«Про затвердження Переліку</w:t>
      </w:r>
      <w:r w:rsidR="00990E87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інформаційних та технологічних карток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адміністративних, інших публічних послуг, що надаються через Центр адміністративних послуг «Віза» («Центр Дії») </w:t>
      </w:r>
      <w:r w:rsidR="00990E87" w:rsidRPr="00155AAA">
        <w:rPr>
          <w:rFonts w:eastAsia="Calibri" w:cs="Calibri"/>
          <w:sz w:val="24"/>
          <w:lang w:eastAsia="uk-UA"/>
        </w:rPr>
        <w:t xml:space="preserve">виконкому Криворізької міської ради, </w:t>
      </w:r>
      <w:r w:rsidR="00990E87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</w:t>
      </w:r>
      <w:r w:rsidR="00634B1B">
        <w:rPr>
          <w:rFonts w:eastAsia="Calibri" w:cs="Calibri"/>
          <w:sz w:val="24"/>
          <w:lang w:eastAsia="uk-UA"/>
        </w:rPr>
        <w:t xml:space="preserve">рішення </w:t>
      </w:r>
      <w:r w:rsidR="00990E87">
        <w:rPr>
          <w:rFonts w:eastAsia="Calibri" w:cs="Calibri"/>
          <w:sz w:val="24"/>
          <w:lang w:eastAsia="uk-UA"/>
        </w:rPr>
        <w:t xml:space="preserve">Криворізької міської ради </w:t>
      </w:r>
      <w:r w:rsidR="00990E87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990E87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990E87" w:rsidRPr="00155AAA">
        <w:rPr>
          <w:rFonts w:eastAsia="Calibri"/>
          <w:sz w:val="24"/>
        </w:rPr>
        <w:t xml:space="preserve">виконком районної у місті ради </w:t>
      </w:r>
      <w:r w:rsidR="00990E87" w:rsidRPr="00155AAA">
        <w:rPr>
          <w:rFonts w:eastAsia="Calibri"/>
          <w:b/>
          <w:i/>
          <w:sz w:val="24"/>
        </w:rPr>
        <w:t>вирішив</w:t>
      </w:r>
      <w:r w:rsidRPr="00493FA6">
        <w:rPr>
          <w:rFonts w:eastAsia="Calibri"/>
          <w:b/>
          <w:i/>
          <w:sz w:val="24"/>
        </w:rPr>
        <w:t>:</w:t>
      </w:r>
    </w:p>
    <w:p w:rsidR="005F0E9B" w:rsidRDefault="005F0E9B" w:rsidP="005F0E9B">
      <w:pPr>
        <w:ind w:firstLine="708"/>
        <w:jc w:val="both"/>
        <w:rPr>
          <w:rFonts w:eastAsia="Calibri" w:cs="Calibri"/>
          <w:sz w:val="24"/>
          <w:shd w:val="clear" w:color="auto" w:fill="00FF00"/>
          <w:lang w:eastAsia="uk-UA"/>
        </w:rPr>
      </w:pPr>
    </w:p>
    <w:p w:rsidR="00DC6CF6" w:rsidRPr="00DC6CF6" w:rsidRDefault="005941F3" w:rsidP="00E15F32">
      <w:pPr>
        <w:numPr>
          <w:ilvl w:val="0"/>
          <w:numId w:val="12"/>
        </w:numPr>
        <w:jc w:val="both"/>
        <w:rPr>
          <w:bCs/>
          <w:sz w:val="24"/>
        </w:rPr>
      </w:pPr>
      <w:r w:rsidRPr="00DC6CF6">
        <w:rPr>
          <w:bCs/>
          <w:sz w:val="24"/>
        </w:rPr>
        <w:t>Присвоїти</w:t>
      </w:r>
      <w:r w:rsidR="005F0E9B" w:rsidRPr="00DC6CF6">
        <w:rPr>
          <w:bCs/>
          <w:sz w:val="24"/>
        </w:rPr>
        <w:t xml:space="preserve"> </w:t>
      </w:r>
      <w:r w:rsidR="00DC6CF6">
        <w:rPr>
          <w:bCs/>
          <w:sz w:val="24"/>
        </w:rPr>
        <w:t xml:space="preserve">  </w:t>
      </w:r>
      <w:r w:rsidR="00DE5B71" w:rsidRPr="00DC6CF6">
        <w:rPr>
          <w:bCs/>
          <w:sz w:val="24"/>
        </w:rPr>
        <w:t xml:space="preserve"> </w:t>
      </w:r>
      <w:r w:rsidR="00DC6CF6" w:rsidRPr="00DC6CF6">
        <w:rPr>
          <w:bCs/>
          <w:sz w:val="24"/>
        </w:rPr>
        <w:t>адресу</w:t>
      </w:r>
      <w:r w:rsidR="00DE5B71" w:rsidRPr="00DC6CF6">
        <w:rPr>
          <w:bCs/>
          <w:sz w:val="24"/>
        </w:rPr>
        <w:t xml:space="preserve"> </w:t>
      </w:r>
      <w:r w:rsidR="00DC6CF6">
        <w:rPr>
          <w:bCs/>
          <w:sz w:val="24"/>
        </w:rPr>
        <w:t xml:space="preserve">   </w:t>
      </w:r>
      <w:r w:rsidRPr="00DC6CF6">
        <w:rPr>
          <w:bCs/>
          <w:sz w:val="24"/>
        </w:rPr>
        <w:t>об’єкту</w:t>
      </w:r>
      <w:r w:rsidR="005F0E9B" w:rsidRPr="00DC6CF6">
        <w:rPr>
          <w:bCs/>
          <w:sz w:val="24"/>
        </w:rPr>
        <w:t xml:space="preserve"> </w:t>
      </w:r>
      <w:r w:rsidR="00DC6CF6">
        <w:rPr>
          <w:bCs/>
          <w:sz w:val="24"/>
        </w:rPr>
        <w:t xml:space="preserve">  </w:t>
      </w:r>
      <w:r w:rsidR="00DE5B71" w:rsidRPr="00DC6CF6">
        <w:rPr>
          <w:bCs/>
          <w:sz w:val="24"/>
        </w:rPr>
        <w:t xml:space="preserve"> </w:t>
      </w:r>
      <w:r w:rsidR="005F0E9B" w:rsidRPr="00DC6CF6">
        <w:rPr>
          <w:bCs/>
          <w:sz w:val="24"/>
        </w:rPr>
        <w:t xml:space="preserve">нерухомого </w:t>
      </w:r>
      <w:r w:rsidR="00DE5B71" w:rsidRPr="00DC6CF6">
        <w:rPr>
          <w:bCs/>
          <w:sz w:val="24"/>
        </w:rPr>
        <w:t xml:space="preserve">  </w:t>
      </w:r>
      <w:r w:rsidR="005F0E9B" w:rsidRPr="00DC6CF6">
        <w:rPr>
          <w:bCs/>
          <w:sz w:val="24"/>
        </w:rPr>
        <w:t xml:space="preserve">майна </w:t>
      </w:r>
      <w:r w:rsidR="00DE5B71" w:rsidRPr="00DC6CF6">
        <w:rPr>
          <w:bCs/>
          <w:sz w:val="24"/>
        </w:rPr>
        <w:t xml:space="preserve">  </w:t>
      </w:r>
      <w:r w:rsidR="00DC6CF6">
        <w:rPr>
          <w:bCs/>
          <w:sz w:val="24"/>
        </w:rPr>
        <w:t xml:space="preserve">  </w:t>
      </w:r>
      <w:r w:rsidRPr="00DC6CF6">
        <w:rPr>
          <w:color w:val="000000"/>
          <w:sz w:val="24"/>
        </w:rPr>
        <w:t>гаражу</w:t>
      </w:r>
      <w:r w:rsidR="004351A7">
        <w:rPr>
          <w:color w:val="000000"/>
          <w:sz w:val="24"/>
        </w:rPr>
        <w:t>,</w:t>
      </w:r>
      <w:r w:rsidRPr="00DC6CF6">
        <w:rPr>
          <w:color w:val="000000"/>
          <w:sz w:val="24"/>
        </w:rPr>
        <w:t xml:space="preserve"> </w:t>
      </w:r>
      <w:r w:rsidR="00DE5B71" w:rsidRPr="00DC6CF6">
        <w:rPr>
          <w:color w:val="000000"/>
          <w:sz w:val="24"/>
        </w:rPr>
        <w:t xml:space="preserve"> </w:t>
      </w:r>
      <w:r w:rsidRPr="00DC6CF6">
        <w:rPr>
          <w:color w:val="000000"/>
          <w:sz w:val="24"/>
        </w:rPr>
        <w:t xml:space="preserve"> </w:t>
      </w:r>
      <w:r w:rsidR="00DE5B71" w:rsidRPr="00DC6CF6">
        <w:rPr>
          <w:color w:val="000000"/>
          <w:sz w:val="24"/>
        </w:rPr>
        <w:t xml:space="preserve">  </w:t>
      </w:r>
      <w:r w:rsidRPr="00DC6CF6">
        <w:rPr>
          <w:color w:val="000000"/>
          <w:sz w:val="24"/>
        </w:rPr>
        <w:t>що</w:t>
      </w:r>
      <w:r w:rsidR="00DC6CF6">
        <w:rPr>
          <w:color w:val="000000"/>
          <w:sz w:val="24"/>
        </w:rPr>
        <w:t xml:space="preserve">   </w:t>
      </w:r>
      <w:r w:rsidRPr="00DC6CF6">
        <w:rPr>
          <w:color w:val="000000"/>
          <w:sz w:val="24"/>
        </w:rPr>
        <w:t xml:space="preserve">розташований </w:t>
      </w:r>
      <w:r w:rsidR="00DC6CF6">
        <w:rPr>
          <w:color w:val="000000"/>
          <w:sz w:val="24"/>
        </w:rPr>
        <w:t xml:space="preserve"> </w:t>
      </w:r>
      <w:r w:rsidRPr="00DC6CF6">
        <w:rPr>
          <w:color w:val="000000"/>
          <w:sz w:val="24"/>
        </w:rPr>
        <w:t>на</w:t>
      </w:r>
    </w:p>
    <w:p w:rsidR="00F50A83" w:rsidRPr="00DC6CF6" w:rsidRDefault="005941F3" w:rsidP="00DC6CF6">
      <w:pPr>
        <w:jc w:val="both"/>
        <w:rPr>
          <w:bCs/>
          <w:sz w:val="24"/>
        </w:rPr>
      </w:pPr>
      <w:r w:rsidRPr="00DC6CF6">
        <w:rPr>
          <w:color w:val="000000"/>
          <w:sz w:val="24"/>
        </w:rPr>
        <w:t xml:space="preserve">території </w:t>
      </w:r>
      <w:r w:rsidR="00955FC1">
        <w:rPr>
          <w:color w:val="000000"/>
          <w:sz w:val="24"/>
        </w:rPr>
        <w:t>***</w:t>
      </w:r>
      <w:r w:rsidRPr="00DC6CF6">
        <w:rPr>
          <w:color w:val="FF0000"/>
          <w:sz w:val="24"/>
        </w:rPr>
        <w:t xml:space="preserve"> </w:t>
      </w:r>
      <w:r w:rsidR="00DC6CF6" w:rsidRPr="00DC6CF6">
        <w:rPr>
          <w:color w:val="000000"/>
          <w:sz w:val="24"/>
        </w:rPr>
        <w:t>міста</w:t>
      </w:r>
      <w:r w:rsidRPr="00DC6CF6">
        <w:rPr>
          <w:color w:val="000000"/>
          <w:sz w:val="24"/>
        </w:rPr>
        <w:t xml:space="preserve"> Кривого Рогу Дніпропетровської області</w:t>
      </w:r>
      <w:r w:rsidR="006432CB" w:rsidRPr="00DC6CF6">
        <w:rPr>
          <w:bCs/>
          <w:sz w:val="24"/>
        </w:rPr>
        <w:t xml:space="preserve">: </w:t>
      </w:r>
      <w:r w:rsidR="00F50A83" w:rsidRPr="00DC6CF6">
        <w:rPr>
          <w:bCs/>
          <w:sz w:val="24"/>
        </w:rPr>
        <w:t>Україна, Дніпропетровська область, Криворізький</w:t>
      </w:r>
      <w:r w:rsidR="00D66748" w:rsidRPr="00DC6CF6">
        <w:rPr>
          <w:bCs/>
          <w:sz w:val="24"/>
        </w:rPr>
        <w:t xml:space="preserve"> район, місто Кривий Ріг, </w:t>
      </w:r>
      <w:r w:rsidR="00955FC1">
        <w:rPr>
          <w:bCs/>
          <w:sz w:val="24"/>
        </w:rPr>
        <w:t>***</w:t>
      </w:r>
      <w:r w:rsidR="00003DAD" w:rsidRPr="00DC6CF6">
        <w:rPr>
          <w:bCs/>
          <w:sz w:val="24"/>
        </w:rPr>
        <w:t xml:space="preserve">, гараж </w:t>
      </w:r>
      <w:r w:rsidR="00955FC1">
        <w:rPr>
          <w:bCs/>
          <w:sz w:val="24"/>
        </w:rPr>
        <w:t>***</w:t>
      </w:r>
      <w:r w:rsidR="00003DAD" w:rsidRPr="00DC6CF6">
        <w:rPr>
          <w:bCs/>
          <w:sz w:val="24"/>
        </w:rPr>
        <w:t xml:space="preserve">, блок </w:t>
      </w:r>
      <w:r w:rsidR="00955FC1">
        <w:rPr>
          <w:bCs/>
          <w:sz w:val="24"/>
        </w:rPr>
        <w:t>***</w:t>
      </w:r>
      <w:r w:rsidR="00DC6CF6">
        <w:rPr>
          <w:bCs/>
          <w:sz w:val="24"/>
        </w:rPr>
        <w:t>,</w:t>
      </w:r>
      <w:r w:rsidR="00DC6CF6" w:rsidRPr="00DC6CF6">
        <w:rPr>
          <w:color w:val="000000"/>
          <w:sz w:val="24"/>
        </w:rPr>
        <w:t xml:space="preserve"> загальною   площею  </w:t>
      </w:r>
      <w:r w:rsidR="006A2AA0">
        <w:rPr>
          <w:color w:val="000000"/>
          <w:sz w:val="24"/>
        </w:rPr>
        <w:t>28,5</w:t>
      </w:r>
      <w:r w:rsidR="00DC6CF6" w:rsidRPr="00DC6CF6">
        <w:rPr>
          <w:color w:val="000000"/>
          <w:sz w:val="24"/>
        </w:rPr>
        <w:t xml:space="preserve"> кв.м</w:t>
      </w:r>
      <w:r w:rsidR="00F50A83" w:rsidRPr="00DC6CF6">
        <w:rPr>
          <w:bCs/>
          <w:sz w:val="24"/>
        </w:rPr>
        <w:t xml:space="preserve">. </w:t>
      </w:r>
    </w:p>
    <w:p w:rsidR="007E31AF" w:rsidRPr="00161FD5" w:rsidRDefault="003608BC" w:rsidP="00EA5536">
      <w:pPr>
        <w:numPr>
          <w:ilvl w:val="0"/>
          <w:numId w:val="11"/>
        </w:numPr>
        <w:ind w:left="0" w:firstLine="284"/>
        <w:jc w:val="both"/>
        <w:rPr>
          <w:sz w:val="24"/>
          <w:lang w:eastAsia="uk-UA" w:bidi="uk-UA"/>
        </w:rPr>
      </w:pPr>
      <w:r>
        <w:rPr>
          <w:bCs/>
          <w:sz w:val="24"/>
        </w:rPr>
        <w:t>У</w:t>
      </w:r>
      <w:r w:rsidR="00192C99" w:rsidRPr="00161FD5">
        <w:rPr>
          <w:bCs/>
          <w:sz w:val="24"/>
        </w:rPr>
        <w:t>повноваженій особі</w:t>
      </w:r>
      <w:r w:rsidR="00DA678C" w:rsidRPr="00161FD5">
        <w:rPr>
          <w:bCs/>
          <w:sz w:val="24"/>
        </w:rPr>
        <w:t xml:space="preserve"> </w:t>
      </w:r>
      <w:r w:rsidR="00192C99" w:rsidRPr="00161FD5">
        <w:rPr>
          <w:bCs/>
          <w:sz w:val="24"/>
        </w:rPr>
        <w:t>органу</w:t>
      </w:r>
      <w:r w:rsidR="00DA678C" w:rsidRPr="00161FD5">
        <w:rPr>
          <w:bCs/>
          <w:sz w:val="24"/>
        </w:rPr>
        <w:t xml:space="preserve"> </w:t>
      </w:r>
      <w:r w:rsidR="00192C99" w:rsidRPr="00161FD5">
        <w:rPr>
          <w:bCs/>
          <w:sz w:val="24"/>
        </w:rPr>
        <w:t xml:space="preserve"> з</w:t>
      </w:r>
      <w:r w:rsidR="00DA678C" w:rsidRPr="00161FD5">
        <w:rPr>
          <w:bCs/>
          <w:sz w:val="24"/>
        </w:rPr>
        <w:t xml:space="preserve">  </w:t>
      </w:r>
      <w:r w:rsidR="00192C99" w:rsidRPr="00161FD5">
        <w:rPr>
          <w:bCs/>
          <w:sz w:val="24"/>
        </w:rPr>
        <w:t xml:space="preserve">присвоєння </w:t>
      </w:r>
      <w:r w:rsidR="00DA678C" w:rsidRPr="00161FD5">
        <w:rPr>
          <w:bCs/>
          <w:sz w:val="24"/>
        </w:rPr>
        <w:t xml:space="preserve">  </w:t>
      </w:r>
      <w:r w:rsidR="00192C99" w:rsidRPr="00161FD5">
        <w:rPr>
          <w:bCs/>
          <w:sz w:val="24"/>
        </w:rPr>
        <w:t>адрес</w:t>
      </w:r>
      <w:r w:rsidR="00161FD5" w:rsidRPr="00161FD5">
        <w:rPr>
          <w:bCs/>
          <w:sz w:val="24"/>
        </w:rPr>
        <w:t xml:space="preserve"> з </w:t>
      </w:r>
      <w:r w:rsidR="00DA678C" w:rsidRPr="00161FD5">
        <w:rPr>
          <w:bCs/>
          <w:sz w:val="24"/>
        </w:rPr>
        <w:t>засвідч</w:t>
      </w:r>
      <w:r w:rsidR="00161FD5" w:rsidRPr="00161FD5">
        <w:rPr>
          <w:bCs/>
          <w:sz w:val="24"/>
        </w:rPr>
        <w:t>енням кваліфікаційного електронного</w:t>
      </w:r>
      <w:r w:rsidR="00DA678C" w:rsidRPr="00161FD5">
        <w:rPr>
          <w:bCs/>
          <w:sz w:val="24"/>
        </w:rPr>
        <w:t xml:space="preserve"> підпис</w:t>
      </w:r>
      <w:r w:rsidR="00161FD5" w:rsidRPr="00161FD5">
        <w:rPr>
          <w:bCs/>
          <w:sz w:val="24"/>
        </w:rPr>
        <w:t>у</w:t>
      </w:r>
      <w:r w:rsidR="00210E26">
        <w:rPr>
          <w:bCs/>
          <w:sz w:val="24"/>
        </w:rPr>
        <w:t>,</w:t>
      </w:r>
      <w:r w:rsidR="00DA678C" w:rsidRPr="00161FD5">
        <w:rPr>
          <w:bCs/>
          <w:sz w:val="24"/>
        </w:rPr>
        <w:t xml:space="preserve"> </w:t>
      </w:r>
      <w:r w:rsidR="00192C99" w:rsidRPr="00161FD5">
        <w:rPr>
          <w:bCs/>
          <w:sz w:val="24"/>
        </w:rPr>
        <w:t>внести</w:t>
      </w:r>
      <w:r w:rsidR="00161FD5" w:rsidRPr="00161FD5">
        <w:rPr>
          <w:bCs/>
          <w:sz w:val="24"/>
        </w:rPr>
        <w:t xml:space="preserve"> </w:t>
      </w:r>
      <w:r w:rsidR="00192C99" w:rsidRPr="00161FD5">
        <w:rPr>
          <w:bCs/>
          <w:sz w:val="24"/>
        </w:rPr>
        <w:t>і</w:t>
      </w:r>
      <w:r w:rsidR="00BA2D44" w:rsidRPr="00161FD5">
        <w:rPr>
          <w:bCs/>
          <w:sz w:val="24"/>
        </w:rPr>
        <w:t>нформаці</w:t>
      </w:r>
      <w:r w:rsidR="00192C99" w:rsidRPr="00161FD5">
        <w:rPr>
          <w:bCs/>
          <w:sz w:val="24"/>
        </w:rPr>
        <w:t xml:space="preserve">ю </w:t>
      </w:r>
      <w:r w:rsidR="00BA2D44" w:rsidRPr="00161FD5">
        <w:rPr>
          <w:bCs/>
          <w:sz w:val="24"/>
        </w:rPr>
        <w:t xml:space="preserve">про присвоєння  адреси </w:t>
      </w:r>
      <w:r w:rsidR="00192C99" w:rsidRPr="00161FD5">
        <w:rPr>
          <w:bCs/>
          <w:sz w:val="24"/>
        </w:rPr>
        <w:t>об’</w:t>
      </w:r>
      <w:r w:rsidR="00DA678C" w:rsidRPr="00161FD5">
        <w:rPr>
          <w:bCs/>
          <w:sz w:val="24"/>
        </w:rPr>
        <w:t>єкту нерухомого майн</w:t>
      </w:r>
      <w:r w:rsidR="00192C99" w:rsidRPr="00161FD5">
        <w:rPr>
          <w:bCs/>
          <w:sz w:val="24"/>
        </w:rPr>
        <w:t>а</w:t>
      </w:r>
      <w:r w:rsidR="00DA678C" w:rsidRPr="00161FD5">
        <w:rPr>
          <w:bCs/>
          <w:sz w:val="24"/>
        </w:rPr>
        <w:t xml:space="preserve"> гаражу, що розташований на території </w:t>
      </w:r>
      <w:r w:rsidR="00955FC1">
        <w:rPr>
          <w:bCs/>
          <w:sz w:val="24"/>
        </w:rPr>
        <w:t>***</w:t>
      </w:r>
      <w:bookmarkStart w:id="0" w:name="_GoBack"/>
      <w:bookmarkEnd w:id="0"/>
      <w:r w:rsidR="00DA678C" w:rsidRPr="00161FD5">
        <w:rPr>
          <w:bCs/>
          <w:sz w:val="24"/>
        </w:rPr>
        <w:t xml:space="preserve">  міста Кривого Рогу Дніпропетровської області</w:t>
      </w:r>
      <w:r w:rsidR="00210E26">
        <w:rPr>
          <w:bCs/>
          <w:sz w:val="24"/>
        </w:rPr>
        <w:t>,</w:t>
      </w:r>
      <w:r w:rsidR="00DA678C" w:rsidRPr="00161FD5">
        <w:rPr>
          <w:bCs/>
          <w:sz w:val="24"/>
        </w:rPr>
        <w:t xml:space="preserve"> </w:t>
      </w:r>
      <w:r w:rsidR="00BA2D44" w:rsidRPr="00161FD5">
        <w:rPr>
          <w:bCs/>
          <w:sz w:val="24"/>
        </w:rPr>
        <w:t xml:space="preserve">до </w:t>
      </w:r>
      <w:r w:rsidR="00192C99" w:rsidRPr="00161FD5">
        <w:rPr>
          <w:bCs/>
          <w:sz w:val="24"/>
        </w:rPr>
        <w:t xml:space="preserve">єдиної Державної електронної </w:t>
      </w:r>
      <w:r w:rsidR="00DA678C" w:rsidRPr="00161FD5">
        <w:rPr>
          <w:bCs/>
          <w:sz w:val="24"/>
        </w:rPr>
        <w:t xml:space="preserve">системи </w:t>
      </w:r>
      <w:r w:rsidR="00192C99" w:rsidRPr="00161FD5">
        <w:rPr>
          <w:bCs/>
          <w:sz w:val="24"/>
        </w:rPr>
        <w:t>у сфері будівництва</w:t>
      </w:r>
      <w:r w:rsidR="00DA678C" w:rsidRPr="00161FD5">
        <w:rPr>
          <w:bCs/>
          <w:sz w:val="24"/>
        </w:rPr>
        <w:t xml:space="preserve">. </w:t>
      </w:r>
    </w:p>
    <w:p w:rsidR="007E31AF" w:rsidRPr="00601396" w:rsidRDefault="007E31AF" w:rsidP="007E31AF">
      <w:pPr>
        <w:tabs>
          <w:tab w:val="left" w:pos="3690"/>
        </w:tabs>
        <w:ind w:firstLine="567"/>
        <w:jc w:val="both"/>
        <w:rPr>
          <w:sz w:val="24"/>
          <w:lang w:eastAsia="uk-UA" w:bidi="uk-UA"/>
        </w:rPr>
      </w:pPr>
      <w:r>
        <w:rPr>
          <w:sz w:val="24"/>
          <w:lang w:eastAsia="uk-UA" w:bidi="uk-UA"/>
        </w:rPr>
        <w:tab/>
      </w:r>
    </w:p>
    <w:p w:rsidR="007E31AF" w:rsidRPr="00601396" w:rsidRDefault="007E31AF" w:rsidP="007E31AF">
      <w:pPr>
        <w:rPr>
          <w:rStyle w:val="6"/>
          <w:iCs w:val="0"/>
        </w:rPr>
      </w:pPr>
      <w:r w:rsidRPr="00601396">
        <w:rPr>
          <w:b/>
          <w:i/>
          <w:sz w:val="24"/>
        </w:rPr>
        <w:t xml:space="preserve">Голова  районної у місті ради                                                                   </w:t>
      </w:r>
      <w:r w:rsidR="00352A3D">
        <w:rPr>
          <w:b/>
          <w:i/>
          <w:sz w:val="24"/>
        </w:rPr>
        <w:t xml:space="preserve">   </w:t>
      </w:r>
      <w:r w:rsidRPr="00601396">
        <w:rPr>
          <w:b/>
          <w:i/>
          <w:sz w:val="24"/>
        </w:rPr>
        <w:t>Сергій КУШНІР</w:t>
      </w:r>
      <w:r w:rsidRPr="00601396">
        <w:rPr>
          <w:rStyle w:val="6"/>
          <w:iCs w:val="0"/>
        </w:rPr>
        <w:t xml:space="preserve"> </w:t>
      </w:r>
    </w:p>
    <w:p w:rsidR="007E31AF" w:rsidRPr="002F4FC6" w:rsidRDefault="004F27B9" w:rsidP="001D56A1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0000"/>
          <w:sz w:val="24"/>
          <w:szCs w:val="24"/>
          <w:lang w:val="uk-UA"/>
        </w:rPr>
      </w:pPr>
      <w:r>
        <w:rPr>
          <w:b w:val="0"/>
          <w:i w:val="0"/>
          <w:color w:val="FF0000"/>
          <w:sz w:val="24"/>
          <w:szCs w:val="24"/>
          <w:lang w:val="uk-UA"/>
        </w:rPr>
        <w:t xml:space="preserve"> </w:t>
      </w:r>
    </w:p>
    <w:sectPr w:rsidR="007E31AF" w:rsidRPr="002F4FC6" w:rsidSect="003512AB">
      <w:pgSz w:w="11906" w:h="16838"/>
      <w:pgMar w:top="397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3E3" w:rsidRDefault="001733E3">
      <w:r>
        <w:separator/>
      </w:r>
    </w:p>
  </w:endnote>
  <w:endnote w:type="continuationSeparator" w:id="0">
    <w:p w:rsidR="001733E3" w:rsidRDefault="0017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3E3" w:rsidRDefault="001733E3">
      <w:r>
        <w:separator/>
      </w:r>
    </w:p>
  </w:footnote>
  <w:footnote w:type="continuationSeparator" w:id="0">
    <w:p w:rsidR="001733E3" w:rsidRDefault="00173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65FC"/>
    <w:multiLevelType w:val="multilevel"/>
    <w:tmpl w:val="32648D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b/>
      </w:rPr>
    </w:lvl>
  </w:abstractNum>
  <w:abstractNum w:abstractNumId="1" w15:restartNumberingAfterBreak="0">
    <w:nsid w:val="1A00395F"/>
    <w:multiLevelType w:val="multilevel"/>
    <w:tmpl w:val="33FE0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402D1"/>
    <w:multiLevelType w:val="hybridMultilevel"/>
    <w:tmpl w:val="0896BCB2"/>
    <w:lvl w:ilvl="0" w:tplc="EE0830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7" w15:restartNumberingAfterBreak="0">
    <w:nsid w:val="5A7B6821"/>
    <w:multiLevelType w:val="hybridMultilevel"/>
    <w:tmpl w:val="A4221548"/>
    <w:lvl w:ilvl="0" w:tplc="7E7A9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1F3EC9"/>
    <w:multiLevelType w:val="hybridMultilevel"/>
    <w:tmpl w:val="D758FD7E"/>
    <w:lvl w:ilvl="0" w:tplc="1E02787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CC10FD"/>
    <w:multiLevelType w:val="multilevel"/>
    <w:tmpl w:val="FAE0F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1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  <w:num w:numId="11">
    <w:abstractNumId w:val="5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DAD"/>
    <w:rsid w:val="000141E2"/>
    <w:rsid w:val="00015EE3"/>
    <w:rsid w:val="00032EA9"/>
    <w:rsid w:val="000339BE"/>
    <w:rsid w:val="00042959"/>
    <w:rsid w:val="0004460C"/>
    <w:rsid w:val="00045A58"/>
    <w:rsid w:val="00056C41"/>
    <w:rsid w:val="00057BD3"/>
    <w:rsid w:val="00061EEC"/>
    <w:rsid w:val="0006285E"/>
    <w:rsid w:val="00062E5E"/>
    <w:rsid w:val="00064EBF"/>
    <w:rsid w:val="00071403"/>
    <w:rsid w:val="00072FA9"/>
    <w:rsid w:val="0007382B"/>
    <w:rsid w:val="000820E7"/>
    <w:rsid w:val="00082550"/>
    <w:rsid w:val="00082F89"/>
    <w:rsid w:val="00086F3C"/>
    <w:rsid w:val="00087B50"/>
    <w:rsid w:val="00092D75"/>
    <w:rsid w:val="000930BD"/>
    <w:rsid w:val="00093C94"/>
    <w:rsid w:val="00097B6B"/>
    <w:rsid w:val="000A0ABA"/>
    <w:rsid w:val="000A14BC"/>
    <w:rsid w:val="000A43AE"/>
    <w:rsid w:val="000A7431"/>
    <w:rsid w:val="000A7937"/>
    <w:rsid w:val="000B22D9"/>
    <w:rsid w:val="000B254D"/>
    <w:rsid w:val="000B4DC1"/>
    <w:rsid w:val="000B4F9F"/>
    <w:rsid w:val="000B7225"/>
    <w:rsid w:val="000B7EEE"/>
    <w:rsid w:val="000C514A"/>
    <w:rsid w:val="000C5A95"/>
    <w:rsid w:val="000C6567"/>
    <w:rsid w:val="000C6C59"/>
    <w:rsid w:val="000D529E"/>
    <w:rsid w:val="000D6420"/>
    <w:rsid w:val="000E4716"/>
    <w:rsid w:val="000E47E9"/>
    <w:rsid w:val="000F326D"/>
    <w:rsid w:val="00101475"/>
    <w:rsid w:val="00103A27"/>
    <w:rsid w:val="00115AD9"/>
    <w:rsid w:val="001202D9"/>
    <w:rsid w:val="00126C67"/>
    <w:rsid w:val="0012772B"/>
    <w:rsid w:val="001303FF"/>
    <w:rsid w:val="00132218"/>
    <w:rsid w:val="00140707"/>
    <w:rsid w:val="00152AD1"/>
    <w:rsid w:val="00155AAA"/>
    <w:rsid w:val="0015605F"/>
    <w:rsid w:val="0015688C"/>
    <w:rsid w:val="001575D1"/>
    <w:rsid w:val="00161AED"/>
    <w:rsid w:val="00161FD5"/>
    <w:rsid w:val="001639FF"/>
    <w:rsid w:val="001733E3"/>
    <w:rsid w:val="00176827"/>
    <w:rsid w:val="001802F4"/>
    <w:rsid w:val="00180E4E"/>
    <w:rsid w:val="0018202B"/>
    <w:rsid w:val="0018224A"/>
    <w:rsid w:val="00192C99"/>
    <w:rsid w:val="00193F18"/>
    <w:rsid w:val="001947C1"/>
    <w:rsid w:val="001948C3"/>
    <w:rsid w:val="001A3A32"/>
    <w:rsid w:val="001A3CBF"/>
    <w:rsid w:val="001A4E7A"/>
    <w:rsid w:val="001B2B37"/>
    <w:rsid w:val="001B2B61"/>
    <w:rsid w:val="001B5AA8"/>
    <w:rsid w:val="001C1DB5"/>
    <w:rsid w:val="001C235B"/>
    <w:rsid w:val="001C4DFA"/>
    <w:rsid w:val="001D1ABC"/>
    <w:rsid w:val="001D392F"/>
    <w:rsid w:val="001D56A1"/>
    <w:rsid w:val="001D5C05"/>
    <w:rsid w:val="001D6C77"/>
    <w:rsid w:val="001E35F3"/>
    <w:rsid w:val="001E4C26"/>
    <w:rsid w:val="001E5B95"/>
    <w:rsid w:val="001F0234"/>
    <w:rsid w:val="001F3BF9"/>
    <w:rsid w:val="001F6FA2"/>
    <w:rsid w:val="00203A00"/>
    <w:rsid w:val="002047C0"/>
    <w:rsid w:val="00204C0D"/>
    <w:rsid w:val="0020797E"/>
    <w:rsid w:val="002108DF"/>
    <w:rsid w:val="00210E26"/>
    <w:rsid w:val="002125CB"/>
    <w:rsid w:val="0022239B"/>
    <w:rsid w:val="002247F9"/>
    <w:rsid w:val="00241D54"/>
    <w:rsid w:val="002521D2"/>
    <w:rsid w:val="00252AA7"/>
    <w:rsid w:val="00257E4D"/>
    <w:rsid w:val="00260ADE"/>
    <w:rsid w:val="0026151F"/>
    <w:rsid w:val="00263CBC"/>
    <w:rsid w:val="00265643"/>
    <w:rsid w:val="0028073B"/>
    <w:rsid w:val="002A0828"/>
    <w:rsid w:val="002A0F48"/>
    <w:rsid w:val="002A6338"/>
    <w:rsid w:val="002B301E"/>
    <w:rsid w:val="002B4C68"/>
    <w:rsid w:val="002B70C9"/>
    <w:rsid w:val="002C0905"/>
    <w:rsid w:val="002C42BC"/>
    <w:rsid w:val="002C7BF8"/>
    <w:rsid w:val="002D72C0"/>
    <w:rsid w:val="002E3695"/>
    <w:rsid w:val="002E4613"/>
    <w:rsid w:val="002E5595"/>
    <w:rsid w:val="002F4FC6"/>
    <w:rsid w:val="003002C5"/>
    <w:rsid w:val="00302199"/>
    <w:rsid w:val="003138B0"/>
    <w:rsid w:val="00313BCE"/>
    <w:rsid w:val="00315C10"/>
    <w:rsid w:val="003220B1"/>
    <w:rsid w:val="00323682"/>
    <w:rsid w:val="0032670D"/>
    <w:rsid w:val="00335E94"/>
    <w:rsid w:val="003361AA"/>
    <w:rsid w:val="0034327B"/>
    <w:rsid w:val="00347757"/>
    <w:rsid w:val="003512AB"/>
    <w:rsid w:val="00352A3D"/>
    <w:rsid w:val="003537A5"/>
    <w:rsid w:val="00356E4E"/>
    <w:rsid w:val="003608BC"/>
    <w:rsid w:val="00365EFF"/>
    <w:rsid w:val="0038158C"/>
    <w:rsid w:val="00381753"/>
    <w:rsid w:val="00384E47"/>
    <w:rsid w:val="00387C72"/>
    <w:rsid w:val="003A61E0"/>
    <w:rsid w:val="003B1BFC"/>
    <w:rsid w:val="003B379F"/>
    <w:rsid w:val="003C77E8"/>
    <w:rsid w:val="003C7EC2"/>
    <w:rsid w:val="003D0700"/>
    <w:rsid w:val="003E5E9C"/>
    <w:rsid w:val="00403CAF"/>
    <w:rsid w:val="00420DAF"/>
    <w:rsid w:val="00430222"/>
    <w:rsid w:val="004329B8"/>
    <w:rsid w:val="004351A7"/>
    <w:rsid w:val="00437D7D"/>
    <w:rsid w:val="00441894"/>
    <w:rsid w:val="004431A0"/>
    <w:rsid w:val="004457E5"/>
    <w:rsid w:val="00446E05"/>
    <w:rsid w:val="004501A3"/>
    <w:rsid w:val="004518E1"/>
    <w:rsid w:val="00457E5D"/>
    <w:rsid w:val="0046235F"/>
    <w:rsid w:val="004632A3"/>
    <w:rsid w:val="00464CE7"/>
    <w:rsid w:val="004672D1"/>
    <w:rsid w:val="00470E73"/>
    <w:rsid w:val="00493FA6"/>
    <w:rsid w:val="00497399"/>
    <w:rsid w:val="004A4272"/>
    <w:rsid w:val="004A438F"/>
    <w:rsid w:val="004A5ABA"/>
    <w:rsid w:val="004A7650"/>
    <w:rsid w:val="004B244A"/>
    <w:rsid w:val="004B79F6"/>
    <w:rsid w:val="004B7F81"/>
    <w:rsid w:val="004C28BC"/>
    <w:rsid w:val="004D00C3"/>
    <w:rsid w:val="004E1084"/>
    <w:rsid w:val="004E2B85"/>
    <w:rsid w:val="004F27B9"/>
    <w:rsid w:val="00507CA3"/>
    <w:rsid w:val="00513F98"/>
    <w:rsid w:val="00516410"/>
    <w:rsid w:val="0052065D"/>
    <w:rsid w:val="00522E60"/>
    <w:rsid w:val="00522F42"/>
    <w:rsid w:val="0052343E"/>
    <w:rsid w:val="005314C6"/>
    <w:rsid w:val="005328CF"/>
    <w:rsid w:val="005349D9"/>
    <w:rsid w:val="00536745"/>
    <w:rsid w:val="005367A3"/>
    <w:rsid w:val="005409E6"/>
    <w:rsid w:val="00554E1A"/>
    <w:rsid w:val="005559C7"/>
    <w:rsid w:val="0056322E"/>
    <w:rsid w:val="005641B3"/>
    <w:rsid w:val="005775EB"/>
    <w:rsid w:val="00581C67"/>
    <w:rsid w:val="00593DFF"/>
    <w:rsid w:val="005941F3"/>
    <w:rsid w:val="0059468D"/>
    <w:rsid w:val="005A3CC9"/>
    <w:rsid w:val="005A4B7D"/>
    <w:rsid w:val="005B04D1"/>
    <w:rsid w:val="005C0AF1"/>
    <w:rsid w:val="005C18BB"/>
    <w:rsid w:val="005C5424"/>
    <w:rsid w:val="005C55F5"/>
    <w:rsid w:val="005D0B53"/>
    <w:rsid w:val="005D2A9B"/>
    <w:rsid w:val="005D53BE"/>
    <w:rsid w:val="005F0E9B"/>
    <w:rsid w:val="005F47F6"/>
    <w:rsid w:val="005F7ACE"/>
    <w:rsid w:val="00604E0A"/>
    <w:rsid w:val="00613E7D"/>
    <w:rsid w:val="0061452D"/>
    <w:rsid w:val="00621A10"/>
    <w:rsid w:val="00631C1E"/>
    <w:rsid w:val="00634B1B"/>
    <w:rsid w:val="006351B9"/>
    <w:rsid w:val="006432CB"/>
    <w:rsid w:val="006513A9"/>
    <w:rsid w:val="00653B99"/>
    <w:rsid w:val="00657494"/>
    <w:rsid w:val="0066049A"/>
    <w:rsid w:val="006619B7"/>
    <w:rsid w:val="00661B87"/>
    <w:rsid w:val="0066280B"/>
    <w:rsid w:val="00663270"/>
    <w:rsid w:val="006745A9"/>
    <w:rsid w:val="006752A3"/>
    <w:rsid w:val="00677548"/>
    <w:rsid w:val="00680E9A"/>
    <w:rsid w:val="006842D2"/>
    <w:rsid w:val="00686CA4"/>
    <w:rsid w:val="00687CE2"/>
    <w:rsid w:val="0069378D"/>
    <w:rsid w:val="006977EB"/>
    <w:rsid w:val="006A2AA0"/>
    <w:rsid w:val="006A3A22"/>
    <w:rsid w:val="006A3DA7"/>
    <w:rsid w:val="006A47C2"/>
    <w:rsid w:val="006B349C"/>
    <w:rsid w:val="006B6068"/>
    <w:rsid w:val="006E5932"/>
    <w:rsid w:val="006E5C14"/>
    <w:rsid w:val="006F0CB8"/>
    <w:rsid w:val="006F20A0"/>
    <w:rsid w:val="006F227D"/>
    <w:rsid w:val="007042D2"/>
    <w:rsid w:val="00713A2B"/>
    <w:rsid w:val="007150AB"/>
    <w:rsid w:val="00716AB0"/>
    <w:rsid w:val="00721705"/>
    <w:rsid w:val="00723DD4"/>
    <w:rsid w:val="00726A7E"/>
    <w:rsid w:val="00730CE7"/>
    <w:rsid w:val="00736347"/>
    <w:rsid w:val="00740258"/>
    <w:rsid w:val="0074053A"/>
    <w:rsid w:val="007429E7"/>
    <w:rsid w:val="007474D2"/>
    <w:rsid w:val="00747FB8"/>
    <w:rsid w:val="007520A5"/>
    <w:rsid w:val="00753F95"/>
    <w:rsid w:val="00762932"/>
    <w:rsid w:val="00762F24"/>
    <w:rsid w:val="00765861"/>
    <w:rsid w:val="007728DE"/>
    <w:rsid w:val="00774F49"/>
    <w:rsid w:val="00776E8C"/>
    <w:rsid w:val="00782948"/>
    <w:rsid w:val="00786905"/>
    <w:rsid w:val="007907D7"/>
    <w:rsid w:val="007924BB"/>
    <w:rsid w:val="007966BF"/>
    <w:rsid w:val="007A5AF4"/>
    <w:rsid w:val="007A631B"/>
    <w:rsid w:val="007B1F2F"/>
    <w:rsid w:val="007B3B6F"/>
    <w:rsid w:val="007B5699"/>
    <w:rsid w:val="007E1101"/>
    <w:rsid w:val="007E19D4"/>
    <w:rsid w:val="007E2DAD"/>
    <w:rsid w:val="007E31AF"/>
    <w:rsid w:val="007E3570"/>
    <w:rsid w:val="007F0695"/>
    <w:rsid w:val="0080122A"/>
    <w:rsid w:val="00801B26"/>
    <w:rsid w:val="00811467"/>
    <w:rsid w:val="008152EA"/>
    <w:rsid w:val="008177AD"/>
    <w:rsid w:val="00822F25"/>
    <w:rsid w:val="008276A4"/>
    <w:rsid w:val="008276B2"/>
    <w:rsid w:val="0083224C"/>
    <w:rsid w:val="00833556"/>
    <w:rsid w:val="0083497B"/>
    <w:rsid w:val="008349C9"/>
    <w:rsid w:val="00835026"/>
    <w:rsid w:val="008402A9"/>
    <w:rsid w:val="00843D51"/>
    <w:rsid w:val="00874D0C"/>
    <w:rsid w:val="008758FF"/>
    <w:rsid w:val="00880ADE"/>
    <w:rsid w:val="008845DB"/>
    <w:rsid w:val="008878D2"/>
    <w:rsid w:val="00894A65"/>
    <w:rsid w:val="00896F91"/>
    <w:rsid w:val="008B1D35"/>
    <w:rsid w:val="008C1588"/>
    <w:rsid w:val="008D2569"/>
    <w:rsid w:val="008D2B98"/>
    <w:rsid w:val="008D4D4E"/>
    <w:rsid w:val="008D64D1"/>
    <w:rsid w:val="008E2A15"/>
    <w:rsid w:val="008E3A0C"/>
    <w:rsid w:val="008E765D"/>
    <w:rsid w:val="00900698"/>
    <w:rsid w:val="0092255B"/>
    <w:rsid w:val="00933228"/>
    <w:rsid w:val="00937CD5"/>
    <w:rsid w:val="0094116C"/>
    <w:rsid w:val="00942ACC"/>
    <w:rsid w:val="00945A42"/>
    <w:rsid w:val="009462C1"/>
    <w:rsid w:val="00946BD0"/>
    <w:rsid w:val="00953AFC"/>
    <w:rsid w:val="00955FC1"/>
    <w:rsid w:val="00966FDC"/>
    <w:rsid w:val="00974187"/>
    <w:rsid w:val="009753E5"/>
    <w:rsid w:val="00975CF7"/>
    <w:rsid w:val="0097632C"/>
    <w:rsid w:val="009840FF"/>
    <w:rsid w:val="00990E87"/>
    <w:rsid w:val="009A0228"/>
    <w:rsid w:val="009A2224"/>
    <w:rsid w:val="009A3ABF"/>
    <w:rsid w:val="009B1953"/>
    <w:rsid w:val="009B2203"/>
    <w:rsid w:val="009B6FA2"/>
    <w:rsid w:val="009B7305"/>
    <w:rsid w:val="009C2FCD"/>
    <w:rsid w:val="009C55E2"/>
    <w:rsid w:val="009C5A65"/>
    <w:rsid w:val="009E28D3"/>
    <w:rsid w:val="009E35BB"/>
    <w:rsid w:val="009E618B"/>
    <w:rsid w:val="009F53A9"/>
    <w:rsid w:val="009F5C4A"/>
    <w:rsid w:val="009F7BA6"/>
    <w:rsid w:val="00A0055C"/>
    <w:rsid w:val="00A01078"/>
    <w:rsid w:val="00A024F0"/>
    <w:rsid w:val="00A02557"/>
    <w:rsid w:val="00A05B9F"/>
    <w:rsid w:val="00A0724D"/>
    <w:rsid w:val="00A1222E"/>
    <w:rsid w:val="00A21197"/>
    <w:rsid w:val="00A32026"/>
    <w:rsid w:val="00A3281F"/>
    <w:rsid w:val="00A336CD"/>
    <w:rsid w:val="00A365DE"/>
    <w:rsid w:val="00A43091"/>
    <w:rsid w:val="00A6218A"/>
    <w:rsid w:val="00A62803"/>
    <w:rsid w:val="00A6476B"/>
    <w:rsid w:val="00A6708F"/>
    <w:rsid w:val="00A71046"/>
    <w:rsid w:val="00A75FDE"/>
    <w:rsid w:val="00A81F21"/>
    <w:rsid w:val="00A84BEC"/>
    <w:rsid w:val="00A92344"/>
    <w:rsid w:val="00A9341D"/>
    <w:rsid w:val="00AA1A6D"/>
    <w:rsid w:val="00AA2D37"/>
    <w:rsid w:val="00AA2DD4"/>
    <w:rsid w:val="00AA6C1E"/>
    <w:rsid w:val="00AB04B6"/>
    <w:rsid w:val="00AB42B2"/>
    <w:rsid w:val="00AC0A79"/>
    <w:rsid w:val="00AD3E5C"/>
    <w:rsid w:val="00AD3E73"/>
    <w:rsid w:val="00AD5AE4"/>
    <w:rsid w:val="00AE02C5"/>
    <w:rsid w:val="00AE3E8F"/>
    <w:rsid w:val="00AE444D"/>
    <w:rsid w:val="00AE4E22"/>
    <w:rsid w:val="00AE7530"/>
    <w:rsid w:val="00AF26B8"/>
    <w:rsid w:val="00AF4E8D"/>
    <w:rsid w:val="00B06190"/>
    <w:rsid w:val="00B07266"/>
    <w:rsid w:val="00B075DC"/>
    <w:rsid w:val="00B109A1"/>
    <w:rsid w:val="00B10C7B"/>
    <w:rsid w:val="00B12087"/>
    <w:rsid w:val="00B120C0"/>
    <w:rsid w:val="00B17ECD"/>
    <w:rsid w:val="00B25E66"/>
    <w:rsid w:val="00B25F1B"/>
    <w:rsid w:val="00B312AC"/>
    <w:rsid w:val="00B36EAF"/>
    <w:rsid w:val="00B42348"/>
    <w:rsid w:val="00B530A4"/>
    <w:rsid w:val="00B5423A"/>
    <w:rsid w:val="00B61CC6"/>
    <w:rsid w:val="00B61FFD"/>
    <w:rsid w:val="00B64DD1"/>
    <w:rsid w:val="00B66D10"/>
    <w:rsid w:val="00B70239"/>
    <w:rsid w:val="00B707CE"/>
    <w:rsid w:val="00B71380"/>
    <w:rsid w:val="00B7339A"/>
    <w:rsid w:val="00B74A8F"/>
    <w:rsid w:val="00B76B47"/>
    <w:rsid w:val="00B805D5"/>
    <w:rsid w:val="00B81FD0"/>
    <w:rsid w:val="00B85C4E"/>
    <w:rsid w:val="00B868AF"/>
    <w:rsid w:val="00B879D4"/>
    <w:rsid w:val="00B94A45"/>
    <w:rsid w:val="00B96E5E"/>
    <w:rsid w:val="00BA17CC"/>
    <w:rsid w:val="00BA2D44"/>
    <w:rsid w:val="00BA7417"/>
    <w:rsid w:val="00BB17F6"/>
    <w:rsid w:val="00BB2884"/>
    <w:rsid w:val="00BB556F"/>
    <w:rsid w:val="00BB7D06"/>
    <w:rsid w:val="00BC064E"/>
    <w:rsid w:val="00BC0E9D"/>
    <w:rsid w:val="00BC540B"/>
    <w:rsid w:val="00BD13F7"/>
    <w:rsid w:val="00BD628F"/>
    <w:rsid w:val="00BE3E2C"/>
    <w:rsid w:val="00BE53F9"/>
    <w:rsid w:val="00BF024D"/>
    <w:rsid w:val="00BF2EEF"/>
    <w:rsid w:val="00BF69DE"/>
    <w:rsid w:val="00C068E8"/>
    <w:rsid w:val="00C13CAD"/>
    <w:rsid w:val="00C14025"/>
    <w:rsid w:val="00C1440A"/>
    <w:rsid w:val="00C16D9F"/>
    <w:rsid w:val="00C252FC"/>
    <w:rsid w:val="00C33F40"/>
    <w:rsid w:val="00C34E42"/>
    <w:rsid w:val="00C35326"/>
    <w:rsid w:val="00C36572"/>
    <w:rsid w:val="00C42F88"/>
    <w:rsid w:val="00C50336"/>
    <w:rsid w:val="00C529E4"/>
    <w:rsid w:val="00C53C87"/>
    <w:rsid w:val="00C545C8"/>
    <w:rsid w:val="00C5587A"/>
    <w:rsid w:val="00C56BD7"/>
    <w:rsid w:val="00C60A89"/>
    <w:rsid w:val="00C65ABF"/>
    <w:rsid w:val="00C834DA"/>
    <w:rsid w:val="00C84887"/>
    <w:rsid w:val="00C84AE8"/>
    <w:rsid w:val="00C86FDF"/>
    <w:rsid w:val="00C87F60"/>
    <w:rsid w:val="00C9002B"/>
    <w:rsid w:val="00C91A15"/>
    <w:rsid w:val="00C91E88"/>
    <w:rsid w:val="00C92E33"/>
    <w:rsid w:val="00CB299F"/>
    <w:rsid w:val="00CB4073"/>
    <w:rsid w:val="00CB6249"/>
    <w:rsid w:val="00CC22B7"/>
    <w:rsid w:val="00CD034C"/>
    <w:rsid w:val="00CD26E1"/>
    <w:rsid w:val="00CD4F06"/>
    <w:rsid w:val="00CD5CAE"/>
    <w:rsid w:val="00CD7437"/>
    <w:rsid w:val="00CF4C5D"/>
    <w:rsid w:val="00CF6FE9"/>
    <w:rsid w:val="00D0000B"/>
    <w:rsid w:val="00D03346"/>
    <w:rsid w:val="00D1159E"/>
    <w:rsid w:val="00D11865"/>
    <w:rsid w:val="00D14BFF"/>
    <w:rsid w:val="00D24106"/>
    <w:rsid w:val="00D27596"/>
    <w:rsid w:val="00D27D3E"/>
    <w:rsid w:val="00D45EE0"/>
    <w:rsid w:val="00D476D8"/>
    <w:rsid w:val="00D55080"/>
    <w:rsid w:val="00D63E66"/>
    <w:rsid w:val="00D641FA"/>
    <w:rsid w:val="00D64C71"/>
    <w:rsid w:val="00D66748"/>
    <w:rsid w:val="00D713AC"/>
    <w:rsid w:val="00D76425"/>
    <w:rsid w:val="00D82426"/>
    <w:rsid w:val="00D83250"/>
    <w:rsid w:val="00D95BCB"/>
    <w:rsid w:val="00D96594"/>
    <w:rsid w:val="00DA3F08"/>
    <w:rsid w:val="00DA5372"/>
    <w:rsid w:val="00DA678C"/>
    <w:rsid w:val="00DB4250"/>
    <w:rsid w:val="00DB6419"/>
    <w:rsid w:val="00DC10F7"/>
    <w:rsid w:val="00DC185D"/>
    <w:rsid w:val="00DC1D46"/>
    <w:rsid w:val="00DC3B7A"/>
    <w:rsid w:val="00DC4C8D"/>
    <w:rsid w:val="00DC52AF"/>
    <w:rsid w:val="00DC6CF6"/>
    <w:rsid w:val="00DC7A7A"/>
    <w:rsid w:val="00DD4549"/>
    <w:rsid w:val="00DD53E6"/>
    <w:rsid w:val="00DE2C27"/>
    <w:rsid w:val="00DE5B71"/>
    <w:rsid w:val="00DE7431"/>
    <w:rsid w:val="00E15F32"/>
    <w:rsid w:val="00E20DD2"/>
    <w:rsid w:val="00E23BB0"/>
    <w:rsid w:val="00E326A8"/>
    <w:rsid w:val="00E33E79"/>
    <w:rsid w:val="00E34D83"/>
    <w:rsid w:val="00E454D7"/>
    <w:rsid w:val="00E45956"/>
    <w:rsid w:val="00E45CB2"/>
    <w:rsid w:val="00E5172C"/>
    <w:rsid w:val="00E528A6"/>
    <w:rsid w:val="00E5436E"/>
    <w:rsid w:val="00E56829"/>
    <w:rsid w:val="00E65F29"/>
    <w:rsid w:val="00E75E93"/>
    <w:rsid w:val="00E76A9D"/>
    <w:rsid w:val="00E80168"/>
    <w:rsid w:val="00E83AA6"/>
    <w:rsid w:val="00E910CD"/>
    <w:rsid w:val="00E94532"/>
    <w:rsid w:val="00EA180D"/>
    <w:rsid w:val="00EA5536"/>
    <w:rsid w:val="00EA56FB"/>
    <w:rsid w:val="00EB351C"/>
    <w:rsid w:val="00EB64C1"/>
    <w:rsid w:val="00EC091A"/>
    <w:rsid w:val="00EC1FB0"/>
    <w:rsid w:val="00EC479A"/>
    <w:rsid w:val="00ED24EB"/>
    <w:rsid w:val="00ED272C"/>
    <w:rsid w:val="00ED3535"/>
    <w:rsid w:val="00EF294F"/>
    <w:rsid w:val="00EF4BF3"/>
    <w:rsid w:val="00F071C4"/>
    <w:rsid w:val="00F12203"/>
    <w:rsid w:val="00F142FC"/>
    <w:rsid w:val="00F1523E"/>
    <w:rsid w:val="00F21121"/>
    <w:rsid w:val="00F33E95"/>
    <w:rsid w:val="00F33F6D"/>
    <w:rsid w:val="00F3416F"/>
    <w:rsid w:val="00F36940"/>
    <w:rsid w:val="00F3767E"/>
    <w:rsid w:val="00F47C07"/>
    <w:rsid w:val="00F50A83"/>
    <w:rsid w:val="00F55751"/>
    <w:rsid w:val="00F601EB"/>
    <w:rsid w:val="00F603B5"/>
    <w:rsid w:val="00F61354"/>
    <w:rsid w:val="00F62F5B"/>
    <w:rsid w:val="00F66FA5"/>
    <w:rsid w:val="00F67CAE"/>
    <w:rsid w:val="00F7246E"/>
    <w:rsid w:val="00F75405"/>
    <w:rsid w:val="00F75507"/>
    <w:rsid w:val="00F761C4"/>
    <w:rsid w:val="00F76377"/>
    <w:rsid w:val="00F832E8"/>
    <w:rsid w:val="00F86EAC"/>
    <w:rsid w:val="00F8733F"/>
    <w:rsid w:val="00F90CC9"/>
    <w:rsid w:val="00F93934"/>
    <w:rsid w:val="00F95E41"/>
    <w:rsid w:val="00FA1972"/>
    <w:rsid w:val="00FA2BF2"/>
    <w:rsid w:val="00FA344E"/>
    <w:rsid w:val="00FA58EC"/>
    <w:rsid w:val="00FA6061"/>
    <w:rsid w:val="00FB13D6"/>
    <w:rsid w:val="00FB37E4"/>
    <w:rsid w:val="00FB4F35"/>
    <w:rsid w:val="00FB506B"/>
    <w:rsid w:val="00FD4181"/>
    <w:rsid w:val="00FD432D"/>
    <w:rsid w:val="00FD45C3"/>
    <w:rsid w:val="00FD51E6"/>
    <w:rsid w:val="00FE32D0"/>
    <w:rsid w:val="00FE68F2"/>
    <w:rsid w:val="00FF440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2BFD6"/>
  <w15:chartTrackingRefBased/>
  <w15:docId w15:val="{99189C7B-7433-4AF2-A48B-6F7DF74F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о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styleId="ac">
    <w:name w:val="Normal (Web)"/>
    <w:basedOn w:val="a"/>
    <w:uiPriority w:val="99"/>
    <w:unhideWhenUsed/>
    <w:rsid w:val="000A43AE"/>
    <w:pPr>
      <w:spacing w:before="100" w:beforeAutospacing="1" w:after="100" w:afterAutospacing="1"/>
    </w:pPr>
    <w:rPr>
      <w:sz w:val="24"/>
      <w:lang w:val="ru-RU"/>
    </w:rPr>
  </w:style>
  <w:style w:type="paragraph" w:customStyle="1" w:styleId="Body">
    <w:name w:val="Body"/>
    <w:basedOn w:val="a"/>
    <w:uiPriority w:val="99"/>
    <w:rsid w:val="009753E5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rvts23">
    <w:name w:val="rvts23"/>
    <w:rsid w:val="0061452D"/>
  </w:style>
  <w:style w:type="character" w:customStyle="1" w:styleId="6">
    <w:name w:val="Основной текст (6)"/>
    <w:rsid w:val="007E31A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E31AF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E31AF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8437A-0329-4C3B-9D30-3C3449442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1489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2026-01-05T11:48:00Z</cp:lastPrinted>
  <dcterms:created xsi:type="dcterms:W3CDTF">2026-01-13T09:35:00Z</dcterms:created>
  <dcterms:modified xsi:type="dcterms:W3CDTF">2026-01-13T10:09:00Z</dcterms:modified>
</cp:coreProperties>
</file>