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F42A28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1021A7" w:rsidTr="001021A7">
        <w:tc>
          <w:tcPr>
            <w:tcW w:w="3190" w:type="dxa"/>
            <w:shd w:val="clear" w:color="auto" w:fill="auto"/>
          </w:tcPr>
          <w:p w:rsidR="007E7E80" w:rsidRPr="00572C69" w:rsidRDefault="000E7126" w:rsidP="007E7E80">
            <w:pPr>
              <w:rPr>
                <w:u w:val="single"/>
              </w:rPr>
            </w:pPr>
            <w:r w:rsidRPr="000E7126">
              <w:rPr>
                <w:u w:val="single"/>
              </w:rPr>
              <w:t>01.12.2025</w:t>
            </w:r>
          </w:p>
        </w:tc>
        <w:tc>
          <w:tcPr>
            <w:tcW w:w="3190" w:type="dxa"/>
            <w:shd w:val="clear" w:color="auto" w:fill="auto"/>
          </w:tcPr>
          <w:p w:rsidR="007E7E80" w:rsidRPr="001021A7" w:rsidRDefault="007E7E80" w:rsidP="001021A7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851A24" w:rsidRDefault="007E7E80" w:rsidP="00D47190">
            <w:pPr>
              <w:jc w:val="center"/>
              <w:rPr>
                <w:szCs w:val="28"/>
              </w:rPr>
            </w:pPr>
            <w:r>
              <w:t xml:space="preserve">    </w:t>
            </w:r>
            <w:r w:rsidRPr="00851A24">
              <w:rPr>
                <w:szCs w:val="28"/>
              </w:rPr>
              <w:t>№</w:t>
            </w:r>
            <w:r w:rsidR="0029634D" w:rsidRPr="00851A24">
              <w:rPr>
                <w:szCs w:val="28"/>
              </w:rPr>
              <w:t xml:space="preserve"> </w:t>
            </w:r>
            <w:r w:rsidR="000E7126" w:rsidRPr="00851A24">
              <w:rPr>
                <w:szCs w:val="28"/>
                <w:u w:val="single"/>
              </w:rPr>
              <w:t>217-р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Pr="00572C69" w:rsidRDefault="00054D1B" w:rsidP="000E5F11">
      <w:pPr>
        <w:rPr>
          <w:b/>
          <w:szCs w:val="28"/>
        </w:rPr>
      </w:pPr>
    </w:p>
    <w:p w:rsidR="00B23072" w:rsidRDefault="00B33D52" w:rsidP="000E5F11">
      <w:r w:rsidRPr="007A2767">
        <w:rPr>
          <w:szCs w:val="28"/>
        </w:rPr>
        <w:t>┌</w:t>
      </w:r>
      <w:r>
        <w:t xml:space="preserve">                                                       </w:t>
      </w:r>
      <w:r w:rsidR="00135DDF">
        <w:t xml:space="preserve">   </w:t>
      </w:r>
      <w:r>
        <w:t>┐</w:t>
      </w:r>
    </w:p>
    <w:p w:rsidR="004D24D1" w:rsidRPr="00D74A6A" w:rsidRDefault="0098528E" w:rsidP="008514FA">
      <w:pPr>
        <w:suppressAutoHyphens/>
        <w:ind w:left="181" w:right="5318"/>
        <w:jc w:val="both"/>
        <w:rPr>
          <w:b/>
          <w:i/>
          <w:sz w:val="24"/>
        </w:rPr>
      </w:pPr>
      <w:r w:rsidRPr="004D24D1">
        <w:rPr>
          <w:b/>
          <w:i/>
          <w:sz w:val="24"/>
        </w:rPr>
        <w:t>Про виділення коштів</w:t>
      </w:r>
      <w:r w:rsidRPr="00D46246">
        <w:rPr>
          <w:sz w:val="24"/>
        </w:rPr>
        <w:t xml:space="preserve"> </w:t>
      </w:r>
      <w:r w:rsidR="004D24D1" w:rsidRPr="00D74A6A">
        <w:rPr>
          <w:b/>
          <w:i/>
          <w:sz w:val="24"/>
        </w:rPr>
        <w:t>на</w:t>
      </w:r>
      <w:r w:rsidR="004D24D1">
        <w:rPr>
          <w:b/>
          <w:i/>
          <w:sz w:val="24"/>
        </w:rPr>
        <w:t xml:space="preserve">    </w:t>
      </w:r>
      <w:r w:rsidR="004D24D1" w:rsidRPr="00D74A6A">
        <w:rPr>
          <w:b/>
          <w:i/>
          <w:sz w:val="24"/>
        </w:rPr>
        <w:t xml:space="preserve">придбання новорічних  подарунків </w:t>
      </w:r>
      <w:r w:rsidR="004D24D1">
        <w:rPr>
          <w:b/>
          <w:i/>
          <w:sz w:val="24"/>
        </w:rPr>
        <w:t xml:space="preserve">     </w:t>
      </w:r>
      <w:r w:rsidR="004D24D1" w:rsidRPr="00D74A6A">
        <w:rPr>
          <w:b/>
          <w:i/>
          <w:sz w:val="24"/>
        </w:rPr>
        <w:t xml:space="preserve">дітям </w:t>
      </w:r>
      <w:r w:rsidR="004D24D1">
        <w:rPr>
          <w:b/>
          <w:i/>
          <w:sz w:val="24"/>
        </w:rPr>
        <w:t>пільгових категорій</w:t>
      </w:r>
    </w:p>
    <w:p w:rsidR="004D24D1" w:rsidRDefault="004D24D1" w:rsidP="004F4654">
      <w:pPr>
        <w:ind w:right="-1" w:firstLine="540"/>
        <w:jc w:val="both"/>
        <w:rPr>
          <w:sz w:val="24"/>
        </w:rPr>
      </w:pPr>
      <w:bookmarkStart w:id="0" w:name="bookmark4"/>
    </w:p>
    <w:p w:rsidR="008514FA" w:rsidRDefault="008514FA" w:rsidP="004F4654">
      <w:pPr>
        <w:ind w:right="-1" w:firstLine="540"/>
        <w:jc w:val="both"/>
        <w:rPr>
          <w:sz w:val="24"/>
        </w:rPr>
      </w:pPr>
    </w:p>
    <w:p w:rsidR="004D24D1" w:rsidRDefault="004D24D1" w:rsidP="004F4654">
      <w:pPr>
        <w:ind w:right="-1" w:firstLine="540"/>
        <w:jc w:val="both"/>
        <w:rPr>
          <w:sz w:val="24"/>
        </w:rPr>
      </w:pPr>
    </w:p>
    <w:p w:rsidR="004D24D1" w:rsidRDefault="004D24D1" w:rsidP="004D24D1">
      <w:pPr>
        <w:suppressAutoHyphens/>
        <w:ind w:firstLine="708"/>
        <w:jc w:val="both"/>
        <w:rPr>
          <w:color w:val="000000"/>
          <w:sz w:val="24"/>
        </w:rPr>
      </w:pPr>
      <w:r>
        <w:rPr>
          <w:sz w:val="24"/>
        </w:rPr>
        <w:t xml:space="preserve">З </w:t>
      </w:r>
      <w:r w:rsidRPr="00A43B1F">
        <w:rPr>
          <w:sz w:val="24"/>
        </w:rPr>
        <w:t xml:space="preserve">метою соціальної підтримки дітей </w:t>
      </w:r>
      <w:r>
        <w:rPr>
          <w:sz w:val="24"/>
        </w:rPr>
        <w:t xml:space="preserve">пільгових категорій, </w:t>
      </w:r>
      <w:r w:rsidRPr="00A43B1F">
        <w:rPr>
          <w:sz w:val="24"/>
        </w:rPr>
        <w:t xml:space="preserve">керуючись рішенням  районної у місті ради від </w:t>
      </w:r>
      <w:r w:rsidRPr="00871176">
        <w:rPr>
          <w:sz w:val="24"/>
        </w:rPr>
        <w:t>2</w:t>
      </w:r>
      <w:r>
        <w:rPr>
          <w:sz w:val="24"/>
        </w:rPr>
        <w:t>3</w:t>
      </w:r>
      <w:r w:rsidRPr="00A43B1F">
        <w:rPr>
          <w:sz w:val="24"/>
        </w:rPr>
        <w:t>.12.20</w:t>
      </w:r>
      <w:r>
        <w:rPr>
          <w:sz w:val="24"/>
        </w:rPr>
        <w:t>20</w:t>
      </w:r>
      <w:r w:rsidRPr="00A43B1F">
        <w:rPr>
          <w:sz w:val="24"/>
        </w:rPr>
        <w:t xml:space="preserve"> № </w:t>
      </w:r>
      <w:r>
        <w:rPr>
          <w:sz w:val="24"/>
        </w:rPr>
        <w:t>11</w:t>
      </w:r>
      <w:r w:rsidRPr="00A43B1F">
        <w:rPr>
          <w:sz w:val="24"/>
        </w:rPr>
        <w:t xml:space="preserve"> «Про затвердження Програми соціального захисту окремих категорій мешканців Тернівського району міста Кривого Рогу на  20</w:t>
      </w:r>
      <w:r w:rsidRPr="00871176">
        <w:rPr>
          <w:sz w:val="24"/>
        </w:rPr>
        <w:t>2</w:t>
      </w:r>
      <w:r>
        <w:rPr>
          <w:sz w:val="24"/>
        </w:rPr>
        <w:t>1-2027 роки</w:t>
      </w:r>
      <w:r w:rsidRPr="00A43B1F">
        <w:rPr>
          <w:sz w:val="24"/>
        </w:rPr>
        <w:t>»</w:t>
      </w:r>
      <w:r>
        <w:rPr>
          <w:sz w:val="24"/>
        </w:rPr>
        <w:t xml:space="preserve"> (зі змінами)</w:t>
      </w:r>
      <w:r w:rsidRPr="00A43B1F">
        <w:rPr>
          <w:sz w:val="24"/>
        </w:rPr>
        <w:t xml:space="preserve">, відповідно до рішення </w:t>
      </w:r>
      <w:r w:rsidRPr="00A43B1F">
        <w:rPr>
          <w:color w:val="000000"/>
          <w:sz w:val="24"/>
        </w:rPr>
        <w:t>Криворізької міської ради від 31.03.2016 № 381 «Про обсяг і межі повноважень районних у місті рад та їх виконавчих органів»:</w:t>
      </w:r>
    </w:p>
    <w:p w:rsidR="004D24D1" w:rsidRDefault="004D24D1" w:rsidP="004D24D1">
      <w:pPr>
        <w:suppressAutoHyphens/>
        <w:ind w:right="-1" w:firstLine="540"/>
        <w:jc w:val="both"/>
        <w:rPr>
          <w:sz w:val="24"/>
        </w:rPr>
      </w:pPr>
    </w:p>
    <w:p w:rsidR="004D24D1" w:rsidRDefault="004D24D1" w:rsidP="004D24D1">
      <w:pPr>
        <w:suppressAutoHyphens/>
        <w:ind w:right="-1" w:firstLine="540"/>
        <w:jc w:val="both"/>
        <w:rPr>
          <w:sz w:val="24"/>
        </w:rPr>
      </w:pPr>
    </w:p>
    <w:p w:rsidR="004F4654" w:rsidRPr="00B44403" w:rsidRDefault="00C142E7" w:rsidP="00C142E7">
      <w:pPr>
        <w:suppressAutoHyphens/>
        <w:jc w:val="both"/>
        <w:rPr>
          <w:sz w:val="24"/>
        </w:rPr>
      </w:pPr>
      <w:r>
        <w:rPr>
          <w:sz w:val="24"/>
        </w:rPr>
        <w:t xml:space="preserve">1. </w:t>
      </w:r>
      <w:r w:rsidR="004F4654">
        <w:rPr>
          <w:sz w:val="24"/>
        </w:rPr>
        <w:t>Виділ</w:t>
      </w:r>
      <w:r w:rsidR="005A273B">
        <w:rPr>
          <w:sz w:val="24"/>
        </w:rPr>
        <w:t xml:space="preserve">ити кошти в сумі </w:t>
      </w:r>
      <w:r w:rsidR="004D24D1">
        <w:rPr>
          <w:sz w:val="24"/>
        </w:rPr>
        <w:t xml:space="preserve">триста шістнадцять тисяч дев’яносто чотири </w:t>
      </w:r>
      <w:r w:rsidR="004F4654">
        <w:rPr>
          <w:sz w:val="24"/>
        </w:rPr>
        <w:t>грив</w:t>
      </w:r>
      <w:r w:rsidR="004D24D1">
        <w:rPr>
          <w:sz w:val="24"/>
        </w:rPr>
        <w:t>ні 40</w:t>
      </w:r>
      <w:r w:rsidR="00377CF9">
        <w:rPr>
          <w:sz w:val="24"/>
        </w:rPr>
        <w:t xml:space="preserve"> коп.</w:t>
      </w:r>
      <w:r w:rsidR="0095408C">
        <w:rPr>
          <w:sz w:val="24"/>
        </w:rPr>
        <w:t xml:space="preserve"> </w:t>
      </w:r>
      <w:r w:rsidR="009651F2">
        <w:rPr>
          <w:sz w:val="24"/>
        </w:rPr>
        <w:t xml:space="preserve">на </w:t>
      </w:r>
      <w:r w:rsidR="004D24D1" w:rsidRPr="00A43B1F">
        <w:rPr>
          <w:sz w:val="24"/>
        </w:rPr>
        <w:t xml:space="preserve">придбання новорічних подарунків дітям </w:t>
      </w:r>
      <w:r w:rsidR="009651F2">
        <w:rPr>
          <w:sz w:val="24"/>
        </w:rPr>
        <w:t xml:space="preserve">пільгових категорій </w:t>
      </w:r>
      <w:r w:rsidR="00377CF9" w:rsidRPr="00B44403">
        <w:rPr>
          <w:sz w:val="24"/>
        </w:rPr>
        <w:t>для виконання заходів і</w:t>
      </w:r>
      <w:r w:rsidR="0095408C" w:rsidRPr="00B44403">
        <w:rPr>
          <w:sz w:val="24"/>
        </w:rPr>
        <w:t xml:space="preserve"> </w:t>
      </w:r>
      <w:r w:rsidR="004F4654" w:rsidRPr="00B44403">
        <w:rPr>
          <w:sz w:val="24"/>
        </w:rPr>
        <w:t xml:space="preserve">завдань </w:t>
      </w:r>
      <w:r w:rsidR="00A57ACC">
        <w:rPr>
          <w:sz w:val="24"/>
        </w:rPr>
        <w:t>П</w:t>
      </w:r>
      <w:r w:rsidR="004F4654" w:rsidRPr="00B44403">
        <w:rPr>
          <w:sz w:val="24"/>
        </w:rPr>
        <w:t>рогр</w:t>
      </w:r>
      <w:r w:rsidR="00377CF9" w:rsidRPr="00B44403">
        <w:rPr>
          <w:sz w:val="24"/>
        </w:rPr>
        <w:t>ам</w:t>
      </w:r>
      <w:r w:rsidR="009651F2">
        <w:rPr>
          <w:sz w:val="24"/>
        </w:rPr>
        <w:t>и</w:t>
      </w:r>
      <w:r w:rsidR="00377CF9" w:rsidRPr="00B44403">
        <w:rPr>
          <w:sz w:val="24"/>
        </w:rPr>
        <w:t xml:space="preserve"> </w:t>
      </w:r>
      <w:r w:rsidR="009651F2" w:rsidRPr="00A43B1F">
        <w:rPr>
          <w:sz w:val="24"/>
        </w:rPr>
        <w:t>соціального захисту окремих категорій мешканців Тернівського району міста Кривого Рогу</w:t>
      </w:r>
      <w:r w:rsidR="0095408C" w:rsidRPr="00B44403">
        <w:rPr>
          <w:sz w:val="24"/>
        </w:rPr>
        <w:t>.</w:t>
      </w:r>
    </w:p>
    <w:p w:rsidR="00B44403" w:rsidRPr="00C142E7" w:rsidRDefault="00C142E7" w:rsidP="00C142E7">
      <w:pPr>
        <w:suppressAutoHyphens/>
        <w:jc w:val="both"/>
        <w:rPr>
          <w:b/>
          <w:sz w:val="24"/>
        </w:rPr>
      </w:pPr>
      <w:r>
        <w:rPr>
          <w:sz w:val="24"/>
        </w:rPr>
        <w:t xml:space="preserve">2. </w:t>
      </w:r>
      <w:r w:rsidR="004F4654" w:rsidRPr="00D46246">
        <w:rPr>
          <w:sz w:val="24"/>
        </w:rPr>
        <w:t>Фінансовому відділу виконкому рай</w:t>
      </w:r>
      <w:r w:rsidR="004F4654">
        <w:rPr>
          <w:sz w:val="24"/>
        </w:rPr>
        <w:t xml:space="preserve">онної у місті ради </w:t>
      </w:r>
      <w:r w:rsidR="004F4654" w:rsidRPr="00D46246">
        <w:rPr>
          <w:sz w:val="24"/>
        </w:rPr>
        <w:t>профінансувати</w:t>
      </w:r>
      <w:r w:rsidR="004F4654">
        <w:rPr>
          <w:sz w:val="24"/>
        </w:rPr>
        <w:t xml:space="preserve"> </w:t>
      </w:r>
      <w:r w:rsidR="004F4654" w:rsidRPr="00D46246">
        <w:rPr>
          <w:sz w:val="24"/>
        </w:rPr>
        <w:t>кошти</w:t>
      </w:r>
      <w:r w:rsidR="004F4654">
        <w:rPr>
          <w:sz w:val="24"/>
        </w:rPr>
        <w:t xml:space="preserve"> </w:t>
      </w:r>
      <w:r w:rsidR="004F4654" w:rsidRPr="00D46246">
        <w:rPr>
          <w:sz w:val="24"/>
        </w:rPr>
        <w:t>в сумі</w:t>
      </w:r>
      <w:r w:rsidR="00082D5E">
        <w:rPr>
          <w:sz w:val="24"/>
        </w:rPr>
        <w:t xml:space="preserve"> </w:t>
      </w:r>
      <w:r w:rsidR="004D24D1">
        <w:rPr>
          <w:sz w:val="24"/>
        </w:rPr>
        <w:t xml:space="preserve">триста шістнадцять тисяч дев’яносто чотири гривні 40 </w:t>
      </w:r>
      <w:r w:rsidR="004F4654">
        <w:rPr>
          <w:sz w:val="24"/>
        </w:rPr>
        <w:t xml:space="preserve">коп. за </w:t>
      </w:r>
      <w:r w:rsidR="00350FB1">
        <w:rPr>
          <w:sz w:val="24"/>
        </w:rPr>
        <w:t xml:space="preserve">рахунок </w:t>
      </w:r>
      <w:r w:rsidR="00377CF9">
        <w:rPr>
          <w:sz w:val="24"/>
        </w:rPr>
        <w:t xml:space="preserve">асигнувань, </w:t>
      </w:r>
      <w:r w:rsidR="004F4654" w:rsidRPr="00D46246">
        <w:rPr>
          <w:sz w:val="24"/>
        </w:rPr>
        <w:t xml:space="preserve">затверджених </w:t>
      </w:r>
      <w:r w:rsidR="004F4654">
        <w:rPr>
          <w:sz w:val="24"/>
        </w:rPr>
        <w:t xml:space="preserve">бюджетом </w:t>
      </w:r>
      <w:r w:rsidR="00082D5E">
        <w:rPr>
          <w:sz w:val="24"/>
        </w:rPr>
        <w:t xml:space="preserve"> </w:t>
      </w:r>
      <w:r w:rsidR="004F4654">
        <w:rPr>
          <w:sz w:val="24"/>
        </w:rPr>
        <w:t>Тернівського р</w:t>
      </w:r>
      <w:r w:rsidR="00082D5E">
        <w:rPr>
          <w:sz w:val="24"/>
        </w:rPr>
        <w:t>айону у місті Кривий Ріг на 2025</w:t>
      </w:r>
      <w:r w:rsidR="004F4654">
        <w:rPr>
          <w:sz w:val="24"/>
        </w:rPr>
        <w:t xml:space="preserve"> </w:t>
      </w:r>
      <w:r w:rsidR="004F4654" w:rsidRPr="00D46246">
        <w:rPr>
          <w:sz w:val="24"/>
        </w:rPr>
        <w:t>рік.</w:t>
      </w:r>
    </w:p>
    <w:p w:rsidR="00C142E7" w:rsidRDefault="00C142E7" w:rsidP="00C142E7">
      <w:pPr>
        <w:suppressAutoHyphens/>
        <w:jc w:val="both"/>
        <w:rPr>
          <w:sz w:val="24"/>
        </w:rPr>
      </w:pPr>
      <w:r>
        <w:rPr>
          <w:sz w:val="24"/>
        </w:rPr>
        <w:t>3. Уп</w:t>
      </w:r>
      <w:r w:rsidRPr="00A43B1F">
        <w:rPr>
          <w:sz w:val="24"/>
        </w:rPr>
        <w:t>равлінню праці та соціального захисту населення вик</w:t>
      </w:r>
      <w:r>
        <w:rPr>
          <w:sz w:val="24"/>
        </w:rPr>
        <w:t>онкому районної у місті ради</w:t>
      </w:r>
      <w:r w:rsidRPr="00A43B1F">
        <w:rPr>
          <w:sz w:val="24"/>
        </w:rPr>
        <w:t xml:space="preserve">: </w:t>
      </w:r>
    </w:p>
    <w:p w:rsidR="00C142E7" w:rsidRDefault="00C142E7" w:rsidP="00C142E7">
      <w:pPr>
        <w:suppressAutoHyphens/>
        <w:ind w:firstLine="708"/>
        <w:jc w:val="both"/>
        <w:rPr>
          <w:sz w:val="24"/>
        </w:rPr>
      </w:pPr>
      <w:r w:rsidRPr="00A43B1F">
        <w:rPr>
          <w:sz w:val="24"/>
        </w:rPr>
        <w:t>3.1</w:t>
      </w:r>
      <w:r>
        <w:rPr>
          <w:sz w:val="24"/>
        </w:rPr>
        <w:t>.</w:t>
      </w:r>
      <w:r w:rsidRPr="00A43B1F">
        <w:rPr>
          <w:sz w:val="24"/>
        </w:rPr>
        <w:t xml:space="preserve"> </w:t>
      </w:r>
      <w:r w:rsidR="00D138F8">
        <w:rPr>
          <w:sz w:val="24"/>
        </w:rPr>
        <w:t>С</w:t>
      </w:r>
      <w:r w:rsidR="00D138F8" w:rsidRPr="00B44403">
        <w:rPr>
          <w:sz w:val="24"/>
        </w:rPr>
        <w:t>платити</w:t>
      </w:r>
      <w:r w:rsidR="00D138F8">
        <w:rPr>
          <w:sz w:val="24"/>
        </w:rPr>
        <w:t xml:space="preserve"> наданий </w:t>
      </w:r>
      <w:r w:rsidR="00D138F8" w:rsidRPr="00B44403">
        <w:rPr>
          <w:sz w:val="24"/>
        </w:rPr>
        <w:t xml:space="preserve"> рахун</w:t>
      </w:r>
      <w:r w:rsidR="00D138F8">
        <w:rPr>
          <w:sz w:val="24"/>
        </w:rPr>
        <w:t>о</w:t>
      </w:r>
      <w:r w:rsidR="00D138F8" w:rsidRPr="00B44403">
        <w:rPr>
          <w:sz w:val="24"/>
        </w:rPr>
        <w:t>к згідно накладн</w:t>
      </w:r>
      <w:r w:rsidR="00D138F8">
        <w:rPr>
          <w:sz w:val="24"/>
        </w:rPr>
        <w:t>ої</w:t>
      </w:r>
      <w:r w:rsidR="00D138F8" w:rsidRPr="00B44403">
        <w:rPr>
          <w:sz w:val="24"/>
        </w:rPr>
        <w:t xml:space="preserve"> з коштів бюджету Тернівського району у місті Кривий Ріг</w:t>
      </w:r>
      <w:r>
        <w:rPr>
          <w:sz w:val="24"/>
        </w:rPr>
        <w:t>.</w:t>
      </w:r>
      <w:r w:rsidRPr="00A43B1F">
        <w:rPr>
          <w:sz w:val="24"/>
        </w:rPr>
        <w:t xml:space="preserve"> </w:t>
      </w:r>
      <w:r>
        <w:rPr>
          <w:sz w:val="24"/>
        </w:rPr>
        <w:t xml:space="preserve">  </w:t>
      </w:r>
    </w:p>
    <w:p w:rsidR="00C142E7" w:rsidRDefault="00C142E7" w:rsidP="00C142E7">
      <w:pPr>
        <w:suppressAutoHyphens/>
        <w:ind w:firstLine="708"/>
        <w:jc w:val="both"/>
        <w:rPr>
          <w:sz w:val="24"/>
        </w:rPr>
      </w:pPr>
      <w:r w:rsidRPr="00A43B1F">
        <w:rPr>
          <w:sz w:val="24"/>
        </w:rPr>
        <w:t>3.2. Винести питання про затвердження виділених коштів на засідання чергової сесії  районної у місті ради.</w:t>
      </w:r>
    </w:p>
    <w:p w:rsidR="00D138F8" w:rsidRPr="00A43B1F" w:rsidRDefault="00D138F8" w:rsidP="008514FA">
      <w:pPr>
        <w:suppressAutoHyphens/>
        <w:jc w:val="both"/>
        <w:rPr>
          <w:sz w:val="24"/>
        </w:rPr>
      </w:pPr>
      <w:r>
        <w:rPr>
          <w:sz w:val="24"/>
        </w:rPr>
        <w:t xml:space="preserve">4. </w:t>
      </w:r>
      <w:r w:rsidR="004F4654" w:rsidRPr="00D46246">
        <w:rPr>
          <w:sz w:val="24"/>
        </w:rPr>
        <w:t xml:space="preserve">Контроль за </w:t>
      </w:r>
      <w:r w:rsidR="00780695">
        <w:rPr>
          <w:sz w:val="24"/>
        </w:rPr>
        <w:t>виконанням даного розпорядження</w:t>
      </w:r>
      <w:r w:rsidR="004F4654">
        <w:rPr>
          <w:sz w:val="24"/>
        </w:rPr>
        <w:t xml:space="preserve"> </w:t>
      </w:r>
      <w:r>
        <w:rPr>
          <w:sz w:val="24"/>
        </w:rPr>
        <w:t>покласти  на  керуючу справами виконкому  районної у місті ради Аллу Головату</w:t>
      </w:r>
      <w:r w:rsidRPr="00A43B1F">
        <w:rPr>
          <w:sz w:val="24"/>
        </w:rPr>
        <w:t>.</w:t>
      </w:r>
    </w:p>
    <w:p w:rsidR="00D138F8" w:rsidRPr="008E54A1" w:rsidRDefault="00D138F8" w:rsidP="00D138F8">
      <w:pPr>
        <w:rPr>
          <w:b/>
          <w:i/>
          <w:sz w:val="24"/>
          <w:lang w:val="ru-RU"/>
        </w:rPr>
      </w:pPr>
    </w:p>
    <w:p w:rsidR="004F4654" w:rsidRPr="00D46246" w:rsidRDefault="004F4654" w:rsidP="00D138F8">
      <w:pPr>
        <w:suppressAutoHyphens/>
        <w:jc w:val="both"/>
        <w:rPr>
          <w:sz w:val="24"/>
        </w:rPr>
      </w:pPr>
    </w:p>
    <w:bookmarkEnd w:id="0"/>
    <w:p w:rsidR="004F4654" w:rsidRDefault="004F4654" w:rsidP="004D24D1">
      <w:pPr>
        <w:suppressAutoHyphens/>
        <w:jc w:val="both"/>
        <w:rPr>
          <w:b/>
          <w:sz w:val="24"/>
        </w:rPr>
      </w:pPr>
    </w:p>
    <w:p w:rsidR="004F4654" w:rsidRDefault="004F4654" w:rsidP="004F4654">
      <w:pPr>
        <w:jc w:val="both"/>
        <w:rPr>
          <w:b/>
          <w:sz w:val="24"/>
        </w:rPr>
      </w:pPr>
    </w:p>
    <w:p w:rsidR="004F4654" w:rsidRDefault="004F4654" w:rsidP="004F4654">
      <w:pPr>
        <w:jc w:val="both"/>
        <w:rPr>
          <w:b/>
          <w:i/>
          <w:sz w:val="24"/>
        </w:rPr>
      </w:pPr>
    </w:p>
    <w:p w:rsidR="004F4654" w:rsidRPr="00CA14CF" w:rsidRDefault="004F4654" w:rsidP="004F4654">
      <w:pPr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Голова </w:t>
      </w:r>
      <w:r w:rsidRPr="00CA14CF">
        <w:rPr>
          <w:b/>
          <w:i/>
          <w:sz w:val="24"/>
        </w:rPr>
        <w:t xml:space="preserve">районної </w:t>
      </w:r>
      <w:r w:rsidR="00746502">
        <w:rPr>
          <w:b/>
          <w:i/>
          <w:sz w:val="24"/>
        </w:rPr>
        <w:t>у місті ради</w:t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 w:rsidR="00746502">
        <w:rPr>
          <w:b/>
          <w:i/>
          <w:sz w:val="24"/>
        </w:rPr>
        <w:tab/>
      </w:r>
      <w:r>
        <w:rPr>
          <w:b/>
          <w:i/>
          <w:sz w:val="24"/>
        </w:rPr>
        <w:t>Сергій КУШНІР</w:t>
      </w:r>
    </w:p>
    <w:p w:rsidR="004F4654" w:rsidRDefault="004F4654" w:rsidP="004F4654">
      <w:pPr>
        <w:rPr>
          <w:sz w:val="24"/>
        </w:rPr>
      </w:pPr>
    </w:p>
    <w:p w:rsidR="00286142" w:rsidRDefault="00286142" w:rsidP="004F4654">
      <w:pPr>
        <w:rPr>
          <w:sz w:val="24"/>
        </w:rPr>
      </w:pPr>
    </w:p>
    <w:p w:rsidR="00286142" w:rsidRPr="00286142" w:rsidRDefault="0021122F" w:rsidP="004F4654">
      <w:pPr>
        <w:rPr>
          <w:i/>
          <w:sz w:val="24"/>
        </w:rPr>
      </w:pPr>
      <w:r>
        <w:rPr>
          <w:i/>
          <w:sz w:val="24"/>
        </w:rPr>
        <w:t xml:space="preserve"> </w:t>
      </w:r>
      <w:bookmarkStart w:id="1" w:name="_GoBack"/>
      <w:bookmarkEnd w:id="1"/>
    </w:p>
    <w:sectPr w:rsidR="00286142" w:rsidRPr="00286142" w:rsidSect="00BC221F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24AA"/>
    <w:multiLevelType w:val="hybridMultilevel"/>
    <w:tmpl w:val="3FE22F90"/>
    <w:lvl w:ilvl="0" w:tplc="24E265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062C32"/>
    <w:multiLevelType w:val="multilevel"/>
    <w:tmpl w:val="2B76D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3C98484F"/>
    <w:multiLevelType w:val="hybridMultilevel"/>
    <w:tmpl w:val="8024777C"/>
    <w:lvl w:ilvl="0" w:tplc="042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D437E3"/>
    <w:multiLevelType w:val="multilevel"/>
    <w:tmpl w:val="3BB26F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DDA235F"/>
    <w:multiLevelType w:val="hybridMultilevel"/>
    <w:tmpl w:val="66C40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4773E"/>
    <w:rsid w:val="00054D1B"/>
    <w:rsid w:val="00077924"/>
    <w:rsid w:val="00082D5E"/>
    <w:rsid w:val="00082F14"/>
    <w:rsid w:val="00084EC5"/>
    <w:rsid w:val="000C5FF0"/>
    <w:rsid w:val="000D2724"/>
    <w:rsid w:val="000E5F11"/>
    <w:rsid w:val="000E7126"/>
    <w:rsid w:val="000E7EDF"/>
    <w:rsid w:val="001021A7"/>
    <w:rsid w:val="00131F46"/>
    <w:rsid w:val="001353A4"/>
    <w:rsid w:val="00135DDF"/>
    <w:rsid w:val="00150D5D"/>
    <w:rsid w:val="00151A8F"/>
    <w:rsid w:val="001535E2"/>
    <w:rsid w:val="00156B1F"/>
    <w:rsid w:val="00171D45"/>
    <w:rsid w:val="001729F3"/>
    <w:rsid w:val="00181D9D"/>
    <w:rsid w:val="001821C9"/>
    <w:rsid w:val="001861C4"/>
    <w:rsid w:val="001B2E98"/>
    <w:rsid w:val="001D761E"/>
    <w:rsid w:val="001F6B2D"/>
    <w:rsid w:val="0021122F"/>
    <w:rsid w:val="002247FB"/>
    <w:rsid w:val="00227D65"/>
    <w:rsid w:val="00236A64"/>
    <w:rsid w:val="0024111E"/>
    <w:rsid w:val="0024412A"/>
    <w:rsid w:val="00247A06"/>
    <w:rsid w:val="00264066"/>
    <w:rsid w:val="0026426A"/>
    <w:rsid w:val="00286142"/>
    <w:rsid w:val="0029634D"/>
    <w:rsid w:val="002A528F"/>
    <w:rsid w:val="002D3170"/>
    <w:rsid w:val="002D678A"/>
    <w:rsid w:val="002E51D8"/>
    <w:rsid w:val="00326FE9"/>
    <w:rsid w:val="00334379"/>
    <w:rsid w:val="00335AA4"/>
    <w:rsid w:val="00350FB1"/>
    <w:rsid w:val="0035203E"/>
    <w:rsid w:val="00355FA1"/>
    <w:rsid w:val="00374071"/>
    <w:rsid w:val="003778FA"/>
    <w:rsid w:val="00377CF9"/>
    <w:rsid w:val="003B0BDA"/>
    <w:rsid w:val="003F4319"/>
    <w:rsid w:val="00415BA9"/>
    <w:rsid w:val="0041716A"/>
    <w:rsid w:val="00417BBB"/>
    <w:rsid w:val="004236C9"/>
    <w:rsid w:val="00444639"/>
    <w:rsid w:val="00455392"/>
    <w:rsid w:val="00477884"/>
    <w:rsid w:val="004A4B13"/>
    <w:rsid w:val="004C20C0"/>
    <w:rsid w:val="004C48FE"/>
    <w:rsid w:val="004C6599"/>
    <w:rsid w:val="004D24D1"/>
    <w:rsid w:val="004D42FE"/>
    <w:rsid w:val="004F4654"/>
    <w:rsid w:val="00527D1A"/>
    <w:rsid w:val="005617EB"/>
    <w:rsid w:val="00564EB6"/>
    <w:rsid w:val="00572C69"/>
    <w:rsid w:val="005801A5"/>
    <w:rsid w:val="005A273B"/>
    <w:rsid w:val="005E7F3C"/>
    <w:rsid w:val="005F27DB"/>
    <w:rsid w:val="00604F54"/>
    <w:rsid w:val="00640B39"/>
    <w:rsid w:val="006472AF"/>
    <w:rsid w:val="00656F73"/>
    <w:rsid w:val="00685017"/>
    <w:rsid w:val="006A7760"/>
    <w:rsid w:val="006B7E64"/>
    <w:rsid w:val="006C4140"/>
    <w:rsid w:val="006C4C9E"/>
    <w:rsid w:val="006D3E58"/>
    <w:rsid w:val="006D76A0"/>
    <w:rsid w:val="006E6608"/>
    <w:rsid w:val="006F2580"/>
    <w:rsid w:val="00736A8C"/>
    <w:rsid w:val="00746502"/>
    <w:rsid w:val="00780695"/>
    <w:rsid w:val="007A2767"/>
    <w:rsid w:val="007A6F75"/>
    <w:rsid w:val="007E7E80"/>
    <w:rsid w:val="00800649"/>
    <w:rsid w:val="00806DD1"/>
    <w:rsid w:val="00835D97"/>
    <w:rsid w:val="00846A82"/>
    <w:rsid w:val="008514FA"/>
    <w:rsid w:val="00851A24"/>
    <w:rsid w:val="008626FD"/>
    <w:rsid w:val="00873A05"/>
    <w:rsid w:val="0087401D"/>
    <w:rsid w:val="008804B6"/>
    <w:rsid w:val="008A0F55"/>
    <w:rsid w:val="008D4F7C"/>
    <w:rsid w:val="008F34EF"/>
    <w:rsid w:val="00924BA2"/>
    <w:rsid w:val="0093142B"/>
    <w:rsid w:val="0095408C"/>
    <w:rsid w:val="009621AD"/>
    <w:rsid w:val="009651F2"/>
    <w:rsid w:val="0097323E"/>
    <w:rsid w:val="0098528E"/>
    <w:rsid w:val="0099172A"/>
    <w:rsid w:val="009A59C6"/>
    <w:rsid w:val="009A65C4"/>
    <w:rsid w:val="009D158E"/>
    <w:rsid w:val="009D4783"/>
    <w:rsid w:val="00A12FB8"/>
    <w:rsid w:val="00A27210"/>
    <w:rsid w:val="00A37109"/>
    <w:rsid w:val="00A57ACC"/>
    <w:rsid w:val="00A91C06"/>
    <w:rsid w:val="00A91D71"/>
    <w:rsid w:val="00AC7FE7"/>
    <w:rsid w:val="00AD7997"/>
    <w:rsid w:val="00B12D0E"/>
    <w:rsid w:val="00B17BBD"/>
    <w:rsid w:val="00B23072"/>
    <w:rsid w:val="00B33D52"/>
    <w:rsid w:val="00B368AF"/>
    <w:rsid w:val="00B44403"/>
    <w:rsid w:val="00B535AB"/>
    <w:rsid w:val="00B9583B"/>
    <w:rsid w:val="00BA57ED"/>
    <w:rsid w:val="00BC221F"/>
    <w:rsid w:val="00BE55E7"/>
    <w:rsid w:val="00BF17E4"/>
    <w:rsid w:val="00BF5A95"/>
    <w:rsid w:val="00C03D2D"/>
    <w:rsid w:val="00C10D1A"/>
    <w:rsid w:val="00C142E7"/>
    <w:rsid w:val="00C36D7C"/>
    <w:rsid w:val="00C54A60"/>
    <w:rsid w:val="00C57614"/>
    <w:rsid w:val="00C65163"/>
    <w:rsid w:val="00C704AD"/>
    <w:rsid w:val="00CA32CB"/>
    <w:rsid w:val="00CD7CC2"/>
    <w:rsid w:val="00D12701"/>
    <w:rsid w:val="00D138F8"/>
    <w:rsid w:val="00D205D9"/>
    <w:rsid w:val="00D4476D"/>
    <w:rsid w:val="00D47190"/>
    <w:rsid w:val="00D50265"/>
    <w:rsid w:val="00D55345"/>
    <w:rsid w:val="00D63A4B"/>
    <w:rsid w:val="00D700C7"/>
    <w:rsid w:val="00D875F8"/>
    <w:rsid w:val="00DA32ED"/>
    <w:rsid w:val="00DD5731"/>
    <w:rsid w:val="00DE19DD"/>
    <w:rsid w:val="00E06F65"/>
    <w:rsid w:val="00E21DD4"/>
    <w:rsid w:val="00E41F2E"/>
    <w:rsid w:val="00E6372F"/>
    <w:rsid w:val="00E836D7"/>
    <w:rsid w:val="00E8456C"/>
    <w:rsid w:val="00E94ADA"/>
    <w:rsid w:val="00E96BDC"/>
    <w:rsid w:val="00EC6D6B"/>
    <w:rsid w:val="00ED4DC7"/>
    <w:rsid w:val="00EE2F92"/>
    <w:rsid w:val="00F02B9D"/>
    <w:rsid w:val="00F13ABE"/>
    <w:rsid w:val="00F17C7D"/>
    <w:rsid w:val="00F42A28"/>
    <w:rsid w:val="00F5276D"/>
    <w:rsid w:val="00F6143A"/>
    <w:rsid w:val="00F91D26"/>
    <w:rsid w:val="00F91E6E"/>
    <w:rsid w:val="00FF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634FC"/>
  <w15:chartTrackingRefBased/>
  <w15:docId w15:val="{2D7BC8F7-FC67-4E3E-92F1-DB7BE4BDD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paragraph" w:customStyle="1" w:styleId="a7">
    <w:name w:val="Знак Знак Знак Знак"/>
    <w:basedOn w:val="a"/>
    <w:rsid w:val="001021A7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B230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rvps6">
    <w:name w:val="rvps6"/>
    <w:basedOn w:val="a"/>
    <w:rsid w:val="00B23072"/>
    <w:pPr>
      <w:spacing w:before="100" w:beforeAutospacing="1" w:after="100" w:afterAutospacing="1"/>
    </w:pPr>
    <w:rPr>
      <w:sz w:val="24"/>
      <w:lang w:val="ru-RU"/>
    </w:rPr>
  </w:style>
  <w:style w:type="character" w:customStyle="1" w:styleId="40">
    <w:name w:val="Заголовок №4_"/>
    <w:link w:val="41"/>
    <w:rsid w:val="0098528E"/>
    <w:rPr>
      <w:b/>
      <w:bCs/>
      <w:i/>
      <w:iCs/>
      <w:sz w:val="23"/>
      <w:szCs w:val="23"/>
      <w:shd w:val="clear" w:color="auto" w:fill="FFFFFF"/>
    </w:rPr>
  </w:style>
  <w:style w:type="paragraph" w:customStyle="1" w:styleId="41">
    <w:name w:val="Заголовок №4"/>
    <w:basedOn w:val="a"/>
    <w:link w:val="40"/>
    <w:rsid w:val="0098528E"/>
    <w:pPr>
      <w:shd w:val="clear" w:color="auto" w:fill="FFFFFF"/>
      <w:spacing w:after="780" w:line="274" w:lineRule="exact"/>
      <w:jc w:val="both"/>
      <w:outlineLvl w:val="3"/>
    </w:pPr>
    <w:rPr>
      <w:b/>
      <w:bCs/>
      <w:i/>
      <w:iCs/>
      <w:sz w:val="23"/>
      <w:szCs w:val="23"/>
      <w:lang w:eastAsia="uk-UA"/>
    </w:rPr>
  </w:style>
  <w:style w:type="paragraph" w:customStyle="1" w:styleId="1">
    <w:name w:val=" Знак Знак1"/>
    <w:basedOn w:val="a"/>
    <w:rsid w:val="004D24D1"/>
    <w:rPr>
      <w:rFonts w:ascii="Verdana" w:eastAsia="Batang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1157</Words>
  <Characters>660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3</cp:revision>
  <cp:lastPrinted>2025-12-01T09:28:00Z</cp:lastPrinted>
  <dcterms:created xsi:type="dcterms:W3CDTF">2025-12-03T13:47:00Z</dcterms:created>
  <dcterms:modified xsi:type="dcterms:W3CDTF">2025-12-03T13:47:00Z</dcterms:modified>
</cp:coreProperties>
</file>