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6CA" w:rsidRPr="001A3E54" w:rsidRDefault="004C2088" w:rsidP="004C2088">
      <w:pPr>
        <w:jc w:val="center"/>
      </w:pPr>
      <w:r>
        <w:t xml:space="preserve">     </w:t>
      </w:r>
      <w:r w:rsidR="00A04F85" w:rsidRPr="001A3E54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03301438" r:id="rId9"/>
        </w:object>
      </w:r>
      <w:r w:rsidR="009646CA" w:rsidRPr="001A3E54">
        <w:rPr>
          <w:color w:val="FFFFFF"/>
        </w:rPr>
        <w:t>ЗРАЗОК</w:t>
      </w:r>
    </w:p>
    <w:p w:rsidR="009646CA" w:rsidRPr="001A3E54" w:rsidRDefault="00211BA1" w:rsidP="009646CA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9646CA" w:rsidRPr="001A3E54">
        <w:rPr>
          <w:b/>
        </w:rPr>
        <w:t>РАДА</w:t>
      </w:r>
    </w:p>
    <w:p w:rsidR="009646CA" w:rsidRPr="001A3E54" w:rsidRDefault="00211BA1" w:rsidP="009646CA">
      <w:pPr>
        <w:jc w:val="center"/>
        <w:rPr>
          <w:b/>
          <w:szCs w:val="28"/>
        </w:rPr>
      </w:pPr>
      <w:r>
        <w:rPr>
          <w:b/>
          <w:szCs w:val="28"/>
        </w:rPr>
        <w:t xml:space="preserve">ВИКОНАВЧИЙ </w:t>
      </w:r>
      <w:r w:rsidR="009646CA" w:rsidRPr="001A3E54">
        <w:rPr>
          <w:b/>
          <w:szCs w:val="28"/>
        </w:rPr>
        <w:t>КОМІТЕТ</w:t>
      </w:r>
    </w:p>
    <w:p w:rsidR="009646CA" w:rsidRPr="001A3E54" w:rsidRDefault="009646CA" w:rsidP="009646CA">
      <w:pPr>
        <w:rPr>
          <w:b/>
        </w:rPr>
      </w:pPr>
    </w:p>
    <w:p w:rsidR="009646CA" w:rsidRPr="001A3E54" w:rsidRDefault="009646CA" w:rsidP="009646CA">
      <w:pPr>
        <w:pStyle w:val="2"/>
        <w:rPr>
          <w:szCs w:val="36"/>
          <w:lang w:val="uk-UA"/>
        </w:rPr>
      </w:pPr>
      <w:r w:rsidRPr="001A3E54">
        <w:rPr>
          <w:szCs w:val="36"/>
          <w:lang w:val="uk-UA"/>
        </w:rPr>
        <w:t>Р І Ш Е Н Н Я</w:t>
      </w:r>
    </w:p>
    <w:p w:rsidR="009646CA" w:rsidRPr="001A3E54" w:rsidRDefault="009646CA" w:rsidP="009646C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646CA" w:rsidRPr="001F1223" w:rsidTr="00622BBF">
        <w:tc>
          <w:tcPr>
            <w:tcW w:w="3190" w:type="dxa"/>
            <w:shd w:val="clear" w:color="auto" w:fill="auto"/>
          </w:tcPr>
          <w:p w:rsidR="009646CA" w:rsidRPr="00C85C3F" w:rsidRDefault="00C85C3F" w:rsidP="00622BBF">
            <w:pPr>
              <w:rPr>
                <w:u w:val="single"/>
              </w:rPr>
            </w:pPr>
            <w:r w:rsidRPr="00C85C3F">
              <w:rPr>
                <w:u w:val="single"/>
              </w:rPr>
              <w:t>19.02.2025</w:t>
            </w:r>
          </w:p>
        </w:tc>
        <w:tc>
          <w:tcPr>
            <w:tcW w:w="3190" w:type="dxa"/>
            <w:shd w:val="clear" w:color="auto" w:fill="auto"/>
          </w:tcPr>
          <w:p w:rsidR="009646CA" w:rsidRPr="001F1223" w:rsidRDefault="009646CA" w:rsidP="00622BBF">
            <w:pPr>
              <w:jc w:val="center"/>
              <w:rPr>
                <w:b/>
                <w:spacing w:val="100"/>
                <w:sz w:val="20"/>
              </w:rPr>
            </w:pPr>
            <w:r w:rsidRPr="001F1223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646CA" w:rsidRPr="00C85C3F" w:rsidRDefault="009646CA" w:rsidP="00C85C3F">
            <w:pPr>
              <w:jc w:val="center"/>
              <w:rPr>
                <w:u w:val="single"/>
                <w:lang w:val="en-US"/>
              </w:rPr>
            </w:pPr>
            <w:r w:rsidRPr="001F1223">
              <w:t xml:space="preserve">     № </w:t>
            </w:r>
            <w:r w:rsidR="00C85C3F">
              <w:rPr>
                <w:u w:val="single"/>
              </w:rPr>
              <w:t>82</w:t>
            </w:r>
          </w:p>
        </w:tc>
      </w:tr>
    </w:tbl>
    <w:p w:rsidR="009646CA" w:rsidRPr="001A3E54" w:rsidRDefault="009646CA" w:rsidP="009646CA">
      <w:pPr>
        <w:rPr>
          <w:b/>
          <w:spacing w:val="100"/>
          <w:szCs w:val="28"/>
        </w:rPr>
      </w:pPr>
    </w:p>
    <w:p w:rsidR="009646CA" w:rsidRPr="001A3E54" w:rsidRDefault="009646CA" w:rsidP="009646CA">
      <w:pPr>
        <w:rPr>
          <w:b/>
          <w:spacing w:val="100"/>
          <w:szCs w:val="28"/>
        </w:rPr>
      </w:pPr>
    </w:p>
    <w:p w:rsidR="00733870" w:rsidRPr="00733870" w:rsidRDefault="009646CA" w:rsidP="00733870">
      <w:pPr>
        <w:rPr>
          <w:b/>
          <w:spacing w:val="100"/>
          <w:sz w:val="20"/>
        </w:rPr>
      </w:pPr>
      <w:r w:rsidRPr="001A3E54">
        <w:rPr>
          <w:szCs w:val="28"/>
        </w:rPr>
        <w:t>┌</w:t>
      </w:r>
      <w:r w:rsidRPr="001A3E54">
        <w:t xml:space="preserve">                                                  ┐</w:t>
      </w:r>
    </w:p>
    <w:p w:rsidR="00C85C3F" w:rsidRDefault="00F75EE7" w:rsidP="00C85C3F">
      <w:pPr>
        <w:ind w:left="142" w:right="5952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Про нагородження </w:t>
      </w:r>
      <w:r w:rsidR="00C85C3F">
        <w:rPr>
          <w:b/>
          <w:i/>
          <w:sz w:val="24"/>
        </w:rPr>
        <w:t xml:space="preserve">нагрудним знаком </w:t>
      </w:r>
      <w:r w:rsidR="00197AEC">
        <w:rPr>
          <w:b/>
          <w:i/>
          <w:sz w:val="24"/>
        </w:rPr>
        <w:t>«За заслуги</w:t>
      </w:r>
      <w:r w:rsidR="00F27926">
        <w:rPr>
          <w:b/>
          <w:i/>
          <w:sz w:val="24"/>
        </w:rPr>
        <w:t xml:space="preserve"> перед </w:t>
      </w:r>
      <w:r w:rsidR="0007032B">
        <w:rPr>
          <w:b/>
          <w:i/>
          <w:sz w:val="24"/>
        </w:rPr>
        <w:t>Тернівським</w:t>
      </w:r>
      <w:r w:rsidR="00197AEC">
        <w:rPr>
          <w:b/>
          <w:i/>
          <w:sz w:val="24"/>
        </w:rPr>
        <w:t xml:space="preserve"> районом»</w:t>
      </w:r>
      <w:r w:rsidR="00C85C3F">
        <w:rPr>
          <w:b/>
          <w:i/>
          <w:sz w:val="24"/>
        </w:rPr>
        <w:t xml:space="preserve"> </w:t>
      </w:r>
    </w:p>
    <w:p w:rsidR="00F75EE7" w:rsidRDefault="009E6E6A" w:rsidP="00C85C3F">
      <w:pPr>
        <w:ind w:left="142" w:right="5952"/>
        <w:jc w:val="both"/>
        <w:rPr>
          <w:b/>
          <w:i/>
          <w:sz w:val="24"/>
        </w:rPr>
      </w:pPr>
      <w:r>
        <w:rPr>
          <w:b/>
          <w:i/>
          <w:sz w:val="24"/>
        </w:rPr>
        <w:t>Карачуна Сергія Леонідовича</w:t>
      </w:r>
    </w:p>
    <w:p w:rsidR="00F75EE7" w:rsidRDefault="00F75EE7" w:rsidP="00F75EE7">
      <w:pPr>
        <w:jc w:val="both"/>
        <w:rPr>
          <w:sz w:val="24"/>
        </w:rPr>
      </w:pPr>
    </w:p>
    <w:p w:rsidR="00F75EE7" w:rsidRDefault="00F75EE7" w:rsidP="00F75EE7">
      <w:pPr>
        <w:jc w:val="both"/>
        <w:rPr>
          <w:sz w:val="24"/>
        </w:rPr>
      </w:pPr>
    </w:p>
    <w:p w:rsidR="00F75EE7" w:rsidRDefault="00F75EE7" w:rsidP="00F75EE7">
      <w:pPr>
        <w:ind w:firstLine="708"/>
        <w:jc w:val="both"/>
        <w:rPr>
          <w:b/>
          <w:i/>
          <w:sz w:val="24"/>
        </w:rPr>
      </w:pPr>
      <w:r>
        <w:rPr>
          <w:sz w:val="24"/>
        </w:rPr>
        <w:t xml:space="preserve">Розглянувши клопотання </w:t>
      </w:r>
      <w:r w:rsidR="00BA16D7">
        <w:rPr>
          <w:sz w:val="24"/>
        </w:rPr>
        <w:t>відділу освіти виконкому</w:t>
      </w:r>
      <w:r w:rsidR="00197AEC">
        <w:rPr>
          <w:sz w:val="24"/>
        </w:rPr>
        <w:t xml:space="preserve"> Тернівської районної у місті ради</w:t>
      </w:r>
      <w:r>
        <w:rPr>
          <w:sz w:val="24"/>
        </w:rPr>
        <w:t xml:space="preserve">, згідно із рішенням виконкому районної у місті ради від </w:t>
      </w:r>
      <w:r w:rsidR="00F27926">
        <w:rPr>
          <w:sz w:val="24"/>
        </w:rPr>
        <w:t>30.06.2023 №233</w:t>
      </w:r>
      <w:r>
        <w:rPr>
          <w:sz w:val="24"/>
        </w:rPr>
        <w:t xml:space="preserve"> «Про затвердження Положення про відз</w:t>
      </w:r>
      <w:r w:rsidR="00F27926">
        <w:rPr>
          <w:sz w:val="24"/>
        </w:rPr>
        <w:t>наку</w:t>
      </w:r>
      <w:r w:rsidR="00211BA1">
        <w:rPr>
          <w:sz w:val="24"/>
        </w:rPr>
        <w:t xml:space="preserve"> </w:t>
      </w:r>
      <w:r>
        <w:rPr>
          <w:sz w:val="24"/>
        </w:rPr>
        <w:t>виконавчого комітету Те</w:t>
      </w:r>
      <w:r w:rsidR="00F27926">
        <w:rPr>
          <w:sz w:val="24"/>
        </w:rPr>
        <w:t>рнівської районної у місті ради – Нагрудний знак «За зас</w:t>
      </w:r>
      <w:r w:rsidR="00E8633D">
        <w:rPr>
          <w:sz w:val="24"/>
        </w:rPr>
        <w:t xml:space="preserve">луги перед </w:t>
      </w:r>
      <w:r w:rsidR="0007032B">
        <w:rPr>
          <w:sz w:val="24"/>
        </w:rPr>
        <w:t xml:space="preserve">Тернівським </w:t>
      </w:r>
      <w:r w:rsidR="00E8633D">
        <w:rPr>
          <w:sz w:val="24"/>
        </w:rPr>
        <w:t>районом»</w:t>
      </w:r>
      <w:r w:rsidR="00FB5BC2">
        <w:rPr>
          <w:sz w:val="24"/>
        </w:rPr>
        <w:t xml:space="preserve">, </w:t>
      </w:r>
      <w:r w:rsidR="00FB5BC2" w:rsidRPr="00D306D9">
        <w:rPr>
          <w:sz w:val="24"/>
        </w:rPr>
        <w:t>зі змінами</w:t>
      </w:r>
      <w:r w:rsidR="00E8633D">
        <w:rPr>
          <w:sz w:val="24"/>
        </w:rPr>
        <w:t xml:space="preserve">, </w:t>
      </w:r>
      <w:r>
        <w:rPr>
          <w:sz w:val="24"/>
        </w:rPr>
        <w:t>керуючись рішенням Криворізької міської ради від 31.03.2016 № 381 «Про обсяг і межі повноважень районних у місті рад та їх виконавчих органів»,</w:t>
      </w:r>
      <w:r w:rsidR="00211BA1">
        <w:rPr>
          <w:sz w:val="24"/>
        </w:rPr>
        <w:t xml:space="preserve"> </w:t>
      </w:r>
      <w:r>
        <w:rPr>
          <w:sz w:val="24"/>
        </w:rPr>
        <w:t xml:space="preserve">за </w:t>
      </w:r>
      <w:r w:rsidR="00BA16D7">
        <w:rPr>
          <w:sz w:val="24"/>
        </w:rPr>
        <w:t>багаторічну сумлінну працю</w:t>
      </w:r>
      <w:r>
        <w:rPr>
          <w:sz w:val="24"/>
        </w:rPr>
        <w:t xml:space="preserve">, високий професіоналізм, </w:t>
      </w:r>
      <w:r w:rsidR="009E6E6A">
        <w:rPr>
          <w:sz w:val="24"/>
        </w:rPr>
        <w:t xml:space="preserve">плідну професійну діяльність, </w:t>
      </w:r>
      <w:r>
        <w:rPr>
          <w:sz w:val="24"/>
        </w:rPr>
        <w:t xml:space="preserve">вагомий внесок у навчання і виховання підростаючого покоління, виконком районної у місті ради </w:t>
      </w:r>
      <w:r>
        <w:rPr>
          <w:b/>
          <w:i/>
          <w:sz w:val="24"/>
        </w:rPr>
        <w:t>вирішив:</w:t>
      </w:r>
    </w:p>
    <w:p w:rsidR="00682B2F" w:rsidRDefault="00682B2F" w:rsidP="00682B2F">
      <w:pPr>
        <w:rPr>
          <w:b/>
          <w:sz w:val="20"/>
        </w:rPr>
      </w:pPr>
      <w:bookmarkStart w:id="0" w:name="_GoBack"/>
      <w:bookmarkEnd w:id="0"/>
    </w:p>
    <w:p w:rsidR="00F27926" w:rsidRDefault="00211BA1" w:rsidP="00F27926">
      <w:pPr>
        <w:pStyle w:val="ab"/>
        <w:jc w:val="both"/>
        <w:rPr>
          <w:sz w:val="24"/>
        </w:rPr>
      </w:pPr>
      <w:r>
        <w:rPr>
          <w:sz w:val="24"/>
        </w:rPr>
        <w:t xml:space="preserve">нагородити </w:t>
      </w:r>
      <w:r w:rsidR="00F27926">
        <w:rPr>
          <w:sz w:val="24"/>
        </w:rPr>
        <w:t>відзнакою викон</w:t>
      </w:r>
      <w:r w:rsidR="00FB5BC2">
        <w:rPr>
          <w:sz w:val="24"/>
        </w:rPr>
        <w:t xml:space="preserve">авчого </w:t>
      </w:r>
      <w:r w:rsidR="00F27926">
        <w:rPr>
          <w:sz w:val="24"/>
        </w:rPr>
        <w:t>ком</w:t>
      </w:r>
      <w:r w:rsidR="00FB5BC2">
        <w:rPr>
          <w:sz w:val="24"/>
        </w:rPr>
        <w:t>ітет</w:t>
      </w:r>
      <w:r w:rsidR="00F27926">
        <w:rPr>
          <w:sz w:val="24"/>
        </w:rPr>
        <w:t xml:space="preserve">у Тернівської районної у місті ради – </w:t>
      </w:r>
      <w:r w:rsidR="00311B5D">
        <w:rPr>
          <w:sz w:val="24"/>
        </w:rPr>
        <w:t>Н</w:t>
      </w:r>
      <w:r w:rsidR="00BA16D7" w:rsidRPr="00311B5D">
        <w:rPr>
          <w:sz w:val="24"/>
        </w:rPr>
        <w:t>агрудним знаком</w:t>
      </w:r>
      <w:r w:rsidR="002D2308" w:rsidRPr="00311B5D">
        <w:rPr>
          <w:sz w:val="24"/>
        </w:rPr>
        <w:t xml:space="preserve"> «За заслуги перед</w:t>
      </w:r>
      <w:r w:rsidR="0007032B">
        <w:rPr>
          <w:sz w:val="24"/>
        </w:rPr>
        <w:t xml:space="preserve"> Тернівським </w:t>
      </w:r>
      <w:r w:rsidR="002D2308" w:rsidRPr="00311B5D">
        <w:rPr>
          <w:sz w:val="24"/>
        </w:rPr>
        <w:t>районом»</w:t>
      </w:r>
      <w:r w:rsidR="0007032B">
        <w:rPr>
          <w:sz w:val="24"/>
        </w:rPr>
        <w:t xml:space="preserve"> </w:t>
      </w:r>
      <w:r w:rsidR="009E6E6A">
        <w:rPr>
          <w:sz w:val="24"/>
        </w:rPr>
        <w:t>Карачуна Сергія Леонідовича, керівника гуртка Комунального закладу позашкільної освіти «Центр позашкільної освіти «Терни»</w:t>
      </w:r>
      <w:r w:rsidR="00F27926">
        <w:rPr>
          <w:sz w:val="24"/>
        </w:rPr>
        <w:t xml:space="preserve"> Криворізької міської ради.</w:t>
      </w:r>
    </w:p>
    <w:p w:rsidR="000D4CDC" w:rsidRDefault="000D4CDC" w:rsidP="00F27926">
      <w:pPr>
        <w:jc w:val="both"/>
        <w:rPr>
          <w:sz w:val="24"/>
        </w:rPr>
      </w:pPr>
    </w:p>
    <w:p w:rsidR="002D2308" w:rsidRDefault="002D2308" w:rsidP="00733870">
      <w:pPr>
        <w:ind w:firstLine="708"/>
        <w:jc w:val="both"/>
        <w:rPr>
          <w:sz w:val="24"/>
        </w:rPr>
      </w:pPr>
    </w:p>
    <w:p w:rsidR="002D2308" w:rsidRDefault="002D2308" w:rsidP="00733870">
      <w:pPr>
        <w:ind w:firstLine="708"/>
        <w:jc w:val="both"/>
        <w:rPr>
          <w:sz w:val="24"/>
        </w:rPr>
      </w:pPr>
    </w:p>
    <w:p w:rsidR="00325386" w:rsidRDefault="00325386" w:rsidP="00733870">
      <w:pPr>
        <w:ind w:firstLine="708"/>
        <w:jc w:val="both"/>
        <w:rPr>
          <w:sz w:val="24"/>
        </w:rPr>
      </w:pPr>
    </w:p>
    <w:p w:rsidR="00CF0AF5" w:rsidRPr="00A33913" w:rsidRDefault="00733870" w:rsidP="00C85C3F">
      <w:pPr>
        <w:jc w:val="both"/>
        <w:rPr>
          <w:color w:val="FFFFFF" w:themeColor="background1"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8C6305">
        <w:rPr>
          <w:b/>
          <w:i/>
          <w:sz w:val="24"/>
        </w:rPr>
        <w:t>Сергій КУШНІР</w:t>
      </w:r>
      <w:r w:rsidR="00D278EB">
        <w:rPr>
          <w:sz w:val="24"/>
        </w:rPr>
        <w:tab/>
      </w:r>
    </w:p>
    <w:p w:rsidR="00A028D3" w:rsidRPr="00C85C3F" w:rsidRDefault="00C0178A">
      <w:pPr>
        <w:rPr>
          <w:lang w:val="ru-RU"/>
        </w:rPr>
      </w:pPr>
    </w:p>
    <w:sectPr w:rsidR="00A028D3" w:rsidRPr="00C85C3F" w:rsidSect="004C2088">
      <w:headerReference w:type="even" r:id="rId10"/>
      <w:headerReference w:type="default" r:id="rId11"/>
      <w:pgSz w:w="11906" w:h="16838"/>
      <w:pgMar w:top="426" w:right="567" w:bottom="851" w:left="1701" w:header="142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78A" w:rsidRDefault="00C0178A">
      <w:r>
        <w:separator/>
      </w:r>
    </w:p>
  </w:endnote>
  <w:endnote w:type="continuationSeparator" w:id="0">
    <w:p w:rsidR="00C0178A" w:rsidRDefault="00C0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78A" w:rsidRDefault="00C0178A">
      <w:r>
        <w:separator/>
      </w:r>
    </w:p>
  </w:footnote>
  <w:footnote w:type="continuationSeparator" w:id="0">
    <w:p w:rsidR="00C0178A" w:rsidRDefault="00C0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4807"/>
      <w:docPartObj>
        <w:docPartGallery w:val="Page Numbers (Top of Page)"/>
        <w:docPartUnique/>
      </w:docPartObj>
    </w:sdtPr>
    <w:sdtEndPr/>
    <w:sdtContent>
      <w:p w:rsidR="004D6FBC" w:rsidRDefault="002C609A">
        <w:pPr>
          <w:pStyle w:val="a3"/>
          <w:jc w:val="center"/>
        </w:pPr>
        <w:r>
          <w:fldChar w:fldCharType="begin"/>
        </w:r>
        <w:r w:rsidR="004D6FBC">
          <w:instrText>PAGE   \* MERGEFORMAT</w:instrText>
        </w:r>
        <w:r>
          <w:fldChar w:fldCharType="separate"/>
        </w:r>
        <w:r w:rsidR="004D6FBC" w:rsidRPr="004D6FBC">
          <w:rPr>
            <w:noProof/>
            <w:lang w:val="ru-RU"/>
          </w:rPr>
          <w:t>4</w:t>
        </w:r>
        <w:r>
          <w:fldChar w:fldCharType="end"/>
        </w:r>
      </w:p>
    </w:sdtContent>
  </w:sdt>
  <w:p w:rsidR="00877E57" w:rsidRDefault="00C0178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32972"/>
      <w:docPartObj>
        <w:docPartGallery w:val="Page Numbers (Top of Page)"/>
        <w:docPartUnique/>
      </w:docPartObj>
    </w:sdtPr>
    <w:sdtEndPr/>
    <w:sdtContent>
      <w:p w:rsidR="009E6E37" w:rsidRDefault="0041061D" w:rsidP="0041061D">
        <w:pPr>
          <w:pStyle w:val="a3"/>
          <w:tabs>
            <w:tab w:val="left" w:pos="4170"/>
            <w:tab w:val="center" w:pos="4819"/>
          </w:tabs>
        </w:pPr>
        <w:r>
          <w:tab/>
        </w:r>
        <w:r>
          <w:tab/>
        </w:r>
        <w:r>
          <w:tab/>
        </w:r>
      </w:p>
    </w:sdtContent>
  </w:sdt>
  <w:p w:rsidR="009E6E37" w:rsidRDefault="009E6E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1718"/>
    <w:multiLevelType w:val="hybridMultilevel"/>
    <w:tmpl w:val="D0E69186"/>
    <w:lvl w:ilvl="0" w:tplc="9558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37AC"/>
    <w:multiLevelType w:val="hybridMultilevel"/>
    <w:tmpl w:val="E230D3C2"/>
    <w:lvl w:ilvl="0" w:tplc="7B62D9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F6EFB"/>
    <w:multiLevelType w:val="hybridMultilevel"/>
    <w:tmpl w:val="CA40A1DA"/>
    <w:lvl w:ilvl="0" w:tplc="D5E694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15B30"/>
    <w:multiLevelType w:val="hybridMultilevel"/>
    <w:tmpl w:val="D3FE7574"/>
    <w:lvl w:ilvl="0" w:tplc="8256C4AE">
      <w:start w:val="2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1D8C2DB1"/>
    <w:multiLevelType w:val="hybridMultilevel"/>
    <w:tmpl w:val="997477D8"/>
    <w:lvl w:ilvl="0" w:tplc="6B8AE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60A48"/>
    <w:multiLevelType w:val="hybridMultilevel"/>
    <w:tmpl w:val="E98AF726"/>
    <w:lvl w:ilvl="0" w:tplc="9B1AA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543B4"/>
    <w:multiLevelType w:val="hybridMultilevel"/>
    <w:tmpl w:val="AE82460A"/>
    <w:lvl w:ilvl="0" w:tplc="CDF01366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7C037DA"/>
    <w:multiLevelType w:val="hybridMultilevel"/>
    <w:tmpl w:val="0E900546"/>
    <w:lvl w:ilvl="0" w:tplc="B9E06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D1FE7"/>
    <w:multiLevelType w:val="hybridMultilevel"/>
    <w:tmpl w:val="ECA07A5C"/>
    <w:lvl w:ilvl="0" w:tplc="51FE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5"/>
        </w:tabs>
        <w:ind w:left="144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5"/>
        </w:tabs>
        <w:ind w:left="2165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5"/>
        </w:tabs>
        <w:ind w:left="3605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5"/>
        </w:tabs>
        <w:ind w:left="4325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5"/>
        </w:tabs>
        <w:ind w:left="5765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5"/>
        </w:tabs>
        <w:ind w:left="6485" w:hanging="360"/>
      </w:pPr>
    </w:lvl>
  </w:abstractNum>
  <w:abstractNum w:abstractNumId="11" w15:restartNumberingAfterBreak="0">
    <w:nsid w:val="43A83D34"/>
    <w:multiLevelType w:val="hybridMultilevel"/>
    <w:tmpl w:val="AF803404"/>
    <w:lvl w:ilvl="0" w:tplc="2B98F1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D3363CA"/>
    <w:multiLevelType w:val="hybridMultilevel"/>
    <w:tmpl w:val="110EBE7E"/>
    <w:lvl w:ilvl="0" w:tplc="16BED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F20D5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4F1A6CBB"/>
    <w:multiLevelType w:val="hybridMultilevel"/>
    <w:tmpl w:val="388EFB78"/>
    <w:lvl w:ilvl="0" w:tplc="0FF6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C54C7"/>
    <w:multiLevelType w:val="hybridMultilevel"/>
    <w:tmpl w:val="D706820C"/>
    <w:lvl w:ilvl="0" w:tplc="B48AB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A34CA"/>
    <w:multiLevelType w:val="hybridMultilevel"/>
    <w:tmpl w:val="82DE2772"/>
    <w:lvl w:ilvl="0" w:tplc="42448C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C4929"/>
    <w:multiLevelType w:val="hybridMultilevel"/>
    <w:tmpl w:val="95DCB4D4"/>
    <w:lvl w:ilvl="0" w:tplc="4E941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71440"/>
    <w:multiLevelType w:val="hybridMultilevel"/>
    <w:tmpl w:val="6812D9E6"/>
    <w:lvl w:ilvl="0" w:tplc="8E5A8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C7510"/>
    <w:multiLevelType w:val="hybridMultilevel"/>
    <w:tmpl w:val="D7AA1BFC"/>
    <w:lvl w:ilvl="0" w:tplc="2382BE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D74F0"/>
    <w:multiLevelType w:val="hybridMultilevel"/>
    <w:tmpl w:val="5C0C94BE"/>
    <w:lvl w:ilvl="0" w:tplc="E6AE3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53C91"/>
    <w:multiLevelType w:val="hybridMultilevel"/>
    <w:tmpl w:val="02F0258E"/>
    <w:lvl w:ilvl="0" w:tplc="85D0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18"/>
  </w:num>
  <w:num w:numId="6">
    <w:abstractNumId w:val="5"/>
  </w:num>
  <w:num w:numId="7">
    <w:abstractNumId w:val="6"/>
  </w:num>
  <w:num w:numId="8">
    <w:abstractNumId w:val="16"/>
  </w:num>
  <w:num w:numId="9">
    <w:abstractNumId w:val="17"/>
  </w:num>
  <w:num w:numId="10">
    <w:abstractNumId w:val="13"/>
  </w:num>
  <w:num w:numId="11">
    <w:abstractNumId w:val="3"/>
  </w:num>
  <w:num w:numId="12">
    <w:abstractNumId w:val="8"/>
  </w:num>
  <w:num w:numId="13">
    <w:abstractNumId w:val="15"/>
  </w:num>
  <w:num w:numId="14">
    <w:abstractNumId w:val="1"/>
  </w:num>
  <w:num w:numId="15">
    <w:abstractNumId w:val="21"/>
  </w:num>
  <w:num w:numId="16">
    <w:abstractNumId w:val="12"/>
  </w:num>
  <w:num w:numId="17">
    <w:abstractNumId w:val="14"/>
  </w:num>
  <w:num w:numId="18">
    <w:abstractNumId w:val="20"/>
  </w:num>
  <w:num w:numId="19">
    <w:abstractNumId w:val="19"/>
  </w:num>
  <w:num w:numId="20">
    <w:abstractNumId w:val="2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071"/>
    <w:rsid w:val="00003480"/>
    <w:rsid w:val="0001465C"/>
    <w:rsid w:val="00023D7C"/>
    <w:rsid w:val="000467DA"/>
    <w:rsid w:val="00050EFC"/>
    <w:rsid w:val="0007032B"/>
    <w:rsid w:val="000726C2"/>
    <w:rsid w:val="00075C1A"/>
    <w:rsid w:val="0007617A"/>
    <w:rsid w:val="00084F34"/>
    <w:rsid w:val="000877FB"/>
    <w:rsid w:val="00090E55"/>
    <w:rsid w:val="000959F2"/>
    <w:rsid w:val="000D4105"/>
    <w:rsid w:val="000D4CDC"/>
    <w:rsid w:val="00121349"/>
    <w:rsid w:val="001245C9"/>
    <w:rsid w:val="00132F60"/>
    <w:rsid w:val="00135B5F"/>
    <w:rsid w:val="00136581"/>
    <w:rsid w:val="00136FE5"/>
    <w:rsid w:val="001671E8"/>
    <w:rsid w:val="00186595"/>
    <w:rsid w:val="00192FD8"/>
    <w:rsid w:val="00197AEC"/>
    <w:rsid w:val="001E02B3"/>
    <w:rsid w:val="001F1223"/>
    <w:rsid w:val="00200751"/>
    <w:rsid w:val="0020160C"/>
    <w:rsid w:val="00201D4E"/>
    <w:rsid w:val="00211BA1"/>
    <w:rsid w:val="002127FD"/>
    <w:rsid w:val="00230377"/>
    <w:rsid w:val="00247082"/>
    <w:rsid w:val="00260676"/>
    <w:rsid w:val="002A7872"/>
    <w:rsid w:val="002C609A"/>
    <w:rsid w:val="002D2308"/>
    <w:rsid w:val="00311B5D"/>
    <w:rsid w:val="003124C8"/>
    <w:rsid w:val="00325386"/>
    <w:rsid w:val="00352B53"/>
    <w:rsid w:val="003A6021"/>
    <w:rsid w:val="003C702E"/>
    <w:rsid w:val="003D302C"/>
    <w:rsid w:val="003E100B"/>
    <w:rsid w:val="003E514F"/>
    <w:rsid w:val="003E7BFD"/>
    <w:rsid w:val="003F1ED6"/>
    <w:rsid w:val="00405D0E"/>
    <w:rsid w:val="0041061D"/>
    <w:rsid w:val="00422AED"/>
    <w:rsid w:val="00441E05"/>
    <w:rsid w:val="00450B8E"/>
    <w:rsid w:val="00484C92"/>
    <w:rsid w:val="0049496B"/>
    <w:rsid w:val="004C2088"/>
    <w:rsid w:val="004C6B2A"/>
    <w:rsid w:val="004D052F"/>
    <w:rsid w:val="004D6FBC"/>
    <w:rsid w:val="004F3512"/>
    <w:rsid w:val="005148FE"/>
    <w:rsid w:val="00526769"/>
    <w:rsid w:val="00527E7F"/>
    <w:rsid w:val="00532626"/>
    <w:rsid w:val="00553DF1"/>
    <w:rsid w:val="00584A94"/>
    <w:rsid w:val="005923EA"/>
    <w:rsid w:val="005A725F"/>
    <w:rsid w:val="005C3205"/>
    <w:rsid w:val="005D3FCA"/>
    <w:rsid w:val="005E559C"/>
    <w:rsid w:val="005F0779"/>
    <w:rsid w:val="005F1257"/>
    <w:rsid w:val="00631C1A"/>
    <w:rsid w:val="0063493F"/>
    <w:rsid w:val="00682B2F"/>
    <w:rsid w:val="00691B0F"/>
    <w:rsid w:val="006975BC"/>
    <w:rsid w:val="006A3E67"/>
    <w:rsid w:val="006C3F76"/>
    <w:rsid w:val="006E7218"/>
    <w:rsid w:val="006F1822"/>
    <w:rsid w:val="0070281E"/>
    <w:rsid w:val="00727321"/>
    <w:rsid w:val="00733870"/>
    <w:rsid w:val="00742146"/>
    <w:rsid w:val="00746096"/>
    <w:rsid w:val="00752904"/>
    <w:rsid w:val="00764815"/>
    <w:rsid w:val="0077395B"/>
    <w:rsid w:val="007A25C4"/>
    <w:rsid w:val="007A7E18"/>
    <w:rsid w:val="007B0053"/>
    <w:rsid w:val="007E056D"/>
    <w:rsid w:val="0080750E"/>
    <w:rsid w:val="008154E9"/>
    <w:rsid w:val="00824C24"/>
    <w:rsid w:val="008273B1"/>
    <w:rsid w:val="0085353E"/>
    <w:rsid w:val="00872D34"/>
    <w:rsid w:val="00874B2F"/>
    <w:rsid w:val="008B7709"/>
    <w:rsid w:val="008C6305"/>
    <w:rsid w:val="008D47E5"/>
    <w:rsid w:val="008E7E21"/>
    <w:rsid w:val="008F5150"/>
    <w:rsid w:val="008F73FF"/>
    <w:rsid w:val="00901EDB"/>
    <w:rsid w:val="009168BC"/>
    <w:rsid w:val="00962DD4"/>
    <w:rsid w:val="009646CA"/>
    <w:rsid w:val="00972523"/>
    <w:rsid w:val="009B2129"/>
    <w:rsid w:val="009B4B36"/>
    <w:rsid w:val="009D1998"/>
    <w:rsid w:val="009E6E37"/>
    <w:rsid w:val="009E6E6A"/>
    <w:rsid w:val="00A04F85"/>
    <w:rsid w:val="00A053B9"/>
    <w:rsid w:val="00A333ED"/>
    <w:rsid w:val="00A33913"/>
    <w:rsid w:val="00A5554A"/>
    <w:rsid w:val="00A76424"/>
    <w:rsid w:val="00A76971"/>
    <w:rsid w:val="00A94327"/>
    <w:rsid w:val="00AB1661"/>
    <w:rsid w:val="00AD2FE2"/>
    <w:rsid w:val="00AD62B8"/>
    <w:rsid w:val="00AE6C74"/>
    <w:rsid w:val="00AF0B03"/>
    <w:rsid w:val="00AF7356"/>
    <w:rsid w:val="00B00F44"/>
    <w:rsid w:val="00B35413"/>
    <w:rsid w:val="00B41EF6"/>
    <w:rsid w:val="00B57636"/>
    <w:rsid w:val="00B96807"/>
    <w:rsid w:val="00BA16D7"/>
    <w:rsid w:val="00BC401C"/>
    <w:rsid w:val="00BC67D7"/>
    <w:rsid w:val="00C0178A"/>
    <w:rsid w:val="00C060DF"/>
    <w:rsid w:val="00C25A94"/>
    <w:rsid w:val="00C30A79"/>
    <w:rsid w:val="00C421B3"/>
    <w:rsid w:val="00C644EC"/>
    <w:rsid w:val="00C66CBF"/>
    <w:rsid w:val="00C67254"/>
    <w:rsid w:val="00C70222"/>
    <w:rsid w:val="00C7172D"/>
    <w:rsid w:val="00C74685"/>
    <w:rsid w:val="00C77C9C"/>
    <w:rsid w:val="00C80339"/>
    <w:rsid w:val="00C8249B"/>
    <w:rsid w:val="00C85C3F"/>
    <w:rsid w:val="00C96F0D"/>
    <w:rsid w:val="00CA781B"/>
    <w:rsid w:val="00CF0AF5"/>
    <w:rsid w:val="00D24013"/>
    <w:rsid w:val="00D278EB"/>
    <w:rsid w:val="00D306D9"/>
    <w:rsid w:val="00D451EA"/>
    <w:rsid w:val="00D6451B"/>
    <w:rsid w:val="00D96F12"/>
    <w:rsid w:val="00D97529"/>
    <w:rsid w:val="00DA1BA7"/>
    <w:rsid w:val="00DA1DEF"/>
    <w:rsid w:val="00DA3BA5"/>
    <w:rsid w:val="00DA6A2D"/>
    <w:rsid w:val="00DA7A73"/>
    <w:rsid w:val="00DB3CEA"/>
    <w:rsid w:val="00DC5532"/>
    <w:rsid w:val="00DD1FD9"/>
    <w:rsid w:val="00DE0D0D"/>
    <w:rsid w:val="00DF76E2"/>
    <w:rsid w:val="00E128ED"/>
    <w:rsid w:val="00E30731"/>
    <w:rsid w:val="00E357A6"/>
    <w:rsid w:val="00E478DE"/>
    <w:rsid w:val="00E8633D"/>
    <w:rsid w:val="00EB1071"/>
    <w:rsid w:val="00EB68DD"/>
    <w:rsid w:val="00EC66C1"/>
    <w:rsid w:val="00ED7C76"/>
    <w:rsid w:val="00EE18DA"/>
    <w:rsid w:val="00EF23C6"/>
    <w:rsid w:val="00F06602"/>
    <w:rsid w:val="00F10F50"/>
    <w:rsid w:val="00F27926"/>
    <w:rsid w:val="00F45098"/>
    <w:rsid w:val="00F544EC"/>
    <w:rsid w:val="00F56BC4"/>
    <w:rsid w:val="00F70325"/>
    <w:rsid w:val="00F739A9"/>
    <w:rsid w:val="00F75EE7"/>
    <w:rsid w:val="00F75F1D"/>
    <w:rsid w:val="00F857A7"/>
    <w:rsid w:val="00FA5CF3"/>
    <w:rsid w:val="00FB5BC2"/>
    <w:rsid w:val="00FC1663"/>
    <w:rsid w:val="00FC3FF0"/>
    <w:rsid w:val="00FD62B0"/>
    <w:rsid w:val="00FF4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D13C"/>
  <w15:docId w15:val="{C4CC1B7A-37D0-463C-8063-650422EF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2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7642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424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A7642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7642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76424"/>
  </w:style>
  <w:style w:type="paragraph" w:styleId="a6">
    <w:name w:val="List Paragraph"/>
    <w:basedOn w:val="a"/>
    <w:uiPriority w:val="34"/>
    <w:qFormat/>
    <w:rsid w:val="00A76424"/>
    <w:pPr>
      <w:ind w:left="708"/>
    </w:pPr>
  </w:style>
  <w:style w:type="paragraph" w:styleId="a7">
    <w:name w:val="footer"/>
    <w:basedOn w:val="a"/>
    <w:link w:val="a8"/>
    <w:uiPriority w:val="99"/>
    <w:unhideWhenUsed/>
    <w:rsid w:val="004D6FBC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D6F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49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24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7A7AF-D16F-47D5-B7DC-3A6EEFDF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840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9</cp:revision>
  <cp:lastPrinted>2025-02-18T07:15:00Z</cp:lastPrinted>
  <dcterms:created xsi:type="dcterms:W3CDTF">2025-02-18T06:18:00Z</dcterms:created>
  <dcterms:modified xsi:type="dcterms:W3CDTF">2025-03-12T14:18:00Z</dcterms:modified>
</cp:coreProperties>
</file>