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2EDD" w:rsidRPr="007A00CF" w:rsidRDefault="00A22EDD" w:rsidP="00F851BC">
      <w:pPr>
        <w:ind w:left="11280"/>
        <w:rPr>
          <w:b/>
          <w:i/>
          <w:lang w:val="uk-UA"/>
        </w:rPr>
      </w:pPr>
      <w:r w:rsidRPr="007A00CF">
        <w:rPr>
          <w:b/>
          <w:i/>
          <w:lang w:val="uk-UA"/>
        </w:rPr>
        <w:t xml:space="preserve">Додаток </w:t>
      </w:r>
    </w:p>
    <w:p w:rsidR="00A22EDD" w:rsidRPr="007A00CF" w:rsidRDefault="00107D04" w:rsidP="00F851BC">
      <w:pPr>
        <w:ind w:left="11280"/>
        <w:rPr>
          <w:b/>
          <w:i/>
          <w:lang w:val="uk-UA"/>
        </w:rPr>
      </w:pPr>
      <w:r w:rsidRPr="007A00CF">
        <w:rPr>
          <w:b/>
          <w:i/>
          <w:lang w:val="uk-UA"/>
        </w:rPr>
        <w:t xml:space="preserve">до </w:t>
      </w:r>
      <w:r w:rsidR="00A22EDD" w:rsidRPr="007A00CF">
        <w:rPr>
          <w:b/>
          <w:i/>
          <w:lang w:val="uk-UA"/>
        </w:rPr>
        <w:t xml:space="preserve">розпорядження </w:t>
      </w:r>
    </w:p>
    <w:p w:rsidR="00A22EDD" w:rsidRPr="007A00CF" w:rsidRDefault="00A22EDD" w:rsidP="00F851BC">
      <w:pPr>
        <w:ind w:left="11280"/>
        <w:rPr>
          <w:b/>
          <w:i/>
          <w:lang w:val="uk-UA"/>
        </w:rPr>
      </w:pPr>
      <w:r w:rsidRPr="007A00CF">
        <w:rPr>
          <w:b/>
          <w:i/>
          <w:lang w:val="uk-UA"/>
        </w:rPr>
        <w:t xml:space="preserve">голови районної </w:t>
      </w:r>
      <w:r w:rsidR="00A068CE" w:rsidRPr="007A00CF">
        <w:rPr>
          <w:b/>
          <w:i/>
          <w:lang w:val="uk-UA"/>
        </w:rPr>
        <w:t>у</w:t>
      </w:r>
      <w:r w:rsidRPr="007A00CF">
        <w:rPr>
          <w:b/>
          <w:i/>
          <w:lang w:val="uk-UA"/>
        </w:rPr>
        <w:t xml:space="preserve"> місті ради </w:t>
      </w:r>
    </w:p>
    <w:p w:rsidR="007A00CF" w:rsidRPr="007A00CF" w:rsidRDefault="007A00CF" w:rsidP="00F851BC">
      <w:pPr>
        <w:ind w:left="11280"/>
        <w:rPr>
          <w:b/>
          <w:i/>
          <w:lang w:val="uk-UA"/>
        </w:rPr>
      </w:pPr>
      <w:r w:rsidRPr="007A00CF">
        <w:rPr>
          <w:b/>
          <w:i/>
          <w:lang w:val="uk-UA"/>
        </w:rPr>
        <w:t>29.12.2025 № 231-р</w:t>
      </w:r>
    </w:p>
    <w:p w:rsidR="00A22EDD" w:rsidRPr="007A00CF" w:rsidRDefault="00A22EDD" w:rsidP="00A22EDD">
      <w:pPr>
        <w:tabs>
          <w:tab w:val="left" w:pos="5954"/>
        </w:tabs>
        <w:ind w:right="-5"/>
        <w:rPr>
          <w:b/>
          <w:i/>
          <w:lang w:val="uk-UA"/>
        </w:rPr>
      </w:pPr>
      <w:r w:rsidRPr="007A00CF">
        <w:rPr>
          <w:b/>
          <w:i/>
          <w:lang w:val="uk-UA"/>
        </w:rPr>
        <w:t xml:space="preserve"> </w:t>
      </w:r>
      <w:r w:rsidRPr="007A00CF">
        <w:rPr>
          <w:b/>
          <w:i/>
          <w:lang w:val="uk-UA"/>
        </w:rPr>
        <w:tab/>
      </w:r>
      <w:r w:rsidRPr="007A00CF">
        <w:rPr>
          <w:b/>
          <w:i/>
          <w:lang w:val="uk-UA"/>
        </w:rPr>
        <w:tab/>
      </w:r>
      <w:r w:rsidRPr="007A00CF">
        <w:rPr>
          <w:b/>
          <w:i/>
          <w:lang w:val="uk-UA"/>
        </w:rPr>
        <w:tab/>
      </w:r>
      <w:r w:rsidRPr="007A00CF">
        <w:rPr>
          <w:b/>
          <w:i/>
          <w:lang w:val="uk-UA"/>
        </w:rPr>
        <w:tab/>
      </w:r>
      <w:r w:rsidRPr="007A00CF">
        <w:rPr>
          <w:b/>
          <w:i/>
          <w:lang w:val="uk-UA"/>
        </w:rPr>
        <w:tab/>
      </w:r>
      <w:r w:rsidRPr="007A00CF">
        <w:rPr>
          <w:b/>
          <w:i/>
          <w:lang w:val="uk-UA"/>
        </w:rPr>
        <w:tab/>
      </w:r>
      <w:r w:rsidRPr="007A00CF">
        <w:rPr>
          <w:b/>
          <w:i/>
          <w:lang w:val="uk-UA"/>
        </w:rPr>
        <w:tab/>
      </w:r>
      <w:r w:rsidRPr="007A00CF">
        <w:rPr>
          <w:b/>
          <w:i/>
          <w:lang w:val="uk-UA"/>
        </w:rPr>
        <w:tab/>
      </w:r>
      <w:r w:rsidRPr="007A00CF">
        <w:rPr>
          <w:b/>
          <w:i/>
          <w:lang w:val="uk-UA"/>
        </w:rPr>
        <w:tab/>
        <w:t xml:space="preserve"> </w:t>
      </w:r>
    </w:p>
    <w:p w:rsidR="00463D3E" w:rsidRPr="007A00CF" w:rsidRDefault="00463D3E" w:rsidP="002032FF">
      <w:pPr>
        <w:jc w:val="center"/>
        <w:outlineLvl w:val="0"/>
        <w:rPr>
          <w:b/>
          <w:i/>
          <w:lang w:val="uk-UA"/>
        </w:rPr>
      </w:pPr>
      <w:r w:rsidRPr="007A00CF">
        <w:rPr>
          <w:b/>
          <w:i/>
          <w:lang w:val="uk-UA"/>
        </w:rPr>
        <w:t>Список</w:t>
      </w:r>
    </w:p>
    <w:p w:rsidR="00463D3E" w:rsidRPr="007A00CF" w:rsidRDefault="006D32E2" w:rsidP="002032FF">
      <w:pPr>
        <w:jc w:val="center"/>
        <w:outlineLvl w:val="0"/>
        <w:rPr>
          <w:b/>
          <w:i/>
          <w:lang w:val="uk-UA"/>
        </w:rPr>
      </w:pPr>
      <w:r w:rsidRPr="007A00CF">
        <w:rPr>
          <w:b/>
          <w:i/>
          <w:lang w:val="uk-UA"/>
        </w:rPr>
        <w:t>посадових осіб</w:t>
      </w:r>
      <w:r w:rsidR="00C02153" w:rsidRPr="007A00CF">
        <w:rPr>
          <w:b/>
          <w:i/>
          <w:lang w:val="uk-UA"/>
        </w:rPr>
        <w:t xml:space="preserve"> </w:t>
      </w:r>
      <w:r w:rsidR="00463D3E" w:rsidRPr="007A00CF">
        <w:rPr>
          <w:b/>
          <w:i/>
          <w:lang w:val="uk-UA"/>
        </w:rPr>
        <w:t>управління праці та соціального захисту населення</w:t>
      </w:r>
      <w:r w:rsidR="0024504E" w:rsidRPr="007A00CF">
        <w:rPr>
          <w:b/>
          <w:i/>
          <w:lang w:val="uk-UA"/>
        </w:rPr>
        <w:t xml:space="preserve">, </w:t>
      </w:r>
      <w:r w:rsidR="002032FF" w:rsidRPr="007A00CF">
        <w:rPr>
          <w:b/>
          <w:i/>
          <w:lang w:val="uk-UA"/>
        </w:rPr>
        <w:t>служби</w:t>
      </w:r>
      <w:r w:rsidR="00FD3D93" w:rsidRPr="007A00CF">
        <w:rPr>
          <w:b/>
          <w:i/>
          <w:lang w:val="uk-UA"/>
        </w:rPr>
        <w:t xml:space="preserve"> у справах дітей, коміт</w:t>
      </w:r>
      <w:r w:rsidR="00FD3D93" w:rsidRPr="007A00CF">
        <w:rPr>
          <w:b/>
          <w:i/>
          <w:lang w:val="uk-UA"/>
        </w:rPr>
        <w:t>е</w:t>
      </w:r>
      <w:r w:rsidR="0021647F" w:rsidRPr="007A00CF">
        <w:rPr>
          <w:b/>
          <w:i/>
          <w:lang w:val="uk-UA"/>
        </w:rPr>
        <w:t>ту у справах сім’ї</w:t>
      </w:r>
      <w:r w:rsidR="00C02153" w:rsidRPr="007A00CF">
        <w:rPr>
          <w:b/>
          <w:i/>
          <w:lang w:val="uk-UA"/>
        </w:rPr>
        <w:t xml:space="preserve"> </w:t>
      </w:r>
      <w:r w:rsidR="0021647F" w:rsidRPr="007A00CF">
        <w:rPr>
          <w:b/>
          <w:i/>
          <w:lang w:val="uk-UA"/>
        </w:rPr>
        <w:t xml:space="preserve"> і </w:t>
      </w:r>
      <w:r w:rsidR="00FD3D93" w:rsidRPr="007A00CF">
        <w:rPr>
          <w:b/>
          <w:i/>
          <w:lang w:val="uk-UA"/>
        </w:rPr>
        <w:t>молоді виконкому</w:t>
      </w:r>
      <w:r w:rsidR="00463D3E" w:rsidRPr="007A00CF">
        <w:rPr>
          <w:b/>
          <w:i/>
          <w:lang w:val="uk-UA"/>
        </w:rPr>
        <w:t xml:space="preserve"> Тернівської районної у місті ради, яким надається доступ до</w:t>
      </w:r>
      <w:r w:rsidR="00107D04" w:rsidRPr="007A00CF">
        <w:rPr>
          <w:b/>
          <w:i/>
          <w:lang w:val="uk-UA"/>
        </w:rPr>
        <w:t xml:space="preserve"> комп’ютерної </w:t>
      </w:r>
      <w:r w:rsidR="00463D3E" w:rsidRPr="007A00CF">
        <w:rPr>
          <w:b/>
          <w:i/>
          <w:lang w:val="uk-UA"/>
        </w:rPr>
        <w:t xml:space="preserve"> програми</w:t>
      </w:r>
    </w:p>
    <w:p w:rsidR="00107D04" w:rsidRPr="007A00CF" w:rsidRDefault="00107D04" w:rsidP="002032FF">
      <w:pPr>
        <w:jc w:val="center"/>
        <w:outlineLvl w:val="0"/>
        <w:rPr>
          <w:b/>
          <w:i/>
          <w:lang w:val="uk-UA"/>
        </w:rPr>
      </w:pPr>
      <w:r w:rsidRPr="007A00CF">
        <w:rPr>
          <w:b/>
          <w:i/>
          <w:lang w:val="uk-UA"/>
        </w:rPr>
        <w:t>«Електронна система оцінки якості надання послуг»</w:t>
      </w:r>
    </w:p>
    <w:tbl>
      <w:tblPr>
        <w:tblW w:w="168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"/>
        <w:gridCol w:w="1966"/>
        <w:gridCol w:w="2416"/>
        <w:gridCol w:w="3480"/>
        <w:gridCol w:w="2353"/>
        <w:gridCol w:w="1714"/>
        <w:gridCol w:w="2211"/>
        <w:gridCol w:w="2211"/>
      </w:tblGrid>
      <w:tr w:rsidR="008F0C31" w:rsidRPr="007A00CF">
        <w:trPr>
          <w:gridAfter w:val="1"/>
          <w:wAfter w:w="2211" w:type="dxa"/>
          <w:tblHeader/>
        </w:trPr>
        <w:tc>
          <w:tcPr>
            <w:tcW w:w="538" w:type="dxa"/>
            <w:shd w:val="clear" w:color="auto" w:fill="auto"/>
          </w:tcPr>
          <w:p w:rsidR="00463D3E" w:rsidRPr="007A00CF" w:rsidRDefault="00463D3E" w:rsidP="002147DA">
            <w:pPr>
              <w:jc w:val="center"/>
              <w:rPr>
                <w:b/>
                <w:i/>
                <w:lang w:val="uk-UA"/>
              </w:rPr>
            </w:pPr>
            <w:r w:rsidRPr="007A00CF">
              <w:rPr>
                <w:b/>
                <w:i/>
                <w:lang w:val="uk-UA"/>
              </w:rPr>
              <w:t>№ з/п</w:t>
            </w:r>
          </w:p>
        </w:tc>
        <w:tc>
          <w:tcPr>
            <w:tcW w:w="1966" w:type="dxa"/>
            <w:shd w:val="clear" w:color="auto" w:fill="auto"/>
          </w:tcPr>
          <w:p w:rsidR="00463D3E" w:rsidRPr="007A00CF" w:rsidRDefault="00463D3E" w:rsidP="002147DA">
            <w:pPr>
              <w:jc w:val="center"/>
              <w:rPr>
                <w:b/>
                <w:i/>
                <w:lang w:val="uk-UA"/>
              </w:rPr>
            </w:pPr>
            <w:r w:rsidRPr="007A00CF">
              <w:rPr>
                <w:b/>
                <w:i/>
                <w:lang w:val="uk-UA"/>
              </w:rPr>
              <w:t>Прізвище, ім’я, по батькові</w:t>
            </w:r>
          </w:p>
        </w:tc>
        <w:tc>
          <w:tcPr>
            <w:tcW w:w="2416" w:type="dxa"/>
            <w:shd w:val="clear" w:color="auto" w:fill="auto"/>
          </w:tcPr>
          <w:p w:rsidR="00463D3E" w:rsidRPr="007A00CF" w:rsidRDefault="00463D3E" w:rsidP="002147DA">
            <w:pPr>
              <w:jc w:val="center"/>
              <w:rPr>
                <w:b/>
                <w:i/>
                <w:lang w:val="uk-UA"/>
              </w:rPr>
            </w:pPr>
            <w:r w:rsidRPr="007A00CF">
              <w:rPr>
                <w:b/>
                <w:i/>
                <w:lang w:val="uk-UA"/>
              </w:rPr>
              <w:t>Район міста та адреса місцезнаходження робочого місця</w:t>
            </w:r>
          </w:p>
        </w:tc>
        <w:tc>
          <w:tcPr>
            <w:tcW w:w="3480" w:type="dxa"/>
            <w:shd w:val="clear" w:color="auto" w:fill="auto"/>
          </w:tcPr>
          <w:p w:rsidR="00463D3E" w:rsidRPr="007A00CF" w:rsidRDefault="00923083" w:rsidP="002147DA">
            <w:pPr>
              <w:jc w:val="center"/>
              <w:rPr>
                <w:b/>
                <w:i/>
                <w:lang w:val="uk-UA"/>
              </w:rPr>
            </w:pPr>
            <w:r w:rsidRPr="007A00CF">
              <w:rPr>
                <w:b/>
                <w:i/>
                <w:lang w:val="uk-UA"/>
              </w:rPr>
              <w:t>Назва відділу</w:t>
            </w:r>
            <w:r w:rsidR="00202375" w:rsidRPr="007A00CF">
              <w:rPr>
                <w:b/>
                <w:i/>
                <w:lang w:val="uk-UA"/>
              </w:rPr>
              <w:t xml:space="preserve">, управління </w:t>
            </w:r>
            <w:r w:rsidR="00463D3E" w:rsidRPr="007A00CF">
              <w:rPr>
                <w:b/>
                <w:i/>
                <w:lang w:val="uk-UA"/>
              </w:rPr>
              <w:t xml:space="preserve"> виконкому районної у місті ради</w:t>
            </w:r>
            <w:r w:rsidRPr="007A00CF">
              <w:rPr>
                <w:b/>
                <w:i/>
                <w:lang w:val="uk-UA"/>
              </w:rPr>
              <w:t xml:space="preserve"> та посада</w:t>
            </w:r>
          </w:p>
        </w:tc>
        <w:tc>
          <w:tcPr>
            <w:tcW w:w="2353" w:type="dxa"/>
            <w:shd w:val="clear" w:color="auto" w:fill="auto"/>
          </w:tcPr>
          <w:p w:rsidR="00463D3E" w:rsidRPr="007A00CF" w:rsidRDefault="00923083" w:rsidP="002147DA">
            <w:pPr>
              <w:jc w:val="center"/>
              <w:rPr>
                <w:b/>
                <w:i/>
                <w:lang w:val="uk-UA"/>
              </w:rPr>
            </w:pPr>
            <w:r w:rsidRPr="007A00CF">
              <w:rPr>
                <w:b/>
                <w:i/>
                <w:lang w:val="uk-UA"/>
              </w:rPr>
              <w:t>Графік роботи із суб’єктами звернень</w:t>
            </w:r>
          </w:p>
        </w:tc>
        <w:tc>
          <w:tcPr>
            <w:tcW w:w="1714" w:type="dxa"/>
            <w:shd w:val="clear" w:color="auto" w:fill="auto"/>
          </w:tcPr>
          <w:p w:rsidR="00463D3E" w:rsidRPr="007A00CF" w:rsidRDefault="00923083" w:rsidP="002147DA">
            <w:pPr>
              <w:jc w:val="center"/>
              <w:rPr>
                <w:b/>
                <w:i/>
                <w:lang w:val="uk-UA"/>
              </w:rPr>
            </w:pPr>
            <w:r w:rsidRPr="007A00CF">
              <w:rPr>
                <w:b/>
                <w:i/>
                <w:lang w:val="uk-UA"/>
              </w:rPr>
              <w:t>Контактний мобільний номер телефону</w:t>
            </w:r>
          </w:p>
        </w:tc>
        <w:tc>
          <w:tcPr>
            <w:tcW w:w="2211" w:type="dxa"/>
            <w:shd w:val="clear" w:color="auto" w:fill="auto"/>
          </w:tcPr>
          <w:p w:rsidR="00463D3E" w:rsidRPr="007A00CF" w:rsidRDefault="00923083" w:rsidP="002147DA">
            <w:pPr>
              <w:jc w:val="center"/>
              <w:rPr>
                <w:b/>
                <w:i/>
                <w:lang w:val="uk-UA"/>
              </w:rPr>
            </w:pPr>
            <w:r w:rsidRPr="007A00CF">
              <w:rPr>
                <w:b/>
                <w:i/>
                <w:lang w:val="uk-UA"/>
              </w:rPr>
              <w:t>E-</w:t>
            </w:r>
            <w:proofErr w:type="spellStart"/>
            <w:r w:rsidRPr="007A00CF">
              <w:rPr>
                <w:b/>
                <w:i/>
                <w:lang w:val="uk-UA"/>
              </w:rPr>
              <w:t>mail</w:t>
            </w:r>
            <w:proofErr w:type="spellEnd"/>
            <w:r w:rsidRPr="007A00CF">
              <w:rPr>
                <w:b/>
                <w:i/>
                <w:lang w:val="uk-UA"/>
              </w:rPr>
              <w:t xml:space="preserve"> для листування</w:t>
            </w:r>
          </w:p>
        </w:tc>
      </w:tr>
      <w:tr w:rsidR="008F0C31" w:rsidRPr="007A00CF">
        <w:trPr>
          <w:gridAfter w:val="1"/>
          <w:wAfter w:w="2211" w:type="dxa"/>
          <w:tblHeader/>
        </w:trPr>
        <w:tc>
          <w:tcPr>
            <w:tcW w:w="538" w:type="dxa"/>
            <w:shd w:val="clear" w:color="auto" w:fill="auto"/>
          </w:tcPr>
          <w:p w:rsidR="00463D3E" w:rsidRPr="007A00CF" w:rsidRDefault="00463D3E" w:rsidP="002F2B9A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1</w:t>
            </w:r>
          </w:p>
        </w:tc>
        <w:tc>
          <w:tcPr>
            <w:tcW w:w="1966" w:type="dxa"/>
            <w:shd w:val="clear" w:color="auto" w:fill="auto"/>
          </w:tcPr>
          <w:p w:rsidR="00463D3E" w:rsidRPr="007A00CF" w:rsidRDefault="00463D3E" w:rsidP="002F2B9A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2</w:t>
            </w:r>
          </w:p>
        </w:tc>
        <w:tc>
          <w:tcPr>
            <w:tcW w:w="2416" w:type="dxa"/>
            <w:shd w:val="clear" w:color="auto" w:fill="auto"/>
          </w:tcPr>
          <w:p w:rsidR="00463D3E" w:rsidRPr="007A00CF" w:rsidRDefault="00923083" w:rsidP="002F2B9A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3</w:t>
            </w:r>
          </w:p>
        </w:tc>
        <w:tc>
          <w:tcPr>
            <w:tcW w:w="3480" w:type="dxa"/>
            <w:shd w:val="clear" w:color="auto" w:fill="auto"/>
          </w:tcPr>
          <w:p w:rsidR="00463D3E" w:rsidRPr="007A00CF" w:rsidRDefault="00923083" w:rsidP="002F2B9A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4</w:t>
            </w:r>
          </w:p>
        </w:tc>
        <w:tc>
          <w:tcPr>
            <w:tcW w:w="2353" w:type="dxa"/>
            <w:shd w:val="clear" w:color="auto" w:fill="auto"/>
          </w:tcPr>
          <w:p w:rsidR="00463D3E" w:rsidRPr="007A00CF" w:rsidRDefault="00923083" w:rsidP="002F2B9A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5</w:t>
            </w:r>
          </w:p>
        </w:tc>
        <w:tc>
          <w:tcPr>
            <w:tcW w:w="1714" w:type="dxa"/>
            <w:shd w:val="clear" w:color="auto" w:fill="auto"/>
          </w:tcPr>
          <w:p w:rsidR="00463D3E" w:rsidRPr="007A00CF" w:rsidRDefault="00923083" w:rsidP="002F2B9A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6</w:t>
            </w:r>
          </w:p>
        </w:tc>
        <w:tc>
          <w:tcPr>
            <w:tcW w:w="2211" w:type="dxa"/>
            <w:shd w:val="clear" w:color="auto" w:fill="auto"/>
          </w:tcPr>
          <w:p w:rsidR="00463D3E" w:rsidRPr="007A00CF" w:rsidRDefault="00923083" w:rsidP="002F2B9A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7</w:t>
            </w:r>
          </w:p>
        </w:tc>
      </w:tr>
      <w:tr w:rsidR="009F68CA" w:rsidRPr="007A00CF">
        <w:trPr>
          <w:gridAfter w:val="1"/>
          <w:wAfter w:w="2211" w:type="dxa"/>
        </w:trPr>
        <w:tc>
          <w:tcPr>
            <w:tcW w:w="538" w:type="dxa"/>
            <w:shd w:val="clear" w:color="auto" w:fill="auto"/>
          </w:tcPr>
          <w:p w:rsidR="009F68CA" w:rsidRPr="007A00CF" w:rsidRDefault="009F68CA" w:rsidP="00E069F0">
            <w:pPr>
              <w:rPr>
                <w:lang w:val="uk-UA"/>
              </w:rPr>
            </w:pPr>
            <w:r w:rsidRPr="007A00CF">
              <w:rPr>
                <w:lang w:val="uk-UA"/>
              </w:rPr>
              <w:t>1</w:t>
            </w:r>
          </w:p>
        </w:tc>
        <w:tc>
          <w:tcPr>
            <w:tcW w:w="1966" w:type="dxa"/>
            <w:shd w:val="clear" w:color="auto" w:fill="auto"/>
          </w:tcPr>
          <w:p w:rsidR="009F68CA" w:rsidRPr="007A00CF" w:rsidRDefault="009F68CA" w:rsidP="003F34FD">
            <w:pPr>
              <w:rPr>
                <w:lang w:val="uk-UA"/>
              </w:rPr>
            </w:pPr>
            <w:proofErr w:type="spellStart"/>
            <w:r w:rsidRPr="007A00CF">
              <w:rPr>
                <w:lang w:val="uk-UA"/>
              </w:rPr>
              <w:t>Алєнічева</w:t>
            </w:r>
            <w:proofErr w:type="spellEnd"/>
            <w:r w:rsidRPr="007A00CF">
              <w:rPr>
                <w:lang w:val="uk-UA"/>
              </w:rPr>
              <w:t xml:space="preserve"> Світлана Володимирівна</w:t>
            </w:r>
          </w:p>
        </w:tc>
        <w:tc>
          <w:tcPr>
            <w:tcW w:w="2416" w:type="dxa"/>
            <w:shd w:val="clear" w:color="auto" w:fill="auto"/>
          </w:tcPr>
          <w:p w:rsidR="009F68CA" w:rsidRPr="007A00CF" w:rsidRDefault="009F68CA" w:rsidP="003F34FD">
            <w:pPr>
              <w:jc w:val="center"/>
              <w:rPr>
                <w:lang w:val="uk-UA"/>
              </w:rPr>
            </w:pPr>
            <w:proofErr w:type="spellStart"/>
            <w:r w:rsidRPr="007A00CF">
              <w:rPr>
                <w:lang w:val="uk-UA"/>
              </w:rPr>
              <w:t>Тернівський</w:t>
            </w:r>
            <w:proofErr w:type="spellEnd"/>
            <w:r w:rsidRPr="007A00CF">
              <w:rPr>
                <w:lang w:val="uk-UA"/>
              </w:rPr>
              <w:t xml:space="preserve"> район, вул. Антона </w:t>
            </w:r>
            <w:proofErr w:type="spellStart"/>
            <w:r w:rsidRPr="007A00CF">
              <w:rPr>
                <w:lang w:val="uk-UA"/>
              </w:rPr>
              <w:t>Ігнатченка</w:t>
            </w:r>
            <w:proofErr w:type="spellEnd"/>
            <w:r w:rsidRPr="007A00CF">
              <w:rPr>
                <w:lang w:val="uk-UA"/>
              </w:rPr>
              <w:t>, буд. 1А</w:t>
            </w:r>
          </w:p>
        </w:tc>
        <w:tc>
          <w:tcPr>
            <w:tcW w:w="3480" w:type="dxa"/>
            <w:shd w:val="clear" w:color="auto" w:fill="auto"/>
          </w:tcPr>
          <w:p w:rsidR="009F68CA" w:rsidRPr="007A00CF" w:rsidRDefault="009F68CA" w:rsidP="003F34FD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служба у справах дітей виконкому, начальник</w:t>
            </w:r>
          </w:p>
        </w:tc>
        <w:tc>
          <w:tcPr>
            <w:tcW w:w="2353" w:type="dxa"/>
            <w:shd w:val="clear" w:color="auto" w:fill="auto"/>
          </w:tcPr>
          <w:p w:rsidR="009F68CA" w:rsidRPr="007A00CF" w:rsidRDefault="009F3100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В</w:t>
            </w:r>
            <w:r w:rsidR="00455FC3" w:rsidRPr="007A00CF">
              <w:rPr>
                <w:lang w:val="uk-UA" w:eastAsia="en-US"/>
              </w:rPr>
              <w:t>івторок</w:t>
            </w:r>
          </w:p>
          <w:p w:rsidR="00455FC3" w:rsidRPr="007A00CF" w:rsidRDefault="002E1755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 xml:space="preserve">10.00 </w:t>
            </w:r>
            <w:r w:rsidR="00455FC3" w:rsidRPr="007A00CF">
              <w:rPr>
                <w:lang w:val="uk-UA" w:eastAsia="en-US"/>
              </w:rPr>
              <w:t>-</w:t>
            </w:r>
            <w:r w:rsidRPr="007A00CF">
              <w:rPr>
                <w:lang w:val="uk-UA" w:eastAsia="en-US"/>
              </w:rPr>
              <w:t xml:space="preserve"> </w:t>
            </w:r>
            <w:r w:rsidR="00455FC3" w:rsidRPr="007A00CF">
              <w:rPr>
                <w:lang w:val="uk-UA" w:eastAsia="en-US"/>
              </w:rPr>
              <w:t>16.30, технічна перерва</w:t>
            </w:r>
          </w:p>
          <w:p w:rsidR="009F68CA" w:rsidRPr="007A00CF" w:rsidRDefault="00455FC3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12.30 -</w:t>
            </w:r>
            <w:r w:rsidR="002E1755" w:rsidRPr="007A00CF">
              <w:rPr>
                <w:lang w:val="uk-UA" w:eastAsia="en-US"/>
              </w:rPr>
              <w:t xml:space="preserve"> </w:t>
            </w:r>
            <w:r w:rsidRPr="007A00CF">
              <w:rPr>
                <w:lang w:val="uk-UA" w:eastAsia="en-US"/>
              </w:rPr>
              <w:t>13.00</w:t>
            </w:r>
          </w:p>
        </w:tc>
        <w:tc>
          <w:tcPr>
            <w:tcW w:w="1714" w:type="dxa"/>
            <w:shd w:val="clear" w:color="auto" w:fill="auto"/>
          </w:tcPr>
          <w:p w:rsidR="009F68CA" w:rsidRPr="007A00CF" w:rsidRDefault="009F68CA" w:rsidP="003F34FD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098</w:t>
            </w:r>
            <w:r w:rsidR="009129AA" w:rsidRPr="007A00CF">
              <w:rPr>
                <w:lang w:val="uk-UA"/>
              </w:rPr>
              <w:t>-948-</w:t>
            </w:r>
            <w:r w:rsidRPr="007A00CF">
              <w:rPr>
                <w:lang w:val="uk-UA"/>
              </w:rPr>
              <w:t>98</w:t>
            </w:r>
            <w:r w:rsidR="009129AA" w:rsidRPr="007A00CF">
              <w:rPr>
                <w:lang w:val="uk-UA"/>
              </w:rPr>
              <w:t>-</w:t>
            </w:r>
            <w:r w:rsidRPr="007A00CF">
              <w:rPr>
                <w:lang w:val="uk-UA"/>
              </w:rPr>
              <w:t>91</w:t>
            </w:r>
          </w:p>
        </w:tc>
        <w:tc>
          <w:tcPr>
            <w:tcW w:w="2211" w:type="dxa"/>
            <w:shd w:val="clear" w:color="auto" w:fill="auto"/>
          </w:tcPr>
          <w:p w:rsidR="009F68CA" w:rsidRPr="007A00CF" w:rsidRDefault="009F68CA" w:rsidP="003F34FD">
            <w:pPr>
              <w:rPr>
                <w:lang w:val="uk-UA"/>
              </w:rPr>
            </w:pPr>
            <w:r w:rsidRPr="007A00CF">
              <w:rPr>
                <w:lang w:val="uk-UA"/>
              </w:rPr>
              <w:t>ssd@trnvk.gov.ua</w:t>
            </w:r>
          </w:p>
        </w:tc>
      </w:tr>
      <w:tr w:rsidR="009F68CA" w:rsidRPr="007A00CF">
        <w:trPr>
          <w:gridAfter w:val="1"/>
          <w:wAfter w:w="2211" w:type="dxa"/>
        </w:trPr>
        <w:tc>
          <w:tcPr>
            <w:tcW w:w="538" w:type="dxa"/>
            <w:shd w:val="clear" w:color="auto" w:fill="auto"/>
          </w:tcPr>
          <w:p w:rsidR="009F68CA" w:rsidRPr="007A00CF" w:rsidRDefault="009F68CA" w:rsidP="00E069F0">
            <w:pPr>
              <w:rPr>
                <w:lang w:val="uk-UA"/>
              </w:rPr>
            </w:pPr>
            <w:r w:rsidRPr="007A00CF">
              <w:rPr>
                <w:lang w:val="uk-UA"/>
              </w:rPr>
              <w:t>2</w:t>
            </w:r>
          </w:p>
        </w:tc>
        <w:tc>
          <w:tcPr>
            <w:tcW w:w="1966" w:type="dxa"/>
            <w:shd w:val="clear" w:color="auto" w:fill="auto"/>
          </w:tcPr>
          <w:p w:rsidR="009F68CA" w:rsidRPr="007A00CF" w:rsidRDefault="009F68CA" w:rsidP="003F34FD">
            <w:pPr>
              <w:rPr>
                <w:lang w:val="uk-UA"/>
              </w:rPr>
            </w:pPr>
            <w:r w:rsidRPr="007A00CF">
              <w:rPr>
                <w:lang w:val="uk-UA"/>
              </w:rPr>
              <w:t>Анісімова Ірина Ігорівна</w:t>
            </w:r>
          </w:p>
        </w:tc>
        <w:tc>
          <w:tcPr>
            <w:tcW w:w="2416" w:type="dxa"/>
            <w:shd w:val="clear" w:color="auto" w:fill="auto"/>
          </w:tcPr>
          <w:p w:rsidR="009F68CA" w:rsidRPr="007A00CF" w:rsidRDefault="009F68CA" w:rsidP="003F34FD">
            <w:pPr>
              <w:jc w:val="center"/>
              <w:rPr>
                <w:lang w:val="uk-UA"/>
              </w:rPr>
            </w:pPr>
            <w:proofErr w:type="spellStart"/>
            <w:r w:rsidRPr="007A00CF">
              <w:rPr>
                <w:lang w:val="uk-UA"/>
              </w:rPr>
              <w:t>Тернівський</w:t>
            </w:r>
            <w:proofErr w:type="spellEnd"/>
            <w:r w:rsidRPr="007A00CF">
              <w:rPr>
                <w:lang w:val="uk-UA"/>
              </w:rPr>
              <w:t xml:space="preserve"> район,</w:t>
            </w:r>
          </w:p>
          <w:p w:rsidR="009F68CA" w:rsidRPr="007A00CF" w:rsidRDefault="002E1755" w:rsidP="003F34FD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вул.</w:t>
            </w:r>
            <w:r w:rsidR="009F68CA" w:rsidRPr="007A00CF">
              <w:rPr>
                <w:lang w:val="uk-UA"/>
              </w:rPr>
              <w:t xml:space="preserve"> Пляжна, буд. 23</w:t>
            </w:r>
          </w:p>
        </w:tc>
        <w:tc>
          <w:tcPr>
            <w:tcW w:w="3480" w:type="dxa"/>
            <w:shd w:val="clear" w:color="auto" w:fill="auto"/>
          </w:tcPr>
          <w:p w:rsidR="009F68CA" w:rsidRPr="007A00CF" w:rsidRDefault="009F68CA" w:rsidP="003F34FD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 xml:space="preserve"> відділ соціальних гарантій та виплат управління праці та соціального захисту населення виконкому, головний спеціаліст</w:t>
            </w:r>
          </w:p>
        </w:tc>
        <w:tc>
          <w:tcPr>
            <w:tcW w:w="2353" w:type="dxa"/>
            <w:shd w:val="clear" w:color="auto" w:fill="auto"/>
          </w:tcPr>
          <w:p w:rsidR="009F68CA" w:rsidRPr="007A00CF" w:rsidRDefault="009F68CA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Понеділок, середа, четвер, п’ятниця, субота 08.00 – 15.30;</w:t>
            </w:r>
          </w:p>
          <w:p w:rsidR="009F68CA" w:rsidRPr="007A00CF" w:rsidRDefault="009F68CA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вівторок 08.00 – 20.00;</w:t>
            </w:r>
          </w:p>
          <w:p w:rsidR="009F68CA" w:rsidRPr="007A00CF" w:rsidRDefault="009F68CA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технічна перерва 12.30 – 13.00</w:t>
            </w:r>
          </w:p>
          <w:p w:rsidR="009F68CA" w:rsidRPr="007A00CF" w:rsidRDefault="00AA6A7F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 xml:space="preserve">На період дії правового режиму воєнного стану в Україні прийом громадян, суб’єктів господарювання з питань надання адміністративних, інших публічних послуг здійснюється </w:t>
            </w:r>
            <w:r w:rsidRPr="007A00CF">
              <w:rPr>
                <w:lang w:val="uk-UA" w:eastAsia="en-US"/>
              </w:rPr>
              <w:lastRenderedPageBreak/>
              <w:t>за єдиним в місті графіком: з понеділка до п’ятниці з 08.00 до 15.30 з технічною перервою з 12.30 до 13.00.</w:t>
            </w:r>
          </w:p>
        </w:tc>
        <w:tc>
          <w:tcPr>
            <w:tcW w:w="1714" w:type="dxa"/>
            <w:shd w:val="clear" w:color="auto" w:fill="auto"/>
          </w:tcPr>
          <w:p w:rsidR="009F68CA" w:rsidRPr="007A00CF" w:rsidRDefault="009F68CA" w:rsidP="003F34FD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lastRenderedPageBreak/>
              <w:t>097-503-35-28</w:t>
            </w:r>
          </w:p>
          <w:p w:rsidR="009F68CA" w:rsidRPr="007A00CF" w:rsidRDefault="009F68CA" w:rsidP="003F34FD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067-433-67-86</w:t>
            </w:r>
          </w:p>
        </w:tc>
        <w:tc>
          <w:tcPr>
            <w:tcW w:w="2211" w:type="dxa"/>
            <w:shd w:val="clear" w:color="auto" w:fill="auto"/>
          </w:tcPr>
          <w:p w:rsidR="009F68CA" w:rsidRPr="007A00CF" w:rsidRDefault="009F68CA" w:rsidP="003F34FD">
            <w:pPr>
              <w:rPr>
                <w:lang w:val="uk-UA"/>
              </w:rPr>
            </w:pPr>
            <w:r w:rsidRPr="007A00CF">
              <w:rPr>
                <w:lang w:val="uk-UA"/>
              </w:rPr>
              <w:t>upszn@trnvk.gov.ua</w:t>
            </w:r>
          </w:p>
        </w:tc>
      </w:tr>
      <w:tr w:rsidR="009F68CA" w:rsidRPr="007A00CF">
        <w:trPr>
          <w:gridAfter w:val="1"/>
          <w:wAfter w:w="2211" w:type="dxa"/>
          <w:trHeight w:val="2098"/>
        </w:trPr>
        <w:tc>
          <w:tcPr>
            <w:tcW w:w="538" w:type="dxa"/>
            <w:shd w:val="clear" w:color="auto" w:fill="auto"/>
          </w:tcPr>
          <w:p w:rsidR="009F68CA" w:rsidRPr="007A00CF" w:rsidRDefault="009F68CA" w:rsidP="00E069F0">
            <w:pPr>
              <w:rPr>
                <w:lang w:val="uk-UA"/>
              </w:rPr>
            </w:pPr>
            <w:r w:rsidRPr="007A00CF">
              <w:rPr>
                <w:lang w:val="uk-UA"/>
              </w:rPr>
              <w:t>3</w:t>
            </w:r>
          </w:p>
        </w:tc>
        <w:tc>
          <w:tcPr>
            <w:tcW w:w="1966" w:type="dxa"/>
            <w:shd w:val="clear" w:color="auto" w:fill="auto"/>
          </w:tcPr>
          <w:p w:rsidR="009F68CA" w:rsidRPr="007A00CF" w:rsidRDefault="009F68CA" w:rsidP="00463D3E">
            <w:pPr>
              <w:rPr>
                <w:lang w:val="uk-UA"/>
              </w:rPr>
            </w:pPr>
            <w:proofErr w:type="spellStart"/>
            <w:r w:rsidRPr="007A00CF">
              <w:rPr>
                <w:lang w:val="uk-UA"/>
              </w:rPr>
              <w:t>Варченко</w:t>
            </w:r>
            <w:proofErr w:type="spellEnd"/>
            <w:r w:rsidRPr="007A00CF">
              <w:rPr>
                <w:lang w:val="uk-UA"/>
              </w:rPr>
              <w:t xml:space="preserve"> Лариса Олександрівна</w:t>
            </w:r>
          </w:p>
        </w:tc>
        <w:tc>
          <w:tcPr>
            <w:tcW w:w="2416" w:type="dxa"/>
            <w:shd w:val="clear" w:color="auto" w:fill="auto"/>
          </w:tcPr>
          <w:p w:rsidR="009F68CA" w:rsidRPr="007A00CF" w:rsidRDefault="009F68CA" w:rsidP="002147DA">
            <w:pPr>
              <w:jc w:val="center"/>
              <w:rPr>
                <w:lang w:val="uk-UA"/>
              </w:rPr>
            </w:pPr>
            <w:proofErr w:type="spellStart"/>
            <w:r w:rsidRPr="007A00CF">
              <w:rPr>
                <w:lang w:val="uk-UA"/>
              </w:rPr>
              <w:t>Тернівський</w:t>
            </w:r>
            <w:proofErr w:type="spellEnd"/>
            <w:r w:rsidRPr="007A00CF">
              <w:rPr>
                <w:lang w:val="uk-UA"/>
              </w:rPr>
              <w:t xml:space="preserve"> район,</w:t>
            </w:r>
          </w:p>
          <w:p w:rsidR="009F68CA" w:rsidRPr="007A00CF" w:rsidRDefault="009F68CA" w:rsidP="002147DA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вул. Пляжна, буд. 23</w:t>
            </w:r>
          </w:p>
        </w:tc>
        <w:tc>
          <w:tcPr>
            <w:tcW w:w="3480" w:type="dxa"/>
            <w:shd w:val="clear" w:color="auto" w:fill="auto"/>
          </w:tcPr>
          <w:p w:rsidR="009F68CA" w:rsidRPr="007A00CF" w:rsidRDefault="009F68CA" w:rsidP="002147DA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відділ грошових виплат і компенсацій, сектор прийому громадян управління праці та соціального захисту населення виконкому, головний спеціаліст</w:t>
            </w:r>
          </w:p>
        </w:tc>
        <w:tc>
          <w:tcPr>
            <w:tcW w:w="2353" w:type="dxa"/>
            <w:shd w:val="clear" w:color="auto" w:fill="auto"/>
          </w:tcPr>
          <w:p w:rsidR="009F68CA" w:rsidRPr="007A00CF" w:rsidRDefault="009F68CA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Понеділок, середа, четвер, п’ятниця, субота 08.00 – 15.30;</w:t>
            </w:r>
          </w:p>
          <w:p w:rsidR="009F68CA" w:rsidRPr="007A00CF" w:rsidRDefault="009F68CA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вівторок 08.00 – 20.00;</w:t>
            </w:r>
          </w:p>
          <w:p w:rsidR="009F68CA" w:rsidRPr="007A00CF" w:rsidRDefault="009F68CA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технічна перерва 12.30 – 13.00</w:t>
            </w:r>
          </w:p>
          <w:p w:rsidR="009F68CA" w:rsidRPr="007A00CF" w:rsidRDefault="00AA6A7F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На період дії правового режиму воєнного стану в Україні прийом громадян, суб’єктів господарювання з питань надання адміністративних, інших публічних послуг здійснюється за єдиним в місті графіком: з понеділка до п’ятниці з 08.00 до 15.30 з технічною перервою з 12.30 до 13.00.</w:t>
            </w:r>
          </w:p>
        </w:tc>
        <w:tc>
          <w:tcPr>
            <w:tcW w:w="1714" w:type="dxa"/>
            <w:shd w:val="clear" w:color="auto" w:fill="auto"/>
          </w:tcPr>
          <w:p w:rsidR="009F68CA" w:rsidRPr="007A00CF" w:rsidRDefault="009F68CA" w:rsidP="002147DA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097-503-35-28</w:t>
            </w:r>
          </w:p>
          <w:p w:rsidR="009F68CA" w:rsidRPr="007A00CF" w:rsidRDefault="009F68CA" w:rsidP="002147DA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067-433-67-86</w:t>
            </w:r>
          </w:p>
        </w:tc>
        <w:tc>
          <w:tcPr>
            <w:tcW w:w="2211" w:type="dxa"/>
            <w:shd w:val="clear" w:color="auto" w:fill="auto"/>
          </w:tcPr>
          <w:p w:rsidR="009F68CA" w:rsidRPr="007A00CF" w:rsidRDefault="009F68CA" w:rsidP="006156DC">
            <w:pPr>
              <w:rPr>
                <w:lang w:val="uk-UA"/>
              </w:rPr>
            </w:pPr>
            <w:r w:rsidRPr="007A00CF">
              <w:rPr>
                <w:lang w:val="uk-UA"/>
              </w:rPr>
              <w:t>upszn@trnvk.gov.ua</w:t>
            </w:r>
          </w:p>
        </w:tc>
      </w:tr>
      <w:tr w:rsidR="009F68CA" w:rsidRPr="007A00CF">
        <w:trPr>
          <w:gridAfter w:val="1"/>
          <w:wAfter w:w="2211" w:type="dxa"/>
        </w:trPr>
        <w:tc>
          <w:tcPr>
            <w:tcW w:w="538" w:type="dxa"/>
            <w:shd w:val="clear" w:color="auto" w:fill="auto"/>
          </w:tcPr>
          <w:p w:rsidR="009F68CA" w:rsidRPr="007A00CF" w:rsidRDefault="00042558" w:rsidP="00E069F0">
            <w:pPr>
              <w:rPr>
                <w:lang w:val="uk-UA"/>
              </w:rPr>
            </w:pPr>
            <w:r w:rsidRPr="007A00CF">
              <w:rPr>
                <w:lang w:val="uk-UA"/>
              </w:rPr>
              <w:t>4</w:t>
            </w:r>
          </w:p>
        </w:tc>
        <w:tc>
          <w:tcPr>
            <w:tcW w:w="1966" w:type="dxa"/>
            <w:shd w:val="clear" w:color="auto" w:fill="auto"/>
          </w:tcPr>
          <w:p w:rsidR="009F68CA" w:rsidRPr="007A00CF" w:rsidRDefault="009F68CA" w:rsidP="00463D3E">
            <w:pPr>
              <w:rPr>
                <w:lang w:val="uk-UA"/>
              </w:rPr>
            </w:pPr>
            <w:proofErr w:type="spellStart"/>
            <w:r w:rsidRPr="007A00CF">
              <w:rPr>
                <w:lang w:val="uk-UA"/>
              </w:rPr>
              <w:t>Грицюк</w:t>
            </w:r>
            <w:proofErr w:type="spellEnd"/>
          </w:p>
          <w:p w:rsidR="009F68CA" w:rsidRPr="007A00CF" w:rsidRDefault="009F68CA" w:rsidP="00463D3E">
            <w:pPr>
              <w:rPr>
                <w:lang w:val="uk-UA"/>
              </w:rPr>
            </w:pPr>
            <w:r w:rsidRPr="007A00CF">
              <w:rPr>
                <w:lang w:val="uk-UA"/>
              </w:rPr>
              <w:t>Тетяна</w:t>
            </w:r>
          </w:p>
          <w:p w:rsidR="009F68CA" w:rsidRPr="007A00CF" w:rsidRDefault="009F68CA" w:rsidP="00463D3E">
            <w:pPr>
              <w:rPr>
                <w:lang w:val="uk-UA"/>
              </w:rPr>
            </w:pPr>
            <w:proofErr w:type="spellStart"/>
            <w:r w:rsidRPr="007A00CF">
              <w:rPr>
                <w:lang w:val="uk-UA"/>
              </w:rPr>
              <w:t>Ренатівна</w:t>
            </w:r>
            <w:proofErr w:type="spellEnd"/>
          </w:p>
        </w:tc>
        <w:tc>
          <w:tcPr>
            <w:tcW w:w="2416" w:type="dxa"/>
            <w:shd w:val="clear" w:color="auto" w:fill="auto"/>
          </w:tcPr>
          <w:p w:rsidR="009F68CA" w:rsidRPr="007A00CF" w:rsidRDefault="009F68CA" w:rsidP="002147DA">
            <w:pPr>
              <w:jc w:val="center"/>
              <w:rPr>
                <w:lang w:val="uk-UA"/>
              </w:rPr>
            </w:pPr>
            <w:proofErr w:type="spellStart"/>
            <w:r w:rsidRPr="007A00CF">
              <w:rPr>
                <w:lang w:val="uk-UA"/>
              </w:rPr>
              <w:t>Тернівський</w:t>
            </w:r>
            <w:proofErr w:type="spellEnd"/>
            <w:r w:rsidRPr="007A00CF">
              <w:rPr>
                <w:lang w:val="uk-UA"/>
              </w:rPr>
              <w:t xml:space="preserve"> район,</w:t>
            </w:r>
          </w:p>
          <w:p w:rsidR="009F68CA" w:rsidRPr="007A00CF" w:rsidRDefault="009F68CA" w:rsidP="002147DA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вул. Пляжна, буд. 23</w:t>
            </w:r>
          </w:p>
        </w:tc>
        <w:tc>
          <w:tcPr>
            <w:tcW w:w="3480" w:type="dxa"/>
            <w:shd w:val="clear" w:color="auto" w:fill="auto"/>
          </w:tcPr>
          <w:p w:rsidR="009F68CA" w:rsidRPr="007A00CF" w:rsidRDefault="009F68CA" w:rsidP="009F68CA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відділ соціальних гарантій та виплат управління праці та соціального захисту населення виконкому, головний спеціаліст</w:t>
            </w:r>
          </w:p>
        </w:tc>
        <w:tc>
          <w:tcPr>
            <w:tcW w:w="2353" w:type="dxa"/>
            <w:shd w:val="clear" w:color="auto" w:fill="auto"/>
          </w:tcPr>
          <w:p w:rsidR="009F68CA" w:rsidRPr="007A00CF" w:rsidRDefault="009F68CA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Понеділок, середа, четвер, п’ятниця, субота 08.00 – 15.30;</w:t>
            </w:r>
          </w:p>
          <w:p w:rsidR="009F68CA" w:rsidRPr="007A00CF" w:rsidRDefault="009F68CA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вівторок 08.00 – 20.00;</w:t>
            </w:r>
          </w:p>
          <w:p w:rsidR="009F68CA" w:rsidRPr="007A00CF" w:rsidRDefault="009F68CA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технічна перерва 12.30 – 13.00</w:t>
            </w:r>
          </w:p>
          <w:p w:rsidR="00AA6A7F" w:rsidRPr="007A00CF" w:rsidRDefault="00AA6A7F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На період дії правового режиму воєнного стану в Україні прийом громадян, суб’єктів господарювання з питань надання адміністративних, інших публічних послуг здійснюється за єдиним в місті графіком: з понеділка до п’ятниці з 08.00 до 15.30 з технічною перервою з 12.30 до 13.00.</w:t>
            </w:r>
          </w:p>
        </w:tc>
        <w:tc>
          <w:tcPr>
            <w:tcW w:w="1714" w:type="dxa"/>
            <w:shd w:val="clear" w:color="auto" w:fill="auto"/>
          </w:tcPr>
          <w:p w:rsidR="009F68CA" w:rsidRPr="007A00CF" w:rsidRDefault="009F68CA" w:rsidP="002147DA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097-503-35-28</w:t>
            </w:r>
          </w:p>
          <w:p w:rsidR="009F68CA" w:rsidRPr="007A00CF" w:rsidRDefault="009F68CA" w:rsidP="002147DA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067-433-67-86</w:t>
            </w:r>
          </w:p>
        </w:tc>
        <w:tc>
          <w:tcPr>
            <w:tcW w:w="2211" w:type="dxa"/>
            <w:shd w:val="clear" w:color="auto" w:fill="auto"/>
          </w:tcPr>
          <w:p w:rsidR="009F68CA" w:rsidRPr="007A00CF" w:rsidRDefault="009F68CA">
            <w:pPr>
              <w:rPr>
                <w:lang w:val="uk-UA"/>
              </w:rPr>
            </w:pPr>
            <w:r w:rsidRPr="007A00CF">
              <w:rPr>
                <w:lang w:val="uk-UA"/>
              </w:rPr>
              <w:t>upszn@trnvk.gov.ua</w:t>
            </w:r>
          </w:p>
          <w:p w:rsidR="009F68CA" w:rsidRPr="007A00CF" w:rsidRDefault="009F68CA">
            <w:pPr>
              <w:rPr>
                <w:lang w:val="uk-UA"/>
              </w:rPr>
            </w:pPr>
          </w:p>
        </w:tc>
      </w:tr>
      <w:tr w:rsidR="009F3100" w:rsidRPr="007A00CF">
        <w:trPr>
          <w:gridAfter w:val="1"/>
          <w:wAfter w:w="2211" w:type="dxa"/>
        </w:trPr>
        <w:tc>
          <w:tcPr>
            <w:tcW w:w="538" w:type="dxa"/>
            <w:shd w:val="clear" w:color="auto" w:fill="auto"/>
          </w:tcPr>
          <w:p w:rsidR="009F3100" w:rsidRPr="007A00CF" w:rsidRDefault="00042558" w:rsidP="00A649D6">
            <w:pPr>
              <w:rPr>
                <w:lang w:val="uk-UA"/>
              </w:rPr>
            </w:pPr>
            <w:r w:rsidRPr="007A00CF">
              <w:rPr>
                <w:lang w:val="uk-UA"/>
              </w:rPr>
              <w:t>5</w:t>
            </w:r>
          </w:p>
        </w:tc>
        <w:tc>
          <w:tcPr>
            <w:tcW w:w="1966" w:type="dxa"/>
            <w:shd w:val="clear" w:color="auto" w:fill="auto"/>
          </w:tcPr>
          <w:p w:rsidR="009F3100" w:rsidRPr="007A00CF" w:rsidRDefault="009F3100" w:rsidP="00463D3E">
            <w:pPr>
              <w:rPr>
                <w:lang w:val="uk-UA"/>
              </w:rPr>
            </w:pPr>
            <w:r w:rsidRPr="007A00CF">
              <w:rPr>
                <w:lang w:val="uk-UA"/>
              </w:rPr>
              <w:t>Гуля Ганна Сергіївна</w:t>
            </w:r>
          </w:p>
        </w:tc>
        <w:tc>
          <w:tcPr>
            <w:tcW w:w="2416" w:type="dxa"/>
            <w:shd w:val="clear" w:color="auto" w:fill="auto"/>
          </w:tcPr>
          <w:p w:rsidR="009F3100" w:rsidRPr="007A00CF" w:rsidRDefault="009F3100" w:rsidP="009F3100">
            <w:pPr>
              <w:jc w:val="center"/>
              <w:rPr>
                <w:lang w:val="uk-UA"/>
              </w:rPr>
            </w:pPr>
            <w:proofErr w:type="spellStart"/>
            <w:r w:rsidRPr="007A00CF">
              <w:rPr>
                <w:lang w:val="uk-UA"/>
              </w:rPr>
              <w:t>Тернівський</w:t>
            </w:r>
            <w:proofErr w:type="spellEnd"/>
            <w:r w:rsidRPr="007A00CF">
              <w:rPr>
                <w:lang w:val="uk-UA"/>
              </w:rPr>
              <w:t xml:space="preserve"> район,</w:t>
            </w:r>
          </w:p>
          <w:p w:rsidR="009F3100" w:rsidRPr="007A00CF" w:rsidRDefault="009F3100" w:rsidP="009F3100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вул. Пляжна, буд. 23</w:t>
            </w:r>
          </w:p>
        </w:tc>
        <w:tc>
          <w:tcPr>
            <w:tcW w:w="3480" w:type="dxa"/>
            <w:shd w:val="clear" w:color="auto" w:fill="auto"/>
          </w:tcPr>
          <w:p w:rsidR="009F3100" w:rsidRPr="007A00CF" w:rsidRDefault="009F3100" w:rsidP="009F3100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відділ правового забезпечення управління праці та соціального захисту населення виконкому, начальник відділу</w:t>
            </w:r>
          </w:p>
        </w:tc>
        <w:tc>
          <w:tcPr>
            <w:tcW w:w="2353" w:type="dxa"/>
            <w:shd w:val="clear" w:color="auto" w:fill="auto"/>
          </w:tcPr>
          <w:p w:rsidR="009F3100" w:rsidRPr="007A00CF" w:rsidRDefault="009F3100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Понеділок, середа, четвер, п’ятниця, субота 08.00 – 15.30;</w:t>
            </w:r>
          </w:p>
          <w:p w:rsidR="009F3100" w:rsidRPr="007A00CF" w:rsidRDefault="009F3100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вівторок 08.00 – 20.00;</w:t>
            </w:r>
          </w:p>
          <w:p w:rsidR="009F3100" w:rsidRPr="007A00CF" w:rsidRDefault="009F3100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технічна перерва 12.30 – 13.00</w:t>
            </w:r>
          </w:p>
          <w:p w:rsidR="00AA6A7F" w:rsidRPr="007A00CF" w:rsidRDefault="00AA6A7F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На період дії правового режиму воєнного стану в Україні прийом громадян, суб’єктів господарювання з питань надання адміністративних, інших публічних послуг здійснюється за єдиним в місті графіком: з понеділка до п’ятниці з 08.00 до 15.30 з технічною перервою з 12.30 до 13.00.</w:t>
            </w:r>
          </w:p>
        </w:tc>
        <w:tc>
          <w:tcPr>
            <w:tcW w:w="1714" w:type="dxa"/>
            <w:shd w:val="clear" w:color="auto" w:fill="auto"/>
          </w:tcPr>
          <w:p w:rsidR="009F3100" w:rsidRPr="007A00CF" w:rsidRDefault="009F3100" w:rsidP="00A649D6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097-503-35-28</w:t>
            </w:r>
          </w:p>
          <w:p w:rsidR="009F3100" w:rsidRPr="007A00CF" w:rsidRDefault="009F3100" w:rsidP="00A649D6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067-433-67-86</w:t>
            </w:r>
          </w:p>
        </w:tc>
        <w:tc>
          <w:tcPr>
            <w:tcW w:w="2211" w:type="dxa"/>
            <w:shd w:val="clear" w:color="auto" w:fill="auto"/>
          </w:tcPr>
          <w:p w:rsidR="009F3100" w:rsidRPr="007A00CF" w:rsidRDefault="009F3100" w:rsidP="00A649D6">
            <w:pPr>
              <w:rPr>
                <w:lang w:val="uk-UA"/>
              </w:rPr>
            </w:pPr>
            <w:r w:rsidRPr="007A00CF">
              <w:rPr>
                <w:lang w:val="uk-UA"/>
              </w:rPr>
              <w:t>upszn@trnvk.gov.ua</w:t>
            </w:r>
          </w:p>
          <w:p w:rsidR="009F3100" w:rsidRPr="007A00CF" w:rsidRDefault="009F3100" w:rsidP="00A649D6">
            <w:pPr>
              <w:rPr>
                <w:lang w:val="uk-UA"/>
              </w:rPr>
            </w:pPr>
          </w:p>
        </w:tc>
      </w:tr>
      <w:tr w:rsidR="00C65DE0" w:rsidRPr="007A00CF">
        <w:trPr>
          <w:gridAfter w:val="1"/>
          <w:wAfter w:w="2211" w:type="dxa"/>
        </w:trPr>
        <w:tc>
          <w:tcPr>
            <w:tcW w:w="538" w:type="dxa"/>
            <w:shd w:val="clear" w:color="auto" w:fill="auto"/>
          </w:tcPr>
          <w:p w:rsidR="00C65DE0" w:rsidRPr="007A00CF" w:rsidRDefault="003869B0" w:rsidP="00BB5F57">
            <w:pPr>
              <w:rPr>
                <w:lang w:val="uk-UA"/>
              </w:rPr>
            </w:pPr>
            <w:r w:rsidRPr="007A00CF">
              <w:rPr>
                <w:lang w:val="uk-UA"/>
              </w:rPr>
              <w:t>6</w:t>
            </w:r>
          </w:p>
        </w:tc>
        <w:tc>
          <w:tcPr>
            <w:tcW w:w="1966" w:type="dxa"/>
            <w:shd w:val="clear" w:color="auto" w:fill="auto"/>
          </w:tcPr>
          <w:p w:rsidR="00C65DE0" w:rsidRPr="007A00CF" w:rsidRDefault="00C65DE0" w:rsidP="00BB5F57">
            <w:pPr>
              <w:rPr>
                <w:lang w:val="uk-UA"/>
              </w:rPr>
            </w:pPr>
            <w:r w:rsidRPr="007A00CF">
              <w:rPr>
                <w:lang w:val="uk-UA"/>
              </w:rPr>
              <w:t>Єфремова Тетяна Миколаївна</w:t>
            </w:r>
          </w:p>
        </w:tc>
        <w:tc>
          <w:tcPr>
            <w:tcW w:w="2416" w:type="dxa"/>
            <w:shd w:val="clear" w:color="auto" w:fill="auto"/>
          </w:tcPr>
          <w:p w:rsidR="00C65DE0" w:rsidRPr="007A00CF" w:rsidRDefault="00C65DE0" w:rsidP="00BB5F57">
            <w:pPr>
              <w:rPr>
                <w:lang w:val="uk-UA"/>
              </w:rPr>
            </w:pPr>
            <w:r w:rsidRPr="007A00CF">
              <w:rPr>
                <w:lang w:val="uk-UA"/>
              </w:rPr>
              <w:t xml:space="preserve">  </w:t>
            </w:r>
            <w:proofErr w:type="spellStart"/>
            <w:r w:rsidRPr="007A00CF">
              <w:rPr>
                <w:lang w:val="uk-UA"/>
              </w:rPr>
              <w:t>Тернівський</w:t>
            </w:r>
            <w:proofErr w:type="spellEnd"/>
            <w:r w:rsidRPr="007A00CF">
              <w:rPr>
                <w:lang w:val="uk-UA"/>
              </w:rPr>
              <w:t xml:space="preserve"> район,</w:t>
            </w:r>
          </w:p>
          <w:p w:rsidR="00C65DE0" w:rsidRPr="007A00CF" w:rsidRDefault="00C65DE0" w:rsidP="00BB5F57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вул. Пляжна, буд. 23</w:t>
            </w:r>
          </w:p>
        </w:tc>
        <w:tc>
          <w:tcPr>
            <w:tcW w:w="3480" w:type="dxa"/>
            <w:shd w:val="clear" w:color="auto" w:fill="auto"/>
          </w:tcPr>
          <w:p w:rsidR="00C65DE0" w:rsidRPr="007A00CF" w:rsidRDefault="00C65DE0" w:rsidP="00BB5F57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відділ соціальної підтримки громадян управління праці та соціального захисту населення виконкому, головний спеціаліст</w:t>
            </w:r>
          </w:p>
        </w:tc>
        <w:tc>
          <w:tcPr>
            <w:tcW w:w="2353" w:type="dxa"/>
            <w:shd w:val="clear" w:color="auto" w:fill="auto"/>
          </w:tcPr>
          <w:p w:rsidR="00C65DE0" w:rsidRPr="007A00CF" w:rsidRDefault="00C65DE0" w:rsidP="00BB5F57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Понеділок, середа, четвер, п’ятниця, субота 08.00 – 15.30;</w:t>
            </w:r>
          </w:p>
          <w:p w:rsidR="00C65DE0" w:rsidRPr="007A00CF" w:rsidRDefault="00C65DE0" w:rsidP="00BB5F57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вівторок 08.00 – 20.00;</w:t>
            </w:r>
          </w:p>
          <w:p w:rsidR="00C65DE0" w:rsidRPr="007A00CF" w:rsidRDefault="00C65DE0" w:rsidP="00BB5F57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технічна перерва 12.30 – 13.00</w:t>
            </w:r>
          </w:p>
          <w:p w:rsidR="00C65DE0" w:rsidRPr="007A00CF" w:rsidRDefault="00C65DE0" w:rsidP="00BB5F57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На період дії правового режиму воєнного стану в Україні прийом громадян, суб’єктів господарювання з питань надання адміністративних, інших публічних послуг здійснюється за єдиним в місті графіком: з понеділка до п’ятниці з 08.00 до 15.30 з технічною перервою з 12.30 до 13.00.</w:t>
            </w:r>
          </w:p>
        </w:tc>
        <w:tc>
          <w:tcPr>
            <w:tcW w:w="1714" w:type="dxa"/>
            <w:shd w:val="clear" w:color="auto" w:fill="auto"/>
          </w:tcPr>
          <w:p w:rsidR="00C65DE0" w:rsidRPr="007A00CF" w:rsidRDefault="00C65DE0" w:rsidP="00C65DE0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097-503-35-28</w:t>
            </w:r>
          </w:p>
          <w:p w:rsidR="00C65DE0" w:rsidRPr="007A00CF" w:rsidRDefault="00C65DE0" w:rsidP="00C65DE0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067-433-67-86</w:t>
            </w:r>
          </w:p>
        </w:tc>
        <w:tc>
          <w:tcPr>
            <w:tcW w:w="2211" w:type="dxa"/>
            <w:shd w:val="clear" w:color="auto" w:fill="auto"/>
          </w:tcPr>
          <w:p w:rsidR="00C65DE0" w:rsidRPr="007A00CF" w:rsidRDefault="00C65DE0" w:rsidP="006156DC">
            <w:pPr>
              <w:rPr>
                <w:lang w:val="uk-UA"/>
              </w:rPr>
            </w:pPr>
            <w:r w:rsidRPr="007A00CF">
              <w:rPr>
                <w:lang w:val="uk-UA"/>
              </w:rPr>
              <w:t>upszn@trnvk.gov.ua</w:t>
            </w:r>
          </w:p>
        </w:tc>
      </w:tr>
      <w:tr w:rsidR="00C65DE0" w:rsidRPr="007A00CF">
        <w:trPr>
          <w:gridAfter w:val="1"/>
          <w:wAfter w:w="2211" w:type="dxa"/>
        </w:trPr>
        <w:tc>
          <w:tcPr>
            <w:tcW w:w="538" w:type="dxa"/>
            <w:shd w:val="clear" w:color="auto" w:fill="auto"/>
          </w:tcPr>
          <w:p w:rsidR="00C65DE0" w:rsidRPr="007A00CF" w:rsidRDefault="00C65DE0" w:rsidP="00A649D6">
            <w:pPr>
              <w:rPr>
                <w:lang w:val="uk-UA"/>
              </w:rPr>
            </w:pPr>
            <w:r w:rsidRPr="007A00CF">
              <w:rPr>
                <w:lang w:val="uk-UA"/>
              </w:rPr>
              <w:t>7</w:t>
            </w:r>
          </w:p>
        </w:tc>
        <w:tc>
          <w:tcPr>
            <w:tcW w:w="1966" w:type="dxa"/>
            <w:shd w:val="clear" w:color="auto" w:fill="auto"/>
          </w:tcPr>
          <w:p w:rsidR="00C65DE0" w:rsidRPr="007A00CF" w:rsidRDefault="00C65DE0" w:rsidP="00463D3E">
            <w:pPr>
              <w:rPr>
                <w:lang w:val="uk-UA"/>
              </w:rPr>
            </w:pPr>
            <w:proofErr w:type="spellStart"/>
            <w:r w:rsidRPr="007A00CF">
              <w:rPr>
                <w:lang w:val="uk-UA"/>
              </w:rPr>
              <w:t>Кайда</w:t>
            </w:r>
            <w:proofErr w:type="spellEnd"/>
            <w:r w:rsidRPr="007A00CF">
              <w:rPr>
                <w:lang w:val="uk-UA"/>
              </w:rPr>
              <w:t xml:space="preserve"> Ірина Іванівна</w:t>
            </w:r>
          </w:p>
        </w:tc>
        <w:tc>
          <w:tcPr>
            <w:tcW w:w="2416" w:type="dxa"/>
            <w:shd w:val="clear" w:color="auto" w:fill="auto"/>
          </w:tcPr>
          <w:p w:rsidR="00C65DE0" w:rsidRPr="007A00CF" w:rsidRDefault="00C65DE0" w:rsidP="002147DA">
            <w:pPr>
              <w:jc w:val="center"/>
              <w:rPr>
                <w:lang w:val="uk-UA"/>
              </w:rPr>
            </w:pPr>
            <w:proofErr w:type="spellStart"/>
            <w:r w:rsidRPr="007A00CF">
              <w:rPr>
                <w:lang w:val="uk-UA"/>
              </w:rPr>
              <w:t>Тернівський</w:t>
            </w:r>
            <w:proofErr w:type="spellEnd"/>
            <w:r w:rsidRPr="007A00CF">
              <w:rPr>
                <w:lang w:val="uk-UA"/>
              </w:rPr>
              <w:t xml:space="preserve"> район,</w:t>
            </w:r>
          </w:p>
          <w:p w:rsidR="00C65DE0" w:rsidRPr="007A00CF" w:rsidRDefault="00C65DE0" w:rsidP="002147DA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вул. Пляжна,  буд.23</w:t>
            </w:r>
          </w:p>
        </w:tc>
        <w:tc>
          <w:tcPr>
            <w:tcW w:w="3480" w:type="dxa"/>
            <w:shd w:val="clear" w:color="auto" w:fill="auto"/>
          </w:tcPr>
          <w:p w:rsidR="00C65DE0" w:rsidRPr="007A00CF" w:rsidRDefault="00C65DE0" w:rsidP="009F68CA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відділ соціального захисту населення управління праці та соціального захисту населення виконкому, головний спеціаліст</w:t>
            </w:r>
          </w:p>
        </w:tc>
        <w:tc>
          <w:tcPr>
            <w:tcW w:w="2353" w:type="dxa"/>
            <w:shd w:val="clear" w:color="auto" w:fill="auto"/>
          </w:tcPr>
          <w:p w:rsidR="00C65DE0" w:rsidRPr="007A00CF" w:rsidRDefault="00C65DE0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Понеділок, середа, четвер, п’ятниця, субота 08.00 – 15.30;</w:t>
            </w:r>
          </w:p>
          <w:p w:rsidR="00C65DE0" w:rsidRPr="007A00CF" w:rsidRDefault="00C65DE0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вівторок 08.00 – 20.00;</w:t>
            </w:r>
          </w:p>
          <w:p w:rsidR="00C65DE0" w:rsidRPr="007A00CF" w:rsidRDefault="00C65DE0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технічна перерва 12.30 – 13.00</w:t>
            </w:r>
          </w:p>
          <w:p w:rsidR="00C65DE0" w:rsidRPr="007A00CF" w:rsidRDefault="00C65DE0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На період дії правового режиму воєнного стану в Україні прийом громадян, суб’єктів господарювання з питань надання адміністративних, інших публічних послуг здійснюється за єдиним в місті графіком: з понеділка до п’ятниці з 08.00 до 15.30 з технічною перервою з 12.30 до 13.00.</w:t>
            </w:r>
          </w:p>
        </w:tc>
        <w:tc>
          <w:tcPr>
            <w:tcW w:w="1714" w:type="dxa"/>
            <w:shd w:val="clear" w:color="auto" w:fill="auto"/>
          </w:tcPr>
          <w:p w:rsidR="00C65DE0" w:rsidRPr="007A00CF" w:rsidRDefault="00C65DE0" w:rsidP="002147DA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097-503-35-28</w:t>
            </w:r>
          </w:p>
          <w:p w:rsidR="00C65DE0" w:rsidRPr="007A00CF" w:rsidRDefault="00C65DE0" w:rsidP="002147DA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067-433-67-86</w:t>
            </w:r>
          </w:p>
        </w:tc>
        <w:tc>
          <w:tcPr>
            <w:tcW w:w="2211" w:type="dxa"/>
            <w:shd w:val="clear" w:color="auto" w:fill="auto"/>
          </w:tcPr>
          <w:p w:rsidR="00C65DE0" w:rsidRPr="007A00CF" w:rsidRDefault="00C65DE0" w:rsidP="00575D1A">
            <w:pPr>
              <w:rPr>
                <w:lang w:val="uk-UA"/>
              </w:rPr>
            </w:pPr>
            <w:r w:rsidRPr="007A00CF">
              <w:rPr>
                <w:lang w:val="uk-UA"/>
              </w:rPr>
              <w:t>upszn@trnvk.gov.ua</w:t>
            </w:r>
          </w:p>
        </w:tc>
      </w:tr>
      <w:tr w:rsidR="00C65DE0" w:rsidRPr="007A00CF">
        <w:tc>
          <w:tcPr>
            <w:tcW w:w="538" w:type="dxa"/>
            <w:shd w:val="clear" w:color="auto" w:fill="auto"/>
          </w:tcPr>
          <w:p w:rsidR="00C65DE0" w:rsidRPr="007A00CF" w:rsidRDefault="003869B0" w:rsidP="00A649D6">
            <w:pPr>
              <w:rPr>
                <w:lang w:val="uk-UA"/>
              </w:rPr>
            </w:pPr>
            <w:r w:rsidRPr="007A00CF">
              <w:rPr>
                <w:lang w:val="uk-UA"/>
              </w:rPr>
              <w:t>8</w:t>
            </w:r>
          </w:p>
        </w:tc>
        <w:tc>
          <w:tcPr>
            <w:tcW w:w="1966" w:type="dxa"/>
            <w:shd w:val="clear" w:color="auto" w:fill="auto"/>
          </w:tcPr>
          <w:p w:rsidR="00C65DE0" w:rsidRPr="007A00CF" w:rsidRDefault="00C65DE0" w:rsidP="00BB5F57">
            <w:pPr>
              <w:rPr>
                <w:lang w:val="uk-UA"/>
              </w:rPr>
            </w:pPr>
            <w:proofErr w:type="spellStart"/>
            <w:r w:rsidRPr="007A00CF">
              <w:rPr>
                <w:lang w:val="uk-UA"/>
              </w:rPr>
              <w:t>Козирь</w:t>
            </w:r>
            <w:proofErr w:type="spellEnd"/>
            <w:r w:rsidRPr="007A00CF">
              <w:rPr>
                <w:lang w:val="uk-UA"/>
              </w:rPr>
              <w:t xml:space="preserve"> Дар’я Дмитрівна</w:t>
            </w:r>
          </w:p>
        </w:tc>
        <w:tc>
          <w:tcPr>
            <w:tcW w:w="2416" w:type="dxa"/>
            <w:shd w:val="clear" w:color="auto" w:fill="auto"/>
          </w:tcPr>
          <w:p w:rsidR="00C65DE0" w:rsidRPr="007A00CF" w:rsidRDefault="00C65DE0" w:rsidP="00CD2E5D">
            <w:pPr>
              <w:jc w:val="center"/>
              <w:rPr>
                <w:lang w:val="uk-UA"/>
              </w:rPr>
            </w:pPr>
            <w:proofErr w:type="spellStart"/>
            <w:r w:rsidRPr="007A00CF">
              <w:rPr>
                <w:lang w:val="uk-UA"/>
              </w:rPr>
              <w:t>Тернівський</w:t>
            </w:r>
            <w:proofErr w:type="spellEnd"/>
            <w:r w:rsidRPr="007A00CF">
              <w:rPr>
                <w:lang w:val="uk-UA"/>
              </w:rPr>
              <w:t xml:space="preserve"> район,</w:t>
            </w:r>
          </w:p>
          <w:p w:rsidR="00C65DE0" w:rsidRPr="007A00CF" w:rsidRDefault="00C65DE0" w:rsidP="00CD2E5D">
            <w:pPr>
              <w:rPr>
                <w:lang w:val="uk-UA"/>
              </w:rPr>
            </w:pPr>
            <w:r w:rsidRPr="007A00CF">
              <w:rPr>
                <w:lang w:val="uk-UA"/>
              </w:rPr>
              <w:t>вул. Пляжна, буд. 23</w:t>
            </w:r>
          </w:p>
        </w:tc>
        <w:tc>
          <w:tcPr>
            <w:tcW w:w="3480" w:type="dxa"/>
            <w:shd w:val="clear" w:color="auto" w:fill="auto"/>
          </w:tcPr>
          <w:p w:rsidR="00C65DE0" w:rsidRPr="007A00CF" w:rsidRDefault="00C65DE0" w:rsidP="00BB5F57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Відділ соціально-трудових відносин управління праці та соціального захисту населення виконкому, головний спеціаліст</w:t>
            </w:r>
          </w:p>
        </w:tc>
        <w:tc>
          <w:tcPr>
            <w:tcW w:w="2353" w:type="dxa"/>
            <w:shd w:val="clear" w:color="auto" w:fill="auto"/>
          </w:tcPr>
          <w:p w:rsidR="00C65DE0" w:rsidRPr="007A00CF" w:rsidRDefault="00C65DE0" w:rsidP="00BB5F57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Понеділок, середа, четвер, п’ятниця, субота 08.00 – 15.30;</w:t>
            </w:r>
          </w:p>
          <w:p w:rsidR="00C65DE0" w:rsidRPr="007A00CF" w:rsidRDefault="00C65DE0" w:rsidP="00BB5F57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вівторок 08.00 – 20.00;</w:t>
            </w:r>
          </w:p>
          <w:p w:rsidR="00C65DE0" w:rsidRPr="007A00CF" w:rsidRDefault="00C65DE0" w:rsidP="00BB5F57">
            <w:pPr>
              <w:jc w:val="both"/>
              <w:rPr>
                <w:lang w:val="uk-UA"/>
              </w:rPr>
            </w:pPr>
            <w:r w:rsidRPr="007A00CF">
              <w:rPr>
                <w:lang w:val="uk-UA" w:eastAsia="en-US"/>
              </w:rPr>
              <w:t>технічна перерва 12.30 – 13.00</w:t>
            </w:r>
          </w:p>
          <w:p w:rsidR="00C65DE0" w:rsidRPr="007A00CF" w:rsidRDefault="00C65DE0" w:rsidP="00BB5F57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На період дії правового режиму воєнного стану в Україні прийом громадян, суб’єктів господарювання з питань надання адміністративних, інших публічних послуг здійснюється за єдиним в місті графіком: з понеділка до п’ятниці з 08.00 до 15.30 з технічною перервою з 12.30 до 13.00.</w:t>
            </w:r>
          </w:p>
        </w:tc>
        <w:tc>
          <w:tcPr>
            <w:tcW w:w="1714" w:type="dxa"/>
            <w:shd w:val="clear" w:color="auto" w:fill="auto"/>
          </w:tcPr>
          <w:p w:rsidR="00C65DE0" w:rsidRPr="007A00CF" w:rsidRDefault="00C65DE0" w:rsidP="00CD2E5D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097-503-35-28</w:t>
            </w:r>
          </w:p>
          <w:p w:rsidR="00C65DE0" w:rsidRPr="007A00CF" w:rsidRDefault="00C65DE0" w:rsidP="00CD2E5D">
            <w:pPr>
              <w:jc w:val="both"/>
              <w:rPr>
                <w:lang w:val="uk-UA"/>
              </w:rPr>
            </w:pPr>
            <w:r w:rsidRPr="007A00CF">
              <w:rPr>
                <w:lang w:val="uk-UA"/>
              </w:rPr>
              <w:t>067-433-67-86</w:t>
            </w:r>
          </w:p>
        </w:tc>
        <w:tc>
          <w:tcPr>
            <w:tcW w:w="2211" w:type="dxa"/>
            <w:shd w:val="clear" w:color="auto" w:fill="auto"/>
          </w:tcPr>
          <w:p w:rsidR="00C65DE0" w:rsidRPr="007A00CF" w:rsidRDefault="00C65DE0" w:rsidP="00BB5F57">
            <w:pPr>
              <w:jc w:val="center"/>
              <w:rPr>
                <w:highlight w:val="yellow"/>
                <w:lang w:val="uk-UA"/>
              </w:rPr>
            </w:pPr>
            <w:r w:rsidRPr="007A00CF">
              <w:rPr>
                <w:lang w:val="uk-UA"/>
              </w:rPr>
              <w:t>upszn@trnvk.gov.ua</w:t>
            </w:r>
          </w:p>
        </w:tc>
        <w:tc>
          <w:tcPr>
            <w:tcW w:w="2211" w:type="dxa"/>
          </w:tcPr>
          <w:p w:rsidR="00C65DE0" w:rsidRPr="007A00CF" w:rsidRDefault="00C65DE0" w:rsidP="00BB5F57">
            <w:pPr>
              <w:rPr>
                <w:highlight w:val="yellow"/>
                <w:lang w:val="uk-UA"/>
              </w:rPr>
            </w:pPr>
          </w:p>
        </w:tc>
      </w:tr>
      <w:tr w:rsidR="00C65DE0" w:rsidRPr="007A00CF">
        <w:trPr>
          <w:gridAfter w:val="1"/>
          <w:wAfter w:w="2211" w:type="dxa"/>
        </w:trPr>
        <w:tc>
          <w:tcPr>
            <w:tcW w:w="538" w:type="dxa"/>
            <w:shd w:val="clear" w:color="auto" w:fill="auto"/>
          </w:tcPr>
          <w:p w:rsidR="00C65DE0" w:rsidRPr="007A00CF" w:rsidRDefault="003869B0" w:rsidP="00A649D6">
            <w:pPr>
              <w:rPr>
                <w:lang w:val="uk-UA"/>
              </w:rPr>
            </w:pPr>
            <w:r w:rsidRPr="007A00CF">
              <w:rPr>
                <w:lang w:val="uk-UA"/>
              </w:rPr>
              <w:t>9</w:t>
            </w:r>
          </w:p>
        </w:tc>
        <w:tc>
          <w:tcPr>
            <w:tcW w:w="1966" w:type="dxa"/>
            <w:shd w:val="clear" w:color="auto" w:fill="auto"/>
          </w:tcPr>
          <w:p w:rsidR="00C65DE0" w:rsidRPr="007A00CF" w:rsidRDefault="00C65DE0" w:rsidP="00463D3E">
            <w:pPr>
              <w:rPr>
                <w:lang w:val="uk-UA"/>
              </w:rPr>
            </w:pPr>
            <w:r w:rsidRPr="007A00CF">
              <w:rPr>
                <w:lang w:val="uk-UA"/>
              </w:rPr>
              <w:t>Костенкова Марина Вікторівна</w:t>
            </w:r>
          </w:p>
        </w:tc>
        <w:tc>
          <w:tcPr>
            <w:tcW w:w="2416" w:type="dxa"/>
            <w:shd w:val="clear" w:color="auto" w:fill="auto"/>
          </w:tcPr>
          <w:p w:rsidR="00C65DE0" w:rsidRPr="007A00CF" w:rsidRDefault="00C65DE0" w:rsidP="002147DA">
            <w:pPr>
              <w:jc w:val="center"/>
              <w:rPr>
                <w:lang w:val="uk-UA"/>
              </w:rPr>
            </w:pPr>
            <w:proofErr w:type="spellStart"/>
            <w:r w:rsidRPr="007A00CF">
              <w:rPr>
                <w:lang w:val="uk-UA"/>
              </w:rPr>
              <w:t>Тернівський</w:t>
            </w:r>
            <w:proofErr w:type="spellEnd"/>
            <w:r w:rsidRPr="007A00CF">
              <w:rPr>
                <w:lang w:val="uk-UA"/>
              </w:rPr>
              <w:t xml:space="preserve"> район,</w:t>
            </w:r>
          </w:p>
          <w:p w:rsidR="00C65DE0" w:rsidRPr="007A00CF" w:rsidRDefault="00C65DE0" w:rsidP="002147DA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вул. Пляжна, буд. 23</w:t>
            </w:r>
          </w:p>
        </w:tc>
        <w:tc>
          <w:tcPr>
            <w:tcW w:w="3480" w:type="dxa"/>
            <w:shd w:val="clear" w:color="auto" w:fill="auto"/>
          </w:tcPr>
          <w:p w:rsidR="00C65DE0" w:rsidRPr="007A00CF" w:rsidRDefault="00C65DE0" w:rsidP="009F68CA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 xml:space="preserve">Відділ з питань організації надання соціальних послуг управління праці та соціального захисту населення виконкому, </w:t>
            </w:r>
          </w:p>
          <w:p w:rsidR="00C65DE0" w:rsidRPr="007A00CF" w:rsidRDefault="007D7504" w:rsidP="009F68CA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головний спеціаліст</w:t>
            </w:r>
          </w:p>
        </w:tc>
        <w:tc>
          <w:tcPr>
            <w:tcW w:w="2353" w:type="dxa"/>
            <w:shd w:val="clear" w:color="auto" w:fill="auto"/>
          </w:tcPr>
          <w:p w:rsidR="00C65DE0" w:rsidRPr="007A00CF" w:rsidRDefault="00C65DE0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Понеділок, середа, четвер, п’ятниця, субота 08.00 – 15.30;</w:t>
            </w:r>
          </w:p>
          <w:p w:rsidR="00C65DE0" w:rsidRPr="007A00CF" w:rsidRDefault="00C65DE0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вівторок 08.00 – 20.00;</w:t>
            </w:r>
          </w:p>
          <w:p w:rsidR="00C65DE0" w:rsidRPr="007A00CF" w:rsidRDefault="00C65DE0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технічна перерва 12.30 – 13.00</w:t>
            </w:r>
          </w:p>
          <w:p w:rsidR="00C65DE0" w:rsidRPr="007A00CF" w:rsidRDefault="00C65DE0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На період дії правового режиму воєнного стану в Україні прийом громадян, суб’єктів господарювання з питань надання адміністративних, інших публічних послуг здійснюється за єдиним в місті графіком: з понеділка до п’ятниці з 08.00 до 15.30 з технічною перервою з 12.30 до 13.00.</w:t>
            </w:r>
          </w:p>
          <w:p w:rsidR="00C65DE0" w:rsidRPr="007A00CF" w:rsidRDefault="00C65DE0" w:rsidP="002E1755">
            <w:pPr>
              <w:jc w:val="both"/>
              <w:rPr>
                <w:lang w:val="uk-UA"/>
              </w:rPr>
            </w:pPr>
          </w:p>
        </w:tc>
        <w:tc>
          <w:tcPr>
            <w:tcW w:w="1714" w:type="dxa"/>
            <w:shd w:val="clear" w:color="auto" w:fill="auto"/>
          </w:tcPr>
          <w:p w:rsidR="00C65DE0" w:rsidRPr="007A00CF" w:rsidRDefault="00C65DE0" w:rsidP="002147DA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097-503-35-28</w:t>
            </w:r>
          </w:p>
          <w:p w:rsidR="00C65DE0" w:rsidRPr="007A00CF" w:rsidRDefault="00C65DE0" w:rsidP="002147DA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067-433-67-86</w:t>
            </w:r>
          </w:p>
        </w:tc>
        <w:tc>
          <w:tcPr>
            <w:tcW w:w="2211" w:type="dxa"/>
            <w:shd w:val="clear" w:color="auto" w:fill="auto"/>
          </w:tcPr>
          <w:p w:rsidR="00C65DE0" w:rsidRPr="007A00CF" w:rsidRDefault="00C65DE0" w:rsidP="006156DC">
            <w:pPr>
              <w:rPr>
                <w:lang w:val="uk-UA"/>
              </w:rPr>
            </w:pPr>
            <w:r w:rsidRPr="007A00CF">
              <w:rPr>
                <w:lang w:val="uk-UA"/>
              </w:rPr>
              <w:t>upszn@trnvk.gov.ua</w:t>
            </w:r>
          </w:p>
        </w:tc>
      </w:tr>
      <w:tr w:rsidR="00C65DE0" w:rsidRPr="007A00CF">
        <w:trPr>
          <w:gridAfter w:val="1"/>
          <w:wAfter w:w="2211" w:type="dxa"/>
        </w:trPr>
        <w:tc>
          <w:tcPr>
            <w:tcW w:w="538" w:type="dxa"/>
            <w:shd w:val="clear" w:color="auto" w:fill="auto"/>
          </w:tcPr>
          <w:p w:rsidR="00C65DE0" w:rsidRPr="007A00CF" w:rsidRDefault="003869B0" w:rsidP="00A649D6">
            <w:pPr>
              <w:rPr>
                <w:lang w:val="uk-UA"/>
              </w:rPr>
            </w:pPr>
            <w:r w:rsidRPr="007A00CF">
              <w:rPr>
                <w:lang w:val="uk-UA"/>
              </w:rPr>
              <w:t>10</w:t>
            </w:r>
          </w:p>
        </w:tc>
        <w:tc>
          <w:tcPr>
            <w:tcW w:w="1966" w:type="dxa"/>
            <w:shd w:val="clear" w:color="auto" w:fill="auto"/>
          </w:tcPr>
          <w:p w:rsidR="00C65DE0" w:rsidRPr="007A00CF" w:rsidRDefault="00C65DE0" w:rsidP="00463D3E">
            <w:pPr>
              <w:rPr>
                <w:lang w:val="uk-UA"/>
              </w:rPr>
            </w:pPr>
            <w:r w:rsidRPr="007A00CF">
              <w:rPr>
                <w:lang w:val="uk-UA"/>
              </w:rPr>
              <w:t>Лещенко</w:t>
            </w:r>
          </w:p>
          <w:p w:rsidR="00C65DE0" w:rsidRPr="007A00CF" w:rsidRDefault="00C65DE0" w:rsidP="00463D3E">
            <w:pPr>
              <w:rPr>
                <w:lang w:val="uk-UA"/>
              </w:rPr>
            </w:pPr>
            <w:r w:rsidRPr="007A00CF">
              <w:rPr>
                <w:lang w:val="uk-UA"/>
              </w:rPr>
              <w:t xml:space="preserve">Юлія </w:t>
            </w:r>
          </w:p>
          <w:p w:rsidR="00C65DE0" w:rsidRPr="007A00CF" w:rsidRDefault="00C65DE0" w:rsidP="00463D3E">
            <w:pPr>
              <w:rPr>
                <w:lang w:val="uk-UA"/>
              </w:rPr>
            </w:pPr>
            <w:r w:rsidRPr="007A00CF">
              <w:rPr>
                <w:lang w:val="uk-UA"/>
              </w:rPr>
              <w:t>Павлівна</w:t>
            </w:r>
          </w:p>
        </w:tc>
        <w:tc>
          <w:tcPr>
            <w:tcW w:w="2416" w:type="dxa"/>
            <w:shd w:val="clear" w:color="auto" w:fill="auto"/>
          </w:tcPr>
          <w:p w:rsidR="00C65DE0" w:rsidRPr="007A00CF" w:rsidRDefault="00C65DE0" w:rsidP="002147DA">
            <w:pPr>
              <w:jc w:val="center"/>
              <w:rPr>
                <w:lang w:val="uk-UA"/>
              </w:rPr>
            </w:pPr>
            <w:proofErr w:type="spellStart"/>
            <w:r w:rsidRPr="007A00CF">
              <w:rPr>
                <w:lang w:val="uk-UA"/>
              </w:rPr>
              <w:t>Тернівський</w:t>
            </w:r>
            <w:proofErr w:type="spellEnd"/>
            <w:r w:rsidRPr="007A00CF">
              <w:rPr>
                <w:lang w:val="uk-UA"/>
              </w:rPr>
              <w:t xml:space="preserve"> район,</w:t>
            </w:r>
          </w:p>
          <w:p w:rsidR="00C65DE0" w:rsidRPr="007A00CF" w:rsidRDefault="00C65DE0" w:rsidP="002147DA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вул. Пляжна, буд. 23</w:t>
            </w:r>
          </w:p>
        </w:tc>
        <w:tc>
          <w:tcPr>
            <w:tcW w:w="3480" w:type="dxa"/>
            <w:shd w:val="clear" w:color="auto" w:fill="auto"/>
          </w:tcPr>
          <w:p w:rsidR="00C65DE0" w:rsidRPr="007A00CF" w:rsidRDefault="00C65DE0" w:rsidP="009F68CA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відділ соціальної підтримки громадян управління праці та соціального захисту населення виконкому, головний спеціаліст</w:t>
            </w:r>
          </w:p>
        </w:tc>
        <w:tc>
          <w:tcPr>
            <w:tcW w:w="2353" w:type="dxa"/>
            <w:shd w:val="clear" w:color="auto" w:fill="auto"/>
          </w:tcPr>
          <w:p w:rsidR="00C65DE0" w:rsidRPr="007A00CF" w:rsidRDefault="00C65DE0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Понеділок, середа, четвер, п’ятниця, субота 08.00 – 15.30;</w:t>
            </w:r>
          </w:p>
          <w:p w:rsidR="00C65DE0" w:rsidRPr="007A00CF" w:rsidRDefault="00C65DE0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вівторок 08.00 – 20.00;</w:t>
            </w:r>
          </w:p>
          <w:p w:rsidR="00C65DE0" w:rsidRPr="007A00CF" w:rsidRDefault="00C65DE0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технічна перерва 12.30 – 13.00</w:t>
            </w:r>
          </w:p>
          <w:p w:rsidR="00C65DE0" w:rsidRPr="007A00CF" w:rsidRDefault="00C65DE0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На період дії правового режиму воєнного стану в Україні прийом громадян, суб’єктів господарювання з питань надання адміністративних, інших публічних послуг здійснюється за єдиним в місті графіком: з понеділка до п’ятниці з 08.00 до 15.30 з технічною перервою з 12.30 до 13.00.</w:t>
            </w:r>
          </w:p>
          <w:p w:rsidR="00C65DE0" w:rsidRPr="007A00CF" w:rsidRDefault="00C65DE0" w:rsidP="002E1755">
            <w:pPr>
              <w:jc w:val="both"/>
              <w:rPr>
                <w:lang w:val="uk-UA"/>
              </w:rPr>
            </w:pPr>
          </w:p>
        </w:tc>
        <w:tc>
          <w:tcPr>
            <w:tcW w:w="1714" w:type="dxa"/>
            <w:shd w:val="clear" w:color="auto" w:fill="auto"/>
          </w:tcPr>
          <w:p w:rsidR="00C65DE0" w:rsidRPr="007A00CF" w:rsidRDefault="00C65DE0" w:rsidP="002147DA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097-503-35-28</w:t>
            </w:r>
          </w:p>
          <w:p w:rsidR="00C65DE0" w:rsidRPr="007A00CF" w:rsidRDefault="00C65DE0" w:rsidP="002147DA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067-433-67-86</w:t>
            </w:r>
          </w:p>
        </w:tc>
        <w:tc>
          <w:tcPr>
            <w:tcW w:w="2211" w:type="dxa"/>
            <w:shd w:val="clear" w:color="auto" w:fill="auto"/>
          </w:tcPr>
          <w:p w:rsidR="00C65DE0" w:rsidRPr="007A00CF" w:rsidRDefault="00C65DE0">
            <w:pPr>
              <w:rPr>
                <w:lang w:val="uk-UA"/>
              </w:rPr>
            </w:pPr>
            <w:r w:rsidRPr="007A00CF">
              <w:rPr>
                <w:lang w:val="uk-UA"/>
              </w:rPr>
              <w:t>upszn@trnvk.gov.ua</w:t>
            </w:r>
          </w:p>
        </w:tc>
      </w:tr>
      <w:tr w:rsidR="00C65DE0" w:rsidRPr="007A00CF">
        <w:trPr>
          <w:gridAfter w:val="1"/>
          <w:wAfter w:w="2211" w:type="dxa"/>
        </w:trPr>
        <w:tc>
          <w:tcPr>
            <w:tcW w:w="538" w:type="dxa"/>
            <w:shd w:val="clear" w:color="auto" w:fill="auto"/>
          </w:tcPr>
          <w:p w:rsidR="00C65DE0" w:rsidRPr="007A00CF" w:rsidRDefault="00C65DE0" w:rsidP="00A649D6">
            <w:pPr>
              <w:rPr>
                <w:lang w:val="uk-UA"/>
              </w:rPr>
            </w:pPr>
            <w:r w:rsidRPr="007A00CF">
              <w:rPr>
                <w:lang w:val="uk-UA"/>
              </w:rPr>
              <w:t>1</w:t>
            </w:r>
            <w:r w:rsidR="003869B0" w:rsidRPr="007A00CF">
              <w:rPr>
                <w:lang w:val="uk-UA"/>
              </w:rPr>
              <w:t>1</w:t>
            </w:r>
          </w:p>
        </w:tc>
        <w:tc>
          <w:tcPr>
            <w:tcW w:w="1966" w:type="dxa"/>
            <w:shd w:val="clear" w:color="auto" w:fill="auto"/>
          </w:tcPr>
          <w:p w:rsidR="00C65DE0" w:rsidRPr="007A00CF" w:rsidRDefault="00C65DE0" w:rsidP="00463D3E">
            <w:pPr>
              <w:rPr>
                <w:lang w:val="uk-UA"/>
              </w:rPr>
            </w:pPr>
            <w:proofErr w:type="spellStart"/>
            <w:r w:rsidRPr="007A00CF">
              <w:rPr>
                <w:lang w:val="uk-UA"/>
              </w:rPr>
              <w:t>Літвінцова</w:t>
            </w:r>
            <w:proofErr w:type="spellEnd"/>
            <w:r w:rsidRPr="007A00CF">
              <w:rPr>
                <w:lang w:val="uk-UA"/>
              </w:rPr>
              <w:t xml:space="preserve"> Тетяна Іванівна</w:t>
            </w:r>
          </w:p>
        </w:tc>
        <w:tc>
          <w:tcPr>
            <w:tcW w:w="2416" w:type="dxa"/>
            <w:shd w:val="clear" w:color="auto" w:fill="auto"/>
          </w:tcPr>
          <w:p w:rsidR="00C65DE0" w:rsidRPr="007A00CF" w:rsidRDefault="00C65DE0" w:rsidP="009F3100">
            <w:pPr>
              <w:jc w:val="center"/>
              <w:rPr>
                <w:lang w:val="uk-UA"/>
              </w:rPr>
            </w:pPr>
            <w:proofErr w:type="spellStart"/>
            <w:r w:rsidRPr="007A00CF">
              <w:rPr>
                <w:lang w:val="uk-UA"/>
              </w:rPr>
              <w:t>Тернівський</w:t>
            </w:r>
            <w:proofErr w:type="spellEnd"/>
            <w:r w:rsidRPr="007A00CF">
              <w:rPr>
                <w:lang w:val="uk-UA"/>
              </w:rPr>
              <w:t xml:space="preserve"> район,</w:t>
            </w:r>
          </w:p>
          <w:p w:rsidR="00C65DE0" w:rsidRPr="007A00CF" w:rsidRDefault="00C65DE0" w:rsidP="009F3100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вул. Пляжна, буд. 23</w:t>
            </w:r>
          </w:p>
        </w:tc>
        <w:tc>
          <w:tcPr>
            <w:tcW w:w="3480" w:type="dxa"/>
            <w:shd w:val="clear" w:color="auto" w:fill="auto"/>
          </w:tcPr>
          <w:p w:rsidR="00C65DE0" w:rsidRPr="007A00CF" w:rsidRDefault="00C65DE0" w:rsidP="009F68CA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відділ соціальної підтримки громадян управління праці та соціального захисту населення виконкому, головний спеціаліст</w:t>
            </w:r>
          </w:p>
        </w:tc>
        <w:tc>
          <w:tcPr>
            <w:tcW w:w="2353" w:type="dxa"/>
            <w:shd w:val="clear" w:color="auto" w:fill="auto"/>
          </w:tcPr>
          <w:p w:rsidR="00C65DE0" w:rsidRPr="007A00CF" w:rsidRDefault="00C65DE0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Понеділок, середа, четвер, п’ятниця, субота 08.00 – 15.30;</w:t>
            </w:r>
          </w:p>
          <w:p w:rsidR="00C65DE0" w:rsidRPr="007A00CF" w:rsidRDefault="00C65DE0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вівторок 08.00 – 20.00;</w:t>
            </w:r>
          </w:p>
          <w:p w:rsidR="00C65DE0" w:rsidRPr="007A00CF" w:rsidRDefault="00C65DE0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технічна перерва 12.30 – 13.00</w:t>
            </w:r>
          </w:p>
          <w:p w:rsidR="00C65DE0" w:rsidRPr="007A00CF" w:rsidRDefault="00C65DE0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На період дії правового режиму воєнного стану в Україні прийом громадян, суб’єктів господарювання з питань надання адміністративних, інших публічних послуг здійснюється за єдиним в місті графіком: з понеділка до п’ятниці з 08.00 до 15.30 з технічною перервою з 12.30 до 13.00.</w:t>
            </w:r>
          </w:p>
          <w:p w:rsidR="00C65DE0" w:rsidRPr="007A00CF" w:rsidRDefault="00C65DE0" w:rsidP="002E1755">
            <w:pPr>
              <w:jc w:val="both"/>
              <w:rPr>
                <w:lang w:val="uk-UA"/>
              </w:rPr>
            </w:pPr>
          </w:p>
        </w:tc>
        <w:tc>
          <w:tcPr>
            <w:tcW w:w="1714" w:type="dxa"/>
            <w:shd w:val="clear" w:color="auto" w:fill="auto"/>
          </w:tcPr>
          <w:p w:rsidR="00C65DE0" w:rsidRPr="007A00CF" w:rsidRDefault="00C65DE0" w:rsidP="00A649D6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097-503-35-28</w:t>
            </w:r>
          </w:p>
          <w:p w:rsidR="00C65DE0" w:rsidRPr="007A00CF" w:rsidRDefault="00C65DE0" w:rsidP="00A649D6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067-433-67-86</w:t>
            </w:r>
          </w:p>
        </w:tc>
        <w:tc>
          <w:tcPr>
            <w:tcW w:w="2211" w:type="dxa"/>
            <w:shd w:val="clear" w:color="auto" w:fill="auto"/>
          </w:tcPr>
          <w:p w:rsidR="00C65DE0" w:rsidRPr="007A00CF" w:rsidRDefault="00C65DE0" w:rsidP="00A649D6">
            <w:pPr>
              <w:rPr>
                <w:lang w:val="uk-UA"/>
              </w:rPr>
            </w:pPr>
            <w:r w:rsidRPr="007A00CF">
              <w:rPr>
                <w:lang w:val="uk-UA"/>
              </w:rPr>
              <w:t>upszn@trnvk.gov.ua</w:t>
            </w:r>
          </w:p>
        </w:tc>
      </w:tr>
      <w:tr w:rsidR="00C65DE0" w:rsidRPr="007A00CF">
        <w:trPr>
          <w:gridAfter w:val="1"/>
          <w:wAfter w:w="2211" w:type="dxa"/>
        </w:trPr>
        <w:tc>
          <w:tcPr>
            <w:tcW w:w="538" w:type="dxa"/>
            <w:shd w:val="clear" w:color="auto" w:fill="auto"/>
          </w:tcPr>
          <w:p w:rsidR="00C65DE0" w:rsidRPr="007A00CF" w:rsidRDefault="00C65DE0" w:rsidP="00A649D6">
            <w:pPr>
              <w:rPr>
                <w:lang w:val="uk-UA"/>
              </w:rPr>
            </w:pPr>
            <w:r w:rsidRPr="007A00CF">
              <w:rPr>
                <w:lang w:val="uk-UA"/>
              </w:rPr>
              <w:t>1</w:t>
            </w:r>
            <w:r w:rsidR="003869B0" w:rsidRPr="007A00CF">
              <w:rPr>
                <w:lang w:val="uk-UA"/>
              </w:rPr>
              <w:t>2</w:t>
            </w:r>
          </w:p>
        </w:tc>
        <w:tc>
          <w:tcPr>
            <w:tcW w:w="1966" w:type="dxa"/>
            <w:shd w:val="clear" w:color="auto" w:fill="auto"/>
          </w:tcPr>
          <w:p w:rsidR="00C65DE0" w:rsidRPr="007A00CF" w:rsidRDefault="00C65DE0" w:rsidP="00463D3E">
            <w:pPr>
              <w:rPr>
                <w:lang w:val="uk-UA"/>
              </w:rPr>
            </w:pPr>
            <w:r w:rsidRPr="007A00CF">
              <w:rPr>
                <w:lang w:val="uk-UA"/>
              </w:rPr>
              <w:t>Лук’янчук Тетяна Володимирівна</w:t>
            </w:r>
          </w:p>
        </w:tc>
        <w:tc>
          <w:tcPr>
            <w:tcW w:w="2416" w:type="dxa"/>
            <w:shd w:val="clear" w:color="auto" w:fill="auto"/>
          </w:tcPr>
          <w:p w:rsidR="00C65DE0" w:rsidRPr="007A00CF" w:rsidRDefault="00C65DE0" w:rsidP="002147DA">
            <w:pPr>
              <w:jc w:val="center"/>
              <w:rPr>
                <w:lang w:val="uk-UA"/>
              </w:rPr>
            </w:pPr>
            <w:proofErr w:type="spellStart"/>
            <w:r w:rsidRPr="007A00CF">
              <w:rPr>
                <w:lang w:val="uk-UA"/>
              </w:rPr>
              <w:t>Тернівський</w:t>
            </w:r>
            <w:proofErr w:type="spellEnd"/>
            <w:r w:rsidRPr="007A00CF">
              <w:rPr>
                <w:lang w:val="uk-UA"/>
              </w:rPr>
              <w:t xml:space="preserve"> район,</w:t>
            </w:r>
          </w:p>
          <w:p w:rsidR="00C65DE0" w:rsidRPr="007A00CF" w:rsidRDefault="00C65DE0" w:rsidP="002E1755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вул. Пляжна, буд. 23</w:t>
            </w:r>
          </w:p>
        </w:tc>
        <w:tc>
          <w:tcPr>
            <w:tcW w:w="3480" w:type="dxa"/>
            <w:shd w:val="clear" w:color="auto" w:fill="auto"/>
          </w:tcPr>
          <w:p w:rsidR="00C65DE0" w:rsidRPr="007A00CF" w:rsidRDefault="00C65DE0" w:rsidP="009F68CA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відділ з питань організації надання соціальних послуг управління праці та соціального захисту населення виконкому, головний спеціаліст</w:t>
            </w:r>
          </w:p>
        </w:tc>
        <w:tc>
          <w:tcPr>
            <w:tcW w:w="2353" w:type="dxa"/>
            <w:shd w:val="clear" w:color="auto" w:fill="auto"/>
          </w:tcPr>
          <w:p w:rsidR="00C65DE0" w:rsidRPr="007A00CF" w:rsidRDefault="00C65DE0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Понеділок, середа, четвер, п’ятниця, субота 08.00 – 15.30;</w:t>
            </w:r>
          </w:p>
          <w:p w:rsidR="00C65DE0" w:rsidRPr="007A00CF" w:rsidRDefault="00C65DE0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вівторок 08.00 – 20.00;</w:t>
            </w:r>
          </w:p>
          <w:p w:rsidR="00C65DE0" w:rsidRPr="007A00CF" w:rsidRDefault="00C65DE0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технічна перерва 12.30 – 13.00</w:t>
            </w:r>
          </w:p>
          <w:p w:rsidR="00C65DE0" w:rsidRPr="007A00CF" w:rsidRDefault="00C65DE0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На період дії правового режиму воєнного стану в Україні прийом громадян, суб’єктів господарювання з питань надання адміністративних, інших публічних послуг здійснюється за єдиним в місті графіком: з понеділка до п’ятниці з 08.00 до 15.30 з технічною перервою з 12.30 до 13.00.</w:t>
            </w:r>
          </w:p>
          <w:p w:rsidR="005D3865" w:rsidRPr="007A00CF" w:rsidRDefault="005D3865" w:rsidP="002E1755">
            <w:pPr>
              <w:jc w:val="both"/>
              <w:rPr>
                <w:lang w:val="uk-UA" w:eastAsia="en-US"/>
              </w:rPr>
            </w:pPr>
          </w:p>
          <w:p w:rsidR="005D3865" w:rsidRPr="007A00CF" w:rsidRDefault="005D3865" w:rsidP="002E1755">
            <w:pPr>
              <w:jc w:val="both"/>
              <w:rPr>
                <w:lang w:val="uk-UA" w:eastAsia="en-US"/>
              </w:rPr>
            </w:pPr>
          </w:p>
        </w:tc>
        <w:tc>
          <w:tcPr>
            <w:tcW w:w="1714" w:type="dxa"/>
            <w:shd w:val="clear" w:color="auto" w:fill="auto"/>
          </w:tcPr>
          <w:p w:rsidR="00C65DE0" w:rsidRPr="007A00CF" w:rsidRDefault="00C65DE0" w:rsidP="002147DA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097-503-35-28</w:t>
            </w:r>
          </w:p>
          <w:p w:rsidR="00C65DE0" w:rsidRPr="007A00CF" w:rsidRDefault="00C65DE0" w:rsidP="002147DA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067-433-67-86</w:t>
            </w:r>
          </w:p>
        </w:tc>
        <w:tc>
          <w:tcPr>
            <w:tcW w:w="2211" w:type="dxa"/>
            <w:shd w:val="clear" w:color="auto" w:fill="auto"/>
          </w:tcPr>
          <w:p w:rsidR="00C65DE0" w:rsidRPr="007A00CF" w:rsidRDefault="00C65DE0" w:rsidP="006156DC">
            <w:pPr>
              <w:rPr>
                <w:lang w:val="uk-UA"/>
              </w:rPr>
            </w:pPr>
            <w:r w:rsidRPr="007A00CF">
              <w:rPr>
                <w:lang w:val="uk-UA"/>
              </w:rPr>
              <w:t>upszn@trnvk.gov.ua</w:t>
            </w:r>
          </w:p>
        </w:tc>
      </w:tr>
      <w:tr w:rsidR="00C65DE0" w:rsidRPr="007A00CF" w:rsidTr="005D3865">
        <w:trPr>
          <w:gridAfter w:val="1"/>
          <w:wAfter w:w="2211" w:type="dxa"/>
          <w:trHeight w:val="1709"/>
        </w:trPr>
        <w:tc>
          <w:tcPr>
            <w:tcW w:w="538" w:type="dxa"/>
            <w:shd w:val="clear" w:color="auto" w:fill="auto"/>
          </w:tcPr>
          <w:p w:rsidR="00C65DE0" w:rsidRPr="007A00CF" w:rsidRDefault="003869B0" w:rsidP="00BB5F57">
            <w:pPr>
              <w:rPr>
                <w:lang w:val="uk-UA"/>
              </w:rPr>
            </w:pPr>
            <w:r w:rsidRPr="007A00CF">
              <w:rPr>
                <w:lang w:val="uk-UA"/>
              </w:rPr>
              <w:t>13</w:t>
            </w:r>
          </w:p>
          <w:p w:rsidR="00C65DE0" w:rsidRPr="007A00CF" w:rsidRDefault="00C65DE0" w:rsidP="00BB5F57">
            <w:pPr>
              <w:rPr>
                <w:lang w:val="uk-UA"/>
              </w:rPr>
            </w:pPr>
          </w:p>
          <w:p w:rsidR="00C65DE0" w:rsidRPr="007A00CF" w:rsidRDefault="00C65DE0" w:rsidP="00BB5F57">
            <w:pPr>
              <w:rPr>
                <w:lang w:val="uk-UA"/>
              </w:rPr>
            </w:pPr>
          </w:p>
          <w:p w:rsidR="00C65DE0" w:rsidRPr="007A00CF" w:rsidRDefault="00C65DE0" w:rsidP="00BB5F57">
            <w:pPr>
              <w:rPr>
                <w:lang w:val="uk-UA"/>
              </w:rPr>
            </w:pPr>
          </w:p>
          <w:p w:rsidR="00C65DE0" w:rsidRPr="007A00CF" w:rsidRDefault="00C65DE0" w:rsidP="00BB5F57">
            <w:pPr>
              <w:rPr>
                <w:lang w:val="uk-UA"/>
              </w:rPr>
            </w:pPr>
          </w:p>
          <w:p w:rsidR="00C65DE0" w:rsidRPr="007A00CF" w:rsidRDefault="00C65DE0" w:rsidP="00BB5F57">
            <w:pPr>
              <w:rPr>
                <w:lang w:val="uk-UA"/>
              </w:rPr>
            </w:pPr>
          </w:p>
          <w:p w:rsidR="00C65DE0" w:rsidRPr="007A00CF" w:rsidRDefault="00C65DE0" w:rsidP="00BB5F57">
            <w:pPr>
              <w:rPr>
                <w:lang w:val="uk-UA"/>
              </w:rPr>
            </w:pPr>
          </w:p>
          <w:p w:rsidR="00C65DE0" w:rsidRPr="007A00CF" w:rsidRDefault="00C65DE0" w:rsidP="00BB5F57">
            <w:pPr>
              <w:rPr>
                <w:lang w:val="uk-UA"/>
              </w:rPr>
            </w:pPr>
          </w:p>
          <w:p w:rsidR="00C65DE0" w:rsidRPr="007A00CF" w:rsidRDefault="00C65DE0" w:rsidP="00BB5F57">
            <w:pPr>
              <w:rPr>
                <w:lang w:val="uk-UA"/>
              </w:rPr>
            </w:pPr>
          </w:p>
          <w:p w:rsidR="00C65DE0" w:rsidRPr="007A00CF" w:rsidRDefault="00C65DE0" w:rsidP="00BB5F57">
            <w:pPr>
              <w:rPr>
                <w:lang w:val="uk-UA"/>
              </w:rPr>
            </w:pPr>
          </w:p>
          <w:p w:rsidR="00C65DE0" w:rsidRPr="007A00CF" w:rsidRDefault="00C65DE0" w:rsidP="00BB5F57">
            <w:pPr>
              <w:rPr>
                <w:lang w:val="uk-UA"/>
              </w:rPr>
            </w:pPr>
          </w:p>
          <w:p w:rsidR="00C65DE0" w:rsidRPr="007A00CF" w:rsidRDefault="00C65DE0" w:rsidP="00BB5F57">
            <w:pPr>
              <w:rPr>
                <w:lang w:val="uk-UA"/>
              </w:rPr>
            </w:pPr>
          </w:p>
          <w:p w:rsidR="00C65DE0" w:rsidRPr="007A00CF" w:rsidRDefault="00C65DE0" w:rsidP="00BB5F57">
            <w:pPr>
              <w:rPr>
                <w:lang w:val="uk-UA"/>
              </w:rPr>
            </w:pPr>
          </w:p>
          <w:p w:rsidR="00C65DE0" w:rsidRPr="007A00CF" w:rsidRDefault="00C65DE0" w:rsidP="00BB5F57">
            <w:pPr>
              <w:rPr>
                <w:lang w:val="uk-UA"/>
              </w:rPr>
            </w:pPr>
          </w:p>
          <w:p w:rsidR="00C65DE0" w:rsidRPr="007A00CF" w:rsidRDefault="00C65DE0" w:rsidP="00BB5F57">
            <w:pPr>
              <w:rPr>
                <w:lang w:val="uk-UA"/>
              </w:rPr>
            </w:pPr>
          </w:p>
          <w:p w:rsidR="00C65DE0" w:rsidRPr="007A00CF" w:rsidRDefault="00C65DE0" w:rsidP="00BB5F57">
            <w:pPr>
              <w:rPr>
                <w:lang w:val="uk-UA"/>
              </w:rPr>
            </w:pPr>
          </w:p>
          <w:p w:rsidR="00C65DE0" w:rsidRPr="007A00CF" w:rsidRDefault="00C65DE0" w:rsidP="00BB5F57">
            <w:pPr>
              <w:rPr>
                <w:lang w:val="uk-UA"/>
              </w:rPr>
            </w:pPr>
          </w:p>
          <w:p w:rsidR="00C65DE0" w:rsidRPr="007A00CF" w:rsidRDefault="00C65DE0" w:rsidP="00BB5F57">
            <w:pPr>
              <w:rPr>
                <w:lang w:val="uk-UA"/>
              </w:rPr>
            </w:pPr>
          </w:p>
          <w:p w:rsidR="00C65DE0" w:rsidRPr="007A00CF" w:rsidRDefault="00C65DE0" w:rsidP="00BB5F57">
            <w:pPr>
              <w:rPr>
                <w:lang w:val="uk-UA"/>
              </w:rPr>
            </w:pPr>
          </w:p>
          <w:p w:rsidR="00C65DE0" w:rsidRPr="007A00CF" w:rsidRDefault="00C65DE0" w:rsidP="00BB5F57">
            <w:pPr>
              <w:rPr>
                <w:lang w:val="uk-UA"/>
              </w:rPr>
            </w:pPr>
          </w:p>
          <w:p w:rsidR="00C65DE0" w:rsidRPr="007A00CF" w:rsidRDefault="00C65DE0" w:rsidP="00BB5F57">
            <w:pPr>
              <w:rPr>
                <w:lang w:val="uk-UA"/>
              </w:rPr>
            </w:pPr>
          </w:p>
          <w:p w:rsidR="00C65DE0" w:rsidRPr="007A00CF" w:rsidRDefault="00C65DE0" w:rsidP="00BB5F57">
            <w:pPr>
              <w:rPr>
                <w:lang w:val="uk-UA"/>
              </w:rPr>
            </w:pPr>
          </w:p>
          <w:p w:rsidR="00C65DE0" w:rsidRPr="007A00CF" w:rsidRDefault="00C65DE0" w:rsidP="00BB5F57">
            <w:pPr>
              <w:rPr>
                <w:lang w:val="uk-UA"/>
              </w:rPr>
            </w:pPr>
          </w:p>
          <w:p w:rsidR="00C65DE0" w:rsidRPr="007A00CF" w:rsidRDefault="00C65DE0" w:rsidP="00BB5F57">
            <w:pPr>
              <w:rPr>
                <w:lang w:val="uk-UA"/>
              </w:rPr>
            </w:pPr>
          </w:p>
          <w:p w:rsidR="00C65DE0" w:rsidRPr="007A00CF" w:rsidRDefault="00C65DE0" w:rsidP="00BB5F57">
            <w:pPr>
              <w:rPr>
                <w:lang w:val="uk-UA"/>
              </w:rPr>
            </w:pPr>
          </w:p>
        </w:tc>
        <w:tc>
          <w:tcPr>
            <w:tcW w:w="1966" w:type="dxa"/>
            <w:shd w:val="clear" w:color="auto" w:fill="auto"/>
          </w:tcPr>
          <w:p w:rsidR="00C65DE0" w:rsidRPr="007A00CF" w:rsidRDefault="00C65DE0" w:rsidP="00BB5F57">
            <w:pPr>
              <w:rPr>
                <w:lang w:val="uk-UA"/>
              </w:rPr>
            </w:pPr>
            <w:r w:rsidRPr="007A00CF">
              <w:rPr>
                <w:lang w:val="uk-UA"/>
              </w:rPr>
              <w:t xml:space="preserve">Ляшенко </w:t>
            </w:r>
          </w:p>
          <w:p w:rsidR="00C65DE0" w:rsidRPr="007A00CF" w:rsidRDefault="00C65DE0" w:rsidP="00BB5F57">
            <w:pPr>
              <w:rPr>
                <w:lang w:val="uk-UA"/>
              </w:rPr>
            </w:pPr>
            <w:r w:rsidRPr="007A00CF">
              <w:rPr>
                <w:lang w:val="uk-UA"/>
              </w:rPr>
              <w:t>Ірина Олександрівна</w:t>
            </w:r>
          </w:p>
          <w:p w:rsidR="00C65DE0" w:rsidRPr="007A00CF" w:rsidRDefault="00C65DE0" w:rsidP="00BB5F57">
            <w:pPr>
              <w:rPr>
                <w:lang w:val="uk-UA"/>
              </w:rPr>
            </w:pPr>
          </w:p>
          <w:p w:rsidR="00C65DE0" w:rsidRPr="007A00CF" w:rsidRDefault="00C65DE0" w:rsidP="00BB5F57">
            <w:pPr>
              <w:rPr>
                <w:lang w:val="uk-UA"/>
              </w:rPr>
            </w:pPr>
          </w:p>
          <w:p w:rsidR="00C65DE0" w:rsidRPr="007A00CF" w:rsidRDefault="00C65DE0" w:rsidP="00BB5F57">
            <w:pPr>
              <w:rPr>
                <w:lang w:val="uk-UA"/>
              </w:rPr>
            </w:pPr>
          </w:p>
          <w:p w:rsidR="00C65DE0" w:rsidRPr="007A00CF" w:rsidRDefault="00C65DE0" w:rsidP="00BB5F57">
            <w:pPr>
              <w:rPr>
                <w:lang w:val="uk-UA"/>
              </w:rPr>
            </w:pPr>
          </w:p>
          <w:p w:rsidR="00C65DE0" w:rsidRPr="007A00CF" w:rsidRDefault="00C65DE0" w:rsidP="00BB5F57">
            <w:pPr>
              <w:rPr>
                <w:lang w:val="uk-UA"/>
              </w:rPr>
            </w:pPr>
          </w:p>
        </w:tc>
        <w:tc>
          <w:tcPr>
            <w:tcW w:w="2416" w:type="dxa"/>
            <w:shd w:val="clear" w:color="auto" w:fill="auto"/>
          </w:tcPr>
          <w:p w:rsidR="00C65DE0" w:rsidRPr="007A00CF" w:rsidRDefault="00C65DE0" w:rsidP="00BB5F57">
            <w:pPr>
              <w:jc w:val="center"/>
              <w:rPr>
                <w:lang w:val="uk-UA"/>
              </w:rPr>
            </w:pPr>
            <w:proofErr w:type="spellStart"/>
            <w:r w:rsidRPr="007A00CF">
              <w:rPr>
                <w:lang w:val="uk-UA"/>
              </w:rPr>
              <w:t>Тернівський</w:t>
            </w:r>
            <w:proofErr w:type="spellEnd"/>
            <w:r w:rsidRPr="007A00CF">
              <w:rPr>
                <w:lang w:val="uk-UA"/>
              </w:rPr>
              <w:t xml:space="preserve"> район,</w:t>
            </w:r>
          </w:p>
          <w:p w:rsidR="00C65DE0" w:rsidRPr="007A00CF" w:rsidRDefault="00C65DE0" w:rsidP="00BB5F57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вул. Пляжна, буд. 23</w:t>
            </w:r>
          </w:p>
          <w:p w:rsidR="00C65DE0" w:rsidRPr="007A00CF" w:rsidRDefault="00C65DE0" w:rsidP="00BB5F57">
            <w:pPr>
              <w:jc w:val="center"/>
              <w:rPr>
                <w:lang w:val="uk-UA"/>
              </w:rPr>
            </w:pPr>
          </w:p>
          <w:p w:rsidR="00C65DE0" w:rsidRPr="007A00CF" w:rsidRDefault="00C65DE0" w:rsidP="00BB5F57">
            <w:pPr>
              <w:jc w:val="center"/>
              <w:rPr>
                <w:lang w:val="uk-UA"/>
              </w:rPr>
            </w:pPr>
          </w:p>
          <w:p w:rsidR="00C65DE0" w:rsidRPr="007A00CF" w:rsidRDefault="00C65DE0" w:rsidP="00BB5F57">
            <w:pPr>
              <w:jc w:val="center"/>
              <w:rPr>
                <w:lang w:val="uk-UA"/>
              </w:rPr>
            </w:pPr>
          </w:p>
          <w:p w:rsidR="00C65DE0" w:rsidRPr="007A00CF" w:rsidRDefault="00C65DE0" w:rsidP="00BB5F57">
            <w:pPr>
              <w:jc w:val="center"/>
              <w:rPr>
                <w:lang w:val="uk-UA"/>
              </w:rPr>
            </w:pPr>
          </w:p>
          <w:p w:rsidR="00C65DE0" w:rsidRPr="007A00CF" w:rsidRDefault="00C65DE0" w:rsidP="00BB5F57">
            <w:pPr>
              <w:jc w:val="center"/>
              <w:rPr>
                <w:lang w:val="uk-UA"/>
              </w:rPr>
            </w:pPr>
          </w:p>
          <w:p w:rsidR="00C65DE0" w:rsidRPr="007A00CF" w:rsidRDefault="00C65DE0" w:rsidP="00BB5F57">
            <w:pPr>
              <w:jc w:val="center"/>
              <w:rPr>
                <w:lang w:val="uk-UA"/>
              </w:rPr>
            </w:pPr>
          </w:p>
        </w:tc>
        <w:tc>
          <w:tcPr>
            <w:tcW w:w="3480" w:type="dxa"/>
            <w:shd w:val="clear" w:color="auto" w:fill="auto"/>
          </w:tcPr>
          <w:p w:rsidR="00C65DE0" w:rsidRPr="007A00CF" w:rsidRDefault="00C65DE0" w:rsidP="00BB5F57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відділ грошових виплат і компенсацій, сектор прийому громадян управління праці та соціального захисту населення виконкому, головний спеціаліст</w:t>
            </w:r>
          </w:p>
        </w:tc>
        <w:tc>
          <w:tcPr>
            <w:tcW w:w="2353" w:type="dxa"/>
            <w:shd w:val="clear" w:color="auto" w:fill="auto"/>
          </w:tcPr>
          <w:p w:rsidR="00C65DE0" w:rsidRPr="007A00CF" w:rsidRDefault="00C65DE0" w:rsidP="00BB5F57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Понеділок, середа, четвер, п’ятниця, субота 08.00 – 15.30;</w:t>
            </w:r>
          </w:p>
          <w:p w:rsidR="00C65DE0" w:rsidRPr="007A00CF" w:rsidRDefault="00C65DE0" w:rsidP="00BB5F57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вівторок 08.00 – 20.00;</w:t>
            </w:r>
          </w:p>
          <w:p w:rsidR="00C65DE0" w:rsidRPr="007A00CF" w:rsidRDefault="00C65DE0" w:rsidP="00BB5F57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технічна перерва 12.30 – 13.00</w:t>
            </w:r>
          </w:p>
          <w:p w:rsidR="00C65DE0" w:rsidRPr="007A00CF" w:rsidRDefault="00C65DE0" w:rsidP="00BB5F57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На період дії правового режиму воєнного стану в Україні прийом громадян, суб’єктів господарювання з питань надання адміністративних, інших публічних послуг здійснюється за єдиним в місті графіком: з понеділка до п’ятниці з 08.00 до 15.30 з технічною перервою з 12.30 до 13.00.</w:t>
            </w:r>
          </w:p>
        </w:tc>
        <w:tc>
          <w:tcPr>
            <w:tcW w:w="1714" w:type="dxa"/>
            <w:shd w:val="clear" w:color="auto" w:fill="auto"/>
          </w:tcPr>
          <w:p w:rsidR="00C65DE0" w:rsidRPr="007A00CF" w:rsidRDefault="00C65DE0" w:rsidP="00BB5F57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097-503-35-28</w:t>
            </w:r>
          </w:p>
          <w:p w:rsidR="00C65DE0" w:rsidRPr="007A00CF" w:rsidRDefault="00C65DE0" w:rsidP="00BB5F57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067-433-67-86</w:t>
            </w:r>
          </w:p>
        </w:tc>
        <w:tc>
          <w:tcPr>
            <w:tcW w:w="2211" w:type="dxa"/>
            <w:shd w:val="clear" w:color="auto" w:fill="auto"/>
          </w:tcPr>
          <w:p w:rsidR="00C65DE0" w:rsidRPr="007A00CF" w:rsidRDefault="00C65DE0" w:rsidP="00BB5F57">
            <w:pPr>
              <w:rPr>
                <w:lang w:val="uk-UA"/>
              </w:rPr>
            </w:pPr>
            <w:r w:rsidRPr="007A00CF">
              <w:rPr>
                <w:lang w:val="uk-UA"/>
              </w:rPr>
              <w:t>upszn@trnvk.gov.ua</w:t>
            </w:r>
          </w:p>
        </w:tc>
      </w:tr>
      <w:tr w:rsidR="00C65DE0" w:rsidRPr="007A00CF">
        <w:trPr>
          <w:gridAfter w:val="1"/>
          <w:wAfter w:w="2211" w:type="dxa"/>
          <w:trHeight w:val="2222"/>
        </w:trPr>
        <w:tc>
          <w:tcPr>
            <w:tcW w:w="538" w:type="dxa"/>
            <w:shd w:val="clear" w:color="auto" w:fill="auto"/>
          </w:tcPr>
          <w:p w:rsidR="00C65DE0" w:rsidRPr="007A00CF" w:rsidRDefault="00C65DE0" w:rsidP="00A649D6">
            <w:pPr>
              <w:rPr>
                <w:lang w:val="uk-UA"/>
              </w:rPr>
            </w:pPr>
            <w:r w:rsidRPr="007A00CF">
              <w:rPr>
                <w:lang w:val="uk-UA"/>
              </w:rPr>
              <w:t>1</w:t>
            </w:r>
            <w:r w:rsidR="003869B0" w:rsidRPr="007A00CF">
              <w:rPr>
                <w:lang w:val="uk-UA"/>
              </w:rPr>
              <w:t>4</w:t>
            </w:r>
          </w:p>
        </w:tc>
        <w:tc>
          <w:tcPr>
            <w:tcW w:w="1966" w:type="dxa"/>
            <w:shd w:val="clear" w:color="auto" w:fill="auto"/>
          </w:tcPr>
          <w:p w:rsidR="00C65DE0" w:rsidRPr="007A00CF" w:rsidRDefault="00C65DE0" w:rsidP="00575D1A">
            <w:pPr>
              <w:rPr>
                <w:lang w:val="uk-UA"/>
              </w:rPr>
            </w:pPr>
            <w:proofErr w:type="spellStart"/>
            <w:r w:rsidRPr="007A00CF">
              <w:rPr>
                <w:lang w:val="uk-UA"/>
              </w:rPr>
              <w:t>Мальчук</w:t>
            </w:r>
            <w:proofErr w:type="spellEnd"/>
            <w:r w:rsidRPr="007A00CF">
              <w:rPr>
                <w:lang w:val="uk-UA"/>
              </w:rPr>
              <w:t xml:space="preserve"> Тетяна Миколаївна</w:t>
            </w:r>
          </w:p>
        </w:tc>
        <w:tc>
          <w:tcPr>
            <w:tcW w:w="2416" w:type="dxa"/>
            <w:shd w:val="clear" w:color="auto" w:fill="auto"/>
          </w:tcPr>
          <w:p w:rsidR="00C65DE0" w:rsidRPr="007A00CF" w:rsidRDefault="00C65DE0" w:rsidP="002147DA">
            <w:pPr>
              <w:jc w:val="center"/>
              <w:rPr>
                <w:lang w:val="uk-UA"/>
              </w:rPr>
            </w:pPr>
            <w:proofErr w:type="spellStart"/>
            <w:r w:rsidRPr="007A00CF">
              <w:rPr>
                <w:lang w:val="uk-UA"/>
              </w:rPr>
              <w:t>Тернівський</w:t>
            </w:r>
            <w:proofErr w:type="spellEnd"/>
            <w:r w:rsidRPr="007A00CF">
              <w:rPr>
                <w:lang w:val="uk-UA"/>
              </w:rPr>
              <w:t xml:space="preserve"> район,</w:t>
            </w:r>
          </w:p>
          <w:p w:rsidR="00C65DE0" w:rsidRPr="007A00CF" w:rsidRDefault="00C65DE0" w:rsidP="002147DA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вул. Пляжна, буд. 23</w:t>
            </w:r>
          </w:p>
        </w:tc>
        <w:tc>
          <w:tcPr>
            <w:tcW w:w="3480" w:type="dxa"/>
            <w:shd w:val="clear" w:color="auto" w:fill="auto"/>
          </w:tcPr>
          <w:p w:rsidR="00C65DE0" w:rsidRPr="007A00CF" w:rsidRDefault="00C65DE0" w:rsidP="009F68CA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відділ соціального захисту населення управління праці та соціального захисту населення виконкому, головний спеціаліст</w:t>
            </w:r>
          </w:p>
        </w:tc>
        <w:tc>
          <w:tcPr>
            <w:tcW w:w="2353" w:type="dxa"/>
            <w:shd w:val="clear" w:color="auto" w:fill="auto"/>
          </w:tcPr>
          <w:p w:rsidR="00C65DE0" w:rsidRPr="007A00CF" w:rsidRDefault="00C65DE0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Понеділок, середа, четвер, п’ятниця, субота 08.00 – 15.30;</w:t>
            </w:r>
          </w:p>
          <w:p w:rsidR="00C65DE0" w:rsidRPr="007A00CF" w:rsidRDefault="00C65DE0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вівторок 08.00 – 20.00;</w:t>
            </w:r>
          </w:p>
          <w:p w:rsidR="00C65DE0" w:rsidRPr="007A00CF" w:rsidRDefault="00C65DE0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технічна перерва 12.30 – 13.00</w:t>
            </w:r>
          </w:p>
          <w:p w:rsidR="00C65DE0" w:rsidRPr="007A00CF" w:rsidRDefault="00C65DE0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На період дії правового режиму воєнного стану в Україні прийом громадян, суб’єктів господарювання з питань надання адміністративних, інших публічних послуг здійснюється за єдиним в місті графіком: з понеділка до п’ятниці з 08.00 до 15.30 з технічною перервою з 12.30 до 13.00.</w:t>
            </w:r>
          </w:p>
        </w:tc>
        <w:tc>
          <w:tcPr>
            <w:tcW w:w="1714" w:type="dxa"/>
            <w:shd w:val="clear" w:color="auto" w:fill="auto"/>
          </w:tcPr>
          <w:p w:rsidR="00C65DE0" w:rsidRPr="007A00CF" w:rsidRDefault="00C65DE0" w:rsidP="002147DA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097-503-35-28</w:t>
            </w:r>
          </w:p>
          <w:p w:rsidR="00C65DE0" w:rsidRPr="007A00CF" w:rsidRDefault="00C65DE0" w:rsidP="002147DA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067-433-67-86</w:t>
            </w:r>
          </w:p>
        </w:tc>
        <w:tc>
          <w:tcPr>
            <w:tcW w:w="2211" w:type="dxa"/>
            <w:shd w:val="clear" w:color="auto" w:fill="auto"/>
          </w:tcPr>
          <w:p w:rsidR="00C65DE0" w:rsidRPr="007A00CF" w:rsidRDefault="00C65DE0" w:rsidP="00575D1A">
            <w:pPr>
              <w:rPr>
                <w:lang w:val="uk-UA"/>
              </w:rPr>
            </w:pPr>
            <w:r w:rsidRPr="007A00CF">
              <w:rPr>
                <w:lang w:val="uk-UA"/>
              </w:rPr>
              <w:t>upszn@trnvk.gov.ua</w:t>
            </w:r>
          </w:p>
        </w:tc>
      </w:tr>
      <w:tr w:rsidR="00C65DE0" w:rsidRPr="007A00CF">
        <w:trPr>
          <w:gridAfter w:val="1"/>
          <w:wAfter w:w="2211" w:type="dxa"/>
        </w:trPr>
        <w:tc>
          <w:tcPr>
            <w:tcW w:w="538" w:type="dxa"/>
            <w:shd w:val="clear" w:color="auto" w:fill="auto"/>
          </w:tcPr>
          <w:p w:rsidR="00C65DE0" w:rsidRPr="007A00CF" w:rsidRDefault="00C65DE0" w:rsidP="00A649D6">
            <w:pPr>
              <w:rPr>
                <w:lang w:val="uk-UA"/>
              </w:rPr>
            </w:pPr>
            <w:r w:rsidRPr="007A00CF">
              <w:rPr>
                <w:lang w:val="uk-UA"/>
              </w:rPr>
              <w:t>1</w:t>
            </w:r>
            <w:r w:rsidR="003869B0" w:rsidRPr="007A00CF">
              <w:rPr>
                <w:lang w:val="uk-UA"/>
              </w:rPr>
              <w:t>5</w:t>
            </w:r>
          </w:p>
          <w:p w:rsidR="00C65DE0" w:rsidRPr="007A00CF" w:rsidRDefault="00C65DE0" w:rsidP="00A649D6">
            <w:pPr>
              <w:rPr>
                <w:lang w:val="uk-UA"/>
              </w:rPr>
            </w:pPr>
          </w:p>
        </w:tc>
        <w:tc>
          <w:tcPr>
            <w:tcW w:w="1966" w:type="dxa"/>
            <w:shd w:val="clear" w:color="auto" w:fill="auto"/>
          </w:tcPr>
          <w:p w:rsidR="00C65DE0" w:rsidRPr="007A00CF" w:rsidRDefault="00C65DE0" w:rsidP="00463D3E">
            <w:pPr>
              <w:rPr>
                <w:lang w:val="uk-UA"/>
              </w:rPr>
            </w:pPr>
            <w:proofErr w:type="spellStart"/>
            <w:r w:rsidRPr="007A00CF">
              <w:rPr>
                <w:lang w:val="uk-UA"/>
              </w:rPr>
              <w:t>Масюк</w:t>
            </w:r>
            <w:proofErr w:type="spellEnd"/>
            <w:r w:rsidRPr="007A00CF">
              <w:rPr>
                <w:lang w:val="uk-UA"/>
              </w:rPr>
              <w:t xml:space="preserve"> Олена Валеріївна</w:t>
            </w:r>
          </w:p>
        </w:tc>
        <w:tc>
          <w:tcPr>
            <w:tcW w:w="2416" w:type="dxa"/>
            <w:shd w:val="clear" w:color="auto" w:fill="auto"/>
          </w:tcPr>
          <w:p w:rsidR="00C65DE0" w:rsidRPr="007A00CF" w:rsidRDefault="00C65DE0" w:rsidP="002147DA">
            <w:pPr>
              <w:jc w:val="center"/>
              <w:rPr>
                <w:lang w:val="uk-UA"/>
              </w:rPr>
            </w:pPr>
            <w:proofErr w:type="spellStart"/>
            <w:r w:rsidRPr="007A00CF">
              <w:rPr>
                <w:lang w:val="uk-UA"/>
              </w:rPr>
              <w:t>Тернівський</w:t>
            </w:r>
            <w:proofErr w:type="spellEnd"/>
            <w:r w:rsidRPr="007A00CF">
              <w:rPr>
                <w:lang w:val="uk-UA"/>
              </w:rPr>
              <w:t xml:space="preserve"> район,</w:t>
            </w:r>
          </w:p>
          <w:p w:rsidR="00C65DE0" w:rsidRPr="007A00CF" w:rsidRDefault="00C65DE0" w:rsidP="002147DA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вул. Пляжна, буд., 23</w:t>
            </w:r>
          </w:p>
        </w:tc>
        <w:tc>
          <w:tcPr>
            <w:tcW w:w="3480" w:type="dxa"/>
            <w:shd w:val="clear" w:color="auto" w:fill="auto"/>
          </w:tcPr>
          <w:p w:rsidR="00C65DE0" w:rsidRPr="007A00CF" w:rsidRDefault="00C65DE0" w:rsidP="009F68CA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відділ соціальної підтримки громадян управління праці та соціального захисту населення виконкому, головний спеціаліст</w:t>
            </w:r>
          </w:p>
        </w:tc>
        <w:tc>
          <w:tcPr>
            <w:tcW w:w="2353" w:type="dxa"/>
            <w:shd w:val="clear" w:color="auto" w:fill="auto"/>
          </w:tcPr>
          <w:p w:rsidR="00C65DE0" w:rsidRPr="007A00CF" w:rsidRDefault="00C65DE0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Понеділок, середа, четвер, п’ятниця, субота 08.00 – 15.30;</w:t>
            </w:r>
          </w:p>
          <w:p w:rsidR="00C65DE0" w:rsidRPr="007A00CF" w:rsidRDefault="00C65DE0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вівторок 08.00 – 20.00;</w:t>
            </w:r>
          </w:p>
          <w:p w:rsidR="00C65DE0" w:rsidRPr="007A00CF" w:rsidRDefault="00C65DE0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технічна перерва 12.30 – 13.00</w:t>
            </w:r>
          </w:p>
          <w:p w:rsidR="00C65DE0" w:rsidRPr="007A00CF" w:rsidRDefault="00C65DE0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На період дії правового режиму воєнного стану в Україні прийом громадян, суб’єктів господарювання з питань надання адміністративних, інших публічних послуг здійснюється за єдиним в місті графіком: з понеділка до п’ятниці з 08.00 до 15.30 з технічною перервою з 12.30 до 13.00.</w:t>
            </w:r>
          </w:p>
          <w:p w:rsidR="00C65DE0" w:rsidRPr="007A00CF" w:rsidRDefault="00C65DE0" w:rsidP="002E1755">
            <w:pPr>
              <w:jc w:val="both"/>
              <w:rPr>
                <w:lang w:val="uk-UA"/>
              </w:rPr>
            </w:pPr>
          </w:p>
          <w:p w:rsidR="005D3865" w:rsidRPr="007A00CF" w:rsidRDefault="005D3865" w:rsidP="002E1755">
            <w:pPr>
              <w:jc w:val="both"/>
              <w:rPr>
                <w:lang w:val="uk-UA"/>
              </w:rPr>
            </w:pPr>
          </w:p>
          <w:p w:rsidR="005D3865" w:rsidRPr="007A00CF" w:rsidRDefault="005D3865" w:rsidP="002E1755">
            <w:pPr>
              <w:jc w:val="both"/>
              <w:rPr>
                <w:lang w:val="uk-UA"/>
              </w:rPr>
            </w:pPr>
          </w:p>
          <w:p w:rsidR="005D3865" w:rsidRPr="007A00CF" w:rsidRDefault="005D3865" w:rsidP="002E1755">
            <w:pPr>
              <w:jc w:val="both"/>
              <w:rPr>
                <w:lang w:val="uk-UA"/>
              </w:rPr>
            </w:pPr>
          </w:p>
          <w:p w:rsidR="00C65DE0" w:rsidRPr="007A00CF" w:rsidRDefault="00C65DE0" w:rsidP="002E1755">
            <w:pPr>
              <w:jc w:val="both"/>
              <w:rPr>
                <w:lang w:val="uk-UA"/>
              </w:rPr>
            </w:pPr>
          </w:p>
          <w:p w:rsidR="005D3865" w:rsidRPr="007A00CF" w:rsidRDefault="005D3865" w:rsidP="002E1755">
            <w:pPr>
              <w:jc w:val="both"/>
              <w:rPr>
                <w:lang w:val="uk-UA"/>
              </w:rPr>
            </w:pPr>
          </w:p>
        </w:tc>
        <w:tc>
          <w:tcPr>
            <w:tcW w:w="1714" w:type="dxa"/>
            <w:shd w:val="clear" w:color="auto" w:fill="auto"/>
          </w:tcPr>
          <w:p w:rsidR="00C65DE0" w:rsidRPr="007A00CF" w:rsidRDefault="00C65DE0" w:rsidP="002147DA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097-503-35-28</w:t>
            </w:r>
          </w:p>
          <w:p w:rsidR="00C65DE0" w:rsidRPr="007A00CF" w:rsidRDefault="00C65DE0" w:rsidP="002147DA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067-433-67-86</w:t>
            </w:r>
          </w:p>
        </w:tc>
        <w:tc>
          <w:tcPr>
            <w:tcW w:w="2211" w:type="dxa"/>
            <w:shd w:val="clear" w:color="auto" w:fill="auto"/>
          </w:tcPr>
          <w:p w:rsidR="00C65DE0" w:rsidRPr="007A00CF" w:rsidRDefault="00C65DE0" w:rsidP="00C139D3">
            <w:pPr>
              <w:rPr>
                <w:lang w:val="uk-UA"/>
              </w:rPr>
            </w:pPr>
            <w:r w:rsidRPr="007A00CF">
              <w:rPr>
                <w:lang w:val="uk-UA"/>
              </w:rPr>
              <w:t>upszn@trnvk.gov.ua</w:t>
            </w:r>
          </w:p>
        </w:tc>
      </w:tr>
      <w:tr w:rsidR="00C65DE0" w:rsidRPr="007A00CF">
        <w:trPr>
          <w:gridAfter w:val="1"/>
          <w:wAfter w:w="2211" w:type="dxa"/>
        </w:trPr>
        <w:tc>
          <w:tcPr>
            <w:tcW w:w="538" w:type="dxa"/>
            <w:shd w:val="clear" w:color="auto" w:fill="auto"/>
          </w:tcPr>
          <w:p w:rsidR="00C65DE0" w:rsidRPr="007A00CF" w:rsidRDefault="00C65DE0" w:rsidP="00A649D6">
            <w:pPr>
              <w:rPr>
                <w:lang w:val="uk-UA"/>
              </w:rPr>
            </w:pPr>
            <w:r w:rsidRPr="007A00CF">
              <w:rPr>
                <w:lang w:val="uk-UA"/>
              </w:rPr>
              <w:t>1</w:t>
            </w:r>
            <w:r w:rsidR="003869B0" w:rsidRPr="007A00CF">
              <w:rPr>
                <w:lang w:val="uk-UA"/>
              </w:rPr>
              <w:t>6</w:t>
            </w:r>
          </w:p>
        </w:tc>
        <w:tc>
          <w:tcPr>
            <w:tcW w:w="1966" w:type="dxa"/>
            <w:shd w:val="clear" w:color="auto" w:fill="auto"/>
          </w:tcPr>
          <w:p w:rsidR="00C65DE0" w:rsidRPr="007A00CF" w:rsidRDefault="00C65DE0" w:rsidP="00463D3E">
            <w:pPr>
              <w:rPr>
                <w:lang w:val="uk-UA"/>
              </w:rPr>
            </w:pPr>
            <w:proofErr w:type="spellStart"/>
            <w:r w:rsidRPr="007A00CF">
              <w:rPr>
                <w:lang w:val="uk-UA"/>
              </w:rPr>
              <w:t>Осяніна</w:t>
            </w:r>
            <w:proofErr w:type="spellEnd"/>
            <w:r w:rsidRPr="007A00CF">
              <w:rPr>
                <w:lang w:val="uk-UA"/>
              </w:rPr>
              <w:t xml:space="preserve"> Вікторія Анатоліївна</w:t>
            </w:r>
          </w:p>
        </w:tc>
        <w:tc>
          <w:tcPr>
            <w:tcW w:w="2416" w:type="dxa"/>
            <w:shd w:val="clear" w:color="auto" w:fill="auto"/>
          </w:tcPr>
          <w:p w:rsidR="00C65DE0" w:rsidRPr="007A00CF" w:rsidRDefault="00C65DE0" w:rsidP="002147DA">
            <w:pPr>
              <w:jc w:val="center"/>
              <w:rPr>
                <w:lang w:val="uk-UA"/>
              </w:rPr>
            </w:pPr>
            <w:proofErr w:type="spellStart"/>
            <w:r w:rsidRPr="007A00CF">
              <w:rPr>
                <w:lang w:val="uk-UA"/>
              </w:rPr>
              <w:t>Тернівський</w:t>
            </w:r>
            <w:proofErr w:type="spellEnd"/>
            <w:r w:rsidRPr="007A00CF">
              <w:rPr>
                <w:lang w:val="uk-UA"/>
              </w:rPr>
              <w:t xml:space="preserve"> район, вул. Антона </w:t>
            </w:r>
            <w:proofErr w:type="spellStart"/>
            <w:r w:rsidRPr="007A00CF">
              <w:rPr>
                <w:lang w:val="uk-UA"/>
              </w:rPr>
              <w:t>Ігнатченка</w:t>
            </w:r>
            <w:proofErr w:type="spellEnd"/>
            <w:r w:rsidRPr="007A00CF">
              <w:rPr>
                <w:lang w:val="uk-UA"/>
              </w:rPr>
              <w:t>, буд. 1А</w:t>
            </w:r>
          </w:p>
          <w:p w:rsidR="005D3865" w:rsidRPr="007A00CF" w:rsidRDefault="005D3865" w:rsidP="002147DA">
            <w:pPr>
              <w:jc w:val="center"/>
              <w:rPr>
                <w:lang w:val="uk-UA"/>
              </w:rPr>
            </w:pPr>
          </w:p>
        </w:tc>
        <w:tc>
          <w:tcPr>
            <w:tcW w:w="3480" w:type="dxa"/>
            <w:shd w:val="clear" w:color="auto" w:fill="auto"/>
          </w:tcPr>
          <w:p w:rsidR="00C65DE0" w:rsidRPr="007A00CF" w:rsidRDefault="00C65DE0" w:rsidP="009F68CA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комітет у справах сім’ї і молоді виконкому, голова комітету</w:t>
            </w:r>
          </w:p>
        </w:tc>
        <w:tc>
          <w:tcPr>
            <w:tcW w:w="2353" w:type="dxa"/>
            <w:shd w:val="clear" w:color="auto" w:fill="auto"/>
          </w:tcPr>
          <w:p w:rsidR="00C65DE0" w:rsidRPr="007A00CF" w:rsidRDefault="00C65DE0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 xml:space="preserve">Вівторок </w:t>
            </w:r>
          </w:p>
          <w:p w:rsidR="00C65DE0" w:rsidRPr="007A00CF" w:rsidRDefault="00C65DE0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09.00 – 16.00</w:t>
            </w:r>
          </w:p>
        </w:tc>
        <w:tc>
          <w:tcPr>
            <w:tcW w:w="1714" w:type="dxa"/>
            <w:shd w:val="clear" w:color="auto" w:fill="auto"/>
          </w:tcPr>
          <w:p w:rsidR="00C65DE0" w:rsidRPr="007A00CF" w:rsidRDefault="00C65DE0" w:rsidP="002147DA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067-145-39-84</w:t>
            </w:r>
          </w:p>
        </w:tc>
        <w:tc>
          <w:tcPr>
            <w:tcW w:w="2211" w:type="dxa"/>
            <w:shd w:val="clear" w:color="auto" w:fill="auto"/>
          </w:tcPr>
          <w:p w:rsidR="00C65DE0" w:rsidRPr="007A00CF" w:rsidRDefault="00C65DE0" w:rsidP="00575D1A">
            <w:pPr>
              <w:rPr>
                <w:lang w:val="uk-UA"/>
              </w:rPr>
            </w:pPr>
            <w:r w:rsidRPr="007A00CF">
              <w:rPr>
                <w:lang w:val="uk-UA"/>
              </w:rPr>
              <w:t>kssm@trnvk.gov.ua</w:t>
            </w:r>
          </w:p>
        </w:tc>
      </w:tr>
      <w:tr w:rsidR="00C65DE0" w:rsidRPr="007A00CF">
        <w:trPr>
          <w:gridAfter w:val="1"/>
          <w:wAfter w:w="2211" w:type="dxa"/>
        </w:trPr>
        <w:tc>
          <w:tcPr>
            <w:tcW w:w="538" w:type="dxa"/>
            <w:shd w:val="clear" w:color="auto" w:fill="auto"/>
          </w:tcPr>
          <w:p w:rsidR="00C65DE0" w:rsidRPr="007A00CF" w:rsidRDefault="00C65DE0" w:rsidP="00A649D6">
            <w:pPr>
              <w:rPr>
                <w:lang w:val="uk-UA"/>
              </w:rPr>
            </w:pPr>
            <w:r w:rsidRPr="007A00CF">
              <w:rPr>
                <w:lang w:val="uk-UA"/>
              </w:rPr>
              <w:t>1</w:t>
            </w:r>
            <w:r w:rsidR="003869B0" w:rsidRPr="007A00CF">
              <w:rPr>
                <w:lang w:val="uk-UA"/>
              </w:rPr>
              <w:t>7</w:t>
            </w:r>
          </w:p>
        </w:tc>
        <w:tc>
          <w:tcPr>
            <w:tcW w:w="1966" w:type="dxa"/>
            <w:shd w:val="clear" w:color="auto" w:fill="auto"/>
          </w:tcPr>
          <w:p w:rsidR="00C65DE0" w:rsidRPr="007A00CF" w:rsidRDefault="00C65DE0" w:rsidP="00463D3E">
            <w:pPr>
              <w:rPr>
                <w:lang w:val="uk-UA"/>
              </w:rPr>
            </w:pPr>
            <w:proofErr w:type="spellStart"/>
            <w:r w:rsidRPr="007A00CF">
              <w:rPr>
                <w:lang w:val="uk-UA"/>
              </w:rPr>
              <w:t>Паросюк</w:t>
            </w:r>
            <w:proofErr w:type="spellEnd"/>
            <w:r w:rsidRPr="007A00CF">
              <w:rPr>
                <w:lang w:val="uk-UA"/>
              </w:rPr>
              <w:t xml:space="preserve"> Юлія Ігорівна</w:t>
            </w:r>
          </w:p>
        </w:tc>
        <w:tc>
          <w:tcPr>
            <w:tcW w:w="2416" w:type="dxa"/>
            <w:shd w:val="clear" w:color="auto" w:fill="auto"/>
          </w:tcPr>
          <w:p w:rsidR="00C65DE0" w:rsidRPr="007A00CF" w:rsidRDefault="00C65DE0" w:rsidP="002147DA">
            <w:pPr>
              <w:jc w:val="center"/>
              <w:rPr>
                <w:lang w:val="uk-UA"/>
              </w:rPr>
            </w:pPr>
            <w:proofErr w:type="spellStart"/>
            <w:r w:rsidRPr="007A00CF">
              <w:rPr>
                <w:lang w:val="uk-UA"/>
              </w:rPr>
              <w:t>Тернівський</w:t>
            </w:r>
            <w:proofErr w:type="spellEnd"/>
            <w:r w:rsidRPr="007A00CF">
              <w:rPr>
                <w:lang w:val="uk-UA"/>
              </w:rPr>
              <w:t xml:space="preserve"> район,</w:t>
            </w:r>
          </w:p>
          <w:p w:rsidR="00C65DE0" w:rsidRPr="007A00CF" w:rsidRDefault="00C65DE0" w:rsidP="002147DA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вул. Пляжна, буд. 23</w:t>
            </w:r>
          </w:p>
        </w:tc>
        <w:tc>
          <w:tcPr>
            <w:tcW w:w="3480" w:type="dxa"/>
            <w:shd w:val="clear" w:color="auto" w:fill="auto"/>
          </w:tcPr>
          <w:p w:rsidR="00C65DE0" w:rsidRPr="007A00CF" w:rsidRDefault="00C65DE0" w:rsidP="009F68CA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відділ соціального захисту населення управління праці та соціального захисту населення виконкому, головний спеціаліст</w:t>
            </w:r>
          </w:p>
        </w:tc>
        <w:tc>
          <w:tcPr>
            <w:tcW w:w="2353" w:type="dxa"/>
            <w:shd w:val="clear" w:color="auto" w:fill="auto"/>
          </w:tcPr>
          <w:p w:rsidR="00C65DE0" w:rsidRPr="007A00CF" w:rsidRDefault="00C65DE0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Понеділок, середа, четвер, п’ятниця, субота 08.00 – 15.30;</w:t>
            </w:r>
          </w:p>
          <w:p w:rsidR="00C65DE0" w:rsidRPr="007A00CF" w:rsidRDefault="00C65DE0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вівторок 08.00 – 20.00;</w:t>
            </w:r>
          </w:p>
          <w:p w:rsidR="00C65DE0" w:rsidRPr="007A00CF" w:rsidRDefault="00C65DE0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технічна перерва 12.30 – 13.00</w:t>
            </w:r>
          </w:p>
          <w:p w:rsidR="00C65DE0" w:rsidRPr="007A00CF" w:rsidRDefault="00C65DE0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На період дії правового режиму воєнного стану в Україні прийом громадян, суб’єктів господарювання з питань надання адміністративних, інших публічних послуг здійснюється за єдиним в місті графіком: з понеділка до п’ятниці з 08.00 до 15.30 з технічною перервою з 12.30 до 13.00.</w:t>
            </w:r>
          </w:p>
          <w:p w:rsidR="00C65DE0" w:rsidRPr="007A00CF" w:rsidRDefault="00C65DE0" w:rsidP="002E1755">
            <w:pPr>
              <w:jc w:val="both"/>
              <w:rPr>
                <w:lang w:val="uk-UA"/>
              </w:rPr>
            </w:pPr>
          </w:p>
          <w:p w:rsidR="005D3865" w:rsidRPr="007A00CF" w:rsidRDefault="005D3865" w:rsidP="002E1755">
            <w:pPr>
              <w:jc w:val="both"/>
              <w:rPr>
                <w:lang w:val="uk-UA"/>
              </w:rPr>
            </w:pPr>
          </w:p>
        </w:tc>
        <w:tc>
          <w:tcPr>
            <w:tcW w:w="1714" w:type="dxa"/>
            <w:shd w:val="clear" w:color="auto" w:fill="auto"/>
          </w:tcPr>
          <w:p w:rsidR="00C65DE0" w:rsidRPr="007A00CF" w:rsidRDefault="00C65DE0" w:rsidP="002147DA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097-503-35-28</w:t>
            </w:r>
          </w:p>
          <w:p w:rsidR="00C65DE0" w:rsidRPr="007A00CF" w:rsidRDefault="00C65DE0" w:rsidP="002147DA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067-433-67-86</w:t>
            </w:r>
          </w:p>
        </w:tc>
        <w:tc>
          <w:tcPr>
            <w:tcW w:w="2211" w:type="dxa"/>
            <w:shd w:val="clear" w:color="auto" w:fill="auto"/>
          </w:tcPr>
          <w:p w:rsidR="00C65DE0" w:rsidRPr="007A00CF" w:rsidRDefault="00C65DE0" w:rsidP="00575D1A">
            <w:pPr>
              <w:rPr>
                <w:lang w:val="uk-UA"/>
              </w:rPr>
            </w:pPr>
            <w:r w:rsidRPr="007A00CF">
              <w:rPr>
                <w:lang w:val="uk-UA"/>
              </w:rPr>
              <w:t>upszn@trnvk.gov.ua</w:t>
            </w:r>
          </w:p>
        </w:tc>
      </w:tr>
      <w:tr w:rsidR="00C65DE0" w:rsidRPr="007A00CF">
        <w:trPr>
          <w:gridAfter w:val="1"/>
          <w:wAfter w:w="2211" w:type="dxa"/>
        </w:trPr>
        <w:tc>
          <w:tcPr>
            <w:tcW w:w="538" w:type="dxa"/>
            <w:shd w:val="clear" w:color="auto" w:fill="auto"/>
          </w:tcPr>
          <w:p w:rsidR="00C65DE0" w:rsidRPr="007A00CF" w:rsidRDefault="00C65DE0" w:rsidP="00A649D6">
            <w:pPr>
              <w:rPr>
                <w:lang w:val="uk-UA"/>
              </w:rPr>
            </w:pPr>
            <w:r w:rsidRPr="007A00CF">
              <w:rPr>
                <w:lang w:val="uk-UA"/>
              </w:rPr>
              <w:t>1</w:t>
            </w:r>
            <w:r w:rsidR="003869B0" w:rsidRPr="007A00CF">
              <w:rPr>
                <w:lang w:val="uk-UA"/>
              </w:rPr>
              <w:t>8</w:t>
            </w:r>
          </w:p>
        </w:tc>
        <w:tc>
          <w:tcPr>
            <w:tcW w:w="1966" w:type="dxa"/>
            <w:shd w:val="clear" w:color="auto" w:fill="auto"/>
          </w:tcPr>
          <w:p w:rsidR="00C65DE0" w:rsidRPr="007A00CF" w:rsidRDefault="00C65DE0" w:rsidP="00463D3E">
            <w:pPr>
              <w:rPr>
                <w:lang w:val="uk-UA"/>
              </w:rPr>
            </w:pPr>
            <w:r w:rsidRPr="007A00CF">
              <w:rPr>
                <w:lang w:val="uk-UA"/>
              </w:rPr>
              <w:t xml:space="preserve">Приходько Тетяна </w:t>
            </w:r>
          </w:p>
          <w:p w:rsidR="00C65DE0" w:rsidRPr="007A00CF" w:rsidRDefault="00C65DE0" w:rsidP="00463D3E">
            <w:pPr>
              <w:rPr>
                <w:lang w:val="uk-UA"/>
              </w:rPr>
            </w:pPr>
            <w:r w:rsidRPr="007A00CF">
              <w:rPr>
                <w:lang w:val="uk-UA"/>
              </w:rPr>
              <w:t>Іванівна</w:t>
            </w:r>
          </w:p>
        </w:tc>
        <w:tc>
          <w:tcPr>
            <w:tcW w:w="2416" w:type="dxa"/>
            <w:shd w:val="clear" w:color="auto" w:fill="auto"/>
          </w:tcPr>
          <w:p w:rsidR="00C65DE0" w:rsidRPr="007A00CF" w:rsidRDefault="00C65DE0" w:rsidP="002147DA">
            <w:pPr>
              <w:jc w:val="center"/>
              <w:rPr>
                <w:lang w:val="uk-UA"/>
              </w:rPr>
            </w:pPr>
            <w:proofErr w:type="spellStart"/>
            <w:r w:rsidRPr="007A00CF">
              <w:rPr>
                <w:lang w:val="uk-UA"/>
              </w:rPr>
              <w:t>Тернівський</w:t>
            </w:r>
            <w:proofErr w:type="spellEnd"/>
            <w:r w:rsidRPr="007A00CF">
              <w:rPr>
                <w:lang w:val="uk-UA"/>
              </w:rPr>
              <w:t xml:space="preserve"> район,</w:t>
            </w:r>
          </w:p>
          <w:p w:rsidR="00C65DE0" w:rsidRPr="007A00CF" w:rsidRDefault="00C65DE0" w:rsidP="002147DA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вул. Пляжна, буд. 23</w:t>
            </w:r>
          </w:p>
        </w:tc>
        <w:tc>
          <w:tcPr>
            <w:tcW w:w="3480" w:type="dxa"/>
            <w:shd w:val="clear" w:color="auto" w:fill="auto"/>
          </w:tcPr>
          <w:p w:rsidR="00C65DE0" w:rsidRPr="007A00CF" w:rsidRDefault="00C65DE0" w:rsidP="009F68CA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відділ соціальної підтримки громадян управління праці та соціального захисту населення виконкому, головний спеціаліст</w:t>
            </w:r>
          </w:p>
        </w:tc>
        <w:tc>
          <w:tcPr>
            <w:tcW w:w="2353" w:type="dxa"/>
            <w:shd w:val="clear" w:color="auto" w:fill="auto"/>
          </w:tcPr>
          <w:p w:rsidR="00C65DE0" w:rsidRPr="007A00CF" w:rsidRDefault="00C65DE0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Понеділок, середа, четвер, п’ятниця, субота 08.00 – 15.30;</w:t>
            </w:r>
          </w:p>
          <w:p w:rsidR="00C65DE0" w:rsidRPr="007A00CF" w:rsidRDefault="00C65DE0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вівторок 08.00 – 20.00;</w:t>
            </w:r>
          </w:p>
          <w:p w:rsidR="00C65DE0" w:rsidRPr="007A00CF" w:rsidRDefault="00C65DE0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технічна перерва 12.30 – 13.00</w:t>
            </w:r>
          </w:p>
          <w:p w:rsidR="00C65DE0" w:rsidRPr="007A00CF" w:rsidRDefault="00C65DE0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На період дії правового режиму воєнного стану в Україні прийом громадян, суб’єктів господарювання з питань надання адміністративних, інших публічних послуг здійснюється за єдиним в місті графіком: з понеділка до п’ятниці з 08.00 до 15.30 з технічною перервою з 12.30 до 13.00.</w:t>
            </w:r>
          </w:p>
          <w:p w:rsidR="00C65DE0" w:rsidRPr="007A00CF" w:rsidRDefault="00C65DE0" w:rsidP="002E1755">
            <w:pPr>
              <w:jc w:val="both"/>
              <w:rPr>
                <w:lang w:val="uk-UA"/>
              </w:rPr>
            </w:pPr>
          </w:p>
          <w:p w:rsidR="00C65DE0" w:rsidRPr="007A00CF" w:rsidRDefault="00C65DE0" w:rsidP="002E1755">
            <w:pPr>
              <w:jc w:val="both"/>
              <w:rPr>
                <w:lang w:val="uk-UA"/>
              </w:rPr>
            </w:pPr>
          </w:p>
        </w:tc>
        <w:tc>
          <w:tcPr>
            <w:tcW w:w="1714" w:type="dxa"/>
            <w:shd w:val="clear" w:color="auto" w:fill="auto"/>
          </w:tcPr>
          <w:p w:rsidR="00C65DE0" w:rsidRPr="007A00CF" w:rsidRDefault="00C65DE0" w:rsidP="002147DA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097-503-35-28</w:t>
            </w:r>
          </w:p>
          <w:p w:rsidR="00C65DE0" w:rsidRPr="007A00CF" w:rsidRDefault="00C65DE0" w:rsidP="002147DA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067-433-67-86</w:t>
            </w:r>
          </w:p>
        </w:tc>
        <w:tc>
          <w:tcPr>
            <w:tcW w:w="2211" w:type="dxa"/>
            <w:shd w:val="clear" w:color="auto" w:fill="auto"/>
          </w:tcPr>
          <w:p w:rsidR="00C65DE0" w:rsidRPr="007A00CF" w:rsidRDefault="00C65DE0">
            <w:pPr>
              <w:rPr>
                <w:lang w:val="uk-UA"/>
              </w:rPr>
            </w:pPr>
            <w:r w:rsidRPr="007A00CF">
              <w:rPr>
                <w:lang w:val="uk-UA"/>
              </w:rPr>
              <w:t>upszn@trnvk.gov.ua</w:t>
            </w:r>
          </w:p>
        </w:tc>
      </w:tr>
      <w:tr w:rsidR="00C65DE0" w:rsidRPr="007A00CF">
        <w:trPr>
          <w:gridAfter w:val="1"/>
          <w:wAfter w:w="2211" w:type="dxa"/>
        </w:trPr>
        <w:tc>
          <w:tcPr>
            <w:tcW w:w="538" w:type="dxa"/>
            <w:shd w:val="clear" w:color="auto" w:fill="auto"/>
          </w:tcPr>
          <w:p w:rsidR="00C65DE0" w:rsidRPr="007A00CF" w:rsidRDefault="00C65DE0" w:rsidP="00A649D6">
            <w:pPr>
              <w:rPr>
                <w:lang w:val="uk-UA"/>
              </w:rPr>
            </w:pPr>
            <w:r w:rsidRPr="007A00CF">
              <w:rPr>
                <w:lang w:val="uk-UA"/>
              </w:rPr>
              <w:t>1</w:t>
            </w:r>
            <w:r w:rsidR="00DE5FC0" w:rsidRPr="007A00CF">
              <w:rPr>
                <w:lang w:val="uk-UA"/>
              </w:rPr>
              <w:t>9</w:t>
            </w:r>
          </w:p>
        </w:tc>
        <w:tc>
          <w:tcPr>
            <w:tcW w:w="1966" w:type="dxa"/>
            <w:shd w:val="clear" w:color="auto" w:fill="auto"/>
          </w:tcPr>
          <w:p w:rsidR="00C65DE0" w:rsidRPr="007A00CF" w:rsidRDefault="00C65DE0" w:rsidP="00463D3E">
            <w:pPr>
              <w:rPr>
                <w:lang w:val="uk-UA"/>
              </w:rPr>
            </w:pPr>
            <w:proofErr w:type="spellStart"/>
            <w:r w:rsidRPr="007A00CF">
              <w:rPr>
                <w:lang w:val="uk-UA"/>
              </w:rPr>
              <w:t>Прохоренкова</w:t>
            </w:r>
            <w:proofErr w:type="spellEnd"/>
            <w:r w:rsidRPr="007A00CF">
              <w:rPr>
                <w:lang w:val="uk-UA"/>
              </w:rPr>
              <w:t xml:space="preserve"> Ольга Юріївна</w:t>
            </w:r>
          </w:p>
        </w:tc>
        <w:tc>
          <w:tcPr>
            <w:tcW w:w="2416" w:type="dxa"/>
            <w:shd w:val="clear" w:color="auto" w:fill="auto"/>
          </w:tcPr>
          <w:p w:rsidR="00C65DE0" w:rsidRPr="007A00CF" w:rsidRDefault="00C65DE0" w:rsidP="00923667">
            <w:pPr>
              <w:jc w:val="center"/>
              <w:rPr>
                <w:lang w:val="uk-UA"/>
              </w:rPr>
            </w:pPr>
            <w:proofErr w:type="spellStart"/>
            <w:r w:rsidRPr="007A00CF">
              <w:rPr>
                <w:lang w:val="uk-UA"/>
              </w:rPr>
              <w:t>Тернівський</w:t>
            </w:r>
            <w:proofErr w:type="spellEnd"/>
            <w:r w:rsidRPr="007A00CF">
              <w:rPr>
                <w:lang w:val="uk-UA"/>
              </w:rPr>
              <w:t xml:space="preserve"> район,</w:t>
            </w:r>
          </w:p>
          <w:p w:rsidR="00C65DE0" w:rsidRPr="007A00CF" w:rsidRDefault="00C65DE0" w:rsidP="00923667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вул. Пляжна, буд. 23</w:t>
            </w:r>
          </w:p>
        </w:tc>
        <w:tc>
          <w:tcPr>
            <w:tcW w:w="3480" w:type="dxa"/>
            <w:shd w:val="clear" w:color="auto" w:fill="auto"/>
          </w:tcPr>
          <w:p w:rsidR="00C65DE0" w:rsidRPr="007A00CF" w:rsidRDefault="00C65DE0" w:rsidP="009F68CA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відділ соціального захисту населення управління праці та соціального захисту населення виконкому, головний спеціаліст</w:t>
            </w:r>
          </w:p>
        </w:tc>
        <w:tc>
          <w:tcPr>
            <w:tcW w:w="2353" w:type="dxa"/>
            <w:shd w:val="clear" w:color="auto" w:fill="auto"/>
          </w:tcPr>
          <w:p w:rsidR="00C65DE0" w:rsidRPr="007A00CF" w:rsidRDefault="00C65DE0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Понеділок, середа, четвер, п’ятниця, субота 08.00 – 15.30;</w:t>
            </w:r>
          </w:p>
          <w:p w:rsidR="00C65DE0" w:rsidRPr="007A00CF" w:rsidRDefault="00C65DE0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вівторок 08.00 – 20.00;</w:t>
            </w:r>
          </w:p>
          <w:p w:rsidR="00C65DE0" w:rsidRPr="007A00CF" w:rsidRDefault="00C65DE0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технічна перерва 12.30 – 13.00</w:t>
            </w:r>
          </w:p>
          <w:p w:rsidR="00C65DE0" w:rsidRPr="007A00CF" w:rsidRDefault="00C65DE0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На період дії правового режиму воєнного стану в Україні прийом громадян, суб’єктів господарювання з питань надання адміністративних, інших публічних послуг здійснюється за єдиним в місті графіком: з понеділка до п’ятниці з 08.00 до 15.30 з технічною перервою з 12.30 до 13.00.</w:t>
            </w:r>
          </w:p>
          <w:p w:rsidR="00C65DE0" w:rsidRPr="007A00CF" w:rsidRDefault="00C65DE0" w:rsidP="002E1755">
            <w:pPr>
              <w:jc w:val="both"/>
              <w:rPr>
                <w:lang w:val="uk-UA"/>
              </w:rPr>
            </w:pPr>
          </w:p>
          <w:p w:rsidR="005D3865" w:rsidRPr="007A00CF" w:rsidRDefault="005D3865" w:rsidP="002E1755">
            <w:pPr>
              <w:jc w:val="both"/>
              <w:rPr>
                <w:lang w:val="uk-UA"/>
              </w:rPr>
            </w:pPr>
          </w:p>
        </w:tc>
        <w:tc>
          <w:tcPr>
            <w:tcW w:w="1714" w:type="dxa"/>
            <w:shd w:val="clear" w:color="auto" w:fill="auto"/>
          </w:tcPr>
          <w:p w:rsidR="00C65DE0" w:rsidRPr="007A00CF" w:rsidRDefault="00C65DE0" w:rsidP="00923667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097-503-35-28</w:t>
            </w:r>
          </w:p>
          <w:p w:rsidR="00C65DE0" w:rsidRPr="007A00CF" w:rsidRDefault="00C65DE0" w:rsidP="00923667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067-433-67-86</w:t>
            </w:r>
          </w:p>
        </w:tc>
        <w:tc>
          <w:tcPr>
            <w:tcW w:w="2211" w:type="dxa"/>
            <w:shd w:val="clear" w:color="auto" w:fill="auto"/>
          </w:tcPr>
          <w:p w:rsidR="00C65DE0" w:rsidRPr="007A00CF" w:rsidRDefault="00C65DE0" w:rsidP="00923667">
            <w:pPr>
              <w:rPr>
                <w:lang w:val="uk-UA"/>
              </w:rPr>
            </w:pPr>
            <w:r w:rsidRPr="007A00CF">
              <w:rPr>
                <w:lang w:val="uk-UA"/>
              </w:rPr>
              <w:t>upszn@trnvk.gov.ua</w:t>
            </w:r>
          </w:p>
        </w:tc>
      </w:tr>
      <w:tr w:rsidR="00C65DE0" w:rsidRPr="007A00CF">
        <w:trPr>
          <w:gridAfter w:val="1"/>
          <w:wAfter w:w="2211" w:type="dxa"/>
        </w:trPr>
        <w:tc>
          <w:tcPr>
            <w:tcW w:w="538" w:type="dxa"/>
            <w:shd w:val="clear" w:color="auto" w:fill="auto"/>
          </w:tcPr>
          <w:p w:rsidR="00C65DE0" w:rsidRPr="007A00CF" w:rsidRDefault="00DE5FC0" w:rsidP="00A649D6">
            <w:pPr>
              <w:rPr>
                <w:lang w:val="uk-UA"/>
              </w:rPr>
            </w:pPr>
            <w:r w:rsidRPr="007A00CF">
              <w:rPr>
                <w:lang w:val="uk-UA"/>
              </w:rPr>
              <w:t>20</w:t>
            </w:r>
          </w:p>
        </w:tc>
        <w:tc>
          <w:tcPr>
            <w:tcW w:w="1966" w:type="dxa"/>
            <w:shd w:val="clear" w:color="auto" w:fill="auto"/>
          </w:tcPr>
          <w:p w:rsidR="00C65DE0" w:rsidRPr="007A00CF" w:rsidRDefault="00C65DE0" w:rsidP="00463D3E">
            <w:pPr>
              <w:rPr>
                <w:lang w:val="uk-UA"/>
              </w:rPr>
            </w:pPr>
            <w:r w:rsidRPr="007A00CF">
              <w:rPr>
                <w:lang w:val="uk-UA"/>
              </w:rPr>
              <w:t xml:space="preserve">Федько </w:t>
            </w:r>
          </w:p>
          <w:p w:rsidR="00C65DE0" w:rsidRPr="007A00CF" w:rsidRDefault="00C65DE0" w:rsidP="00463D3E">
            <w:pPr>
              <w:rPr>
                <w:lang w:val="uk-UA"/>
              </w:rPr>
            </w:pPr>
            <w:r w:rsidRPr="007A00CF">
              <w:rPr>
                <w:lang w:val="uk-UA"/>
              </w:rPr>
              <w:t xml:space="preserve">Яна </w:t>
            </w:r>
          </w:p>
          <w:p w:rsidR="00C65DE0" w:rsidRPr="007A00CF" w:rsidRDefault="00C65DE0" w:rsidP="00463D3E">
            <w:pPr>
              <w:rPr>
                <w:lang w:val="uk-UA"/>
              </w:rPr>
            </w:pPr>
            <w:r w:rsidRPr="007A00CF">
              <w:rPr>
                <w:lang w:val="uk-UA"/>
              </w:rPr>
              <w:t>Олександрівна</w:t>
            </w:r>
          </w:p>
        </w:tc>
        <w:tc>
          <w:tcPr>
            <w:tcW w:w="2416" w:type="dxa"/>
            <w:shd w:val="clear" w:color="auto" w:fill="auto"/>
          </w:tcPr>
          <w:p w:rsidR="00C65DE0" w:rsidRPr="007A00CF" w:rsidRDefault="00C65DE0" w:rsidP="002147DA">
            <w:pPr>
              <w:jc w:val="center"/>
              <w:rPr>
                <w:lang w:val="uk-UA"/>
              </w:rPr>
            </w:pPr>
            <w:proofErr w:type="spellStart"/>
            <w:r w:rsidRPr="007A00CF">
              <w:rPr>
                <w:lang w:val="uk-UA"/>
              </w:rPr>
              <w:t>Тернівський</w:t>
            </w:r>
            <w:proofErr w:type="spellEnd"/>
            <w:r w:rsidRPr="007A00CF">
              <w:rPr>
                <w:lang w:val="uk-UA"/>
              </w:rPr>
              <w:t xml:space="preserve"> район,</w:t>
            </w:r>
          </w:p>
          <w:p w:rsidR="00C65DE0" w:rsidRPr="007A00CF" w:rsidRDefault="00C65DE0" w:rsidP="002147DA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вул. Пляжна, буд. 23</w:t>
            </w:r>
          </w:p>
        </w:tc>
        <w:tc>
          <w:tcPr>
            <w:tcW w:w="3480" w:type="dxa"/>
            <w:shd w:val="clear" w:color="auto" w:fill="auto"/>
          </w:tcPr>
          <w:p w:rsidR="00C65DE0" w:rsidRPr="007A00CF" w:rsidRDefault="00C65DE0" w:rsidP="009F68CA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відділ грошових виплат і компенсацій, сектор прий</w:t>
            </w:r>
            <w:r w:rsidR="002C3515" w:rsidRPr="007A00CF">
              <w:rPr>
                <w:lang w:val="uk-UA"/>
              </w:rPr>
              <w:t>няття рішень</w:t>
            </w:r>
            <w:r w:rsidRPr="007A00CF">
              <w:rPr>
                <w:lang w:val="uk-UA"/>
              </w:rPr>
              <w:t xml:space="preserve"> управління праці та соціального захисту населення виконкому, головний спеціаліст</w:t>
            </w:r>
          </w:p>
        </w:tc>
        <w:tc>
          <w:tcPr>
            <w:tcW w:w="2353" w:type="dxa"/>
            <w:shd w:val="clear" w:color="auto" w:fill="auto"/>
          </w:tcPr>
          <w:p w:rsidR="00C65DE0" w:rsidRPr="007A00CF" w:rsidRDefault="00C65DE0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Понеділок, середа, четвер, п’ятниця, субота 08.00 – 15.30;</w:t>
            </w:r>
          </w:p>
          <w:p w:rsidR="00C65DE0" w:rsidRPr="007A00CF" w:rsidRDefault="00C65DE0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вівторок 08.00 – 20.00;</w:t>
            </w:r>
          </w:p>
          <w:p w:rsidR="00C65DE0" w:rsidRPr="007A00CF" w:rsidRDefault="00C65DE0" w:rsidP="002E1755">
            <w:pPr>
              <w:jc w:val="both"/>
              <w:rPr>
                <w:lang w:val="uk-UA"/>
              </w:rPr>
            </w:pPr>
            <w:r w:rsidRPr="007A00CF">
              <w:rPr>
                <w:lang w:val="uk-UA" w:eastAsia="en-US"/>
              </w:rPr>
              <w:t>технічна перерва 12.30 – 13.00</w:t>
            </w:r>
          </w:p>
          <w:p w:rsidR="00C65DE0" w:rsidRPr="007A00CF" w:rsidRDefault="00C65DE0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На період дії правового режиму воєнного стану в Україні прийом громадян, суб’єктів господарювання з питань надання адміністративних, інших публічних послуг здійснюється за єдиним в місті графіком: з понеділка до п’ятниці з 08.00 до 15.30 з технічною перервою з 12.30 до 13.00.</w:t>
            </w:r>
          </w:p>
          <w:p w:rsidR="00C65DE0" w:rsidRPr="007A00CF" w:rsidRDefault="00C65DE0" w:rsidP="002E1755">
            <w:pPr>
              <w:jc w:val="both"/>
              <w:rPr>
                <w:lang w:val="uk-UA"/>
              </w:rPr>
            </w:pPr>
          </w:p>
          <w:p w:rsidR="005D3865" w:rsidRPr="007A00CF" w:rsidRDefault="005D3865" w:rsidP="002E1755">
            <w:pPr>
              <w:jc w:val="both"/>
              <w:rPr>
                <w:lang w:val="uk-UA"/>
              </w:rPr>
            </w:pPr>
          </w:p>
          <w:p w:rsidR="00C65DE0" w:rsidRPr="007A00CF" w:rsidRDefault="00C65DE0" w:rsidP="002E1755">
            <w:pPr>
              <w:jc w:val="both"/>
              <w:rPr>
                <w:lang w:val="uk-UA"/>
              </w:rPr>
            </w:pPr>
          </w:p>
        </w:tc>
        <w:tc>
          <w:tcPr>
            <w:tcW w:w="1714" w:type="dxa"/>
            <w:shd w:val="clear" w:color="auto" w:fill="auto"/>
          </w:tcPr>
          <w:p w:rsidR="00C65DE0" w:rsidRPr="007A00CF" w:rsidRDefault="00C65DE0" w:rsidP="002147DA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097-503-35-28</w:t>
            </w:r>
          </w:p>
          <w:p w:rsidR="00C65DE0" w:rsidRPr="007A00CF" w:rsidRDefault="00C65DE0" w:rsidP="002147DA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067-433-67-86</w:t>
            </w:r>
          </w:p>
        </w:tc>
        <w:tc>
          <w:tcPr>
            <w:tcW w:w="2211" w:type="dxa"/>
            <w:shd w:val="clear" w:color="auto" w:fill="auto"/>
          </w:tcPr>
          <w:p w:rsidR="00C65DE0" w:rsidRPr="007A00CF" w:rsidRDefault="00C65DE0">
            <w:pPr>
              <w:rPr>
                <w:lang w:val="uk-UA"/>
              </w:rPr>
            </w:pPr>
            <w:r w:rsidRPr="007A00CF">
              <w:rPr>
                <w:lang w:val="uk-UA"/>
              </w:rPr>
              <w:t>upszn@trnvk.gov.ua</w:t>
            </w:r>
          </w:p>
        </w:tc>
      </w:tr>
      <w:tr w:rsidR="00C65DE0" w:rsidRPr="007A00CF">
        <w:trPr>
          <w:gridAfter w:val="1"/>
          <w:wAfter w:w="2211" w:type="dxa"/>
        </w:trPr>
        <w:tc>
          <w:tcPr>
            <w:tcW w:w="538" w:type="dxa"/>
            <w:shd w:val="clear" w:color="auto" w:fill="auto"/>
          </w:tcPr>
          <w:p w:rsidR="00C65DE0" w:rsidRPr="007A00CF" w:rsidRDefault="00C65DE0" w:rsidP="00A649D6">
            <w:pPr>
              <w:rPr>
                <w:lang w:val="uk-UA"/>
              </w:rPr>
            </w:pPr>
            <w:r w:rsidRPr="007A00CF">
              <w:rPr>
                <w:lang w:val="uk-UA"/>
              </w:rPr>
              <w:t>2</w:t>
            </w:r>
            <w:r w:rsidR="00DE5FC0" w:rsidRPr="007A00CF">
              <w:rPr>
                <w:lang w:val="uk-UA"/>
              </w:rPr>
              <w:t>1</w:t>
            </w:r>
          </w:p>
        </w:tc>
        <w:tc>
          <w:tcPr>
            <w:tcW w:w="1966" w:type="dxa"/>
            <w:shd w:val="clear" w:color="auto" w:fill="auto"/>
          </w:tcPr>
          <w:p w:rsidR="00C65DE0" w:rsidRPr="007A00CF" w:rsidRDefault="00C65DE0" w:rsidP="00463D3E">
            <w:pPr>
              <w:rPr>
                <w:lang w:val="uk-UA"/>
              </w:rPr>
            </w:pPr>
            <w:proofErr w:type="spellStart"/>
            <w:r w:rsidRPr="007A00CF">
              <w:rPr>
                <w:lang w:val="uk-UA"/>
              </w:rPr>
              <w:t>Худан</w:t>
            </w:r>
            <w:proofErr w:type="spellEnd"/>
            <w:r w:rsidRPr="007A00CF">
              <w:rPr>
                <w:lang w:val="uk-UA"/>
              </w:rPr>
              <w:t xml:space="preserve"> Ірина Сергіївна</w:t>
            </w:r>
          </w:p>
        </w:tc>
        <w:tc>
          <w:tcPr>
            <w:tcW w:w="2416" w:type="dxa"/>
            <w:shd w:val="clear" w:color="auto" w:fill="auto"/>
          </w:tcPr>
          <w:p w:rsidR="00C65DE0" w:rsidRPr="007A00CF" w:rsidRDefault="00C65DE0" w:rsidP="002147DA">
            <w:pPr>
              <w:jc w:val="center"/>
              <w:rPr>
                <w:lang w:val="uk-UA"/>
              </w:rPr>
            </w:pPr>
            <w:proofErr w:type="spellStart"/>
            <w:r w:rsidRPr="007A00CF">
              <w:rPr>
                <w:lang w:val="uk-UA"/>
              </w:rPr>
              <w:t>Тернівський</w:t>
            </w:r>
            <w:proofErr w:type="spellEnd"/>
            <w:r w:rsidRPr="007A00CF">
              <w:rPr>
                <w:lang w:val="uk-UA"/>
              </w:rPr>
              <w:t xml:space="preserve"> район,</w:t>
            </w:r>
          </w:p>
          <w:p w:rsidR="00C65DE0" w:rsidRPr="007A00CF" w:rsidRDefault="00C65DE0" w:rsidP="002147DA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вул. Пляжна,  буд. 23</w:t>
            </w:r>
          </w:p>
        </w:tc>
        <w:tc>
          <w:tcPr>
            <w:tcW w:w="3480" w:type="dxa"/>
            <w:shd w:val="clear" w:color="auto" w:fill="auto"/>
          </w:tcPr>
          <w:p w:rsidR="00C65DE0" w:rsidRPr="007A00CF" w:rsidRDefault="00C65DE0" w:rsidP="009F68CA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 xml:space="preserve">відділ з питань організації надання соціальних послуг управління праці та соціального захисту населення виконкому, </w:t>
            </w:r>
            <w:r w:rsidR="007D7504" w:rsidRPr="007A00CF">
              <w:rPr>
                <w:lang w:val="uk-UA"/>
              </w:rPr>
              <w:t>спеціаліст першої категорії</w:t>
            </w:r>
          </w:p>
        </w:tc>
        <w:tc>
          <w:tcPr>
            <w:tcW w:w="2353" w:type="dxa"/>
            <w:shd w:val="clear" w:color="auto" w:fill="auto"/>
          </w:tcPr>
          <w:p w:rsidR="00C65DE0" w:rsidRPr="007A00CF" w:rsidRDefault="00C65DE0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Понеділок, середа, четвер, п’ятниця, субота 08.00 – 15.30;</w:t>
            </w:r>
          </w:p>
          <w:p w:rsidR="00C65DE0" w:rsidRPr="007A00CF" w:rsidRDefault="00C65DE0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вівторок 08.00 – 20.00;</w:t>
            </w:r>
          </w:p>
          <w:p w:rsidR="00C65DE0" w:rsidRPr="007A00CF" w:rsidRDefault="00C65DE0" w:rsidP="002E1755">
            <w:pPr>
              <w:jc w:val="both"/>
              <w:rPr>
                <w:lang w:val="uk-UA"/>
              </w:rPr>
            </w:pPr>
            <w:r w:rsidRPr="007A00CF">
              <w:rPr>
                <w:lang w:val="uk-UA" w:eastAsia="en-US"/>
              </w:rPr>
              <w:t>технічна перерва 12.30 – 13.00</w:t>
            </w:r>
          </w:p>
          <w:p w:rsidR="00C65DE0" w:rsidRPr="007A00CF" w:rsidRDefault="00C65DE0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На період дії правового режиму воєнного стану в Україні прийом громадян, суб’єктів господарювання з питань надання адміністративних, інших публічних послуг здійснюється за єдиним в місті графіком: з понеділка до п’ятниці з 08.00 до 15.30 з технічною перервою з 12.30 до 13.00.</w:t>
            </w:r>
          </w:p>
          <w:p w:rsidR="00C65DE0" w:rsidRPr="007A00CF" w:rsidRDefault="00C65DE0" w:rsidP="002E1755">
            <w:pPr>
              <w:jc w:val="both"/>
              <w:rPr>
                <w:lang w:val="uk-UA"/>
              </w:rPr>
            </w:pPr>
          </w:p>
          <w:p w:rsidR="00C65DE0" w:rsidRPr="007A00CF" w:rsidRDefault="00C65DE0" w:rsidP="002E1755">
            <w:pPr>
              <w:jc w:val="both"/>
              <w:rPr>
                <w:lang w:val="uk-UA"/>
              </w:rPr>
            </w:pPr>
          </w:p>
          <w:p w:rsidR="005D3865" w:rsidRPr="007A00CF" w:rsidRDefault="005D3865" w:rsidP="002E1755">
            <w:pPr>
              <w:jc w:val="both"/>
              <w:rPr>
                <w:lang w:val="uk-UA"/>
              </w:rPr>
            </w:pPr>
          </w:p>
        </w:tc>
        <w:tc>
          <w:tcPr>
            <w:tcW w:w="1714" w:type="dxa"/>
            <w:shd w:val="clear" w:color="auto" w:fill="auto"/>
          </w:tcPr>
          <w:p w:rsidR="00C65DE0" w:rsidRPr="007A00CF" w:rsidRDefault="00C65DE0" w:rsidP="002147DA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097-503-35-28</w:t>
            </w:r>
          </w:p>
          <w:p w:rsidR="00C65DE0" w:rsidRPr="007A00CF" w:rsidRDefault="00C65DE0" w:rsidP="002147DA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067-433-67-86</w:t>
            </w:r>
          </w:p>
        </w:tc>
        <w:tc>
          <w:tcPr>
            <w:tcW w:w="2211" w:type="dxa"/>
            <w:shd w:val="clear" w:color="auto" w:fill="auto"/>
          </w:tcPr>
          <w:p w:rsidR="00C65DE0" w:rsidRPr="007A00CF" w:rsidRDefault="00C65DE0" w:rsidP="006156DC">
            <w:pPr>
              <w:rPr>
                <w:lang w:val="uk-UA"/>
              </w:rPr>
            </w:pPr>
            <w:r w:rsidRPr="007A00CF">
              <w:rPr>
                <w:lang w:val="uk-UA"/>
              </w:rPr>
              <w:t>upszn@trnvk.gov.ua</w:t>
            </w:r>
          </w:p>
        </w:tc>
      </w:tr>
      <w:tr w:rsidR="00C65DE0" w:rsidRPr="007A00CF">
        <w:trPr>
          <w:gridAfter w:val="1"/>
          <w:wAfter w:w="2211" w:type="dxa"/>
        </w:trPr>
        <w:tc>
          <w:tcPr>
            <w:tcW w:w="538" w:type="dxa"/>
            <w:shd w:val="clear" w:color="auto" w:fill="auto"/>
          </w:tcPr>
          <w:p w:rsidR="00C65DE0" w:rsidRPr="007A00CF" w:rsidRDefault="00C65DE0" w:rsidP="00E069F0">
            <w:pPr>
              <w:rPr>
                <w:lang w:val="uk-UA"/>
              </w:rPr>
            </w:pPr>
            <w:r w:rsidRPr="007A00CF">
              <w:rPr>
                <w:lang w:val="uk-UA"/>
              </w:rPr>
              <w:t>22</w:t>
            </w:r>
          </w:p>
        </w:tc>
        <w:tc>
          <w:tcPr>
            <w:tcW w:w="1966" w:type="dxa"/>
            <w:shd w:val="clear" w:color="auto" w:fill="auto"/>
          </w:tcPr>
          <w:p w:rsidR="00C65DE0" w:rsidRPr="007A00CF" w:rsidRDefault="00C65DE0" w:rsidP="00463D3E">
            <w:pPr>
              <w:rPr>
                <w:lang w:val="uk-UA"/>
              </w:rPr>
            </w:pPr>
            <w:r w:rsidRPr="007A00CF">
              <w:rPr>
                <w:lang w:val="uk-UA"/>
              </w:rPr>
              <w:t>Шевченко</w:t>
            </w:r>
          </w:p>
          <w:p w:rsidR="00C65DE0" w:rsidRPr="007A00CF" w:rsidRDefault="00C65DE0" w:rsidP="00463D3E">
            <w:pPr>
              <w:rPr>
                <w:lang w:val="uk-UA"/>
              </w:rPr>
            </w:pPr>
            <w:r w:rsidRPr="007A00CF">
              <w:rPr>
                <w:lang w:val="uk-UA"/>
              </w:rPr>
              <w:t xml:space="preserve">Тетяна </w:t>
            </w:r>
          </w:p>
          <w:p w:rsidR="00C65DE0" w:rsidRPr="007A00CF" w:rsidRDefault="00C65DE0" w:rsidP="00463D3E">
            <w:pPr>
              <w:rPr>
                <w:lang w:val="uk-UA"/>
              </w:rPr>
            </w:pPr>
            <w:r w:rsidRPr="007A00CF">
              <w:rPr>
                <w:lang w:val="uk-UA"/>
              </w:rPr>
              <w:t>Володимирівна</w:t>
            </w:r>
          </w:p>
        </w:tc>
        <w:tc>
          <w:tcPr>
            <w:tcW w:w="2416" w:type="dxa"/>
            <w:shd w:val="clear" w:color="auto" w:fill="auto"/>
          </w:tcPr>
          <w:p w:rsidR="00C65DE0" w:rsidRPr="007A00CF" w:rsidRDefault="00C65DE0" w:rsidP="002147DA">
            <w:pPr>
              <w:jc w:val="center"/>
              <w:rPr>
                <w:lang w:val="uk-UA"/>
              </w:rPr>
            </w:pPr>
            <w:proofErr w:type="spellStart"/>
            <w:r w:rsidRPr="007A00CF">
              <w:rPr>
                <w:lang w:val="uk-UA"/>
              </w:rPr>
              <w:t>Тернівський</w:t>
            </w:r>
            <w:proofErr w:type="spellEnd"/>
            <w:r w:rsidRPr="007A00CF">
              <w:rPr>
                <w:lang w:val="uk-UA"/>
              </w:rPr>
              <w:t xml:space="preserve"> район,</w:t>
            </w:r>
          </w:p>
          <w:p w:rsidR="00C65DE0" w:rsidRPr="007A00CF" w:rsidRDefault="00C65DE0" w:rsidP="002E1755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вул. Пляжна, буд. 23</w:t>
            </w:r>
          </w:p>
        </w:tc>
        <w:tc>
          <w:tcPr>
            <w:tcW w:w="3480" w:type="dxa"/>
            <w:shd w:val="clear" w:color="auto" w:fill="auto"/>
          </w:tcPr>
          <w:p w:rsidR="00C65DE0" w:rsidRPr="007A00CF" w:rsidRDefault="00C65DE0" w:rsidP="009F68CA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відділ з питань організації надання соціальних послуг управління праці та соціального захисту населення виконкому, головний спеціаліст</w:t>
            </w:r>
          </w:p>
        </w:tc>
        <w:tc>
          <w:tcPr>
            <w:tcW w:w="2353" w:type="dxa"/>
            <w:shd w:val="clear" w:color="auto" w:fill="auto"/>
          </w:tcPr>
          <w:p w:rsidR="00C65DE0" w:rsidRPr="007A00CF" w:rsidRDefault="00C65DE0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Понеділок, середа, четвер, п’ятниця, субота 08.00 – 15.30;</w:t>
            </w:r>
          </w:p>
          <w:p w:rsidR="00C65DE0" w:rsidRPr="007A00CF" w:rsidRDefault="00C65DE0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вівторок 08.00 – 20.00;</w:t>
            </w:r>
          </w:p>
          <w:p w:rsidR="00C65DE0" w:rsidRPr="007A00CF" w:rsidRDefault="00C65DE0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технічна перерва 12.30 – 13.00</w:t>
            </w:r>
          </w:p>
          <w:p w:rsidR="00C65DE0" w:rsidRPr="007A00CF" w:rsidRDefault="00C65DE0" w:rsidP="002E1755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На період дії правового режиму воєнного стану в Україні прийом громадян, суб’єктів господарювання з питань надання адміністративних, інших публічних послуг здійснюється за єдиним в місті графіком: з понеділка до п’ятниці з 08.00 до 15.30 з технічною перервою з 12.30 до 13.00.</w:t>
            </w:r>
          </w:p>
          <w:p w:rsidR="005D3865" w:rsidRPr="007A00CF" w:rsidRDefault="005D3865" w:rsidP="002E1755">
            <w:pPr>
              <w:jc w:val="both"/>
              <w:rPr>
                <w:lang w:val="uk-UA" w:eastAsia="en-US"/>
              </w:rPr>
            </w:pPr>
          </w:p>
          <w:p w:rsidR="00C65DE0" w:rsidRPr="007A00CF" w:rsidRDefault="00C65DE0" w:rsidP="002E1755">
            <w:pPr>
              <w:jc w:val="both"/>
              <w:rPr>
                <w:lang w:val="uk-UA"/>
              </w:rPr>
            </w:pPr>
          </w:p>
        </w:tc>
        <w:tc>
          <w:tcPr>
            <w:tcW w:w="1714" w:type="dxa"/>
            <w:shd w:val="clear" w:color="auto" w:fill="auto"/>
          </w:tcPr>
          <w:p w:rsidR="00C65DE0" w:rsidRPr="007A00CF" w:rsidRDefault="00C65DE0" w:rsidP="002147DA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097-503-35-28</w:t>
            </w:r>
          </w:p>
          <w:p w:rsidR="00C65DE0" w:rsidRPr="007A00CF" w:rsidRDefault="00C65DE0" w:rsidP="002147DA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067-433-67-86</w:t>
            </w:r>
          </w:p>
        </w:tc>
        <w:tc>
          <w:tcPr>
            <w:tcW w:w="2211" w:type="dxa"/>
            <w:shd w:val="clear" w:color="auto" w:fill="auto"/>
          </w:tcPr>
          <w:p w:rsidR="00C65DE0" w:rsidRPr="007A00CF" w:rsidRDefault="00C65DE0">
            <w:pPr>
              <w:rPr>
                <w:lang w:val="uk-UA"/>
              </w:rPr>
            </w:pPr>
            <w:r w:rsidRPr="007A00CF">
              <w:rPr>
                <w:lang w:val="uk-UA"/>
              </w:rPr>
              <w:t>upszn@trnvk.gov.ua</w:t>
            </w:r>
          </w:p>
        </w:tc>
      </w:tr>
      <w:tr w:rsidR="00C65DE0" w:rsidRPr="007A00CF">
        <w:trPr>
          <w:gridAfter w:val="1"/>
          <w:wAfter w:w="2211" w:type="dxa"/>
        </w:trPr>
        <w:tc>
          <w:tcPr>
            <w:tcW w:w="538" w:type="dxa"/>
            <w:shd w:val="clear" w:color="auto" w:fill="auto"/>
          </w:tcPr>
          <w:p w:rsidR="00C65DE0" w:rsidRPr="007A00CF" w:rsidRDefault="00DE5FC0" w:rsidP="00BB5F57">
            <w:pPr>
              <w:rPr>
                <w:lang w:val="uk-UA"/>
              </w:rPr>
            </w:pPr>
            <w:r w:rsidRPr="007A00CF">
              <w:rPr>
                <w:lang w:val="uk-UA"/>
              </w:rPr>
              <w:t>23</w:t>
            </w:r>
          </w:p>
        </w:tc>
        <w:tc>
          <w:tcPr>
            <w:tcW w:w="1966" w:type="dxa"/>
            <w:shd w:val="clear" w:color="auto" w:fill="auto"/>
          </w:tcPr>
          <w:p w:rsidR="00C65DE0" w:rsidRPr="007A00CF" w:rsidRDefault="00C65DE0" w:rsidP="00BB5F57">
            <w:pPr>
              <w:rPr>
                <w:lang w:val="uk-UA"/>
              </w:rPr>
            </w:pPr>
            <w:r w:rsidRPr="007A00CF">
              <w:rPr>
                <w:lang w:val="uk-UA"/>
              </w:rPr>
              <w:t>Якименко Катерина Володимирівна</w:t>
            </w:r>
          </w:p>
        </w:tc>
        <w:tc>
          <w:tcPr>
            <w:tcW w:w="2416" w:type="dxa"/>
            <w:shd w:val="clear" w:color="auto" w:fill="auto"/>
          </w:tcPr>
          <w:p w:rsidR="00C65DE0" w:rsidRPr="007A00CF" w:rsidRDefault="00C65DE0" w:rsidP="00BB5F57">
            <w:pPr>
              <w:jc w:val="center"/>
              <w:rPr>
                <w:lang w:val="uk-UA"/>
              </w:rPr>
            </w:pPr>
            <w:proofErr w:type="spellStart"/>
            <w:r w:rsidRPr="007A00CF">
              <w:rPr>
                <w:lang w:val="uk-UA"/>
              </w:rPr>
              <w:t>Тернівський</w:t>
            </w:r>
            <w:proofErr w:type="spellEnd"/>
            <w:r w:rsidRPr="007A00CF">
              <w:rPr>
                <w:lang w:val="uk-UA"/>
              </w:rPr>
              <w:t xml:space="preserve"> район,</w:t>
            </w:r>
          </w:p>
          <w:p w:rsidR="00C65DE0" w:rsidRPr="007A00CF" w:rsidRDefault="00C65DE0" w:rsidP="00BB5F57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вул. Пляжна, буд. 23</w:t>
            </w:r>
          </w:p>
        </w:tc>
        <w:tc>
          <w:tcPr>
            <w:tcW w:w="3480" w:type="dxa"/>
            <w:shd w:val="clear" w:color="auto" w:fill="auto"/>
          </w:tcPr>
          <w:p w:rsidR="00C65DE0" w:rsidRPr="007A00CF" w:rsidRDefault="00C65DE0" w:rsidP="00BB5F57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відділ соціальної підтримки громадян управління праці та соціального захисту населення виконкому, головний спеціаліст</w:t>
            </w:r>
          </w:p>
        </w:tc>
        <w:tc>
          <w:tcPr>
            <w:tcW w:w="2353" w:type="dxa"/>
            <w:shd w:val="clear" w:color="auto" w:fill="auto"/>
          </w:tcPr>
          <w:p w:rsidR="00C65DE0" w:rsidRPr="007A00CF" w:rsidRDefault="00C65DE0" w:rsidP="00BB5F57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Понеділок, середа, четвер, п’ятниця, субота 08.00 – 15.30;</w:t>
            </w:r>
          </w:p>
          <w:p w:rsidR="00C65DE0" w:rsidRPr="007A00CF" w:rsidRDefault="00C65DE0" w:rsidP="00BB5F57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вівторок 08.00 – 20.00;</w:t>
            </w:r>
          </w:p>
          <w:p w:rsidR="00C65DE0" w:rsidRPr="007A00CF" w:rsidRDefault="00C65DE0" w:rsidP="00BB5F57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технічна перерва 12.30 – 13.00</w:t>
            </w:r>
          </w:p>
          <w:p w:rsidR="00C65DE0" w:rsidRPr="007A00CF" w:rsidRDefault="00C65DE0" w:rsidP="00BB5F57">
            <w:pPr>
              <w:jc w:val="both"/>
              <w:rPr>
                <w:lang w:val="uk-UA" w:eastAsia="en-US"/>
              </w:rPr>
            </w:pPr>
            <w:r w:rsidRPr="007A00CF">
              <w:rPr>
                <w:lang w:val="uk-UA" w:eastAsia="en-US"/>
              </w:rPr>
              <w:t>На період дії правового режиму воєнного стану в Україні прийом громадян, суб’єктів господарювання з питань надання адміністративних, інших публічних послуг здійснюється за єдиним в місті графіком: з понеділка до п’ятниці з 08.00 до 15.30 з технічною перервою з 12.30 до 13.00.</w:t>
            </w:r>
          </w:p>
        </w:tc>
        <w:tc>
          <w:tcPr>
            <w:tcW w:w="1714" w:type="dxa"/>
            <w:shd w:val="clear" w:color="auto" w:fill="auto"/>
          </w:tcPr>
          <w:p w:rsidR="00C65DE0" w:rsidRPr="007A00CF" w:rsidRDefault="00C65DE0" w:rsidP="00BB5F57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097-503-35-28</w:t>
            </w:r>
          </w:p>
          <w:p w:rsidR="00C65DE0" w:rsidRPr="007A00CF" w:rsidRDefault="00C65DE0" w:rsidP="00BB5F57">
            <w:pPr>
              <w:jc w:val="center"/>
              <w:rPr>
                <w:lang w:val="uk-UA"/>
              </w:rPr>
            </w:pPr>
            <w:r w:rsidRPr="007A00CF">
              <w:rPr>
                <w:lang w:val="uk-UA"/>
              </w:rPr>
              <w:t>067-433-67-86</w:t>
            </w:r>
          </w:p>
        </w:tc>
        <w:tc>
          <w:tcPr>
            <w:tcW w:w="2211" w:type="dxa"/>
            <w:shd w:val="clear" w:color="auto" w:fill="auto"/>
          </w:tcPr>
          <w:p w:rsidR="00C65DE0" w:rsidRPr="007A00CF" w:rsidRDefault="00C65DE0" w:rsidP="00BB5F57">
            <w:pPr>
              <w:rPr>
                <w:lang w:val="uk-UA"/>
              </w:rPr>
            </w:pPr>
            <w:r w:rsidRPr="007A00CF">
              <w:rPr>
                <w:lang w:val="uk-UA"/>
              </w:rPr>
              <w:t>upszn@trnvk.gov.ua</w:t>
            </w:r>
          </w:p>
        </w:tc>
      </w:tr>
    </w:tbl>
    <w:p w:rsidR="007C37FC" w:rsidRPr="007A00CF" w:rsidRDefault="007C37FC" w:rsidP="007C37FC">
      <w:pPr>
        <w:ind w:left="-1134" w:right="98" w:firstLine="54"/>
        <w:rPr>
          <w:lang w:val="uk-UA"/>
        </w:rPr>
      </w:pPr>
      <w:r w:rsidRPr="007A00CF">
        <w:rPr>
          <w:lang w:val="uk-UA"/>
        </w:rPr>
        <w:t xml:space="preserve">                 </w:t>
      </w:r>
    </w:p>
    <w:p w:rsidR="002E1755" w:rsidRPr="007A00CF" w:rsidRDefault="002E1755" w:rsidP="007C37FC">
      <w:pPr>
        <w:ind w:left="-1134" w:right="98" w:firstLine="54"/>
        <w:rPr>
          <w:lang w:val="uk-UA"/>
        </w:rPr>
      </w:pPr>
    </w:p>
    <w:p w:rsidR="002E1755" w:rsidRPr="007A00CF" w:rsidRDefault="002E1755" w:rsidP="007C37FC">
      <w:pPr>
        <w:ind w:left="-1134" w:right="98" w:firstLine="54"/>
        <w:rPr>
          <w:lang w:val="uk-UA"/>
        </w:rPr>
      </w:pPr>
    </w:p>
    <w:p w:rsidR="002E1755" w:rsidRPr="007A00CF" w:rsidRDefault="002E1755" w:rsidP="002E1755">
      <w:pPr>
        <w:tabs>
          <w:tab w:val="left" w:pos="6480"/>
        </w:tabs>
        <w:jc w:val="both"/>
        <w:outlineLvl w:val="0"/>
        <w:rPr>
          <w:b/>
          <w:i/>
          <w:lang w:val="uk-UA"/>
        </w:rPr>
      </w:pPr>
      <w:r w:rsidRPr="007A00CF">
        <w:rPr>
          <w:b/>
          <w:i/>
          <w:lang w:val="uk-UA"/>
        </w:rPr>
        <w:t>Керуюча справами виконкому</w:t>
      </w:r>
    </w:p>
    <w:p w:rsidR="002E1755" w:rsidRPr="007A00CF" w:rsidRDefault="002E1755" w:rsidP="002E1755">
      <w:pPr>
        <w:tabs>
          <w:tab w:val="left" w:pos="6480"/>
        </w:tabs>
        <w:jc w:val="both"/>
        <w:rPr>
          <w:b/>
          <w:i/>
          <w:lang w:val="uk-UA"/>
        </w:rPr>
      </w:pPr>
      <w:r w:rsidRPr="007A00CF">
        <w:rPr>
          <w:b/>
          <w:i/>
          <w:lang w:val="uk-UA"/>
        </w:rPr>
        <w:t>районної у місті ради</w:t>
      </w:r>
      <w:r w:rsidRPr="007A00CF">
        <w:rPr>
          <w:b/>
          <w:i/>
          <w:lang w:val="uk-UA"/>
        </w:rPr>
        <w:tab/>
      </w:r>
      <w:r w:rsidRPr="007A00CF">
        <w:rPr>
          <w:b/>
          <w:i/>
          <w:lang w:val="uk-UA"/>
        </w:rPr>
        <w:tab/>
      </w:r>
      <w:r w:rsidRPr="007A00CF">
        <w:rPr>
          <w:b/>
          <w:i/>
          <w:lang w:val="uk-UA"/>
        </w:rPr>
        <w:tab/>
      </w:r>
      <w:r w:rsidRPr="007A00CF">
        <w:rPr>
          <w:b/>
          <w:i/>
          <w:lang w:val="uk-UA"/>
        </w:rPr>
        <w:tab/>
      </w:r>
      <w:r w:rsidRPr="007A00CF">
        <w:rPr>
          <w:b/>
          <w:i/>
          <w:lang w:val="uk-UA"/>
        </w:rPr>
        <w:tab/>
      </w:r>
      <w:r w:rsidRPr="007A00CF">
        <w:rPr>
          <w:b/>
          <w:i/>
          <w:lang w:val="uk-UA"/>
        </w:rPr>
        <w:tab/>
        <w:t xml:space="preserve">       </w:t>
      </w:r>
      <w:r w:rsidRPr="007A00CF">
        <w:rPr>
          <w:b/>
          <w:i/>
          <w:lang w:val="uk-UA"/>
        </w:rPr>
        <w:tab/>
      </w:r>
      <w:r w:rsidRPr="007A00CF">
        <w:rPr>
          <w:b/>
          <w:i/>
          <w:lang w:val="uk-UA"/>
        </w:rPr>
        <w:tab/>
        <w:t>Алла ГОЛОВАТА</w:t>
      </w:r>
    </w:p>
    <w:p w:rsidR="002E1755" w:rsidRPr="007A00CF" w:rsidRDefault="002E1755" w:rsidP="002E1755">
      <w:pPr>
        <w:tabs>
          <w:tab w:val="left" w:pos="6480"/>
        </w:tabs>
        <w:jc w:val="both"/>
        <w:rPr>
          <w:b/>
          <w:i/>
          <w:lang w:val="uk-UA"/>
        </w:rPr>
      </w:pPr>
    </w:p>
    <w:p w:rsidR="002E1755" w:rsidRPr="007A00CF" w:rsidRDefault="002E1755" w:rsidP="002E1755">
      <w:pPr>
        <w:tabs>
          <w:tab w:val="left" w:pos="6480"/>
        </w:tabs>
        <w:jc w:val="both"/>
        <w:rPr>
          <w:b/>
          <w:i/>
          <w:lang w:val="uk-UA"/>
        </w:rPr>
      </w:pPr>
      <w:bookmarkStart w:id="0" w:name="_GoBack"/>
      <w:bookmarkEnd w:id="0"/>
    </w:p>
    <w:sectPr w:rsidR="002E1755" w:rsidRPr="007A00CF" w:rsidSect="00F851BC">
      <w:pgSz w:w="16838" w:h="11906" w:orient="landscape" w:code="9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4413" w:rsidRDefault="00594413" w:rsidP="002147DA">
      <w:r>
        <w:separator/>
      </w:r>
    </w:p>
  </w:endnote>
  <w:endnote w:type="continuationSeparator" w:id="0">
    <w:p w:rsidR="00594413" w:rsidRDefault="00594413" w:rsidP="00214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4413" w:rsidRDefault="00594413" w:rsidP="002147DA">
      <w:r>
        <w:separator/>
      </w:r>
    </w:p>
  </w:footnote>
  <w:footnote w:type="continuationSeparator" w:id="0">
    <w:p w:rsidR="00594413" w:rsidRDefault="00594413" w:rsidP="002147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D3E"/>
    <w:rsid w:val="00042558"/>
    <w:rsid w:val="00051800"/>
    <w:rsid w:val="000A6574"/>
    <w:rsid w:val="000F2D6A"/>
    <w:rsid w:val="000F45E8"/>
    <w:rsid w:val="00107D04"/>
    <w:rsid w:val="00124535"/>
    <w:rsid w:val="0012797B"/>
    <w:rsid w:val="00132D51"/>
    <w:rsid w:val="001342D6"/>
    <w:rsid w:val="00141FD4"/>
    <w:rsid w:val="0014780E"/>
    <w:rsid w:val="00184A75"/>
    <w:rsid w:val="00191FB2"/>
    <w:rsid w:val="0019585E"/>
    <w:rsid w:val="001F1134"/>
    <w:rsid w:val="001F76AA"/>
    <w:rsid w:val="00202375"/>
    <w:rsid w:val="002032FF"/>
    <w:rsid w:val="002147DA"/>
    <w:rsid w:val="0021647F"/>
    <w:rsid w:val="0024504E"/>
    <w:rsid w:val="002460EE"/>
    <w:rsid w:val="00272542"/>
    <w:rsid w:val="0028071D"/>
    <w:rsid w:val="00285178"/>
    <w:rsid w:val="00292666"/>
    <w:rsid w:val="00295009"/>
    <w:rsid w:val="002B1F77"/>
    <w:rsid w:val="002C3515"/>
    <w:rsid w:val="002C5DA5"/>
    <w:rsid w:val="002E1755"/>
    <w:rsid w:val="002E449B"/>
    <w:rsid w:val="002E4D66"/>
    <w:rsid w:val="002F2B9A"/>
    <w:rsid w:val="002F3077"/>
    <w:rsid w:val="003039A4"/>
    <w:rsid w:val="0035242C"/>
    <w:rsid w:val="00360A58"/>
    <w:rsid w:val="003860FF"/>
    <w:rsid w:val="003869B0"/>
    <w:rsid w:val="003F34FD"/>
    <w:rsid w:val="00401320"/>
    <w:rsid w:val="004055B1"/>
    <w:rsid w:val="00453040"/>
    <w:rsid w:val="00455FC3"/>
    <w:rsid w:val="004639EC"/>
    <w:rsid w:val="00463D3E"/>
    <w:rsid w:val="00465E57"/>
    <w:rsid w:val="0048103B"/>
    <w:rsid w:val="0049682B"/>
    <w:rsid w:val="004A4483"/>
    <w:rsid w:val="004B1FA2"/>
    <w:rsid w:val="004B41DC"/>
    <w:rsid w:val="004C142B"/>
    <w:rsid w:val="00500649"/>
    <w:rsid w:val="00501CD8"/>
    <w:rsid w:val="00532F78"/>
    <w:rsid w:val="00575D1A"/>
    <w:rsid w:val="0058242E"/>
    <w:rsid w:val="00594413"/>
    <w:rsid w:val="0059503C"/>
    <w:rsid w:val="005B7A6C"/>
    <w:rsid w:val="005C1B29"/>
    <w:rsid w:val="005D3865"/>
    <w:rsid w:val="005E79EC"/>
    <w:rsid w:val="00601F29"/>
    <w:rsid w:val="006156DC"/>
    <w:rsid w:val="00661C33"/>
    <w:rsid w:val="00664701"/>
    <w:rsid w:val="006A6C95"/>
    <w:rsid w:val="006B2C68"/>
    <w:rsid w:val="006D32E2"/>
    <w:rsid w:val="00701B6F"/>
    <w:rsid w:val="00713055"/>
    <w:rsid w:val="007212F1"/>
    <w:rsid w:val="007369B1"/>
    <w:rsid w:val="007734AA"/>
    <w:rsid w:val="00793F4B"/>
    <w:rsid w:val="00795ADE"/>
    <w:rsid w:val="007A00CF"/>
    <w:rsid w:val="007C37FC"/>
    <w:rsid w:val="007D7504"/>
    <w:rsid w:val="007D7A04"/>
    <w:rsid w:val="0086533C"/>
    <w:rsid w:val="008F0C31"/>
    <w:rsid w:val="009129AA"/>
    <w:rsid w:val="00923083"/>
    <w:rsid w:val="00923667"/>
    <w:rsid w:val="00927C61"/>
    <w:rsid w:val="00954EF1"/>
    <w:rsid w:val="0096405E"/>
    <w:rsid w:val="009B0ADA"/>
    <w:rsid w:val="009B49D0"/>
    <w:rsid w:val="009F3100"/>
    <w:rsid w:val="009F68CA"/>
    <w:rsid w:val="00A068CE"/>
    <w:rsid w:val="00A22EDD"/>
    <w:rsid w:val="00A57214"/>
    <w:rsid w:val="00A649D6"/>
    <w:rsid w:val="00A862A5"/>
    <w:rsid w:val="00AA6A7F"/>
    <w:rsid w:val="00AF02CC"/>
    <w:rsid w:val="00B1554B"/>
    <w:rsid w:val="00B251E9"/>
    <w:rsid w:val="00B628F4"/>
    <w:rsid w:val="00B872BE"/>
    <w:rsid w:val="00B957D8"/>
    <w:rsid w:val="00BA2F5A"/>
    <w:rsid w:val="00BB5F57"/>
    <w:rsid w:val="00BC0D1A"/>
    <w:rsid w:val="00BC46F0"/>
    <w:rsid w:val="00BF7E56"/>
    <w:rsid w:val="00C02153"/>
    <w:rsid w:val="00C139D3"/>
    <w:rsid w:val="00C33775"/>
    <w:rsid w:val="00C472B4"/>
    <w:rsid w:val="00C65DE0"/>
    <w:rsid w:val="00C82D33"/>
    <w:rsid w:val="00C95F30"/>
    <w:rsid w:val="00C97AF1"/>
    <w:rsid w:val="00CA7C92"/>
    <w:rsid w:val="00CD2E5D"/>
    <w:rsid w:val="00D23132"/>
    <w:rsid w:val="00DE5A03"/>
    <w:rsid w:val="00DE5FC0"/>
    <w:rsid w:val="00E069F0"/>
    <w:rsid w:val="00E2073D"/>
    <w:rsid w:val="00E24B48"/>
    <w:rsid w:val="00E80403"/>
    <w:rsid w:val="00E96E45"/>
    <w:rsid w:val="00EA4A7D"/>
    <w:rsid w:val="00EC13C7"/>
    <w:rsid w:val="00EC1BA4"/>
    <w:rsid w:val="00EF4EC2"/>
    <w:rsid w:val="00F4104D"/>
    <w:rsid w:val="00F851BC"/>
    <w:rsid w:val="00FC59E7"/>
    <w:rsid w:val="00FD3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B1C96CF"/>
  <w15:chartTrackingRefBased/>
  <w15:docId w15:val="{CC5F1A4E-78E0-464D-806C-95B425DAE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3C7"/>
    <w:rPr>
      <w:sz w:val="24"/>
      <w:szCs w:val="24"/>
      <w:lang w:val="ru-RU" w:eastAsia="ru-RU"/>
    </w:rPr>
  </w:style>
  <w:style w:type="paragraph" w:styleId="2">
    <w:name w:val="heading 2"/>
    <w:basedOn w:val="a"/>
    <w:next w:val="a"/>
    <w:qFormat/>
    <w:rsid w:val="0096405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7C37FC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aliases w:val=" Знак Знак3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463D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ocument Map"/>
    <w:basedOn w:val="a"/>
    <w:semiHidden/>
    <w:rsid w:val="00C139D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5">
    <w:basedOn w:val="a"/>
    <w:rsid w:val="00A22EDD"/>
    <w:rPr>
      <w:rFonts w:ascii="Verdana" w:eastAsia="Batang" w:hAnsi="Verdan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7C37FC"/>
    <w:rPr>
      <w:rFonts w:ascii="Arial" w:hAnsi="Arial"/>
      <w:b/>
      <w:bCs/>
      <w:sz w:val="26"/>
      <w:szCs w:val="26"/>
      <w:lang w:val="x-none" w:eastAsia="x-none" w:bidi="ar-SA"/>
    </w:rPr>
  </w:style>
  <w:style w:type="paragraph" w:customStyle="1" w:styleId="6">
    <w:name w:val=" Знак Знак6 Знак Знак Знак Знак"/>
    <w:basedOn w:val="a"/>
    <w:rsid w:val="00B872BE"/>
    <w:rPr>
      <w:rFonts w:ascii="Verdana" w:hAnsi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rsid w:val="002147D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ій колонтитул Знак"/>
    <w:link w:val="a6"/>
    <w:uiPriority w:val="99"/>
    <w:rsid w:val="002147DA"/>
    <w:rPr>
      <w:sz w:val="24"/>
      <w:szCs w:val="24"/>
    </w:rPr>
  </w:style>
  <w:style w:type="paragraph" w:styleId="a8">
    <w:name w:val="footer"/>
    <w:basedOn w:val="a"/>
    <w:link w:val="a9"/>
    <w:rsid w:val="002147D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ій колонтитул Знак"/>
    <w:link w:val="a8"/>
    <w:rsid w:val="002147DA"/>
    <w:rPr>
      <w:sz w:val="24"/>
      <w:szCs w:val="24"/>
    </w:rPr>
  </w:style>
  <w:style w:type="character" w:styleId="aa">
    <w:name w:val="Hyperlink"/>
    <w:rsid w:val="008F0C31"/>
    <w:rPr>
      <w:color w:val="0563C1"/>
      <w:u w:val="single"/>
    </w:rPr>
  </w:style>
  <w:style w:type="paragraph" w:styleId="ab">
    <w:name w:val="Balloon Text"/>
    <w:basedOn w:val="a"/>
    <w:link w:val="ac"/>
    <w:rsid w:val="001F76AA"/>
    <w:rPr>
      <w:rFonts w:ascii="Segoe UI" w:hAnsi="Segoe UI"/>
      <w:sz w:val="18"/>
      <w:szCs w:val="18"/>
      <w:lang w:val="x-none" w:eastAsia="x-none"/>
    </w:rPr>
  </w:style>
  <w:style w:type="character" w:customStyle="1" w:styleId="ac">
    <w:name w:val="Текст у виносці Знак"/>
    <w:link w:val="ab"/>
    <w:rsid w:val="001F76AA"/>
    <w:rPr>
      <w:rFonts w:ascii="Segoe UI" w:hAnsi="Segoe UI" w:cs="Segoe UI"/>
      <w:sz w:val="18"/>
      <w:szCs w:val="18"/>
    </w:rPr>
  </w:style>
  <w:style w:type="character" w:styleId="ad">
    <w:name w:val="page number"/>
    <w:basedOn w:val="a0"/>
    <w:rsid w:val="00F851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9233</Words>
  <Characters>5264</Characters>
  <Application>Microsoft Office Word</Application>
  <DocSecurity>0</DocSecurity>
  <Lines>43</Lines>
  <Paragraphs>28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Список</vt:lpstr>
      <vt:lpstr>Список</vt:lpstr>
    </vt:vector>
  </TitlesOfParts>
  <Company>WareZ Provider</Company>
  <LinksUpToDate>false</LinksUpToDate>
  <CharactersWithSpaces>14469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</dc:title>
  <dc:subject/>
  <dc:creator>www.PHILka.RU</dc:creator>
  <cp:keywords/>
  <cp:lastModifiedBy>User</cp:lastModifiedBy>
  <cp:revision>4</cp:revision>
  <cp:lastPrinted>2026-01-06T12:34:00Z</cp:lastPrinted>
  <dcterms:created xsi:type="dcterms:W3CDTF">2026-01-12T19:24:00Z</dcterms:created>
  <dcterms:modified xsi:type="dcterms:W3CDTF">2026-01-12T19:25:00Z</dcterms:modified>
</cp:coreProperties>
</file>