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97D" w:rsidRDefault="000F797D" w:rsidP="000F797D">
      <w:pPr>
        <w:rPr>
          <w:sz w:val="72"/>
        </w:rPr>
      </w:pPr>
      <w:r>
        <w:t xml:space="preserve">                                                          </w:t>
      </w:r>
      <w:r>
        <w:rPr>
          <w:lang w:val="ru-RU"/>
        </w:rPr>
        <w:t xml:space="preserve">          </w:t>
      </w:r>
      <w:r>
        <w:t xml:space="preserve">   </w:t>
      </w:r>
      <w:r>
        <w:rPr>
          <w:noProof/>
          <w:lang w:eastAsia="uk-UA"/>
        </w:rPr>
        <w:drawing>
          <wp:inline distT="0" distB="0" distL="0" distR="0" wp14:anchorId="547B1DDF" wp14:editId="1235D8DE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 w:rsidRPr="00F91D26">
        <w:rPr>
          <w:color w:val="FFFFFF"/>
        </w:rPr>
        <w:t xml:space="preserve">ЗРАЗОК </w:t>
      </w:r>
      <w:r>
        <w:t xml:space="preserve"> </w:t>
      </w:r>
    </w:p>
    <w:p w:rsidR="000F797D" w:rsidRPr="0024111E" w:rsidRDefault="000F797D" w:rsidP="000F797D">
      <w:pPr>
        <w:rPr>
          <w:b/>
          <w:sz w:val="10"/>
          <w:szCs w:val="10"/>
        </w:rPr>
      </w:pPr>
    </w:p>
    <w:p w:rsidR="000F797D" w:rsidRPr="00F02B9D" w:rsidRDefault="000F797D" w:rsidP="000F797D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0F797D" w:rsidRPr="0024111E" w:rsidRDefault="000F797D" w:rsidP="000F797D">
      <w:pPr>
        <w:jc w:val="center"/>
        <w:rPr>
          <w:sz w:val="32"/>
          <w:szCs w:val="32"/>
        </w:rPr>
      </w:pPr>
    </w:p>
    <w:p w:rsidR="000F797D" w:rsidRPr="00355FA1" w:rsidRDefault="000F797D" w:rsidP="000F797D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0F797D" w:rsidRPr="0024111E" w:rsidRDefault="000F797D" w:rsidP="000F797D">
      <w:pPr>
        <w:jc w:val="both"/>
        <w:rPr>
          <w:sz w:val="20"/>
          <w:szCs w:val="20"/>
        </w:rPr>
      </w:pPr>
    </w:p>
    <w:p w:rsidR="000F797D" w:rsidRPr="0024111E" w:rsidRDefault="000F797D" w:rsidP="000F797D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F797D" w:rsidRPr="00995063" w:rsidTr="008919AA">
        <w:tc>
          <w:tcPr>
            <w:tcW w:w="3190" w:type="dxa"/>
            <w:shd w:val="clear" w:color="auto" w:fill="auto"/>
          </w:tcPr>
          <w:p w:rsidR="000F797D" w:rsidRPr="00CB519E" w:rsidRDefault="000F797D" w:rsidP="008919AA">
            <w:pPr>
              <w:rPr>
                <w:szCs w:val="28"/>
                <w:lang w:val="ru-RU"/>
              </w:rPr>
            </w:pPr>
            <w:r>
              <w:rPr>
                <w:szCs w:val="28"/>
                <w:u w:val="single"/>
                <w:lang w:val="ru-RU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0F797D" w:rsidRPr="00995063" w:rsidRDefault="000F797D" w:rsidP="008919A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0F797D" w:rsidRPr="00CB519E" w:rsidRDefault="000F797D" w:rsidP="008919AA">
            <w:pPr>
              <w:jc w:val="center"/>
              <w:rPr>
                <w:lang w:val="ru-RU"/>
              </w:rPr>
            </w:pPr>
            <w:r>
              <w:t xml:space="preserve">    № </w:t>
            </w:r>
            <w:r>
              <w:rPr>
                <w:u w:val="single"/>
                <w:lang w:val="ru-RU"/>
              </w:rPr>
              <w:t>20-р</w:t>
            </w:r>
          </w:p>
        </w:tc>
      </w:tr>
    </w:tbl>
    <w:p w:rsidR="000F797D" w:rsidRPr="007A2767" w:rsidRDefault="000F797D" w:rsidP="000F797D">
      <w:pPr>
        <w:jc w:val="both"/>
        <w:rPr>
          <w:szCs w:val="28"/>
        </w:rPr>
      </w:pPr>
    </w:p>
    <w:p w:rsidR="000F797D" w:rsidRPr="007A2767" w:rsidRDefault="000F797D" w:rsidP="000F797D">
      <w:pPr>
        <w:rPr>
          <w:szCs w:val="28"/>
        </w:rPr>
      </w:pPr>
    </w:p>
    <w:p w:rsidR="000F797D" w:rsidRDefault="000F797D" w:rsidP="000F797D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03"/>
      </w:tblGrid>
      <w:tr w:rsidR="000F797D" w:rsidRPr="00CB519E" w:rsidTr="008919AA">
        <w:trPr>
          <w:trHeight w:val="726"/>
        </w:trPr>
        <w:tc>
          <w:tcPr>
            <w:tcW w:w="4003" w:type="dxa"/>
          </w:tcPr>
          <w:p w:rsidR="000F797D" w:rsidRPr="00CB519E" w:rsidRDefault="000F797D" w:rsidP="008919AA">
            <w:pPr>
              <w:jc w:val="both"/>
              <w:rPr>
                <w:b/>
                <w:i/>
              </w:rPr>
            </w:pPr>
            <w:r w:rsidRPr="00CB519E">
              <w:rPr>
                <w:b/>
                <w:i/>
              </w:rPr>
              <w:t xml:space="preserve">Про виділення коштів на організацію та проведення заходів, присвячених 82-ій річниці визволення міста Кривого Рогу від нацистських загарбників </w:t>
            </w:r>
          </w:p>
        </w:tc>
      </w:tr>
    </w:tbl>
    <w:p w:rsidR="000F797D" w:rsidRPr="00CB519E" w:rsidRDefault="000F797D" w:rsidP="000F797D">
      <w:r w:rsidRPr="00CB519E">
        <w:rPr>
          <w:b/>
          <w:i/>
        </w:rPr>
        <w:t xml:space="preserve"> </w:t>
      </w:r>
    </w:p>
    <w:p w:rsidR="000F797D" w:rsidRPr="00CB519E" w:rsidRDefault="000F797D" w:rsidP="000F797D">
      <w:pPr>
        <w:jc w:val="both"/>
      </w:pPr>
      <w:r w:rsidRPr="00CB519E">
        <w:tab/>
        <w:t>З метою організації та проведення заходів, присвячених 82-ій річниці визволення міста Кривого Рогу від нацистських загарбників, відповідно до рішень Криворізької міської ради  від 31.03.2016 № 381 «Про обсяг і межі повноважень районних у місті рад та їх виконавчих органів», районної у місті ради від 26.12.2018 № 315 «Про затвердження Програми розвитку галузі культури у Тернівському районі міста Кривого Рогу на 2019-2028 роки»:</w:t>
      </w:r>
    </w:p>
    <w:p w:rsidR="000F797D" w:rsidRPr="00CB519E" w:rsidRDefault="000F797D" w:rsidP="000F797D">
      <w:pPr>
        <w:jc w:val="both"/>
      </w:pPr>
    </w:p>
    <w:p w:rsidR="000F797D" w:rsidRPr="00CB519E" w:rsidRDefault="000F797D" w:rsidP="000F797D">
      <w:pPr>
        <w:numPr>
          <w:ilvl w:val="0"/>
          <w:numId w:val="1"/>
        </w:numPr>
        <w:jc w:val="both"/>
      </w:pPr>
      <w:r w:rsidRPr="00CB519E">
        <w:t>Виділити кошти в сумі 10 100,00 (десять тисяч сто гривень 00 копійок) гривень на придбання корзин з квітами та квітів для проведення протокольного заходу з нагоди Дня визволення міста Кривого Рогу від нацистських загарбників.</w:t>
      </w:r>
    </w:p>
    <w:p w:rsidR="000F797D" w:rsidRPr="00CB519E" w:rsidRDefault="000F797D" w:rsidP="000F797D">
      <w:pPr>
        <w:numPr>
          <w:ilvl w:val="0"/>
          <w:numId w:val="1"/>
        </w:numPr>
        <w:jc w:val="both"/>
      </w:pPr>
      <w:r w:rsidRPr="00CB519E">
        <w:t>Фінансовому  відділу  виконкому районної у місті ради профінансувати кошти в сумі 10 100,00 (десять тисяч сто гривень 00 копійок) гривень за рахунок асигнувань, затверджених бюджетом Тернівського району у місті Кривий Ріг на 2026 рік.</w:t>
      </w:r>
    </w:p>
    <w:p w:rsidR="000F797D" w:rsidRPr="00CB519E" w:rsidRDefault="000F797D" w:rsidP="000F797D">
      <w:pPr>
        <w:numPr>
          <w:ilvl w:val="0"/>
          <w:numId w:val="1"/>
        </w:numPr>
        <w:jc w:val="both"/>
      </w:pPr>
      <w:r w:rsidRPr="00CB519E">
        <w:t>Відділу бухгалтерського обліку виконкому районної у місті ради оплатити подану накладну з коштів бюджету Тернівського району у місті Кривий Ріг на 2026 рік.</w:t>
      </w:r>
    </w:p>
    <w:p w:rsidR="000F797D" w:rsidRPr="00CB519E" w:rsidRDefault="000F797D" w:rsidP="000F797D">
      <w:pPr>
        <w:numPr>
          <w:ilvl w:val="0"/>
          <w:numId w:val="1"/>
        </w:numPr>
        <w:jc w:val="both"/>
      </w:pPr>
      <w:r w:rsidRPr="00CB519E">
        <w:t>Відділу культури виконкому районної у місті ради  затвердити дане розпорядження на засіданні чергової сесії районної  у місті ради.</w:t>
      </w:r>
    </w:p>
    <w:p w:rsidR="000F797D" w:rsidRPr="00CB519E" w:rsidRDefault="000F797D" w:rsidP="000F797D">
      <w:pPr>
        <w:numPr>
          <w:ilvl w:val="0"/>
          <w:numId w:val="1"/>
        </w:numPr>
        <w:jc w:val="both"/>
      </w:pPr>
      <w:r w:rsidRPr="00CB519E">
        <w:t xml:space="preserve">Контроль за виконанням даного розпорядження покласти на заступника голови районної у місті ради з питань діяльності виконавчих органів ради Аллу Внукову. </w:t>
      </w:r>
    </w:p>
    <w:p w:rsidR="000F797D" w:rsidRPr="00CB519E" w:rsidRDefault="000F797D" w:rsidP="000F797D">
      <w:pPr>
        <w:rPr>
          <w:b/>
        </w:rPr>
      </w:pPr>
    </w:p>
    <w:p w:rsidR="000F797D" w:rsidRPr="00CB519E" w:rsidRDefault="000F797D" w:rsidP="000F797D">
      <w:pPr>
        <w:rPr>
          <w:b/>
        </w:rPr>
      </w:pPr>
    </w:p>
    <w:p w:rsidR="000F797D" w:rsidRPr="00CB519E" w:rsidRDefault="000F797D" w:rsidP="000F797D">
      <w:pPr>
        <w:rPr>
          <w:b/>
          <w:i/>
        </w:rPr>
      </w:pPr>
    </w:p>
    <w:p w:rsidR="000F797D" w:rsidRPr="00CB519E" w:rsidRDefault="000F797D" w:rsidP="000F797D">
      <w:pPr>
        <w:rPr>
          <w:b/>
          <w:i/>
        </w:rPr>
      </w:pPr>
      <w:r w:rsidRPr="00CB519E">
        <w:rPr>
          <w:b/>
          <w:i/>
        </w:rPr>
        <w:t>Голова районної у місті ради</w:t>
      </w:r>
      <w:r w:rsidRPr="00CB519E">
        <w:rPr>
          <w:b/>
          <w:i/>
        </w:rPr>
        <w:tab/>
      </w:r>
      <w:r w:rsidRPr="00CB519E">
        <w:rPr>
          <w:b/>
          <w:i/>
        </w:rPr>
        <w:tab/>
      </w:r>
      <w:r w:rsidRPr="00CB519E">
        <w:rPr>
          <w:b/>
          <w:i/>
        </w:rPr>
        <w:tab/>
        <w:t xml:space="preserve">          </w:t>
      </w:r>
      <w:r w:rsidRPr="00CB519E">
        <w:rPr>
          <w:b/>
          <w:i/>
        </w:rPr>
        <w:tab/>
      </w:r>
      <w:r w:rsidRPr="00CB519E">
        <w:rPr>
          <w:b/>
          <w:i/>
        </w:rPr>
        <w:tab/>
      </w:r>
      <w:r w:rsidRPr="00CB519E">
        <w:rPr>
          <w:b/>
          <w:i/>
        </w:rPr>
        <w:tab/>
      </w:r>
      <w:r w:rsidRPr="00CB519E">
        <w:rPr>
          <w:b/>
          <w:i/>
        </w:rPr>
        <w:tab/>
        <w:t>Сергій КУШНІР</w:t>
      </w:r>
    </w:p>
    <w:p w:rsidR="000F797D" w:rsidRPr="00CB519E" w:rsidRDefault="000F797D" w:rsidP="000F797D"/>
    <w:p w:rsidR="000F797D" w:rsidRPr="00CB519E" w:rsidRDefault="000F797D" w:rsidP="000F797D"/>
    <w:p w:rsidR="002354C0" w:rsidRPr="000F797D" w:rsidRDefault="000F797D" w:rsidP="002354C0">
      <w:pPr>
        <w:rPr>
          <w:lang w:val="ru-RU"/>
        </w:rPr>
      </w:pPr>
      <w:r>
        <w:rPr>
          <w:lang w:val="ru-RU"/>
        </w:rPr>
        <w:t xml:space="preserve"> </w:t>
      </w:r>
    </w:p>
    <w:p w:rsidR="002354C0" w:rsidRPr="005D5166" w:rsidRDefault="002354C0" w:rsidP="002354C0">
      <w:pPr>
        <w:rPr>
          <w:lang w:val="ru-RU"/>
        </w:rPr>
      </w:pPr>
      <w:bookmarkStart w:id="0" w:name="_GoBack"/>
      <w:bookmarkEnd w:id="0"/>
    </w:p>
    <w:sectPr w:rsidR="002354C0" w:rsidRPr="005D5166" w:rsidSect="000F797D">
      <w:pgSz w:w="11906" w:h="16838"/>
      <w:pgMar w:top="426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163"/>
    <w:rsid w:val="00023B3F"/>
    <w:rsid w:val="00081DB6"/>
    <w:rsid w:val="00087819"/>
    <w:rsid w:val="000B40B6"/>
    <w:rsid w:val="000F797D"/>
    <w:rsid w:val="00101299"/>
    <w:rsid w:val="00121C75"/>
    <w:rsid w:val="00154B98"/>
    <w:rsid w:val="00183EAD"/>
    <w:rsid w:val="001C3163"/>
    <w:rsid w:val="001C3AF3"/>
    <w:rsid w:val="001E7C05"/>
    <w:rsid w:val="0022079E"/>
    <w:rsid w:val="00220F25"/>
    <w:rsid w:val="002354C0"/>
    <w:rsid w:val="002357BD"/>
    <w:rsid w:val="0027558B"/>
    <w:rsid w:val="002E3411"/>
    <w:rsid w:val="00366FCD"/>
    <w:rsid w:val="0037114E"/>
    <w:rsid w:val="003863A0"/>
    <w:rsid w:val="003E491B"/>
    <w:rsid w:val="003F6F09"/>
    <w:rsid w:val="00416612"/>
    <w:rsid w:val="00422D51"/>
    <w:rsid w:val="00467F1D"/>
    <w:rsid w:val="00540E49"/>
    <w:rsid w:val="0054171B"/>
    <w:rsid w:val="00545680"/>
    <w:rsid w:val="005A624C"/>
    <w:rsid w:val="005C7709"/>
    <w:rsid w:val="005D3803"/>
    <w:rsid w:val="005D5166"/>
    <w:rsid w:val="00604C62"/>
    <w:rsid w:val="00614E28"/>
    <w:rsid w:val="00643878"/>
    <w:rsid w:val="006719CD"/>
    <w:rsid w:val="00681717"/>
    <w:rsid w:val="00686612"/>
    <w:rsid w:val="006B3B06"/>
    <w:rsid w:val="006C1975"/>
    <w:rsid w:val="006D7040"/>
    <w:rsid w:val="006D7319"/>
    <w:rsid w:val="00710812"/>
    <w:rsid w:val="00725EBE"/>
    <w:rsid w:val="00735105"/>
    <w:rsid w:val="007859A9"/>
    <w:rsid w:val="00790D0C"/>
    <w:rsid w:val="007D6083"/>
    <w:rsid w:val="008D5989"/>
    <w:rsid w:val="00932605"/>
    <w:rsid w:val="00950090"/>
    <w:rsid w:val="00950F88"/>
    <w:rsid w:val="00977629"/>
    <w:rsid w:val="009D105A"/>
    <w:rsid w:val="009E02A4"/>
    <w:rsid w:val="009F6794"/>
    <w:rsid w:val="00A03720"/>
    <w:rsid w:val="00A0748C"/>
    <w:rsid w:val="00A260BB"/>
    <w:rsid w:val="00A83F08"/>
    <w:rsid w:val="00B77EFC"/>
    <w:rsid w:val="00BD0475"/>
    <w:rsid w:val="00BE2C40"/>
    <w:rsid w:val="00BE6A77"/>
    <w:rsid w:val="00BF6ABC"/>
    <w:rsid w:val="00C55BCB"/>
    <w:rsid w:val="00C7572E"/>
    <w:rsid w:val="00C8546D"/>
    <w:rsid w:val="00C90197"/>
    <w:rsid w:val="00CD4515"/>
    <w:rsid w:val="00D24E4C"/>
    <w:rsid w:val="00D9063F"/>
    <w:rsid w:val="00DC7641"/>
    <w:rsid w:val="00DC7AA3"/>
    <w:rsid w:val="00DD74F8"/>
    <w:rsid w:val="00DE434D"/>
    <w:rsid w:val="00E649E1"/>
    <w:rsid w:val="00E67308"/>
    <w:rsid w:val="00E7629D"/>
    <w:rsid w:val="00E876F3"/>
    <w:rsid w:val="00EC7204"/>
    <w:rsid w:val="00F70CBF"/>
    <w:rsid w:val="00FA6061"/>
    <w:rsid w:val="00FE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AEC35-6959-4791-9AE9-BED9E078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qFormat/>
    <w:rsid w:val="000F797D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30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67308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30">
    <w:name w:val="Заголовок 3 Знак"/>
    <w:basedOn w:val="a0"/>
    <w:link w:val="3"/>
    <w:rsid w:val="000F797D"/>
    <w:rPr>
      <w:rFonts w:ascii="Times New Roman" w:eastAsia="Times New Roman" w:hAnsi="Times New Roman" w:cs="Times New Roman"/>
      <w:i/>
      <w:sz w:val="26"/>
      <w:szCs w:val="20"/>
      <w:lang w:val="fi-FI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5BE17-3A6B-41C5-B449-8EFA6C68D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Voloshyna</dc:creator>
  <cp:keywords/>
  <dc:description/>
  <cp:lastModifiedBy>User</cp:lastModifiedBy>
  <cp:revision>4</cp:revision>
  <cp:lastPrinted>2026-02-18T14:00:00Z</cp:lastPrinted>
  <dcterms:created xsi:type="dcterms:W3CDTF">2026-03-11T08:01:00Z</dcterms:created>
  <dcterms:modified xsi:type="dcterms:W3CDTF">2026-03-12T21:11:00Z</dcterms:modified>
</cp:coreProperties>
</file>