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C55F7B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pt" o:ole="">
            <v:imagedata r:id="rId8" o:title=""/>
          </v:shape>
          <o:OLEObject Type="Embed" ProgID="Word.Picture.6" ShapeID="_x0000_i1025" DrawAspect="Content" ObjectID="_1835867732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1F66F5" w:rsidRPr="00D82D17" w:rsidRDefault="001F66F5" w:rsidP="001F66F5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1F66F5" w:rsidP="00C55F7B">
      <w:pPr>
        <w:jc w:val="center"/>
        <w:rPr>
          <w:b/>
          <w:szCs w:val="28"/>
        </w:rPr>
      </w:pPr>
      <w:r>
        <w:rPr>
          <w:b/>
          <w:szCs w:val="28"/>
        </w:rPr>
        <w:t>ТЕРНІВСЬКОЇ РАЙОННОЇ У МІСТІ РАДИ</w:t>
      </w:r>
      <w:bookmarkStart w:id="0" w:name="_GoBack"/>
      <w:bookmarkEnd w:id="0"/>
    </w:p>
    <w:p w:rsidR="00B710E7" w:rsidRPr="00D82D17" w:rsidRDefault="00B710E7" w:rsidP="00C55F7B">
      <w:pPr>
        <w:rPr>
          <w:b/>
        </w:rPr>
      </w:pPr>
    </w:p>
    <w:p w:rsidR="00B710E7" w:rsidRPr="00D82D17" w:rsidRDefault="00B710E7" w:rsidP="00C55F7B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>І Ш Е Н Н Я</w:t>
      </w:r>
    </w:p>
    <w:p w:rsidR="00B710E7" w:rsidRPr="00D82D17" w:rsidRDefault="00B710E7" w:rsidP="00C55F7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BF1970" w:rsidRDefault="00DE0F7E" w:rsidP="00BF1970">
            <w:pPr>
              <w:rPr>
                <w:u w:val="single"/>
              </w:rPr>
            </w:pPr>
            <w:r w:rsidRPr="00BF1970">
              <w:rPr>
                <w:u w:val="single"/>
              </w:rPr>
              <w:t>02.03.2026</w:t>
            </w:r>
          </w:p>
        </w:tc>
        <w:tc>
          <w:tcPr>
            <w:tcW w:w="3190" w:type="dxa"/>
          </w:tcPr>
          <w:p w:rsidR="00B710E7" w:rsidRPr="00D82D17" w:rsidRDefault="00B710E7" w:rsidP="00C55F7B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BF1970" w:rsidP="00BF1970">
            <w:pPr>
              <w:jc w:val="center"/>
            </w:pPr>
            <w:r>
              <w:t xml:space="preserve">№ </w:t>
            </w:r>
            <w:r w:rsidR="00DE0F7E" w:rsidRPr="00BF1970">
              <w:rPr>
                <w:u w:val="single"/>
              </w:rPr>
              <w:t>131</w:t>
            </w:r>
          </w:p>
        </w:tc>
      </w:tr>
    </w:tbl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C05FC8" w:rsidRDefault="00AB33AB" w:rsidP="00C55F7B">
      <w:pPr>
        <w:rPr>
          <w:b/>
          <w:bCs/>
          <w:i/>
          <w:sz w:val="24"/>
        </w:rPr>
      </w:pPr>
      <w:r w:rsidRPr="00AB33AB">
        <w:rPr>
          <w:b/>
          <w:bCs/>
          <w:i/>
          <w:sz w:val="24"/>
        </w:rPr>
        <w:t xml:space="preserve"> </w:t>
      </w:r>
      <w:r w:rsidR="00C05FC8" w:rsidRPr="00C05FC8">
        <w:rPr>
          <w:b/>
          <w:bCs/>
          <w:i/>
          <w:sz w:val="24"/>
        </w:rPr>
        <w:t xml:space="preserve">Про присвоєння адреси об’єкту </w:t>
      </w:r>
    </w:p>
    <w:p w:rsidR="00C05FC8" w:rsidRDefault="00C05FC8" w:rsidP="00C55F7B">
      <w:pPr>
        <w:rPr>
          <w:b/>
          <w:bCs/>
          <w:i/>
          <w:sz w:val="24"/>
        </w:rPr>
      </w:pPr>
      <w:r w:rsidRPr="00C05FC8">
        <w:rPr>
          <w:b/>
          <w:bCs/>
          <w:i/>
          <w:sz w:val="24"/>
        </w:rPr>
        <w:t>нерухомого майна будівлі тягової</w:t>
      </w:r>
    </w:p>
    <w:p w:rsidR="00C05FC8" w:rsidRDefault="00C05FC8" w:rsidP="00C55F7B">
      <w:pPr>
        <w:rPr>
          <w:b/>
          <w:bCs/>
          <w:i/>
          <w:sz w:val="24"/>
        </w:rPr>
      </w:pPr>
      <w:r w:rsidRPr="00C05FC8">
        <w:rPr>
          <w:b/>
          <w:bCs/>
          <w:i/>
          <w:sz w:val="24"/>
        </w:rPr>
        <w:t xml:space="preserve"> підстанції 20, біля автостанції </w:t>
      </w:r>
    </w:p>
    <w:p w:rsidR="00C05FC8" w:rsidRDefault="00C05FC8" w:rsidP="00C55F7B">
      <w:pPr>
        <w:rPr>
          <w:b/>
          <w:bCs/>
          <w:i/>
          <w:sz w:val="24"/>
        </w:rPr>
      </w:pPr>
      <w:r w:rsidRPr="00C05FC8">
        <w:rPr>
          <w:b/>
          <w:bCs/>
          <w:i/>
          <w:sz w:val="24"/>
        </w:rPr>
        <w:t>«Терни»</w:t>
      </w:r>
      <w:r>
        <w:rPr>
          <w:b/>
          <w:bCs/>
          <w:i/>
          <w:sz w:val="24"/>
        </w:rPr>
        <w:t xml:space="preserve"> </w:t>
      </w:r>
      <w:r w:rsidRPr="00C05FC8">
        <w:rPr>
          <w:b/>
          <w:bCs/>
          <w:i/>
          <w:sz w:val="24"/>
        </w:rPr>
        <w:t xml:space="preserve"> міста Кривого Рогу </w:t>
      </w:r>
    </w:p>
    <w:p w:rsidR="00FF0540" w:rsidRPr="003B40C9" w:rsidRDefault="00C05FC8" w:rsidP="00C05FC8">
      <w:pPr>
        <w:rPr>
          <w:b/>
          <w:bCs/>
          <w:i/>
          <w:sz w:val="24"/>
        </w:rPr>
      </w:pPr>
      <w:r w:rsidRPr="00C05FC8">
        <w:rPr>
          <w:b/>
          <w:bCs/>
          <w:i/>
          <w:sz w:val="24"/>
        </w:rPr>
        <w:t xml:space="preserve">Дніпропетровської області </w:t>
      </w:r>
    </w:p>
    <w:p w:rsidR="0066097C" w:rsidRPr="00DB04C8" w:rsidRDefault="00837027" w:rsidP="00E94BE5">
      <w:pPr>
        <w:rPr>
          <w:rStyle w:val="60"/>
          <w:iCs w:val="0"/>
          <w:color w:val="FFFFFF"/>
        </w:rPr>
      </w:pPr>
      <w:r w:rsidRPr="00DB04C8">
        <w:rPr>
          <w:rStyle w:val="60"/>
          <w:iCs w:val="0"/>
          <w:color w:val="FFFFFF"/>
        </w:rPr>
        <w:t>Комісії</w:t>
      </w:r>
      <w:r w:rsidR="004F6118" w:rsidRPr="00DB04C8">
        <w:rPr>
          <w:rStyle w:val="60"/>
          <w:iCs w:val="0"/>
          <w:color w:val="FFFFFF"/>
        </w:rPr>
        <w:t xml:space="preserve"> </w:t>
      </w:r>
    </w:p>
    <w:p w:rsidR="004B1E4F" w:rsidRDefault="00865C26" w:rsidP="005E199D">
      <w:pPr>
        <w:tabs>
          <w:tab w:val="left" w:pos="567"/>
        </w:tabs>
        <w:ind w:firstLine="567"/>
        <w:jc w:val="both"/>
        <w:rPr>
          <w:color w:val="000000"/>
          <w:sz w:val="24"/>
        </w:rPr>
      </w:pPr>
      <w:r w:rsidRPr="00CB299F">
        <w:rPr>
          <w:color w:val="000000"/>
          <w:sz w:val="24"/>
        </w:rPr>
        <w:t xml:space="preserve">Розглянувши заяву </w:t>
      </w:r>
      <w:r w:rsidR="00C05FC8" w:rsidRPr="00C05FC8">
        <w:rPr>
          <w:color w:val="000000"/>
          <w:sz w:val="24"/>
        </w:rPr>
        <w:t xml:space="preserve">комунального підприємства «МІСЬКИЙ ТРОЛЕЙБУС» про присвоєння адреси об’єкту нерухомого майна будівлі тягової підстанції 20, біля автостанції «Терни» міста Кривого Рогу Дніпропетровської області, </w:t>
      </w:r>
      <w:r w:rsidR="00E94BE5" w:rsidRPr="00E94BE5">
        <w:rPr>
          <w:color w:val="000000"/>
          <w:sz w:val="24"/>
        </w:rPr>
        <w:t xml:space="preserve">довідку про балансову </w:t>
      </w:r>
      <w:r w:rsidR="00E30A4E">
        <w:rPr>
          <w:color w:val="000000"/>
          <w:sz w:val="24"/>
        </w:rPr>
        <w:t xml:space="preserve">                 </w:t>
      </w:r>
      <w:r w:rsidR="00E94BE5" w:rsidRPr="00E94BE5">
        <w:rPr>
          <w:color w:val="000000"/>
          <w:sz w:val="24"/>
        </w:rPr>
        <w:t xml:space="preserve">належність </w:t>
      </w:r>
      <w:r w:rsidR="00C05FC8">
        <w:rPr>
          <w:color w:val="000000"/>
          <w:sz w:val="24"/>
        </w:rPr>
        <w:t>основних засобів</w:t>
      </w:r>
      <w:r w:rsidR="00E94BE5">
        <w:rPr>
          <w:color w:val="000000"/>
          <w:sz w:val="24"/>
        </w:rPr>
        <w:t xml:space="preserve"> від </w:t>
      </w:r>
      <w:r w:rsidR="00C05FC8">
        <w:rPr>
          <w:color w:val="000000"/>
          <w:sz w:val="24"/>
        </w:rPr>
        <w:t>18.02</w:t>
      </w:r>
      <w:r w:rsidR="004B1E4F">
        <w:rPr>
          <w:color w:val="000000"/>
          <w:sz w:val="24"/>
        </w:rPr>
        <w:t>.202</w:t>
      </w:r>
      <w:r w:rsidR="00C05FC8">
        <w:rPr>
          <w:color w:val="000000"/>
          <w:sz w:val="24"/>
        </w:rPr>
        <w:t>6</w:t>
      </w:r>
      <w:r w:rsidR="00E94BE5" w:rsidRPr="00E94BE5">
        <w:rPr>
          <w:color w:val="000000"/>
          <w:sz w:val="24"/>
        </w:rPr>
        <w:t xml:space="preserve">, </w:t>
      </w:r>
      <w:r w:rsidR="0046553C">
        <w:rPr>
          <w:color w:val="000000"/>
          <w:sz w:val="24"/>
        </w:rPr>
        <w:t xml:space="preserve">повідомлення та </w:t>
      </w:r>
      <w:r w:rsidR="00E94BE5" w:rsidRPr="00E94BE5">
        <w:rPr>
          <w:color w:val="000000"/>
          <w:sz w:val="24"/>
        </w:rPr>
        <w:t xml:space="preserve">технічний паспорт </w:t>
      </w:r>
      <w:r w:rsidR="00562A04">
        <w:rPr>
          <w:color w:val="000000"/>
          <w:sz w:val="24"/>
        </w:rPr>
        <w:t xml:space="preserve"> </w:t>
      </w:r>
      <w:r w:rsidR="00E30A4E">
        <w:rPr>
          <w:color w:val="000000"/>
          <w:sz w:val="24"/>
        </w:rPr>
        <w:t xml:space="preserve">                                   </w:t>
      </w:r>
      <w:r w:rsidR="00562A04">
        <w:rPr>
          <w:color w:val="000000"/>
          <w:sz w:val="24"/>
        </w:rPr>
        <w:t>ТІ01:</w:t>
      </w:r>
      <w:r w:rsidR="00E30A4E">
        <w:rPr>
          <w:color w:val="000000"/>
          <w:sz w:val="24"/>
        </w:rPr>
        <w:t>1446</w:t>
      </w:r>
      <w:r w:rsidR="00562A04">
        <w:rPr>
          <w:color w:val="000000"/>
          <w:sz w:val="24"/>
        </w:rPr>
        <w:t>-</w:t>
      </w:r>
      <w:r w:rsidR="00E30A4E">
        <w:rPr>
          <w:color w:val="000000"/>
          <w:sz w:val="24"/>
        </w:rPr>
        <w:t>6867</w:t>
      </w:r>
      <w:r w:rsidR="00562A04">
        <w:rPr>
          <w:color w:val="000000"/>
          <w:sz w:val="24"/>
        </w:rPr>
        <w:t>-</w:t>
      </w:r>
      <w:r w:rsidR="00E30A4E">
        <w:rPr>
          <w:color w:val="000000"/>
          <w:sz w:val="24"/>
        </w:rPr>
        <w:t>5702</w:t>
      </w:r>
      <w:r w:rsidR="00562A04">
        <w:rPr>
          <w:color w:val="000000"/>
          <w:sz w:val="24"/>
        </w:rPr>
        <w:t>-</w:t>
      </w:r>
      <w:r w:rsidR="00E30A4E">
        <w:rPr>
          <w:color w:val="000000"/>
          <w:sz w:val="24"/>
        </w:rPr>
        <w:t>9046</w:t>
      </w:r>
      <w:r w:rsidR="00562A04">
        <w:rPr>
          <w:color w:val="000000"/>
          <w:sz w:val="24"/>
        </w:rPr>
        <w:t xml:space="preserve"> </w:t>
      </w:r>
      <w:r w:rsidR="00E30A4E" w:rsidRPr="00E30A4E">
        <w:rPr>
          <w:color w:val="000000"/>
          <w:sz w:val="24"/>
        </w:rPr>
        <w:t xml:space="preserve">комунального підприємства </w:t>
      </w:r>
      <w:r w:rsidR="00E30A4E">
        <w:rPr>
          <w:color w:val="000000"/>
          <w:sz w:val="24"/>
        </w:rPr>
        <w:t xml:space="preserve">«Криворізьке районне бюро технічної інвентаризації» Дніпропетровської обласної ради» </w:t>
      </w:r>
      <w:r w:rsidR="00C05FC8">
        <w:rPr>
          <w:color w:val="000000"/>
          <w:sz w:val="24"/>
        </w:rPr>
        <w:t>від 10.02.2026</w:t>
      </w:r>
      <w:r w:rsidR="00E94BE5">
        <w:rPr>
          <w:color w:val="000000"/>
          <w:sz w:val="24"/>
        </w:rPr>
        <w:t>,</w:t>
      </w:r>
      <w:r w:rsidR="004B1E4F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керуючись законами України </w:t>
      </w:r>
      <w:r w:rsidR="00BB4AE9" w:rsidRPr="0026214F">
        <w:rPr>
          <w:sz w:val="24"/>
        </w:rPr>
        <w:t>«Про місцев</w:t>
      </w:r>
      <w:r w:rsidR="00BB4AE9" w:rsidRPr="0085210B">
        <w:rPr>
          <w:sz w:val="24"/>
        </w:rPr>
        <w:t xml:space="preserve">е самоврядування в Україні», «Про регулювання містобудівної діяльності», </w:t>
      </w:r>
      <w:r w:rsidR="00BB4AE9">
        <w:rPr>
          <w:sz w:val="24"/>
        </w:rPr>
        <w:t>П</w:t>
      </w:r>
      <w:r w:rsidR="00BB4AE9" w:rsidRPr="00467875">
        <w:rPr>
          <w:sz w:val="24"/>
        </w:rPr>
        <w:t>останов</w:t>
      </w:r>
      <w:r w:rsidR="00BB4AE9">
        <w:rPr>
          <w:sz w:val="24"/>
        </w:rPr>
        <w:t xml:space="preserve">ою </w:t>
      </w:r>
      <w:r w:rsidR="00BB4AE9" w:rsidRPr="00467875">
        <w:rPr>
          <w:sz w:val="24"/>
        </w:rPr>
        <w:t>Кабінету Міністрів України від</w:t>
      </w:r>
      <w:r w:rsidR="00BB4AE9">
        <w:rPr>
          <w:sz w:val="24"/>
        </w:rPr>
        <w:t xml:space="preserve"> 07.07.2021 № 690 «</w:t>
      </w:r>
      <w:r w:rsidR="00BB4AE9"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 w:rsidR="00BB4AE9">
        <w:rPr>
          <w:sz w:val="24"/>
        </w:rPr>
        <w:t xml:space="preserve">», </w:t>
      </w:r>
      <w:r w:rsidR="00CB4C38">
        <w:rPr>
          <w:sz w:val="24"/>
        </w:rPr>
        <w:t xml:space="preserve">відповідно до рішень виконкому районної у місті ради  </w:t>
      </w:r>
      <w:r w:rsidR="00CB4C38">
        <w:rPr>
          <w:sz w:val="24"/>
          <w:lang w:bidi="uk-UA"/>
        </w:rPr>
        <w:t xml:space="preserve">від 01.01.2026 №1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</w:t>
      </w:r>
      <w:r w:rsidR="00CB4C38"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 w:rsidR="00CB4C38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="00CB4C38">
        <w:rPr>
          <w:rFonts w:eastAsia="Calibri"/>
          <w:sz w:val="24"/>
        </w:rPr>
        <w:t xml:space="preserve">виконком районної у місті ради </w:t>
      </w:r>
      <w:r w:rsidR="00CB4C38">
        <w:rPr>
          <w:rFonts w:eastAsia="Calibri"/>
          <w:b/>
          <w:i/>
          <w:sz w:val="24"/>
        </w:rPr>
        <w:t>вирішив:</w:t>
      </w:r>
      <w:r w:rsidR="00E94BE5" w:rsidRPr="00E94BE5">
        <w:rPr>
          <w:color w:val="000000"/>
          <w:sz w:val="24"/>
        </w:rPr>
        <w:tab/>
      </w:r>
    </w:p>
    <w:p w:rsidR="00E30A4E" w:rsidRDefault="00D34C6E" w:rsidP="00E30A4E">
      <w:pPr>
        <w:numPr>
          <w:ilvl w:val="0"/>
          <w:numId w:val="19"/>
        </w:numPr>
        <w:tabs>
          <w:tab w:val="left" w:pos="567"/>
        </w:tabs>
        <w:jc w:val="both"/>
        <w:rPr>
          <w:color w:val="000000"/>
          <w:sz w:val="24"/>
        </w:rPr>
      </w:pPr>
      <w:r w:rsidRPr="004B1E4F">
        <w:rPr>
          <w:bCs/>
          <w:sz w:val="24"/>
        </w:rPr>
        <w:t>Присвоїти</w:t>
      </w:r>
      <w:r w:rsidR="00865C26" w:rsidRPr="004B1E4F">
        <w:rPr>
          <w:bCs/>
          <w:sz w:val="24"/>
        </w:rPr>
        <w:t xml:space="preserve"> </w:t>
      </w:r>
      <w:r w:rsidR="00E30A4E">
        <w:rPr>
          <w:bCs/>
          <w:sz w:val="24"/>
        </w:rPr>
        <w:t xml:space="preserve">  </w:t>
      </w:r>
      <w:r w:rsidR="00865C26" w:rsidRPr="004B1E4F">
        <w:rPr>
          <w:bCs/>
          <w:sz w:val="24"/>
        </w:rPr>
        <w:t xml:space="preserve">адресу </w:t>
      </w:r>
      <w:r w:rsidR="00E30A4E">
        <w:rPr>
          <w:bCs/>
          <w:sz w:val="24"/>
        </w:rPr>
        <w:t xml:space="preserve">  </w:t>
      </w:r>
      <w:r w:rsidRPr="004B1E4F">
        <w:rPr>
          <w:bCs/>
          <w:sz w:val="24"/>
        </w:rPr>
        <w:t xml:space="preserve">об’єкту </w:t>
      </w:r>
      <w:r w:rsidR="00E30A4E">
        <w:rPr>
          <w:bCs/>
          <w:sz w:val="24"/>
        </w:rPr>
        <w:t xml:space="preserve">  </w:t>
      </w:r>
      <w:r w:rsidRPr="004B1E4F">
        <w:rPr>
          <w:bCs/>
          <w:sz w:val="24"/>
        </w:rPr>
        <w:t xml:space="preserve">нерухомого </w:t>
      </w:r>
      <w:r w:rsidR="00E30A4E">
        <w:rPr>
          <w:bCs/>
          <w:sz w:val="24"/>
        </w:rPr>
        <w:t xml:space="preserve">  </w:t>
      </w:r>
      <w:r w:rsidRPr="004B1E4F">
        <w:rPr>
          <w:bCs/>
          <w:sz w:val="24"/>
        </w:rPr>
        <w:t>майна</w:t>
      </w:r>
      <w:r w:rsidR="00E30A4E">
        <w:rPr>
          <w:bCs/>
          <w:sz w:val="24"/>
        </w:rPr>
        <w:t xml:space="preserve">  </w:t>
      </w:r>
      <w:r w:rsidR="00BB4AE9" w:rsidRPr="004B1E4F">
        <w:rPr>
          <w:color w:val="000000"/>
          <w:sz w:val="24"/>
        </w:rPr>
        <w:t xml:space="preserve"> </w:t>
      </w:r>
      <w:r w:rsidR="00E30A4E" w:rsidRPr="00E30A4E">
        <w:rPr>
          <w:color w:val="000000"/>
          <w:sz w:val="24"/>
        </w:rPr>
        <w:t>будівлі</w:t>
      </w:r>
      <w:r w:rsidR="00E30A4E">
        <w:rPr>
          <w:color w:val="000000"/>
          <w:sz w:val="24"/>
        </w:rPr>
        <w:t xml:space="preserve"> </w:t>
      </w:r>
      <w:r w:rsidR="00E30A4E" w:rsidRPr="00E30A4E">
        <w:rPr>
          <w:color w:val="000000"/>
          <w:sz w:val="24"/>
        </w:rPr>
        <w:t xml:space="preserve"> тягової </w:t>
      </w:r>
      <w:r w:rsidR="00E30A4E">
        <w:rPr>
          <w:color w:val="000000"/>
          <w:sz w:val="24"/>
        </w:rPr>
        <w:t xml:space="preserve"> </w:t>
      </w:r>
      <w:r w:rsidR="00E30A4E" w:rsidRPr="00E30A4E">
        <w:rPr>
          <w:color w:val="000000"/>
          <w:sz w:val="24"/>
        </w:rPr>
        <w:t xml:space="preserve">підстанції </w:t>
      </w:r>
      <w:r w:rsidR="00E30A4E">
        <w:rPr>
          <w:color w:val="000000"/>
          <w:sz w:val="24"/>
        </w:rPr>
        <w:t xml:space="preserve">  </w:t>
      </w:r>
      <w:r w:rsidR="00E30A4E" w:rsidRPr="00E30A4E">
        <w:rPr>
          <w:color w:val="000000"/>
          <w:sz w:val="24"/>
        </w:rPr>
        <w:t xml:space="preserve">20, </w:t>
      </w:r>
      <w:r w:rsidR="00E30A4E">
        <w:rPr>
          <w:color w:val="000000"/>
          <w:sz w:val="24"/>
        </w:rPr>
        <w:t xml:space="preserve"> </w:t>
      </w:r>
      <w:r w:rsidR="00E30A4E" w:rsidRPr="00E30A4E">
        <w:rPr>
          <w:color w:val="000000"/>
          <w:sz w:val="24"/>
        </w:rPr>
        <w:t>біля</w:t>
      </w:r>
    </w:p>
    <w:p w:rsidR="00672033" w:rsidRPr="004B1E4F" w:rsidRDefault="00E30A4E" w:rsidP="00E30A4E">
      <w:pPr>
        <w:tabs>
          <w:tab w:val="left" w:pos="567"/>
        </w:tabs>
        <w:jc w:val="both"/>
        <w:rPr>
          <w:color w:val="000000"/>
          <w:sz w:val="24"/>
        </w:rPr>
      </w:pPr>
      <w:r w:rsidRPr="00E30A4E">
        <w:rPr>
          <w:color w:val="000000"/>
          <w:sz w:val="24"/>
        </w:rPr>
        <w:t>автостанції «Терни» міста Кривого Рогу Дніпропетровської області</w:t>
      </w:r>
      <w:r w:rsidR="002F6B87" w:rsidRPr="002F6B87">
        <w:rPr>
          <w:color w:val="000000"/>
          <w:sz w:val="24"/>
        </w:rPr>
        <w:t xml:space="preserve"> </w:t>
      </w:r>
      <w:r w:rsidR="00BB4AE9" w:rsidRPr="004B1E4F">
        <w:rPr>
          <w:color w:val="000000"/>
          <w:sz w:val="24"/>
        </w:rPr>
        <w:t>міста</w:t>
      </w:r>
      <w:r w:rsidR="00672033" w:rsidRPr="004B1E4F">
        <w:rPr>
          <w:bCs/>
          <w:sz w:val="24"/>
        </w:rPr>
        <w:t xml:space="preserve">: </w:t>
      </w:r>
      <w:r w:rsidR="00672033" w:rsidRPr="004B1E4F">
        <w:rPr>
          <w:sz w:val="24"/>
        </w:rPr>
        <w:t xml:space="preserve">Україна, Дніпропетровська область, Криворізький район, місто </w:t>
      </w:r>
      <w:r w:rsidR="003127C2">
        <w:rPr>
          <w:sz w:val="24"/>
        </w:rPr>
        <w:t xml:space="preserve"> </w:t>
      </w:r>
      <w:r w:rsidR="00672033" w:rsidRPr="004B1E4F">
        <w:rPr>
          <w:sz w:val="24"/>
        </w:rPr>
        <w:t xml:space="preserve">Кривий Ріг, вулиця </w:t>
      </w:r>
      <w:r w:rsidR="00672033" w:rsidRPr="004B1E4F">
        <w:rPr>
          <w:bCs/>
          <w:sz w:val="24"/>
        </w:rPr>
        <w:t xml:space="preserve"> </w:t>
      </w:r>
      <w:r w:rsidR="009F11D8">
        <w:rPr>
          <w:color w:val="000000"/>
          <w:sz w:val="24"/>
        </w:rPr>
        <w:t>Кан</w:t>
      </w:r>
      <w:r w:rsidR="0031445D">
        <w:rPr>
          <w:color w:val="000000"/>
          <w:sz w:val="24"/>
        </w:rPr>
        <w:t>а</w:t>
      </w:r>
      <w:r w:rsidR="009F11D8">
        <w:rPr>
          <w:color w:val="000000"/>
          <w:sz w:val="24"/>
        </w:rPr>
        <w:t>дська</w:t>
      </w:r>
      <w:r w:rsidR="00672033" w:rsidRPr="004B1E4F">
        <w:rPr>
          <w:bCs/>
          <w:sz w:val="24"/>
        </w:rPr>
        <w:t xml:space="preserve">, будинок </w:t>
      </w:r>
      <w:r w:rsidR="009F11D8">
        <w:rPr>
          <w:bCs/>
          <w:sz w:val="24"/>
        </w:rPr>
        <w:t>105-В</w:t>
      </w:r>
      <w:r w:rsidR="00F37479">
        <w:rPr>
          <w:bCs/>
          <w:sz w:val="24"/>
        </w:rPr>
        <w:t>.</w:t>
      </w:r>
    </w:p>
    <w:p w:rsidR="00672033" w:rsidRDefault="003127C2" w:rsidP="003127C2">
      <w:pPr>
        <w:jc w:val="both"/>
        <w:rPr>
          <w:sz w:val="24"/>
          <w:lang w:eastAsia="uk-UA" w:bidi="uk-UA"/>
        </w:rPr>
      </w:pPr>
      <w:r>
        <w:rPr>
          <w:bCs/>
          <w:sz w:val="24"/>
        </w:rPr>
        <w:t xml:space="preserve">       </w:t>
      </w:r>
      <w:r w:rsidR="00672033">
        <w:rPr>
          <w:bCs/>
          <w:sz w:val="24"/>
        </w:rPr>
        <w:t xml:space="preserve">2. </w:t>
      </w:r>
      <w:r w:rsidR="004D6D88" w:rsidRPr="004D6D88">
        <w:rPr>
          <w:sz w:val="24"/>
          <w:lang w:eastAsia="uk-UA" w:bidi="uk-UA"/>
        </w:rPr>
        <w:t xml:space="preserve">Уповноваженій   особі  органу  з   присвоєння  адрес з  засвідченням кваліфікаційного  електронного підпису  внести інформацію про присвоєння адреси об’єкту нерухомого майна по вулиці </w:t>
      </w:r>
      <w:r w:rsidR="004D2A5E" w:rsidRPr="004D2A5E">
        <w:rPr>
          <w:sz w:val="24"/>
          <w:lang w:eastAsia="uk-UA" w:bidi="uk-UA"/>
        </w:rPr>
        <w:t>Канадська, будинок 105-В</w:t>
      </w:r>
      <w:r w:rsidR="004D6D88" w:rsidRPr="004D6D88">
        <w:rPr>
          <w:sz w:val="24"/>
          <w:lang w:eastAsia="uk-UA" w:bidi="uk-UA"/>
        </w:rPr>
        <w:t xml:space="preserve"> міста Кривого Рогу Дніпропетровської області до єдиної Державної електронної системи у сфері будівництва.</w:t>
      </w:r>
    </w:p>
    <w:p w:rsidR="005C5627" w:rsidRPr="0085210B" w:rsidRDefault="005C5627" w:rsidP="00C55F7B">
      <w:pPr>
        <w:ind w:firstLine="426"/>
        <w:jc w:val="both"/>
        <w:rPr>
          <w:bCs/>
          <w:sz w:val="24"/>
        </w:rPr>
      </w:pPr>
    </w:p>
    <w:p w:rsidR="00E25CC4" w:rsidRDefault="00E25CC4" w:rsidP="00B36CE8">
      <w:pPr>
        <w:jc w:val="both"/>
        <w:rPr>
          <w:b/>
          <w:i/>
          <w:sz w:val="24"/>
        </w:rPr>
      </w:pPr>
    </w:p>
    <w:p w:rsidR="00E25CC4" w:rsidRDefault="00E25CC4" w:rsidP="00B36CE8">
      <w:pPr>
        <w:jc w:val="both"/>
        <w:rPr>
          <w:b/>
          <w:i/>
          <w:sz w:val="24"/>
        </w:rPr>
      </w:pPr>
    </w:p>
    <w:p w:rsidR="006E4AA1" w:rsidRPr="00401553" w:rsidRDefault="00B36CE8" w:rsidP="00B36CE8">
      <w:pPr>
        <w:jc w:val="both"/>
        <w:rPr>
          <w:rStyle w:val="60"/>
          <w:iCs w:val="0"/>
          <w:color w:val="FFFFFF"/>
        </w:rPr>
      </w:pPr>
      <w:r>
        <w:rPr>
          <w:b/>
          <w:i/>
          <w:sz w:val="24"/>
        </w:rPr>
        <w:t>Г</w:t>
      </w:r>
      <w:r w:rsidR="00401553" w:rsidRPr="00401553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401553" w:rsidRPr="00401553">
        <w:rPr>
          <w:b/>
          <w:i/>
          <w:sz w:val="24"/>
        </w:rPr>
        <w:t xml:space="preserve"> районної у місті ради </w:t>
      </w:r>
      <w:r>
        <w:rPr>
          <w:b/>
          <w:i/>
          <w:sz w:val="24"/>
        </w:rPr>
        <w:t xml:space="preserve">                                                                 </w:t>
      </w:r>
      <w:r w:rsidR="009A4C8D">
        <w:rPr>
          <w:b/>
          <w:i/>
          <w:sz w:val="24"/>
        </w:rPr>
        <w:t xml:space="preserve">        </w:t>
      </w:r>
      <w:r>
        <w:rPr>
          <w:b/>
          <w:i/>
          <w:sz w:val="24"/>
        </w:rPr>
        <w:t xml:space="preserve"> Сергій КУШНІР</w:t>
      </w:r>
    </w:p>
    <w:p w:rsidR="00EC0366" w:rsidRPr="00BB0A3B" w:rsidRDefault="00EC0366" w:rsidP="00C55F7B">
      <w:pPr>
        <w:rPr>
          <w:rStyle w:val="60"/>
          <w:iCs w:val="0"/>
          <w:color w:val="FF0000"/>
        </w:rPr>
      </w:pPr>
    </w:p>
    <w:sectPr w:rsidR="00EC0366" w:rsidRPr="00BB0A3B" w:rsidSect="000333BB">
      <w:headerReference w:type="even" r:id="rId10"/>
      <w:headerReference w:type="default" r:id="rId11"/>
      <w:pgSz w:w="11906" w:h="16838"/>
      <w:pgMar w:top="510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F68" w:rsidRDefault="00595F68">
      <w:r>
        <w:separator/>
      </w:r>
    </w:p>
  </w:endnote>
  <w:endnote w:type="continuationSeparator" w:id="0">
    <w:p w:rsidR="00595F68" w:rsidRDefault="00595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F68" w:rsidRDefault="00595F68">
      <w:r>
        <w:separator/>
      </w:r>
    </w:p>
  </w:footnote>
  <w:footnote w:type="continuationSeparator" w:id="0">
    <w:p w:rsidR="00595F68" w:rsidRDefault="00595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2F5E6B2C"/>
    <w:multiLevelType w:val="hybridMultilevel"/>
    <w:tmpl w:val="BC7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27BFA"/>
    <w:multiLevelType w:val="hybridMultilevel"/>
    <w:tmpl w:val="0658BCA0"/>
    <w:lvl w:ilvl="0" w:tplc="A9AA7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7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8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9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10" w15:restartNumberingAfterBreak="0">
    <w:nsid w:val="53065EA1"/>
    <w:multiLevelType w:val="hybridMultilevel"/>
    <w:tmpl w:val="16A0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61427"/>
    <w:multiLevelType w:val="hybridMultilevel"/>
    <w:tmpl w:val="6386A902"/>
    <w:lvl w:ilvl="0" w:tplc="C02A8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5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7" w15:restartNumberingAfterBreak="0">
    <w:nsid w:val="72B854F7"/>
    <w:multiLevelType w:val="hybridMultilevel"/>
    <w:tmpl w:val="615A511A"/>
    <w:lvl w:ilvl="0" w:tplc="B40A827C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5"/>
  </w:num>
  <w:num w:numId="3">
    <w:abstractNumId w:val="6"/>
  </w:num>
  <w:num w:numId="4">
    <w:abstractNumId w:val="9"/>
  </w:num>
  <w:num w:numId="5">
    <w:abstractNumId w:val="18"/>
  </w:num>
  <w:num w:numId="6">
    <w:abstractNumId w:val="2"/>
  </w:num>
  <w:num w:numId="7">
    <w:abstractNumId w:val="16"/>
  </w:num>
  <w:num w:numId="8">
    <w:abstractNumId w:val="14"/>
  </w:num>
  <w:num w:numId="9">
    <w:abstractNumId w:val="8"/>
  </w:num>
  <w:num w:numId="10">
    <w:abstractNumId w:val="3"/>
  </w:num>
  <w:num w:numId="11">
    <w:abstractNumId w:val="7"/>
  </w:num>
  <w:num w:numId="12">
    <w:abstractNumId w:val="0"/>
  </w:num>
  <w:num w:numId="13">
    <w:abstractNumId w:val="13"/>
  </w:num>
  <w:num w:numId="14">
    <w:abstractNumId w:val="5"/>
  </w:num>
  <w:num w:numId="15">
    <w:abstractNumId w:val="12"/>
  </w:num>
  <w:num w:numId="16">
    <w:abstractNumId w:val="10"/>
  </w:num>
  <w:num w:numId="17">
    <w:abstractNumId w:val="4"/>
  </w:num>
  <w:num w:numId="18">
    <w:abstractNumId w:val="17"/>
  </w:num>
  <w:num w:numId="1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4E"/>
    <w:rsid w:val="00022163"/>
    <w:rsid w:val="00023DFF"/>
    <w:rsid w:val="00025266"/>
    <w:rsid w:val="00025DA7"/>
    <w:rsid w:val="00025E00"/>
    <w:rsid w:val="00025F58"/>
    <w:rsid w:val="0002749A"/>
    <w:rsid w:val="0003097F"/>
    <w:rsid w:val="000333BB"/>
    <w:rsid w:val="0004089F"/>
    <w:rsid w:val="00042261"/>
    <w:rsid w:val="000429D6"/>
    <w:rsid w:val="00043227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819BC"/>
    <w:rsid w:val="00092FBD"/>
    <w:rsid w:val="000A396A"/>
    <w:rsid w:val="000A5D6B"/>
    <w:rsid w:val="000A5F2A"/>
    <w:rsid w:val="000B326A"/>
    <w:rsid w:val="000B46F7"/>
    <w:rsid w:val="000C3A88"/>
    <w:rsid w:val="000C6478"/>
    <w:rsid w:val="000D56C4"/>
    <w:rsid w:val="000D6420"/>
    <w:rsid w:val="000D653B"/>
    <w:rsid w:val="000D77D2"/>
    <w:rsid w:val="000D79FE"/>
    <w:rsid w:val="000D7A71"/>
    <w:rsid w:val="000E0B08"/>
    <w:rsid w:val="000E2091"/>
    <w:rsid w:val="000E6931"/>
    <w:rsid w:val="000E74F5"/>
    <w:rsid w:val="000E762A"/>
    <w:rsid w:val="000E776D"/>
    <w:rsid w:val="000F0BF5"/>
    <w:rsid w:val="000F441E"/>
    <w:rsid w:val="000F5AB2"/>
    <w:rsid w:val="000F635C"/>
    <w:rsid w:val="000F74CA"/>
    <w:rsid w:val="00102092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6E27"/>
    <w:rsid w:val="001723A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5FE0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167B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66F5"/>
    <w:rsid w:val="001F7E41"/>
    <w:rsid w:val="0020205B"/>
    <w:rsid w:val="002047C0"/>
    <w:rsid w:val="002112D4"/>
    <w:rsid w:val="00212C41"/>
    <w:rsid w:val="00213AF3"/>
    <w:rsid w:val="00222CDD"/>
    <w:rsid w:val="002247F9"/>
    <w:rsid w:val="0023015C"/>
    <w:rsid w:val="00237623"/>
    <w:rsid w:val="002405BB"/>
    <w:rsid w:val="00241328"/>
    <w:rsid w:val="002429CA"/>
    <w:rsid w:val="00243C2B"/>
    <w:rsid w:val="00244D6F"/>
    <w:rsid w:val="00254966"/>
    <w:rsid w:val="00260ADE"/>
    <w:rsid w:val="00261543"/>
    <w:rsid w:val="00263927"/>
    <w:rsid w:val="0026588B"/>
    <w:rsid w:val="00267E73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A394D"/>
    <w:rsid w:val="002A48E6"/>
    <w:rsid w:val="002B0922"/>
    <w:rsid w:val="002B3D3D"/>
    <w:rsid w:val="002C165F"/>
    <w:rsid w:val="002C1725"/>
    <w:rsid w:val="002C367B"/>
    <w:rsid w:val="002C42BC"/>
    <w:rsid w:val="002C49E7"/>
    <w:rsid w:val="002C4BCA"/>
    <w:rsid w:val="002D0C0E"/>
    <w:rsid w:val="002D1933"/>
    <w:rsid w:val="002D1B31"/>
    <w:rsid w:val="002D4B03"/>
    <w:rsid w:val="002D743B"/>
    <w:rsid w:val="002D7976"/>
    <w:rsid w:val="002E362B"/>
    <w:rsid w:val="002E4208"/>
    <w:rsid w:val="002E5850"/>
    <w:rsid w:val="002E6A47"/>
    <w:rsid w:val="002F1A0E"/>
    <w:rsid w:val="002F25B7"/>
    <w:rsid w:val="002F2720"/>
    <w:rsid w:val="002F3D26"/>
    <w:rsid w:val="002F47CA"/>
    <w:rsid w:val="002F6B87"/>
    <w:rsid w:val="003002C5"/>
    <w:rsid w:val="00301A2D"/>
    <w:rsid w:val="0030534C"/>
    <w:rsid w:val="00307529"/>
    <w:rsid w:val="00310270"/>
    <w:rsid w:val="00310B93"/>
    <w:rsid w:val="003127C2"/>
    <w:rsid w:val="00312C1F"/>
    <w:rsid w:val="0031443A"/>
    <w:rsid w:val="0031445D"/>
    <w:rsid w:val="00315C10"/>
    <w:rsid w:val="00315D05"/>
    <w:rsid w:val="00316741"/>
    <w:rsid w:val="003179A4"/>
    <w:rsid w:val="00321D6D"/>
    <w:rsid w:val="0032670D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3913"/>
    <w:rsid w:val="00365EFF"/>
    <w:rsid w:val="003707F6"/>
    <w:rsid w:val="00370846"/>
    <w:rsid w:val="00373395"/>
    <w:rsid w:val="003810FA"/>
    <w:rsid w:val="0038158C"/>
    <w:rsid w:val="00382823"/>
    <w:rsid w:val="00384595"/>
    <w:rsid w:val="00390EED"/>
    <w:rsid w:val="00390EFC"/>
    <w:rsid w:val="00393174"/>
    <w:rsid w:val="003931EC"/>
    <w:rsid w:val="0039486D"/>
    <w:rsid w:val="003A1BC1"/>
    <w:rsid w:val="003A3897"/>
    <w:rsid w:val="003A5CFE"/>
    <w:rsid w:val="003A6861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1553"/>
    <w:rsid w:val="0040296B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0C23"/>
    <w:rsid w:val="0046553C"/>
    <w:rsid w:val="00465EE0"/>
    <w:rsid w:val="00467981"/>
    <w:rsid w:val="00471241"/>
    <w:rsid w:val="00474D60"/>
    <w:rsid w:val="00475BCA"/>
    <w:rsid w:val="00475F5F"/>
    <w:rsid w:val="00477254"/>
    <w:rsid w:val="0047728E"/>
    <w:rsid w:val="0048096F"/>
    <w:rsid w:val="00484F9B"/>
    <w:rsid w:val="0048690A"/>
    <w:rsid w:val="00490E64"/>
    <w:rsid w:val="004959AE"/>
    <w:rsid w:val="00495A2C"/>
    <w:rsid w:val="00497399"/>
    <w:rsid w:val="004A5ABA"/>
    <w:rsid w:val="004A62D5"/>
    <w:rsid w:val="004B12A5"/>
    <w:rsid w:val="004B1E4F"/>
    <w:rsid w:val="004B3FFF"/>
    <w:rsid w:val="004B48C1"/>
    <w:rsid w:val="004B55B5"/>
    <w:rsid w:val="004C0C28"/>
    <w:rsid w:val="004C3B84"/>
    <w:rsid w:val="004C44EF"/>
    <w:rsid w:val="004C4DBE"/>
    <w:rsid w:val="004C63D9"/>
    <w:rsid w:val="004D2A5E"/>
    <w:rsid w:val="004D455C"/>
    <w:rsid w:val="004D69FC"/>
    <w:rsid w:val="004D6D88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20D7"/>
    <w:rsid w:val="004F3DEF"/>
    <w:rsid w:val="004F497C"/>
    <w:rsid w:val="004F6118"/>
    <w:rsid w:val="005017A0"/>
    <w:rsid w:val="005018A8"/>
    <w:rsid w:val="00501EEB"/>
    <w:rsid w:val="005028F7"/>
    <w:rsid w:val="00504191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416AD"/>
    <w:rsid w:val="0055398E"/>
    <w:rsid w:val="005549DB"/>
    <w:rsid w:val="00555C52"/>
    <w:rsid w:val="00560190"/>
    <w:rsid w:val="00562A04"/>
    <w:rsid w:val="00564880"/>
    <w:rsid w:val="00564935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0716"/>
    <w:rsid w:val="005912CF"/>
    <w:rsid w:val="00592620"/>
    <w:rsid w:val="00595211"/>
    <w:rsid w:val="00595F68"/>
    <w:rsid w:val="00596DBF"/>
    <w:rsid w:val="005A26EE"/>
    <w:rsid w:val="005B033E"/>
    <w:rsid w:val="005B49E6"/>
    <w:rsid w:val="005B5FB1"/>
    <w:rsid w:val="005B6468"/>
    <w:rsid w:val="005C18BB"/>
    <w:rsid w:val="005C3BBA"/>
    <w:rsid w:val="005C4DF9"/>
    <w:rsid w:val="005C5627"/>
    <w:rsid w:val="005D1662"/>
    <w:rsid w:val="005D1CBE"/>
    <w:rsid w:val="005D2A81"/>
    <w:rsid w:val="005D439B"/>
    <w:rsid w:val="005E02DF"/>
    <w:rsid w:val="005E071F"/>
    <w:rsid w:val="005E199D"/>
    <w:rsid w:val="005F3551"/>
    <w:rsid w:val="005F443E"/>
    <w:rsid w:val="005F47F6"/>
    <w:rsid w:val="005F4E9B"/>
    <w:rsid w:val="006032EB"/>
    <w:rsid w:val="00604715"/>
    <w:rsid w:val="00606981"/>
    <w:rsid w:val="00607100"/>
    <w:rsid w:val="006076C5"/>
    <w:rsid w:val="00613E7D"/>
    <w:rsid w:val="006170D0"/>
    <w:rsid w:val="0062092B"/>
    <w:rsid w:val="00621A10"/>
    <w:rsid w:val="006221AB"/>
    <w:rsid w:val="00622BD4"/>
    <w:rsid w:val="00624CBA"/>
    <w:rsid w:val="006256DC"/>
    <w:rsid w:val="006275FA"/>
    <w:rsid w:val="00637B68"/>
    <w:rsid w:val="00640606"/>
    <w:rsid w:val="00640755"/>
    <w:rsid w:val="0064552E"/>
    <w:rsid w:val="00645C78"/>
    <w:rsid w:val="00654E60"/>
    <w:rsid w:val="00656E7C"/>
    <w:rsid w:val="0066097C"/>
    <w:rsid w:val="00663270"/>
    <w:rsid w:val="00670FA0"/>
    <w:rsid w:val="00672033"/>
    <w:rsid w:val="00673110"/>
    <w:rsid w:val="00673EAD"/>
    <w:rsid w:val="00673F0F"/>
    <w:rsid w:val="00675921"/>
    <w:rsid w:val="006765F8"/>
    <w:rsid w:val="00676E80"/>
    <w:rsid w:val="00677548"/>
    <w:rsid w:val="00680166"/>
    <w:rsid w:val="0068230F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44BD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E6CB5"/>
    <w:rsid w:val="006F311F"/>
    <w:rsid w:val="006F3E1D"/>
    <w:rsid w:val="006F6BE3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2B5"/>
    <w:rsid w:val="00745C46"/>
    <w:rsid w:val="00745E63"/>
    <w:rsid w:val="00747F18"/>
    <w:rsid w:val="00747FB8"/>
    <w:rsid w:val="007523A8"/>
    <w:rsid w:val="00753150"/>
    <w:rsid w:val="00753524"/>
    <w:rsid w:val="00755005"/>
    <w:rsid w:val="007602BD"/>
    <w:rsid w:val="00762836"/>
    <w:rsid w:val="00762932"/>
    <w:rsid w:val="007658B2"/>
    <w:rsid w:val="00765E01"/>
    <w:rsid w:val="007700EE"/>
    <w:rsid w:val="00770300"/>
    <w:rsid w:val="00770366"/>
    <w:rsid w:val="007722A6"/>
    <w:rsid w:val="00774144"/>
    <w:rsid w:val="00774F49"/>
    <w:rsid w:val="00775410"/>
    <w:rsid w:val="0078060E"/>
    <w:rsid w:val="007822A4"/>
    <w:rsid w:val="00787220"/>
    <w:rsid w:val="00790340"/>
    <w:rsid w:val="00791126"/>
    <w:rsid w:val="00796D80"/>
    <w:rsid w:val="00797699"/>
    <w:rsid w:val="00797A8B"/>
    <w:rsid w:val="007A0DC6"/>
    <w:rsid w:val="007A40B7"/>
    <w:rsid w:val="007A5E2D"/>
    <w:rsid w:val="007A6D3C"/>
    <w:rsid w:val="007B1F2F"/>
    <w:rsid w:val="007B24D9"/>
    <w:rsid w:val="007B2610"/>
    <w:rsid w:val="007B453F"/>
    <w:rsid w:val="007B495A"/>
    <w:rsid w:val="007B5699"/>
    <w:rsid w:val="007B7768"/>
    <w:rsid w:val="007B7FEA"/>
    <w:rsid w:val="007C17F4"/>
    <w:rsid w:val="007C23EE"/>
    <w:rsid w:val="007C33D0"/>
    <w:rsid w:val="007C36CC"/>
    <w:rsid w:val="007C5913"/>
    <w:rsid w:val="007C5C7C"/>
    <w:rsid w:val="007C6205"/>
    <w:rsid w:val="007C765C"/>
    <w:rsid w:val="007D524C"/>
    <w:rsid w:val="007E19C9"/>
    <w:rsid w:val="007E213A"/>
    <w:rsid w:val="007E24A1"/>
    <w:rsid w:val="007E5E0C"/>
    <w:rsid w:val="00802859"/>
    <w:rsid w:val="00802FD8"/>
    <w:rsid w:val="00805B51"/>
    <w:rsid w:val="008122FE"/>
    <w:rsid w:val="008167D8"/>
    <w:rsid w:val="00823EFF"/>
    <w:rsid w:val="00825E7C"/>
    <w:rsid w:val="00825EEC"/>
    <w:rsid w:val="008276B2"/>
    <w:rsid w:val="00832406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616E"/>
    <w:rsid w:val="0085794C"/>
    <w:rsid w:val="00857E9B"/>
    <w:rsid w:val="00861371"/>
    <w:rsid w:val="008618CC"/>
    <w:rsid w:val="00865C26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18A"/>
    <w:rsid w:val="0088787F"/>
    <w:rsid w:val="008878D2"/>
    <w:rsid w:val="00893860"/>
    <w:rsid w:val="00894147"/>
    <w:rsid w:val="0089624C"/>
    <w:rsid w:val="0089632A"/>
    <w:rsid w:val="00896A05"/>
    <w:rsid w:val="00897A17"/>
    <w:rsid w:val="008A1E17"/>
    <w:rsid w:val="008A6F68"/>
    <w:rsid w:val="008B0C30"/>
    <w:rsid w:val="008B0D12"/>
    <w:rsid w:val="008B4641"/>
    <w:rsid w:val="008B69BD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F20"/>
    <w:rsid w:val="00910CD9"/>
    <w:rsid w:val="00912E7B"/>
    <w:rsid w:val="009140DB"/>
    <w:rsid w:val="00914590"/>
    <w:rsid w:val="00914707"/>
    <w:rsid w:val="009151B2"/>
    <w:rsid w:val="00917C0B"/>
    <w:rsid w:val="009229D9"/>
    <w:rsid w:val="00924E19"/>
    <w:rsid w:val="009425D0"/>
    <w:rsid w:val="00943662"/>
    <w:rsid w:val="009459E9"/>
    <w:rsid w:val="009477DB"/>
    <w:rsid w:val="00950124"/>
    <w:rsid w:val="00953312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A04A1"/>
    <w:rsid w:val="009A1211"/>
    <w:rsid w:val="009A3D0B"/>
    <w:rsid w:val="009A4C8D"/>
    <w:rsid w:val="009B1BDD"/>
    <w:rsid w:val="009B2118"/>
    <w:rsid w:val="009B2962"/>
    <w:rsid w:val="009B57AB"/>
    <w:rsid w:val="009B690E"/>
    <w:rsid w:val="009C18E7"/>
    <w:rsid w:val="009C2B15"/>
    <w:rsid w:val="009C619C"/>
    <w:rsid w:val="009C68DF"/>
    <w:rsid w:val="009D5FB9"/>
    <w:rsid w:val="009D7539"/>
    <w:rsid w:val="009E0A13"/>
    <w:rsid w:val="009E2689"/>
    <w:rsid w:val="009E48BD"/>
    <w:rsid w:val="009F10FD"/>
    <w:rsid w:val="009F11D8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5E4B"/>
    <w:rsid w:val="00A47D51"/>
    <w:rsid w:val="00A53867"/>
    <w:rsid w:val="00A56DF9"/>
    <w:rsid w:val="00A5752A"/>
    <w:rsid w:val="00A62DD4"/>
    <w:rsid w:val="00A632CE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673F"/>
    <w:rsid w:val="00A870ED"/>
    <w:rsid w:val="00A87110"/>
    <w:rsid w:val="00A924C8"/>
    <w:rsid w:val="00A92E84"/>
    <w:rsid w:val="00A94357"/>
    <w:rsid w:val="00A9559B"/>
    <w:rsid w:val="00A96EAC"/>
    <w:rsid w:val="00AA4844"/>
    <w:rsid w:val="00AB1067"/>
    <w:rsid w:val="00AB258B"/>
    <w:rsid w:val="00AB33AB"/>
    <w:rsid w:val="00AB545C"/>
    <w:rsid w:val="00AC0656"/>
    <w:rsid w:val="00AC1629"/>
    <w:rsid w:val="00AC1853"/>
    <w:rsid w:val="00AC24AE"/>
    <w:rsid w:val="00AC2533"/>
    <w:rsid w:val="00AC2F13"/>
    <w:rsid w:val="00AC4588"/>
    <w:rsid w:val="00AC4B30"/>
    <w:rsid w:val="00AC5585"/>
    <w:rsid w:val="00AD0B3D"/>
    <w:rsid w:val="00AD1EA0"/>
    <w:rsid w:val="00AD2401"/>
    <w:rsid w:val="00AD3C07"/>
    <w:rsid w:val="00AD4081"/>
    <w:rsid w:val="00AD5A23"/>
    <w:rsid w:val="00AD665E"/>
    <w:rsid w:val="00AE18A5"/>
    <w:rsid w:val="00AF14DA"/>
    <w:rsid w:val="00AF38AE"/>
    <w:rsid w:val="00AF50F0"/>
    <w:rsid w:val="00AF5485"/>
    <w:rsid w:val="00B025DC"/>
    <w:rsid w:val="00B0506D"/>
    <w:rsid w:val="00B070B7"/>
    <w:rsid w:val="00B13232"/>
    <w:rsid w:val="00B17ECD"/>
    <w:rsid w:val="00B24079"/>
    <w:rsid w:val="00B25EBA"/>
    <w:rsid w:val="00B26560"/>
    <w:rsid w:val="00B270F7"/>
    <w:rsid w:val="00B333C8"/>
    <w:rsid w:val="00B3347F"/>
    <w:rsid w:val="00B33719"/>
    <w:rsid w:val="00B36CE8"/>
    <w:rsid w:val="00B40DBE"/>
    <w:rsid w:val="00B41157"/>
    <w:rsid w:val="00B42348"/>
    <w:rsid w:val="00B502FE"/>
    <w:rsid w:val="00B51A98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706C"/>
    <w:rsid w:val="00BB0A3B"/>
    <w:rsid w:val="00BB0B72"/>
    <w:rsid w:val="00BB0D52"/>
    <w:rsid w:val="00BB43EB"/>
    <w:rsid w:val="00BB4AE9"/>
    <w:rsid w:val="00BB556F"/>
    <w:rsid w:val="00BC2197"/>
    <w:rsid w:val="00BC3737"/>
    <w:rsid w:val="00BC57DF"/>
    <w:rsid w:val="00BD23E4"/>
    <w:rsid w:val="00BE1C9D"/>
    <w:rsid w:val="00BE3CF9"/>
    <w:rsid w:val="00BE7AF0"/>
    <w:rsid w:val="00BF1970"/>
    <w:rsid w:val="00BF4D55"/>
    <w:rsid w:val="00C010A6"/>
    <w:rsid w:val="00C01DFF"/>
    <w:rsid w:val="00C02182"/>
    <w:rsid w:val="00C02CAD"/>
    <w:rsid w:val="00C04CC7"/>
    <w:rsid w:val="00C04E33"/>
    <w:rsid w:val="00C05FC8"/>
    <w:rsid w:val="00C06125"/>
    <w:rsid w:val="00C106C5"/>
    <w:rsid w:val="00C114AB"/>
    <w:rsid w:val="00C11FD2"/>
    <w:rsid w:val="00C1440A"/>
    <w:rsid w:val="00C14C43"/>
    <w:rsid w:val="00C231E5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5F7B"/>
    <w:rsid w:val="00C56F58"/>
    <w:rsid w:val="00C60115"/>
    <w:rsid w:val="00C621F7"/>
    <w:rsid w:val="00C6283B"/>
    <w:rsid w:val="00C71B80"/>
    <w:rsid w:val="00C73C07"/>
    <w:rsid w:val="00C81571"/>
    <w:rsid w:val="00C82265"/>
    <w:rsid w:val="00C8424F"/>
    <w:rsid w:val="00C8467E"/>
    <w:rsid w:val="00C84CB8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4C38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446A"/>
    <w:rsid w:val="00D16067"/>
    <w:rsid w:val="00D2531C"/>
    <w:rsid w:val="00D25B79"/>
    <w:rsid w:val="00D27A61"/>
    <w:rsid w:val="00D30453"/>
    <w:rsid w:val="00D33FEA"/>
    <w:rsid w:val="00D34C6E"/>
    <w:rsid w:val="00D37B26"/>
    <w:rsid w:val="00D40A44"/>
    <w:rsid w:val="00D42994"/>
    <w:rsid w:val="00D446BC"/>
    <w:rsid w:val="00D45DA5"/>
    <w:rsid w:val="00D45EB5"/>
    <w:rsid w:val="00D4634A"/>
    <w:rsid w:val="00D468FE"/>
    <w:rsid w:val="00D46D0B"/>
    <w:rsid w:val="00D505E4"/>
    <w:rsid w:val="00D50D3D"/>
    <w:rsid w:val="00D51191"/>
    <w:rsid w:val="00D51633"/>
    <w:rsid w:val="00D51ACC"/>
    <w:rsid w:val="00D53587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0DFA"/>
    <w:rsid w:val="00D77820"/>
    <w:rsid w:val="00D82D17"/>
    <w:rsid w:val="00D86B16"/>
    <w:rsid w:val="00D90040"/>
    <w:rsid w:val="00D90E3B"/>
    <w:rsid w:val="00D91ACE"/>
    <w:rsid w:val="00D92A6E"/>
    <w:rsid w:val="00D961E2"/>
    <w:rsid w:val="00DA25C9"/>
    <w:rsid w:val="00DA7615"/>
    <w:rsid w:val="00DB04C8"/>
    <w:rsid w:val="00DB1D7A"/>
    <w:rsid w:val="00DB280D"/>
    <w:rsid w:val="00DB2C3B"/>
    <w:rsid w:val="00DB308D"/>
    <w:rsid w:val="00DB3AC4"/>
    <w:rsid w:val="00DB60AF"/>
    <w:rsid w:val="00DB6414"/>
    <w:rsid w:val="00DB6FF5"/>
    <w:rsid w:val="00DC4124"/>
    <w:rsid w:val="00DC4280"/>
    <w:rsid w:val="00DC70DA"/>
    <w:rsid w:val="00DD1C7A"/>
    <w:rsid w:val="00DD3B37"/>
    <w:rsid w:val="00DD50E3"/>
    <w:rsid w:val="00DD5687"/>
    <w:rsid w:val="00DE0F7E"/>
    <w:rsid w:val="00DE366E"/>
    <w:rsid w:val="00DE399D"/>
    <w:rsid w:val="00DE39B8"/>
    <w:rsid w:val="00DF4472"/>
    <w:rsid w:val="00DF7C31"/>
    <w:rsid w:val="00E0414C"/>
    <w:rsid w:val="00E064A0"/>
    <w:rsid w:val="00E1100F"/>
    <w:rsid w:val="00E13A0F"/>
    <w:rsid w:val="00E13A87"/>
    <w:rsid w:val="00E15B16"/>
    <w:rsid w:val="00E16168"/>
    <w:rsid w:val="00E1653E"/>
    <w:rsid w:val="00E17715"/>
    <w:rsid w:val="00E219D8"/>
    <w:rsid w:val="00E25CC4"/>
    <w:rsid w:val="00E26F84"/>
    <w:rsid w:val="00E30A4E"/>
    <w:rsid w:val="00E326A8"/>
    <w:rsid w:val="00E37187"/>
    <w:rsid w:val="00E372EE"/>
    <w:rsid w:val="00E43476"/>
    <w:rsid w:val="00E44DC7"/>
    <w:rsid w:val="00E454D7"/>
    <w:rsid w:val="00E47007"/>
    <w:rsid w:val="00E47420"/>
    <w:rsid w:val="00E52BFE"/>
    <w:rsid w:val="00E53402"/>
    <w:rsid w:val="00E62110"/>
    <w:rsid w:val="00E66D21"/>
    <w:rsid w:val="00E67E17"/>
    <w:rsid w:val="00E70D7C"/>
    <w:rsid w:val="00E741D7"/>
    <w:rsid w:val="00E771DE"/>
    <w:rsid w:val="00E771FD"/>
    <w:rsid w:val="00E83AA6"/>
    <w:rsid w:val="00E87D8C"/>
    <w:rsid w:val="00E91178"/>
    <w:rsid w:val="00E92EE7"/>
    <w:rsid w:val="00E94BE5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2D30"/>
    <w:rsid w:val="00EB5A02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50B2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1F65"/>
    <w:rsid w:val="00F0346D"/>
    <w:rsid w:val="00F056F8"/>
    <w:rsid w:val="00F06665"/>
    <w:rsid w:val="00F071C4"/>
    <w:rsid w:val="00F07CE0"/>
    <w:rsid w:val="00F1033F"/>
    <w:rsid w:val="00F1064B"/>
    <w:rsid w:val="00F12858"/>
    <w:rsid w:val="00F142FC"/>
    <w:rsid w:val="00F15C05"/>
    <w:rsid w:val="00F15FE4"/>
    <w:rsid w:val="00F1620A"/>
    <w:rsid w:val="00F16B3F"/>
    <w:rsid w:val="00F21BC2"/>
    <w:rsid w:val="00F220DC"/>
    <w:rsid w:val="00F22310"/>
    <w:rsid w:val="00F23B22"/>
    <w:rsid w:val="00F3173D"/>
    <w:rsid w:val="00F31BA7"/>
    <w:rsid w:val="00F324A9"/>
    <w:rsid w:val="00F346F0"/>
    <w:rsid w:val="00F34D39"/>
    <w:rsid w:val="00F365F9"/>
    <w:rsid w:val="00F36940"/>
    <w:rsid w:val="00F37479"/>
    <w:rsid w:val="00F3767E"/>
    <w:rsid w:val="00F45D7B"/>
    <w:rsid w:val="00F47E0E"/>
    <w:rsid w:val="00F52D7D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02F5"/>
    <w:rsid w:val="00F817DA"/>
    <w:rsid w:val="00F81C30"/>
    <w:rsid w:val="00F853CD"/>
    <w:rsid w:val="00F878F0"/>
    <w:rsid w:val="00F90805"/>
    <w:rsid w:val="00F935C6"/>
    <w:rsid w:val="00F96F72"/>
    <w:rsid w:val="00FA0065"/>
    <w:rsid w:val="00FA1972"/>
    <w:rsid w:val="00FA1A4F"/>
    <w:rsid w:val="00FA1C62"/>
    <w:rsid w:val="00FA2025"/>
    <w:rsid w:val="00FA504B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0540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22C131"/>
  <w15:chartTrackingRefBased/>
  <w15:docId w15:val="{50DA56A4-4238-42C0-BEC5-F25708BE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и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34313-90A0-4142-A989-D184BC0A3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5</cp:revision>
  <cp:lastPrinted>2026-02-02T09:17:00Z</cp:lastPrinted>
  <dcterms:created xsi:type="dcterms:W3CDTF">2026-03-11T06:37:00Z</dcterms:created>
  <dcterms:modified xsi:type="dcterms:W3CDTF">2026-03-24T12:29:00Z</dcterms:modified>
</cp:coreProperties>
</file>